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65DE" w:rsidRDefault="0016162F" w:rsidP="002577FA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lang w:eastAsia="ru-RU"/>
        </w:rPr>
        <w:drawing>
          <wp:anchor distT="0" distB="0" distL="114300" distR="114300" simplePos="0" relativeHeight="251663360" behindDoc="1" locked="0" layoutInCell="1" allowOverlap="1" wp14:anchorId="11594F44" wp14:editId="2A42A737">
            <wp:simplePos x="0" y="0"/>
            <wp:positionH relativeFrom="column">
              <wp:posOffset>7008495</wp:posOffset>
            </wp:positionH>
            <wp:positionV relativeFrom="paragraph">
              <wp:posOffset>-549910</wp:posOffset>
            </wp:positionV>
            <wp:extent cx="7740650" cy="10748645"/>
            <wp:effectExtent l="0" t="0" r="0" b="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40650" cy="107486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9265A" w:rsidRDefault="00F65DF5" w:rsidP="009A6E50">
      <w:pPr>
        <w:spacing w:after="0" w:line="240" w:lineRule="auto"/>
        <w:rPr>
          <w:rFonts w:ascii="Times New Roman" w:eastAsia="Times New Roman" w:hAnsi="Times New Roman" w:cs="Times New Roman"/>
          <w:b/>
          <w:noProof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</w:t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 w:rsidR="009A6E50" w:rsidRPr="009A6E50">
        <w:rPr>
          <w:rFonts w:ascii="Times New Roman" w:hAnsi="Times New Roman" w:cs="Times New Roman"/>
          <w:i/>
          <w:sz w:val="24"/>
          <w:szCs w:val="24"/>
        </w:rPr>
        <w:object w:dxaOrig="8940" w:dyaOrig="12631">
          <v:shape id="_x0000_i1025" type="#_x0000_t75" style="width:507.05pt;height:716.95pt" o:ole="">
            <v:imagedata r:id="rId10" o:title=""/>
          </v:shape>
          <o:OLEObject Type="Embed" ProgID="AcroExch.Document.7" ShapeID="_x0000_i1025" DrawAspect="Content" ObjectID="_1698217057" r:id="rId11"/>
        </w:object>
      </w:r>
    </w:p>
    <w:p w:rsidR="00BF6E40" w:rsidRDefault="00BF6E40" w:rsidP="00F06305">
      <w:pPr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b/>
          <w:noProof/>
          <w:lang w:eastAsia="ru-RU"/>
        </w:rPr>
      </w:pPr>
    </w:p>
    <w:p w:rsidR="00B361E0" w:rsidRPr="00BF6E40" w:rsidRDefault="00B361E0" w:rsidP="00BF6E40">
      <w:pPr>
        <w:autoSpaceDE w:val="0"/>
        <w:autoSpaceDN w:val="0"/>
        <w:adjustRightInd w:val="0"/>
        <w:jc w:val="center"/>
        <w:rPr>
          <w:rFonts w:ascii="Times New Roman" w:eastAsia="Calibri" w:hAnsi="Times New Roman" w:cs="Times New Roman"/>
          <w:b/>
          <w:bCs/>
          <w:i/>
          <w:noProof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lastRenderedPageBreak/>
        <w:t>СОДЕРЖАНИЕ</w:t>
      </w:r>
    </w:p>
    <w:p w:rsidR="00B361E0" w:rsidRDefault="00B361E0" w:rsidP="00B361E0">
      <w:pPr>
        <w:autoSpaceDE w:val="0"/>
        <w:autoSpaceDN w:val="0"/>
        <w:adjustRightInd w:val="0"/>
        <w:spacing w:after="0"/>
        <w:rPr>
          <w:rFonts w:ascii="Times New Roman" w:eastAsia="Calibri" w:hAnsi="Times New Roman" w:cs="Times New Roman"/>
          <w:b/>
          <w:bCs/>
          <w:noProof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 xml:space="preserve">I. </w:t>
      </w:r>
      <w:r w:rsidR="00B60EFB" w:rsidRPr="00B60EFB">
        <w:rPr>
          <w:rFonts w:ascii="Times New Roman" w:eastAsia="Times New Roman" w:hAnsi="Times New Roman" w:cs="Times New Roman"/>
          <w:b/>
          <w:lang w:eastAsia="ru-RU"/>
        </w:rPr>
        <w:t>Информационно-аналитическая часть</w:t>
      </w:r>
    </w:p>
    <w:p w:rsidR="00B60EFB" w:rsidRPr="00B361E0" w:rsidRDefault="00B361E0" w:rsidP="00B361E0">
      <w:pPr>
        <w:autoSpaceDE w:val="0"/>
        <w:autoSpaceDN w:val="0"/>
        <w:adjustRightInd w:val="0"/>
        <w:spacing w:after="0"/>
        <w:rPr>
          <w:rFonts w:ascii="Times New Roman" w:eastAsia="Calibri" w:hAnsi="Times New Roman" w:cs="Times New Roman"/>
          <w:b/>
          <w:bCs/>
          <w:noProof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 xml:space="preserve">1.1. </w:t>
      </w:r>
      <w:r w:rsidR="00B60EFB" w:rsidRPr="00B60EFB">
        <w:rPr>
          <w:rFonts w:ascii="Times New Roman" w:eastAsia="Times New Roman" w:hAnsi="Times New Roman" w:cs="Times New Roman"/>
          <w:b/>
          <w:lang w:eastAsia="ru-RU"/>
        </w:rPr>
        <w:t>Визитная карточка</w:t>
      </w:r>
    </w:p>
    <w:p w:rsidR="00B60EFB" w:rsidRPr="00B60EFB" w:rsidRDefault="00B361E0" w:rsidP="00B361E0">
      <w:pPr>
        <w:tabs>
          <w:tab w:val="left" w:pos="1525"/>
          <w:tab w:val="left" w:pos="9355"/>
        </w:tabs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 xml:space="preserve">1.2. </w:t>
      </w:r>
      <w:r w:rsidR="00B60EFB" w:rsidRPr="00B60EFB">
        <w:rPr>
          <w:rFonts w:ascii="Times New Roman" w:eastAsia="Times New Roman" w:hAnsi="Times New Roman" w:cs="Times New Roman"/>
          <w:b/>
          <w:lang w:eastAsia="ru-RU"/>
        </w:rPr>
        <w:t xml:space="preserve">Анализ выполнения годового плана за </w:t>
      </w:r>
      <w:r w:rsidR="00F65DF5">
        <w:rPr>
          <w:rFonts w:ascii="Times New Roman" w:eastAsia="Times New Roman" w:hAnsi="Times New Roman" w:cs="Times New Roman"/>
          <w:b/>
          <w:lang w:eastAsia="ru-RU"/>
        </w:rPr>
        <w:t xml:space="preserve">2020-2021 </w:t>
      </w:r>
      <w:r w:rsidR="00B60EFB" w:rsidRPr="00B60EFB">
        <w:rPr>
          <w:rFonts w:ascii="Times New Roman" w:eastAsia="Times New Roman" w:hAnsi="Times New Roman" w:cs="Times New Roman"/>
          <w:b/>
          <w:lang w:eastAsia="ru-RU"/>
        </w:rPr>
        <w:t>учебный год</w:t>
      </w:r>
    </w:p>
    <w:p w:rsidR="00B60EFB" w:rsidRPr="00B60EFB" w:rsidRDefault="00B60EFB" w:rsidP="00B60EFB">
      <w:pPr>
        <w:tabs>
          <w:tab w:val="left" w:pos="1525"/>
          <w:tab w:val="left" w:pos="9355"/>
        </w:tabs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B60EFB">
        <w:rPr>
          <w:rFonts w:ascii="Times New Roman" w:eastAsia="Times New Roman" w:hAnsi="Times New Roman" w:cs="Times New Roman"/>
          <w:b/>
          <w:lang w:eastAsia="ru-RU"/>
        </w:rPr>
        <w:t>II Раздел. Содержание деятельности МБДОУ на 20</w:t>
      </w:r>
      <w:r w:rsidR="00B361E0">
        <w:rPr>
          <w:rFonts w:ascii="Times New Roman" w:eastAsia="Times New Roman" w:hAnsi="Times New Roman" w:cs="Times New Roman"/>
          <w:b/>
          <w:lang w:eastAsia="ru-RU"/>
        </w:rPr>
        <w:t>2</w:t>
      </w:r>
      <w:r w:rsidR="00F65DF5">
        <w:rPr>
          <w:rFonts w:ascii="Times New Roman" w:eastAsia="Times New Roman" w:hAnsi="Times New Roman" w:cs="Times New Roman"/>
          <w:b/>
          <w:lang w:eastAsia="ru-RU"/>
        </w:rPr>
        <w:t>1</w:t>
      </w:r>
      <w:r w:rsidRPr="00B60EFB">
        <w:rPr>
          <w:rFonts w:ascii="Times New Roman" w:eastAsia="Times New Roman" w:hAnsi="Times New Roman" w:cs="Times New Roman"/>
          <w:b/>
          <w:lang w:eastAsia="ru-RU"/>
        </w:rPr>
        <w:t xml:space="preserve"> – 202</w:t>
      </w:r>
      <w:r w:rsidR="00F65DF5">
        <w:rPr>
          <w:rFonts w:ascii="Times New Roman" w:eastAsia="Times New Roman" w:hAnsi="Times New Roman" w:cs="Times New Roman"/>
          <w:b/>
          <w:lang w:eastAsia="ru-RU"/>
        </w:rPr>
        <w:t>2</w:t>
      </w:r>
      <w:r w:rsidR="00B361E0">
        <w:rPr>
          <w:rFonts w:ascii="Times New Roman" w:eastAsia="Times New Roman" w:hAnsi="Times New Roman" w:cs="Times New Roman"/>
          <w:b/>
          <w:lang w:eastAsia="ru-RU"/>
        </w:rPr>
        <w:t xml:space="preserve"> </w:t>
      </w:r>
      <w:r w:rsidRPr="00B60EFB">
        <w:rPr>
          <w:rFonts w:ascii="Times New Roman" w:eastAsia="Times New Roman" w:hAnsi="Times New Roman" w:cs="Times New Roman"/>
          <w:b/>
          <w:lang w:eastAsia="ru-RU"/>
        </w:rPr>
        <w:t>учебный год</w:t>
      </w:r>
    </w:p>
    <w:p w:rsidR="00B60EFB" w:rsidRPr="00B60EFB" w:rsidRDefault="00B60EFB" w:rsidP="00B60EFB">
      <w:pPr>
        <w:tabs>
          <w:tab w:val="left" w:pos="1525"/>
          <w:tab w:val="left" w:pos="9355"/>
        </w:tabs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B60EFB">
        <w:rPr>
          <w:rFonts w:ascii="Times New Roman" w:eastAsia="Times New Roman" w:hAnsi="Times New Roman" w:cs="Times New Roman"/>
          <w:b/>
          <w:lang w:eastAsia="ru-RU"/>
        </w:rPr>
        <w:t xml:space="preserve">          2.1. Работа с кадрами</w:t>
      </w:r>
    </w:p>
    <w:p w:rsidR="00B60EFB" w:rsidRPr="00FF596B" w:rsidRDefault="00FF596B" w:rsidP="00B60EFB">
      <w:pPr>
        <w:tabs>
          <w:tab w:val="left" w:pos="1525"/>
          <w:tab w:val="left" w:pos="9355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                  </w:t>
      </w:r>
      <w:r w:rsidRPr="00FF596B">
        <w:rPr>
          <w:rFonts w:ascii="Times New Roman" w:eastAsia="Times New Roman" w:hAnsi="Times New Roman" w:cs="Times New Roman"/>
          <w:lang w:eastAsia="ru-RU"/>
        </w:rPr>
        <w:t xml:space="preserve"> </w:t>
      </w:r>
      <w:r w:rsidR="00B60EFB" w:rsidRPr="00FF596B">
        <w:rPr>
          <w:rFonts w:ascii="Times New Roman" w:eastAsia="Times New Roman" w:hAnsi="Times New Roman" w:cs="Times New Roman"/>
          <w:lang w:eastAsia="ru-RU"/>
        </w:rPr>
        <w:t xml:space="preserve">2.1.1. Сведения о педагогических кадрах </w:t>
      </w:r>
    </w:p>
    <w:p w:rsidR="00B60EFB" w:rsidRPr="00FF596B" w:rsidRDefault="00B60EFB" w:rsidP="00B60EFB">
      <w:pPr>
        <w:tabs>
          <w:tab w:val="left" w:pos="1525"/>
          <w:tab w:val="left" w:pos="9355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FF596B">
        <w:rPr>
          <w:rFonts w:ascii="Times New Roman" w:eastAsia="Times New Roman" w:hAnsi="Times New Roman" w:cs="Times New Roman"/>
          <w:lang w:eastAsia="ru-RU"/>
        </w:rPr>
        <w:t xml:space="preserve">                    2.1.2. Курсы повышения квалификации педагогов</w:t>
      </w:r>
    </w:p>
    <w:p w:rsidR="00B361E0" w:rsidRPr="00FF596B" w:rsidRDefault="00B60EFB" w:rsidP="00B60EFB">
      <w:pPr>
        <w:tabs>
          <w:tab w:val="left" w:pos="1525"/>
          <w:tab w:val="left" w:pos="9355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FF596B">
        <w:rPr>
          <w:rFonts w:ascii="Times New Roman" w:eastAsia="Times New Roman" w:hAnsi="Times New Roman" w:cs="Times New Roman"/>
          <w:lang w:eastAsia="ru-RU"/>
        </w:rPr>
        <w:t xml:space="preserve">                    2.1.3. Организация аттестации педагогов</w:t>
      </w:r>
      <w:r w:rsidR="00D3341D" w:rsidRPr="00FF596B">
        <w:rPr>
          <w:rFonts w:ascii="Times New Roman" w:eastAsia="Times New Roman" w:hAnsi="Times New Roman" w:cs="Times New Roman"/>
          <w:lang w:eastAsia="ru-RU"/>
        </w:rPr>
        <w:t xml:space="preserve">                     </w:t>
      </w:r>
    </w:p>
    <w:p w:rsidR="00031ABC" w:rsidRPr="00D3341D" w:rsidRDefault="00FF596B" w:rsidP="00B60EFB">
      <w:pPr>
        <w:tabs>
          <w:tab w:val="left" w:pos="1525"/>
          <w:tab w:val="left" w:pos="9355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                   </w:t>
      </w:r>
      <w:r w:rsidR="00B72F04" w:rsidRPr="00D3341D">
        <w:rPr>
          <w:rFonts w:ascii="Times New Roman" w:eastAsia="Times New Roman" w:hAnsi="Times New Roman" w:cs="Times New Roman"/>
          <w:lang w:eastAsia="ru-RU"/>
        </w:rPr>
        <w:t>2.1.4. Самообразование педагогов</w:t>
      </w:r>
    </w:p>
    <w:p w:rsidR="00B72F04" w:rsidRPr="00D3341D" w:rsidRDefault="00FF596B" w:rsidP="00D3341D">
      <w:pPr>
        <w:tabs>
          <w:tab w:val="left" w:pos="1525"/>
          <w:tab w:val="left" w:pos="9355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                  </w:t>
      </w:r>
      <w:r w:rsidR="00D3341D" w:rsidRPr="00D3341D">
        <w:rPr>
          <w:rFonts w:ascii="Times New Roman" w:eastAsia="Times New Roman" w:hAnsi="Times New Roman" w:cs="Times New Roman"/>
          <w:lang w:eastAsia="ru-RU"/>
        </w:rPr>
        <w:t xml:space="preserve"> </w:t>
      </w:r>
      <w:r w:rsidR="00B72F04" w:rsidRPr="00D3341D">
        <w:rPr>
          <w:rFonts w:ascii="Times New Roman" w:eastAsia="Times New Roman" w:hAnsi="Times New Roman" w:cs="Times New Roman"/>
          <w:lang w:eastAsia="ru-RU"/>
        </w:rPr>
        <w:t>2.1.5. Состав творческой группы</w:t>
      </w:r>
    </w:p>
    <w:p w:rsidR="00B72F04" w:rsidRPr="00D3341D" w:rsidRDefault="00FF596B" w:rsidP="00D3341D">
      <w:pPr>
        <w:tabs>
          <w:tab w:val="left" w:pos="1525"/>
          <w:tab w:val="left" w:pos="9355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                  </w:t>
      </w:r>
      <w:r w:rsidR="00D3341D" w:rsidRPr="00D3341D">
        <w:rPr>
          <w:rFonts w:ascii="Times New Roman" w:eastAsia="Times New Roman" w:hAnsi="Times New Roman" w:cs="Times New Roman"/>
          <w:lang w:eastAsia="ru-RU"/>
        </w:rPr>
        <w:t xml:space="preserve"> </w:t>
      </w:r>
      <w:r w:rsidR="00B72F04" w:rsidRPr="00D3341D">
        <w:rPr>
          <w:rFonts w:ascii="Times New Roman" w:eastAsia="Times New Roman" w:hAnsi="Times New Roman" w:cs="Times New Roman"/>
          <w:lang w:eastAsia="ru-RU"/>
        </w:rPr>
        <w:t>2.1.6. Состав молодёжной группы</w:t>
      </w:r>
    </w:p>
    <w:p w:rsidR="00B72F04" w:rsidRPr="00D3341D" w:rsidRDefault="00FF596B" w:rsidP="00D3341D">
      <w:pPr>
        <w:tabs>
          <w:tab w:val="left" w:pos="1525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                  </w:t>
      </w:r>
      <w:r w:rsidR="00D3341D">
        <w:rPr>
          <w:rFonts w:ascii="Times New Roman" w:eastAsia="Times New Roman" w:hAnsi="Times New Roman" w:cs="Times New Roman"/>
          <w:lang w:eastAsia="ru-RU"/>
        </w:rPr>
        <w:t xml:space="preserve"> </w:t>
      </w:r>
      <w:r w:rsidR="00B72F04" w:rsidRPr="00D3341D">
        <w:rPr>
          <w:rFonts w:ascii="Times New Roman" w:eastAsia="Times New Roman" w:hAnsi="Times New Roman" w:cs="Times New Roman"/>
          <w:lang w:eastAsia="ru-RU"/>
        </w:rPr>
        <w:t xml:space="preserve">2.1.7. </w:t>
      </w:r>
      <w:proofErr w:type="gramStart"/>
      <w:r w:rsidR="00B72F04" w:rsidRPr="00D3341D">
        <w:rPr>
          <w:rFonts w:ascii="Times New Roman" w:eastAsia="Times New Roman" w:hAnsi="Times New Roman" w:cs="Times New Roman"/>
          <w:lang w:eastAsia="ru-RU"/>
        </w:rPr>
        <w:t>Состав комиссии по ОТ и ТБ</w:t>
      </w:r>
      <w:proofErr w:type="gramEnd"/>
    </w:p>
    <w:p w:rsidR="00B72F04" w:rsidRPr="00D3341D" w:rsidRDefault="00FF596B" w:rsidP="00D3341D">
      <w:pPr>
        <w:tabs>
          <w:tab w:val="left" w:pos="1525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                   </w:t>
      </w:r>
      <w:r w:rsidR="00B72F04" w:rsidRPr="00D3341D">
        <w:rPr>
          <w:rFonts w:ascii="Times New Roman" w:eastAsia="Times New Roman" w:hAnsi="Times New Roman" w:cs="Times New Roman"/>
          <w:lang w:eastAsia="ru-RU"/>
        </w:rPr>
        <w:t>2.1.8. Состав партийной группы</w:t>
      </w:r>
    </w:p>
    <w:p w:rsidR="00B72F04" w:rsidRPr="00D3341D" w:rsidRDefault="00FF596B" w:rsidP="00D3341D">
      <w:pPr>
        <w:tabs>
          <w:tab w:val="left" w:pos="1525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                   </w:t>
      </w:r>
      <w:r w:rsidR="00B72F04" w:rsidRPr="00D3341D">
        <w:rPr>
          <w:rFonts w:ascii="Times New Roman" w:eastAsia="Times New Roman" w:hAnsi="Times New Roman" w:cs="Times New Roman"/>
          <w:lang w:eastAsia="ru-RU"/>
        </w:rPr>
        <w:t>2.1.9.Состав профсоюзного комитета</w:t>
      </w:r>
    </w:p>
    <w:p w:rsidR="00B72F04" w:rsidRPr="00D3341D" w:rsidRDefault="00FF596B" w:rsidP="00D3341D">
      <w:pPr>
        <w:tabs>
          <w:tab w:val="left" w:pos="1525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                   </w:t>
      </w:r>
      <w:r w:rsidR="00B72F04" w:rsidRPr="00D3341D">
        <w:rPr>
          <w:rFonts w:ascii="Times New Roman" w:eastAsia="Times New Roman" w:hAnsi="Times New Roman" w:cs="Times New Roman"/>
          <w:lang w:eastAsia="ru-RU"/>
        </w:rPr>
        <w:t>2.1.10. Общие собрания работников</w:t>
      </w:r>
    </w:p>
    <w:p w:rsidR="00B72F04" w:rsidRPr="00D3341D" w:rsidRDefault="00D3341D" w:rsidP="00D3341D">
      <w:pPr>
        <w:tabs>
          <w:tab w:val="left" w:pos="1525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          </w:t>
      </w:r>
      <w:r w:rsidR="00B72F04" w:rsidRPr="00D3341D">
        <w:rPr>
          <w:rFonts w:ascii="Times New Roman" w:eastAsia="Times New Roman" w:hAnsi="Times New Roman" w:cs="Times New Roman"/>
          <w:lang w:eastAsia="ru-RU"/>
        </w:rPr>
        <w:t>2.2. Заседание Совета Учреждения</w:t>
      </w:r>
    </w:p>
    <w:p w:rsidR="00D3341D" w:rsidRDefault="00B72F04" w:rsidP="00D3341D">
      <w:pPr>
        <w:tabs>
          <w:tab w:val="left" w:pos="1525"/>
        </w:tabs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D3341D">
        <w:rPr>
          <w:rFonts w:ascii="Times New Roman" w:hAnsi="Times New Roman" w:cs="Times New Roman"/>
          <w:b/>
          <w:lang w:val="en-US"/>
        </w:rPr>
        <w:t>III</w:t>
      </w:r>
      <w:r w:rsidRPr="00D3341D">
        <w:rPr>
          <w:rFonts w:ascii="Times New Roman" w:hAnsi="Times New Roman" w:cs="Times New Roman"/>
          <w:b/>
        </w:rPr>
        <w:t xml:space="preserve"> Раздел. Организационно педагогическая работа</w:t>
      </w:r>
    </w:p>
    <w:p w:rsidR="00D3341D" w:rsidRDefault="00B72F04" w:rsidP="00D3341D">
      <w:pPr>
        <w:tabs>
          <w:tab w:val="left" w:pos="1525"/>
        </w:tabs>
        <w:spacing w:after="0" w:line="240" w:lineRule="auto"/>
        <w:rPr>
          <w:rFonts w:ascii="Times New Roman" w:hAnsi="Times New Roman" w:cs="Times New Roman"/>
          <w:b/>
        </w:rPr>
      </w:pPr>
      <w:r w:rsidRPr="00D3341D">
        <w:rPr>
          <w:rFonts w:ascii="Times New Roman" w:hAnsi="Times New Roman" w:cs="Times New Roman"/>
        </w:rPr>
        <w:t>3.1.Педагогоические советы</w:t>
      </w:r>
    </w:p>
    <w:p w:rsidR="004F31FB" w:rsidRDefault="00B72F04" w:rsidP="00D3341D">
      <w:pPr>
        <w:tabs>
          <w:tab w:val="left" w:pos="1525"/>
        </w:tabs>
        <w:spacing w:after="0" w:line="240" w:lineRule="auto"/>
        <w:rPr>
          <w:rFonts w:ascii="Times New Roman" w:hAnsi="Times New Roman" w:cs="Times New Roman"/>
        </w:rPr>
      </w:pPr>
      <w:r w:rsidRPr="00D3341D">
        <w:rPr>
          <w:rFonts w:ascii="Times New Roman" w:hAnsi="Times New Roman" w:cs="Times New Roman"/>
        </w:rPr>
        <w:t>3.2</w:t>
      </w:r>
      <w:r w:rsidR="004F31FB" w:rsidRPr="004F31FB">
        <w:rPr>
          <w:rFonts w:ascii="Times New Roman" w:hAnsi="Times New Roman" w:cs="Times New Roman"/>
        </w:rPr>
        <w:t xml:space="preserve"> </w:t>
      </w:r>
      <w:r w:rsidR="004F31FB" w:rsidRPr="00D3341D">
        <w:rPr>
          <w:rFonts w:ascii="Times New Roman" w:hAnsi="Times New Roman" w:cs="Times New Roman"/>
        </w:rPr>
        <w:t>Семинары. Семинары-практикумы</w:t>
      </w:r>
      <w:r w:rsidRPr="00D3341D">
        <w:rPr>
          <w:rFonts w:ascii="Times New Roman" w:hAnsi="Times New Roman" w:cs="Times New Roman"/>
        </w:rPr>
        <w:t xml:space="preserve">. </w:t>
      </w:r>
    </w:p>
    <w:p w:rsidR="00B72F04" w:rsidRPr="00D3341D" w:rsidRDefault="00B72F04" w:rsidP="00D3341D">
      <w:pPr>
        <w:tabs>
          <w:tab w:val="left" w:pos="1525"/>
        </w:tabs>
        <w:spacing w:after="0" w:line="240" w:lineRule="auto"/>
        <w:rPr>
          <w:rFonts w:ascii="Times New Roman" w:hAnsi="Times New Roman" w:cs="Times New Roman"/>
        </w:rPr>
      </w:pPr>
      <w:r w:rsidRPr="00D3341D">
        <w:rPr>
          <w:rFonts w:ascii="Times New Roman" w:hAnsi="Times New Roman" w:cs="Times New Roman"/>
        </w:rPr>
        <w:t xml:space="preserve">3.3. </w:t>
      </w:r>
      <w:r w:rsidR="00FF596B" w:rsidRPr="00D3341D">
        <w:rPr>
          <w:rFonts w:ascii="Times New Roman" w:hAnsi="Times New Roman" w:cs="Times New Roman"/>
        </w:rPr>
        <w:t>Консультации воспитателей</w:t>
      </w:r>
    </w:p>
    <w:p w:rsidR="00B72F04" w:rsidRPr="00D3341D" w:rsidRDefault="00B72F04" w:rsidP="00D3341D">
      <w:pPr>
        <w:tabs>
          <w:tab w:val="left" w:pos="1525"/>
        </w:tabs>
        <w:spacing w:after="0" w:line="240" w:lineRule="auto"/>
        <w:rPr>
          <w:rFonts w:ascii="Times New Roman" w:hAnsi="Times New Roman" w:cs="Times New Roman"/>
        </w:rPr>
      </w:pPr>
      <w:r w:rsidRPr="00D3341D">
        <w:rPr>
          <w:rFonts w:ascii="Times New Roman" w:hAnsi="Times New Roman" w:cs="Times New Roman"/>
        </w:rPr>
        <w:t>3.4.</w:t>
      </w:r>
      <w:r w:rsidR="00FF596B">
        <w:rPr>
          <w:rFonts w:ascii="Times New Roman" w:hAnsi="Times New Roman" w:cs="Times New Roman"/>
        </w:rPr>
        <w:t xml:space="preserve"> </w:t>
      </w:r>
      <w:r w:rsidR="00FF596B" w:rsidRPr="00D3341D">
        <w:rPr>
          <w:rFonts w:ascii="Times New Roman" w:hAnsi="Times New Roman" w:cs="Times New Roman"/>
        </w:rPr>
        <w:t>Консультации узких специалистов</w:t>
      </w:r>
    </w:p>
    <w:p w:rsidR="00B72F04" w:rsidRPr="00D3341D" w:rsidRDefault="00B72F04" w:rsidP="00D3341D">
      <w:pPr>
        <w:tabs>
          <w:tab w:val="left" w:pos="1525"/>
        </w:tabs>
        <w:spacing w:after="0" w:line="240" w:lineRule="auto"/>
        <w:rPr>
          <w:rFonts w:ascii="Times New Roman" w:hAnsi="Times New Roman" w:cs="Times New Roman"/>
        </w:rPr>
      </w:pPr>
      <w:r w:rsidRPr="00D3341D">
        <w:rPr>
          <w:rFonts w:ascii="Times New Roman" w:hAnsi="Times New Roman" w:cs="Times New Roman"/>
        </w:rPr>
        <w:t>3.5.</w:t>
      </w:r>
      <w:r w:rsidR="00FF596B" w:rsidRPr="00FF596B">
        <w:rPr>
          <w:rFonts w:ascii="Times New Roman" w:hAnsi="Times New Roman" w:cs="Times New Roman"/>
        </w:rPr>
        <w:t xml:space="preserve"> </w:t>
      </w:r>
      <w:r w:rsidR="00FF596B" w:rsidRPr="00D3341D">
        <w:rPr>
          <w:rFonts w:ascii="Times New Roman" w:hAnsi="Times New Roman" w:cs="Times New Roman"/>
        </w:rPr>
        <w:t>Тематические недели. Открытые просмотры</w:t>
      </w:r>
      <w:r w:rsidR="00FF596B">
        <w:rPr>
          <w:rFonts w:ascii="Times New Roman" w:hAnsi="Times New Roman" w:cs="Times New Roman"/>
        </w:rPr>
        <w:t>.</w:t>
      </w:r>
    </w:p>
    <w:p w:rsidR="00B72F04" w:rsidRPr="00D3341D" w:rsidRDefault="00B72F04" w:rsidP="00D3341D">
      <w:pPr>
        <w:tabs>
          <w:tab w:val="left" w:pos="1525"/>
        </w:tabs>
        <w:spacing w:after="0" w:line="240" w:lineRule="auto"/>
        <w:rPr>
          <w:rFonts w:ascii="Times New Roman" w:hAnsi="Times New Roman" w:cs="Times New Roman"/>
        </w:rPr>
      </w:pPr>
      <w:r w:rsidRPr="00D3341D">
        <w:rPr>
          <w:rFonts w:ascii="Times New Roman" w:hAnsi="Times New Roman" w:cs="Times New Roman"/>
        </w:rPr>
        <w:t xml:space="preserve">3.6. </w:t>
      </w:r>
      <w:r w:rsidR="00FF596B">
        <w:rPr>
          <w:rFonts w:ascii="Times New Roman" w:hAnsi="Times New Roman" w:cs="Times New Roman"/>
        </w:rPr>
        <w:t>Оснащение педагогического процесса</w:t>
      </w:r>
    </w:p>
    <w:p w:rsidR="00B72F04" w:rsidRPr="00D3341D" w:rsidRDefault="00B72F04" w:rsidP="00D3341D">
      <w:pPr>
        <w:tabs>
          <w:tab w:val="left" w:pos="1525"/>
        </w:tabs>
        <w:spacing w:after="0" w:line="240" w:lineRule="auto"/>
        <w:rPr>
          <w:rFonts w:ascii="Times New Roman" w:hAnsi="Times New Roman" w:cs="Times New Roman"/>
        </w:rPr>
      </w:pPr>
      <w:r w:rsidRPr="00D3341D">
        <w:rPr>
          <w:rFonts w:ascii="Times New Roman" w:hAnsi="Times New Roman" w:cs="Times New Roman"/>
        </w:rPr>
        <w:t>3.7.</w:t>
      </w:r>
      <w:r w:rsidR="00FF596B" w:rsidRPr="00FF596B">
        <w:rPr>
          <w:rFonts w:ascii="Times New Roman" w:hAnsi="Times New Roman" w:cs="Times New Roman"/>
        </w:rPr>
        <w:t xml:space="preserve"> </w:t>
      </w:r>
      <w:r w:rsidR="00FF596B" w:rsidRPr="00D3341D">
        <w:rPr>
          <w:rFonts w:ascii="Times New Roman" w:hAnsi="Times New Roman" w:cs="Times New Roman"/>
        </w:rPr>
        <w:t>Тематичес</w:t>
      </w:r>
      <w:r w:rsidR="00FF596B">
        <w:rPr>
          <w:rFonts w:ascii="Times New Roman" w:hAnsi="Times New Roman" w:cs="Times New Roman"/>
        </w:rPr>
        <w:t>к</w:t>
      </w:r>
      <w:r w:rsidR="00FF596B" w:rsidRPr="00D3341D">
        <w:rPr>
          <w:rFonts w:ascii="Times New Roman" w:hAnsi="Times New Roman" w:cs="Times New Roman"/>
        </w:rPr>
        <w:t>ие дни</w:t>
      </w:r>
    </w:p>
    <w:p w:rsidR="00B72F04" w:rsidRPr="00D3341D" w:rsidRDefault="00B72F04" w:rsidP="00D3341D">
      <w:pPr>
        <w:tabs>
          <w:tab w:val="left" w:pos="1525"/>
        </w:tabs>
        <w:spacing w:after="0" w:line="240" w:lineRule="auto"/>
        <w:rPr>
          <w:rFonts w:ascii="Times New Roman" w:hAnsi="Times New Roman" w:cs="Times New Roman"/>
        </w:rPr>
      </w:pPr>
      <w:r w:rsidRPr="00D3341D">
        <w:rPr>
          <w:rFonts w:ascii="Times New Roman" w:hAnsi="Times New Roman" w:cs="Times New Roman"/>
        </w:rPr>
        <w:t>3.8.</w:t>
      </w:r>
      <w:r w:rsidR="00FF596B" w:rsidRPr="00FF596B">
        <w:rPr>
          <w:rFonts w:ascii="Times New Roman" w:hAnsi="Times New Roman" w:cs="Times New Roman"/>
        </w:rPr>
        <w:t xml:space="preserve"> </w:t>
      </w:r>
      <w:r w:rsidR="00FF596B" w:rsidRPr="00D3341D">
        <w:rPr>
          <w:rFonts w:ascii="Times New Roman" w:hAnsi="Times New Roman" w:cs="Times New Roman"/>
        </w:rPr>
        <w:t>Акции</w:t>
      </w:r>
    </w:p>
    <w:p w:rsidR="00B72F04" w:rsidRPr="00D3341D" w:rsidRDefault="00BC691B" w:rsidP="00D3341D">
      <w:pPr>
        <w:tabs>
          <w:tab w:val="left" w:pos="1525"/>
        </w:tabs>
        <w:spacing w:after="0" w:line="240" w:lineRule="auto"/>
        <w:rPr>
          <w:rFonts w:ascii="Times New Roman" w:hAnsi="Times New Roman" w:cs="Times New Roman"/>
        </w:rPr>
      </w:pPr>
      <w:r w:rsidRPr="00D3341D">
        <w:rPr>
          <w:rFonts w:ascii="Times New Roman" w:hAnsi="Times New Roman" w:cs="Times New Roman"/>
        </w:rPr>
        <w:t xml:space="preserve">3.9. </w:t>
      </w:r>
      <w:r w:rsidR="00FF596B" w:rsidRPr="00D3341D">
        <w:rPr>
          <w:rFonts w:ascii="Times New Roman" w:hAnsi="Times New Roman" w:cs="Times New Roman"/>
        </w:rPr>
        <w:t>Смотры-конкурсы</w:t>
      </w:r>
    </w:p>
    <w:p w:rsidR="00FF596B" w:rsidRDefault="00BC691B" w:rsidP="00D3341D">
      <w:pPr>
        <w:tabs>
          <w:tab w:val="left" w:pos="1525"/>
        </w:tabs>
        <w:spacing w:after="0" w:line="240" w:lineRule="auto"/>
        <w:rPr>
          <w:rFonts w:ascii="Times New Roman" w:hAnsi="Times New Roman" w:cs="Times New Roman"/>
        </w:rPr>
      </w:pPr>
      <w:r w:rsidRPr="00D3341D">
        <w:rPr>
          <w:rFonts w:ascii="Times New Roman" w:hAnsi="Times New Roman" w:cs="Times New Roman"/>
        </w:rPr>
        <w:t xml:space="preserve">3.10. Выставки </w:t>
      </w:r>
    </w:p>
    <w:p w:rsidR="00BC691B" w:rsidRPr="00D3341D" w:rsidRDefault="00BC691B" w:rsidP="00D3341D">
      <w:pPr>
        <w:tabs>
          <w:tab w:val="left" w:pos="1525"/>
        </w:tabs>
        <w:spacing w:after="0" w:line="240" w:lineRule="auto"/>
        <w:rPr>
          <w:rFonts w:ascii="Times New Roman" w:hAnsi="Times New Roman" w:cs="Times New Roman"/>
        </w:rPr>
      </w:pPr>
      <w:r w:rsidRPr="00D3341D">
        <w:rPr>
          <w:rFonts w:ascii="Times New Roman" w:hAnsi="Times New Roman" w:cs="Times New Roman"/>
        </w:rPr>
        <w:t>3.11</w:t>
      </w:r>
      <w:r w:rsidR="00FF596B" w:rsidRPr="00FF596B">
        <w:rPr>
          <w:rFonts w:ascii="Times New Roman" w:hAnsi="Times New Roman" w:cs="Times New Roman"/>
        </w:rPr>
        <w:t xml:space="preserve"> </w:t>
      </w:r>
      <w:r w:rsidR="00FF596B" w:rsidRPr="00D3341D">
        <w:rPr>
          <w:rFonts w:ascii="Times New Roman" w:hAnsi="Times New Roman" w:cs="Times New Roman"/>
        </w:rPr>
        <w:t>Диагностика уровня развития детей</w:t>
      </w:r>
    </w:p>
    <w:p w:rsidR="00BC691B" w:rsidRPr="00D3341D" w:rsidRDefault="00BC691B" w:rsidP="00D3341D">
      <w:pPr>
        <w:tabs>
          <w:tab w:val="left" w:pos="1525"/>
        </w:tabs>
        <w:spacing w:after="0" w:line="240" w:lineRule="auto"/>
        <w:rPr>
          <w:rFonts w:ascii="Times New Roman" w:hAnsi="Times New Roman" w:cs="Times New Roman"/>
        </w:rPr>
      </w:pPr>
      <w:r w:rsidRPr="00D3341D">
        <w:rPr>
          <w:rFonts w:ascii="Times New Roman" w:hAnsi="Times New Roman" w:cs="Times New Roman"/>
        </w:rPr>
        <w:t xml:space="preserve">3.12. </w:t>
      </w:r>
      <w:r w:rsidR="00FF596B" w:rsidRPr="00D3341D">
        <w:rPr>
          <w:rFonts w:ascii="Times New Roman" w:hAnsi="Times New Roman" w:cs="Times New Roman"/>
        </w:rPr>
        <w:t>Изучение,  обобщение и распространение передового педагогического опыта</w:t>
      </w:r>
    </w:p>
    <w:p w:rsidR="00BC691B" w:rsidRPr="00D3341D" w:rsidRDefault="00BC691B" w:rsidP="00D3341D">
      <w:pPr>
        <w:tabs>
          <w:tab w:val="left" w:pos="1525"/>
        </w:tabs>
        <w:spacing w:after="0" w:line="240" w:lineRule="auto"/>
        <w:rPr>
          <w:rFonts w:ascii="Times New Roman" w:hAnsi="Times New Roman" w:cs="Times New Roman"/>
        </w:rPr>
      </w:pPr>
      <w:r w:rsidRPr="00D3341D">
        <w:rPr>
          <w:rFonts w:ascii="Times New Roman" w:hAnsi="Times New Roman" w:cs="Times New Roman"/>
        </w:rPr>
        <w:t xml:space="preserve">3.13. </w:t>
      </w:r>
      <w:r w:rsidR="00FF596B" w:rsidRPr="00D3341D">
        <w:rPr>
          <w:rFonts w:ascii="Times New Roman" w:hAnsi="Times New Roman" w:cs="Times New Roman"/>
        </w:rPr>
        <w:t>Работа по линии методического объединения</w:t>
      </w:r>
    </w:p>
    <w:p w:rsidR="00BC691B" w:rsidRPr="00D3341D" w:rsidRDefault="00BC691B" w:rsidP="00D3341D">
      <w:pPr>
        <w:tabs>
          <w:tab w:val="left" w:pos="1525"/>
        </w:tabs>
        <w:spacing w:after="0" w:line="240" w:lineRule="auto"/>
        <w:rPr>
          <w:rFonts w:ascii="Times New Roman" w:hAnsi="Times New Roman" w:cs="Times New Roman"/>
        </w:rPr>
      </w:pPr>
      <w:r w:rsidRPr="00D3341D">
        <w:rPr>
          <w:rFonts w:ascii="Times New Roman" w:hAnsi="Times New Roman" w:cs="Times New Roman"/>
        </w:rPr>
        <w:t xml:space="preserve">3.14. </w:t>
      </w:r>
      <w:r w:rsidR="00FF596B">
        <w:rPr>
          <w:rFonts w:ascii="Times New Roman" w:hAnsi="Times New Roman" w:cs="Times New Roman"/>
        </w:rPr>
        <w:t>План работы П</w:t>
      </w:r>
      <w:r w:rsidR="00FF596B" w:rsidRPr="00D3341D">
        <w:rPr>
          <w:rFonts w:ascii="Times New Roman" w:hAnsi="Times New Roman" w:cs="Times New Roman"/>
        </w:rPr>
        <w:t>ПК</w:t>
      </w:r>
    </w:p>
    <w:p w:rsidR="00BC691B" w:rsidRPr="00D3341D" w:rsidRDefault="00BC691B" w:rsidP="00D3341D">
      <w:pPr>
        <w:tabs>
          <w:tab w:val="left" w:pos="1525"/>
        </w:tabs>
        <w:spacing w:after="0" w:line="240" w:lineRule="auto"/>
        <w:rPr>
          <w:rFonts w:ascii="Times New Roman" w:hAnsi="Times New Roman" w:cs="Times New Roman"/>
        </w:rPr>
      </w:pPr>
      <w:r w:rsidRPr="00D3341D">
        <w:rPr>
          <w:rFonts w:ascii="Times New Roman" w:hAnsi="Times New Roman" w:cs="Times New Roman"/>
        </w:rPr>
        <w:t xml:space="preserve">3.15. </w:t>
      </w:r>
      <w:r w:rsidR="00FF596B" w:rsidRPr="00D3341D">
        <w:rPr>
          <w:rFonts w:ascii="Times New Roman" w:hAnsi="Times New Roman" w:cs="Times New Roman"/>
        </w:rPr>
        <w:t>Работа по реализации ЭРС</w:t>
      </w:r>
    </w:p>
    <w:p w:rsidR="00BC691B" w:rsidRPr="00D3341D" w:rsidRDefault="00BC691B" w:rsidP="00D3341D">
      <w:pPr>
        <w:tabs>
          <w:tab w:val="left" w:pos="1525"/>
        </w:tabs>
        <w:spacing w:after="0" w:line="240" w:lineRule="auto"/>
        <w:rPr>
          <w:rFonts w:ascii="Times New Roman" w:hAnsi="Times New Roman" w:cs="Times New Roman"/>
        </w:rPr>
      </w:pPr>
      <w:r w:rsidRPr="00D3341D">
        <w:rPr>
          <w:rFonts w:ascii="Times New Roman" w:hAnsi="Times New Roman" w:cs="Times New Roman"/>
        </w:rPr>
        <w:t xml:space="preserve">3.16. </w:t>
      </w:r>
      <w:r w:rsidR="00FF596B">
        <w:rPr>
          <w:rFonts w:ascii="Times New Roman" w:hAnsi="Times New Roman" w:cs="Times New Roman"/>
        </w:rPr>
        <w:t>Работа по реализации УМК</w:t>
      </w:r>
    </w:p>
    <w:p w:rsidR="00BC691B" w:rsidRPr="00D3341D" w:rsidRDefault="00BC691B" w:rsidP="00D3341D">
      <w:pPr>
        <w:tabs>
          <w:tab w:val="left" w:pos="1525"/>
        </w:tabs>
        <w:spacing w:after="0" w:line="240" w:lineRule="auto"/>
        <w:rPr>
          <w:rFonts w:ascii="Times New Roman" w:hAnsi="Times New Roman" w:cs="Times New Roman"/>
        </w:rPr>
      </w:pPr>
      <w:r w:rsidRPr="00D3341D">
        <w:rPr>
          <w:rFonts w:ascii="Times New Roman" w:hAnsi="Times New Roman" w:cs="Times New Roman"/>
        </w:rPr>
        <w:t xml:space="preserve">3.17. </w:t>
      </w:r>
      <w:r w:rsidR="00FF596B" w:rsidRPr="00D3341D">
        <w:rPr>
          <w:rFonts w:ascii="Times New Roman" w:hAnsi="Times New Roman" w:cs="Times New Roman"/>
        </w:rPr>
        <w:t>Методические (педагогические</w:t>
      </w:r>
      <w:r w:rsidR="00FF596B">
        <w:rPr>
          <w:rFonts w:ascii="Times New Roman" w:hAnsi="Times New Roman" w:cs="Times New Roman"/>
        </w:rPr>
        <w:t>).</w:t>
      </w:r>
    </w:p>
    <w:p w:rsidR="00BC691B" w:rsidRPr="00D3341D" w:rsidRDefault="00BC691B" w:rsidP="00D3341D">
      <w:pPr>
        <w:tabs>
          <w:tab w:val="left" w:pos="1525"/>
        </w:tabs>
        <w:spacing w:after="0" w:line="240" w:lineRule="auto"/>
        <w:rPr>
          <w:rFonts w:ascii="Times New Roman" w:hAnsi="Times New Roman" w:cs="Times New Roman"/>
        </w:rPr>
      </w:pPr>
      <w:r w:rsidRPr="00D3341D">
        <w:rPr>
          <w:rFonts w:ascii="Times New Roman" w:hAnsi="Times New Roman" w:cs="Times New Roman"/>
        </w:rPr>
        <w:t>3.18</w:t>
      </w:r>
      <w:r w:rsidR="00FF596B">
        <w:rPr>
          <w:rFonts w:ascii="Times New Roman" w:hAnsi="Times New Roman" w:cs="Times New Roman"/>
        </w:rPr>
        <w:t xml:space="preserve">. </w:t>
      </w:r>
      <w:r w:rsidR="00FF596B" w:rsidRPr="00FF596B">
        <w:rPr>
          <w:rFonts w:ascii="Times New Roman" w:hAnsi="Times New Roman" w:cs="Times New Roman"/>
        </w:rPr>
        <w:t xml:space="preserve"> </w:t>
      </w:r>
      <w:r w:rsidR="00FF596B" w:rsidRPr="00D3341D">
        <w:rPr>
          <w:rFonts w:ascii="Times New Roman" w:hAnsi="Times New Roman" w:cs="Times New Roman"/>
        </w:rPr>
        <w:t>План работы с молодыми специалистами</w:t>
      </w:r>
    </w:p>
    <w:p w:rsidR="00FF596B" w:rsidRDefault="00BC691B" w:rsidP="00D3341D">
      <w:pPr>
        <w:tabs>
          <w:tab w:val="left" w:pos="1525"/>
        </w:tabs>
        <w:spacing w:after="0" w:line="240" w:lineRule="auto"/>
        <w:rPr>
          <w:rFonts w:ascii="Times New Roman" w:hAnsi="Times New Roman" w:cs="Times New Roman"/>
        </w:rPr>
      </w:pPr>
      <w:r w:rsidRPr="00D3341D">
        <w:rPr>
          <w:rFonts w:ascii="Times New Roman" w:hAnsi="Times New Roman" w:cs="Times New Roman"/>
        </w:rPr>
        <w:t xml:space="preserve">3.19. </w:t>
      </w:r>
      <w:r w:rsidR="00FF596B" w:rsidRPr="00D3341D">
        <w:rPr>
          <w:rFonts w:ascii="Times New Roman" w:hAnsi="Times New Roman" w:cs="Times New Roman"/>
        </w:rPr>
        <w:t xml:space="preserve">План работы творческой группы </w:t>
      </w:r>
    </w:p>
    <w:p w:rsidR="00BC691B" w:rsidRPr="00D3341D" w:rsidRDefault="00BC691B" w:rsidP="00D3341D">
      <w:pPr>
        <w:tabs>
          <w:tab w:val="left" w:pos="1525"/>
        </w:tabs>
        <w:spacing w:after="0" w:line="240" w:lineRule="auto"/>
        <w:rPr>
          <w:rFonts w:ascii="Times New Roman" w:hAnsi="Times New Roman" w:cs="Times New Roman"/>
        </w:rPr>
      </w:pPr>
      <w:r w:rsidRPr="00D3341D">
        <w:rPr>
          <w:rFonts w:ascii="Times New Roman" w:hAnsi="Times New Roman" w:cs="Times New Roman"/>
        </w:rPr>
        <w:t>3.20</w:t>
      </w:r>
      <w:r w:rsidR="00FF596B" w:rsidRPr="00D3341D">
        <w:rPr>
          <w:rFonts w:ascii="Times New Roman" w:hAnsi="Times New Roman" w:cs="Times New Roman"/>
        </w:rPr>
        <w:t xml:space="preserve">. Работа с узкими специалистами. </w:t>
      </w:r>
    </w:p>
    <w:p w:rsidR="00BC691B" w:rsidRPr="00577D98" w:rsidRDefault="00BC691B" w:rsidP="00D3341D">
      <w:pPr>
        <w:tabs>
          <w:tab w:val="left" w:pos="1525"/>
        </w:tabs>
        <w:spacing w:after="0" w:line="240" w:lineRule="auto"/>
        <w:rPr>
          <w:rFonts w:ascii="Times New Roman" w:hAnsi="Times New Roman" w:cs="Times New Roman"/>
          <w:color w:val="FF0000"/>
        </w:rPr>
      </w:pPr>
      <w:r w:rsidRPr="00D3341D">
        <w:rPr>
          <w:rFonts w:ascii="Times New Roman" w:hAnsi="Times New Roman" w:cs="Times New Roman"/>
        </w:rPr>
        <w:t xml:space="preserve">3.21. </w:t>
      </w:r>
      <w:r w:rsidR="00FF596B">
        <w:rPr>
          <w:rFonts w:ascii="Times New Roman" w:hAnsi="Times New Roman" w:cs="Times New Roman"/>
        </w:rPr>
        <w:t>План мероприятий по формированию культуры питания среди воспитанников и родителей МБДОУ</w:t>
      </w:r>
    </w:p>
    <w:p w:rsidR="00BC691B" w:rsidRPr="00D3341D" w:rsidRDefault="00BC691B" w:rsidP="00D3341D">
      <w:pPr>
        <w:tabs>
          <w:tab w:val="left" w:pos="1525"/>
        </w:tabs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D3341D">
        <w:rPr>
          <w:rFonts w:ascii="Times New Roman" w:hAnsi="Times New Roman" w:cs="Times New Roman"/>
          <w:b/>
          <w:lang w:val="en-US"/>
        </w:rPr>
        <w:t>IV</w:t>
      </w:r>
      <w:r w:rsidRPr="00D3341D">
        <w:rPr>
          <w:rFonts w:ascii="Times New Roman" w:hAnsi="Times New Roman" w:cs="Times New Roman"/>
          <w:b/>
        </w:rPr>
        <w:t xml:space="preserve"> Раздел. Изучение и контроль деятельности МБДОУ</w:t>
      </w:r>
    </w:p>
    <w:p w:rsidR="00BC691B" w:rsidRPr="00D3341D" w:rsidRDefault="00BC691B" w:rsidP="00D3341D">
      <w:pPr>
        <w:tabs>
          <w:tab w:val="left" w:pos="1525"/>
        </w:tabs>
        <w:spacing w:after="0" w:line="240" w:lineRule="auto"/>
        <w:rPr>
          <w:rFonts w:ascii="Times New Roman" w:hAnsi="Times New Roman" w:cs="Times New Roman"/>
        </w:rPr>
      </w:pPr>
      <w:r w:rsidRPr="00D3341D">
        <w:rPr>
          <w:rFonts w:ascii="Times New Roman" w:hAnsi="Times New Roman" w:cs="Times New Roman"/>
        </w:rPr>
        <w:t>4.1. Контроль и руководство</w:t>
      </w:r>
    </w:p>
    <w:p w:rsidR="00BC691B" w:rsidRPr="00D3341D" w:rsidRDefault="00BC691B" w:rsidP="00D3341D">
      <w:pPr>
        <w:tabs>
          <w:tab w:val="left" w:pos="1525"/>
        </w:tabs>
        <w:spacing w:after="0" w:line="240" w:lineRule="auto"/>
        <w:rPr>
          <w:rFonts w:ascii="Times New Roman" w:hAnsi="Times New Roman" w:cs="Times New Roman"/>
        </w:rPr>
      </w:pPr>
      <w:r w:rsidRPr="00D3341D">
        <w:rPr>
          <w:rFonts w:ascii="Times New Roman" w:hAnsi="Times New Roman" w:cs="Times New Roman"/>
        </w:rPr>
        <w:t>4.2. Совещания при заведующем</w:t>
      </w:r>
    </w:p>
    <w:p w:rsidR="00BC691B" w:rsidRPr="00D3341D" w:rsidRDefault="00BC691B" w:rsidP="00D3341D">
      <w:pPr>
        <w:tabs>
          <w:tab w:val="left" w:pos="1525"/>
        </w:tabs>
        <w:spacing w:after="0" w:line="240" w:lineRule="auto"/>
        <w:rPr>
          <w:rFonts w:ascii="Times New Roman" w:hAnsi="Times New Roman" w:cs="Times New Roman"/>
        </w:rPr>
      </w:pPr>
      <w:r w:rsidRPr="00D3341D">
        <w:rPr>
          <w:rFonts w:ascii="Times New Roman" w:hAnsi="Times New Roman" w:cs="Times New Roman"/>
        </w:rPr>
        <w:t xml:space="preserve">4.3. План изучения педагогического процесса </w:t>
      </w:r>
    </w:p>
    <w:p w:rsidR="00BC691B" w:rsidRPr="00D3341D" w:rsidRDefault="00BC691B" w:rsidP="00D3341D">
      <w:pPr>
        <w:tabs>
          <w:tab w:val="left" w:pos="1525"/>
        </w:tabs>
        <w:spacing w:after="0" w:line="240" w:lineRule="auto"/>
        <w:rPr>
          <w:rFonts w:ascii="Times New Roman" w:hAnsi="Times New Roman" w:cs="Times New Roman"/>
        </w:rPr>
      </w:pPr>
      <w:r w:rsidRPr="00D3341D">
        <w:rPr>
          <w:rFonts w:ascii="Times New Roman" w:hAnsi="Times New Roman" w:cs="Times New Roman"/>
        </w:rPr>
        <w:t>4.3.1. Общие родительские собрания</w:t>
      </w:r>
    </w:p>
    <w:p w:rsidR="00BC691B" w:rsidRPr="00D3341D" w:rsidRDefault="00BC691B" w:rsidP="00D3341D">
      <w:pPr>
        <w:tabs>
          <w:tab w:val="left" w:pos="1525"/>
        </w:tabs>
        <w:spacing w:after="0" w:line="240" w:lineRule="auto"/>
        <w:rPr>
          <w:rFonts w:ascii="Times New Roman" w:hAnsi="Times New Roman" w:cs="Times New Roman"/>
        </w:rPr>
      </w:pPr>
      <w:r w:rsidRPr="00D3341D">
        <w:rPr>
          <w:rFonts w:ascii="Times New Roman" w:hAnsi="Times New Roman" w:cs="Times New Roman"/>
        </w:rPr>
        <w:t>4.3.2. Групповые родительские собрания</w:t>
      </w:r>
    </w:p>
    <w:p w:rsidR="00BC691B" w:rsidRPr="00D3341D" w:rsidRDefault="00BC691B" w:rsidP="00D3341D">
      <w:pPr>
        <w:tabs>
          <w:tab w:val="left" w:pos="1525"/>
        </w:tabs>
        <w:spacing w:after="0" w:line="240" w:lineRule="auto"/>
        <w:rPr>
          <w:rFonts w:ascii="Times New Roman" w:hAnsi="Times New Roman" w:cs="Times New Roman"/>
        </w:rPr>
      </w:pPr>
      <w:r w:rsidRPr="00D3341D">
        <w:rPr>
          <w:rFonts w:ascii="Times New Roman" w:hAnsi="Times New Roman" w:cs="Times New Roman"/>
        </w:rPr>
        <w:t>4.3.3. Дни открытых дверей</w:t>
      </w:r>
    </w:p>
    <w:p w:rsidR="00BC691B" w:rsidRPr="00D3341D" w:rsidRDefault="00BC691B" w:rsidP="00D3341D">
      <w:pPr>
        <w:tabs>
          <w:tab w:val="left" w:pos="1525"/>
        </w:tabs>
        <w:spacing w:after="0" w:line="240" w:lineRule="auto"/>
        <w:rPr>
          <w:rFonts w:ascii="Times New Roman" w:hAnsi="Times New Roman" w:cs="Times New Roman"/>
        </w:rPr>
      </w:pPr>
      <w:r w:rsidRPr="00D3341D">
        <w:rPr>
          <w:rFonts w:ascii="Times New Roman" w:hAnsi="Times New Roman" w:cs="Times New Roman"/>
        </w:rPr>
        <w:t>4.3.4. План работы с детьми инвалидами</w:t>
      </w:r>
    </w:p>
    <w:p w:rsidR="00BC691B" w:rsidRPr="00D3341D" w:rsidRDefault="00BC691B" w:rsidP="00D3341D">
      <w:pPr>
        <w:tabs>
          <w:tab w:val="left" w:pos="1525"/>
        </w:tabs>
        <w:spacing w:after="0" w:line="240" w:lineRule="auto"/>
        <w:rPr>
          <w:rFonts w:ascii="Times New Roman" w:hAnsi="Times New Roman" w:cs="Times New Roman"/>
        </w:rPr>
      </w:pPr>
      <w:r w:rsidRPr="00D3341D">
        <w:rPr>
          <w:rFonts w:ascii="Times New Roman" w:hAnsi="Times New Roman" w:cs="Times New Roman"/>
        </w:rPr>
        <w:t>4.4. План работы родительского комитета</w:t>
      </w:r>
    </w:p>
    <w:p w:rsidR="00BC691B" w:rsidRPr="00D3341D" w:rsidRDefault="00BC691B" w:rsidP="00D3341D">
      <w:pPr>
        <w:tabs>
          <w:tab w:val="left" w:pos="1525"/>
        </w:tabs>
        <w:spacing w:after="0" w:line="240" w:lineRule="auto"/>
        <w:rPr>
          <w:rFonts w:ascii="Times New Roman" w:hAnsi="Times New Roman" w:cs="Times New Roman"/>
        </w:rPr>
      </w:pPr>
      <w:r w:rsidRPr="00D3341D">
        <w:rPr>
          <w:rFonts w:ascii="Times New Roman" w:hAnsi="Times New Roman" w:cs="Times New Roman"/>
        </w:rPr>
        <w:t>4.5. Консультации для родителей</w:t>
      </w:r>
    </w:p>
    <w:p w:rsidR="00BC691B" w:rsidRPr="00D3341D" w:rsidRDefault="00BC691B" w:rsidP="00D3341D">
      <w:pPr>
        <w:tabs>
          <w:tab w:val="left" w:pos="1525"/>
        </w:tabs>
        <w:spacing w:after="0" w:line="240" w:lineRule="auto"/>
        <w:rPr>
          <w:rFonts w:ascii="Times New Roman" w:hAnsi="Times New Roman" w:cs="Times New Roman"/>
        </w:rPr>
      </w:pPr>
      <w:r w:rsidRPr="00D3341D">
        <w:rPr>
          <w:rFonts w:ascii="Times New Roman" w:hAnsi="Times New Roman" w:cs="Times New Roman"/>
        </w:rPr>
        <w:t>4.6. Наглядная агитация</w:t>
      </w:r>
    </w:p>
    <w:p w:rsidR="00BC691B" w:rsidRPr="00D3341D" w:rsidRDefault="00BC691B" w:rsidP="00D3341D">
      <w:pPr>
        <w:tabs>
          <w:tab w:val="left" w:pos="1525"/>
        </w:tabs>
        <w:spacing w:after="0" w:line="240" w:lineRule="auto"/>
        <w:rPr>
          <w:rFonts w:ascii="Times New Roman" w:hAnsi="Times New Roman" w:cs="Times New Roman"/>
        </w:rPr>
      </w:pPr>
      <w:r w:rsidRPr="00D3341D">
        <w:rPr>
          <w:rFonts w:ascii="Times New Roman" w:hAnsi="Times New Roman" w:cs="Times New Roman"/>
        </w:rPr>
        <w:t>4.7. Работа с трудными семьями</w:t>
      </w:r>
    </w:p>
    <w:p w:rsidR="00BC691B" w:rsidRPr="00D3341D" w:rsidRDefault="00BC691B" w:rsidP="00D3341D">
      <w:pPr>
        <w:tabs>
          <w:tab w:val="left" w:pos="1525"/>
        </w:tabs>
        <w:spacing w:after="0" w:line="240" w:lineRule="auto"/>
        <w:rPr>
          <w:rFonts w:ascii="Times New Roman" w:hAnsi="Times New Roman" w:cs="Times New Roman"/>
        </w:rPr>
      </w:pPr>
      <w:r w:rsidRPr="00D3341D">
        <w:rPr>
          <w:rFonts w:ascii="Times New Roman" w:hAnsi="Times New Roman" w:cs="Times New Roman"/>
        </w:rPr>
        <w:t>4.8. Взаимодействие ДОУ с общественными организациями</w:t>
      </w:r>
    </w:p>
    <w:p w:rsidR="00BC691B" w:rsidRPr="00D3341D" w:rsidRDefault="00BC691B" w:rsidP="00D3341D">
      <w:pPr>
        <w:tabs>
          <w:tab w:val="left" w:pos="1525"/>
        </w:tabs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D3341D">
        <w:rPr>
          <w:rFonts w:ascii="Times New Roman" w:hAnsi="Times New Roman" w:cs="Times New Roman"/>
          <w:b/>
          <w:lang w:val="en-US"/>
        </w:rPr>
        <w:t>V</w:t>
      </w:r>
      <w:r w:rsidRPr="00D3341D">
        <w:rPr>
          <w:rFonts w:ascii="Times New Roman" w:hAnsi="Times New Roman" w:cs="Times New Roman"/>
          <w:b/>
        </w:rPr>
        <w:t xml:space="preserve"> Раздел. Административно-хозяйственная работа</w:t>
      </w:r>
    </w:p>
    <w:p w:rsidR="00BC691B" w:rsidRPr="00D3341D" w:rsidRDefault="00BC691B" w:rsidP="00D3341D">
      <w:pPr>
        <w:tabs>
          <w:tab w:val="left" w:pos="1525"/>
        </w:tabs>
        <w:spacing w:after="0" w:line="240" w:lineRule="auto"/>
        <w:rPr>
          <w:rFonts w:ascii="Times New Roman" w:hAnsi="Times New Roman" w:cs="Times New Roman"/>
        </w:rPr>
      </w:pPr>
      <w:r w:rsidRPr="00D3341D">
        <w:rPr>
          <w:rFonts w:ascii="Times New Roman" w:hAnsi="Times New Roman" w:cs="Times New Roman"/>
        </w:rPr>
        <w:t>5.1. План административно-хозяйственной работы</w:t>
      </w:r>
    </w:p>
    <w:p w:rsidR="00BC691B" w:rsidRPr="00D3341D" w:rsidRDefault="00D3341D" w:rsidP="00D3341D">
      <w:pPr>
        <w:tabs>
          <w:tab w:val="left" w:pos="1525"/>
        </w:tabs>
        <w:spacing w:after="0" w:line="240" w:lineRule="auto"/>
        <w:rPr>
          <w:rFonts w:ascii="Times New Roman" w:hAnsi="Times New Roman" w:cs="Times New Roman"/>
        </w:rPr>
      </w:pPr>
      <w:r w:rsidRPr="00D3341D">
        <w:rPr>
          <w:rFonts w:ascii="Times New Roman" w:hAnsi="Times New Roman" w:cs="Times New Roman"/>
        </w:rPr>
        <w:t>5.2. Охрана жизни, здоровья детей и сотрудников</w:t>
      </w:r>
    </w:p>
    <w:p w:rsidR="00D3341D" w:rsidRPr="00D3341D" w:rsidRDefault="00D3341D" w:rsidP="00D3341D">
      <w:pPr>
        <w:tabs>
          <w:tab w:val="left" w:pos="1525"/>
        </w:tabs>
        <w:spacing w:after="0" w:line="240" w:lineRule="auto"/>
        <w:rPr>
          <w:rFonts w:ascii="Times New Roman" w:hAnsi="Times New Roman" w:cs="Times New Roman"/>
        </w:rPr>
      </w:pPr>
      <w:r w:rsidRPr="00D3341D">
        <w:rPr>
          <w:rFonts w:ascii="Times New Roman" w:hAnsi="Times New Roman" w:cs="Times New Roman"/>
        </w:rPr>
        <w:t>5.3. План медицинских работников</w:t>
      </w:r>
    </w:p>
    <w:p w:rsidR="00D3341D" w:rsidRPr="00D3341D" w:rsidRDefault="00D3341D" w:rsidP="00D3341D">
      <w:pPr>
        <w:tabs>
          <w:tab w:val="left" w:pos="1525"/>
        </w:tabs>
        <w:spacing w:after="0" w:line="240" w:lineRule="auto"/>
        <w:rPr>
          <w:rFonts w:ascii="Times New Roman" w:hAnsi="Times New Roman" w:cs="Times New Roman"/>
        </w:rPr>
      </w:pPr>
      <w:r w:rsidRPr="00D3341D">
        <w:rPr>
          <w:rFonts w:ascii="Times New Roman" w:hAnsi="Times New Roman" w:cs="Times New Roman"/>
        </w:rPr>
        <w:t>5.4.Работа по защите социально-трудовых прав и профессиональных интересов</w:t>
      </w:r>
    </w:p>
    <w:p w:rsidR="003F296E" w:rsidRPr="003F296E" w:rsidRDefault="00D3341D" w:rsidP="003F296E">
      <w:pPr>
        <w:tabs>
          <w:tab w:val="left" w:pos="1525"/>
        </w:tabs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334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ПРИЛОЖЕНИЕ</w:t>
      </w:r>
    </w:p>
    <w:p w:rsidR="0001121E" w:rsidRDefault="0001121E" w:rsidP="00D3341D">
      <w:pPr>
        <w:tabs>
          <w:tab w:val="left" w:pos="1525"/>
        </w:tabs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7"/>
          <w:lang w:eastAsia="ru-RU"/>
        </w:rPr>
      </w:pPr>
    </w:p>
    <w:p w:rsidR="0001121E" w:rsidRDefault="0001121E" w:rsidP="00D3341D">
      <w:pPr>
        <w:tabs>
          <w:tab w:val="left" w:pos="1525"/>
        </w:tabs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7"/>
          <w:lang w:eastAsia="ru-RU"/>
        </w:rPr>
      </w:pPr>
    </w:p>
    <w:p w:rsidR="0001121E" w:rsidRDefault="0001121E" w:rsidP="00D3341D">
      <w:pPr>
        <w:tabs>
          <w:tab w:val="left" w:pos="1525"/>
        </w:tabs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7"/>
          <w:lang w:eastAsia="ru-RU"/>
        </w:rPr>
      </w:pPr>
    </w:p>
    <w:p w:rsidR="0001121E" w:rsidRDefault="0001121E" w:rsidP="00D3341D">
      <w:pPr>
        <w:tabs>
          <w:tab w:val="left" w:pos="1525"/>
        </w:tabs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7"/>
          <w:lang w:eastAsia="ru-RU"/>
        </w:rPr>
      </w:pPr>
    </w:p>
    <w:p w:rsidR="0001121E" w:rsidRDefault="0001121E" w:rsidP="00D3341D">
      <w:pPr>
        <w:tabs>
          <w:tab w:val="left" w:pos="1525"/>
        </w:tabs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7"/>
          <w:lang w:eastAsia="ru-RU"/>
        </w:rPr>
      </w:pPr>
    </w:p>
    <w:p w:rsidR="0001121E" w:rsidRDefault="0001121E" w:rsidP="00D3341D">
      <w:pPr>
        <w:tabs>
          <w:tab w:val="left" w:pos="1525"/>
        </w:tabs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7"/>
          <w:lang w:eastAsia="ru-RU"/>
        </w:rPr>
      </w:pPr>
    </w:p>
    <w:p w:rsidR="0001121E" w:rsidRDefault="0001121E" w:rsidP="00D3341D">
      <w:pPr>
        <w:tabs>
          <w:tab w:val="left" w:pos="1525"/>
        </w:tabs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7"/>
          <w:lang w:eastAsia="ru-RU"/>
        </w:rPr>
      </w:pPr>
    </w:p>
    <w:p w:rsidR="00233DE9" w:rsidRDefault="00233DE9" w:rsidP="00233DE9">
      <w:pPr>
        <w:tabs>
          <w:tab w:val="left" w:pos="1525"/>
        </w:tabs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7"/>
          <w:lang w:eastAsia="ru-RU"/>
        </w:rPr>
      </w:pPr>
    </w:p>
    <w:p w:rsidR="00233DE9" w:rsidRDefault="00233DE9" w:rsidP="00233DE9">
      <w:pPr>
        <w:tabs>
          <w:tab w:val="left" w:pos="1525"/>
        </w:tabs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7"/>
          <w:lang w:eastAsia="ru-RU"/>
        </w:rPr>
      </w:pPr>
    </w:p>
    <w:p w:rsidR="00233DE9" w:rsidRDefault="00233DE9" w:rsidP="00233DE9">
      <w:pPr>
        <w:tabs>
          <w:tab w:val="left" w:pos="1525"/>
        </w:tabs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7"/>
          <w:lang w:eastAsia="ru-RU"/>
        </w:rPr>
      </w:pPr>
    </w:p>
    <w:p w:rsidR="0001121E" w:rsidRDefault="0001121E" w:rsidP="00D3341D">
      <w:pPr>
        <w:tabs>
          <w:tab w:val="left" w:pos="1525"/>
        </w:tabs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7"/>
          <w:lang w:eastAsia="ru-RU"/>
        </w:rPr>
      </w:pPr>
    </w:p>
    <w:p w:rsidR="0001121E" w:rsidRDefault="0001121E" w:rsidP="00D3341D">
      <w:pPr>
        <w:tabs>
          <w:tab w:val="left" w:pos="1525"/>
        </w:tabs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7"/>
          <w:lang w:eastAsia="ru-RU"/>
        </w:rPr>
      </w:pPr>
    </w:p>
    <w:p w:rsidR="0001121E" w:rsidRDefault="0001121E" w:rsidP="00D3341D">
      <w:pPr>
        <w:tabs>
          <w:tab w:val="left" w:pos="1525"/>
        </w:tabs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7"/>
          <w:lang w:eastAsia="ru-RU"/>
        </w:rPr>
      </w:pPr>
    </w:p>
    <w:p w:rsidR="0001121E" w:rsidRDefault="0001121E" w:rsidP="00D3341D">
      <w:pPr>
        <w:tabs>
          <w:tab w:val="left" w:pos="1525"/>
        </w:tabs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7"/>
          <w:lang w:eastAsia="ru-RU"/>
        </w:rPr>
      </w:pPr>
    </w:p>
    <w:p w:rsidR="0001121E" w:rsidRDefault="0001121E" w:rsidP="00D3341D">
      <w:pPr>
        <w:tabs>
          <w:tab w:val="left" w:pos="1525"/>
        </w:tabs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7"/>
          <w:lang w:eastAsia="ru-RU"/>
        </w:rPr>
      </w:pPr>
    </w:p>
    <w:p w:rsidR="0001121E" w:rsidRDefault="0001121E" w:rsidP="00D3341D">
      <w:pPr>
        <w:tabs>
          <w:tab w:val="left" w:pos="1525"/>
        </w:tabs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7"/>
          <w:lang w:eastAsia="ru-RU"/>
        </w:rPr>
      </w:pPr>
    </w:p>
    <w:p w:rsidR="0001121E" w:rsidRDefault="0001121E" w:rsidP="00D3341D">
      <w:pPr>
        <w:tabs>
          <w:tab w:val="left" w:pos="1525"/>
        </w:tabs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7"/>
          <w:lang w:eastAsia="ru-RU"/>
        </w:rPr>
      </w:pPr>
    </w:p>
    <w:p w:rsidR="0001121E" w:rsidRDefault="0001121E" w:rsidP="00D3341D">
      <w:pPr>
        <w:tabs>
          <w:tab w:val="left" w:pos="1525"/>
        </w:tabs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7"/>
          <w:lang w:eastAsia="ru-RU"/>
        </w:rPr>
      </w:pPr>
    </w:p>
    <w:p w:rsidR="0001121E" w:rsidRDefault="0001121E" w:rsidP="00BD0BA3">
      <w:pPr>
        <w:tabs>
          <w:tab w:val="left" w:pos="1525"/>
        </w:tabs>
        <w:spacing w:after="0"/>
        <w:rPr>
          <w:rFonts w:ascii="Times New Roman" w:eastAsia="Times New Roman" w:hAnsi="Times New Roman" w:cs="Times New Roman"/>
          <w:b/>
          <w:sz w:val="24"/>
          <w:szCs w:val="27"/>
          <w:lang w:eastAsia="ru-RU"/>
        </w:rPr>
      </w:pPr>
    </w:p>
    <w:p w:rsidR="0001121E" w:rsidRDefault="0001121E" w:rsidP="00D3341D">
      <w:pPr>
        <w:tabs>
          <w:tab w:val="left" w:pos="1525"/>
        </w:tabs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7"/>
          <w:lang w:eastAsia="ru-RU"/>
        </w:rPr>
      </w:pPr>
    </w:p>
    <w:p w:rsidR="00D3341D" w:rsidRPr="0001121E" w:rsidRDefault="00D107C5" w:rsidP="00D3341D">
      <w:pPr>
        <w:tabs>
          <w:tab w:val="left" w:pos="1525"/>
        </w:tabs>
        <w:spacing w:after="0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  <w:r w:rsidRPr="0001121E">
        <w:rPr>
          <w:rFonts w:ascii="Times New Roman" w:eastAsia="Times New Roman" w:hAnsi="Times New Roman" w:cs="Times New Roman"/>
          <w:b/>
          <w:sz w:val="44"/>
          <w:szCs w:val="44"/>
          <w:lang w:val="en-US" w:eastAsia="ru-RU"/>
        </w:rPr>
        <w:t>I</w:t>
      </w:r>
      <w:r w:rsidRPr="0001121E"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  <w:t>. Информационно-аналитическая часть</w:t>
      </w:r>
    </w:p>
    <w:p w:rsidR="00C039CA" w:rsidRDefault="00C039CA" w:rsidP="00D3341D">
      <w:pPr>
        <w:tabs>
          <w:tab w:val="left" w:pos="1525"/>
        </w:tabs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7"/>
          <w:lang w:eastAsia="ru-RU"/>
        </w:rPr>
      </w:pPr>
    </w:p>
    <w:p w:rsidR="00C039CA" w:rsidRDefault="00C039CA" w:rsidP="00D3341D">
      <w:pPr>
        <w:tabs>
          <w:tab w:val="left" w:pos="1525"/>
        </w:tabs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7"/>
          <w:lang w:eastAsia="ru-RU"/>
        </w:rPr>
      </w:pPr>
    </w:p>
    <w:p w:rsidR="00C039CA" w:rsidRDefault="00C039CA" w:rsidP="00D3341D">
      <w:pPr>
        <w:tabs>
          <w:tab w:val="left" w:pos="1525"/>
        </w:tabs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7"/>
          <w:lang w:eastAsia="ru-RU"/>
        </w:rPr>
      </w:pPr>
    </w:p>
    <w:p w:rsidR="00C039CA" w:rsidRDefault="00C039CA" w:rsidP="00D3341D">
      <w:pPr>
        <w:tabs>
          <w:tab w:val="left" w:pos="1525"/>
        </w:tabs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7"/>
          <w:lang w:eastAsia="ru-RU"/>
        </w:rPr>
      </w:pPr>
    </w:p>
    <w:p w:rsidR="00C039CA" w:rsidRDefault="00C039CA" w:rsidP="00D3341D">
      <w:pPr>
        <w:tabs>
          <w:tab w:val="left" w:pos="1525"/>
        </w:tabs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7"/>
          <w:lang w:eastAsia="ru-RU"/>
        </w:rPr>
      </w:pPr>
    </w:p>
    <w:p w:rsidR="00C039CA" w:rsidRDefault="00C039CA" w:rsidP="00D3341D">
      <w:pPr>
        <w:tabs>
          <w:tab w:val="left" w:pos="1525"/>
        </w:tabs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7"/>
          <w:lang w:eastAsia="ru-RU"/>
        </w:rPr>
      </w:pPr>
    </w:p>
    <w:p w:rsidR="00C039CA" w:rsidRDefault="00C039CA" w:rsidP="00D3341D">
      <w:pPr>
        <w:tabs>
          <w:tab w:val="left" w:pos="1525"/>
        </w:tabs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7"/>
          <w:lang w:eastAsia="ru-RU"/>
        </w:rPr>
      </w:pPr>
    </w:p>
    <w:p w:rsidR="00C039CA" w:rsidRDefault="00C039CA" w:rsidP="00D3341D">
      <w:pPr>
        <w:tabs>
          <w:tab w:val="left" w:pos="1525"/>
        </w:tabs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7"/>
          <w:lang w:eastAsia="ru-RU"/>
        </w:rPr>
      </w:pPr>
    </w:p>
    <w:p w:rsidR="00C039CA" w:rsidRDefault="00C039CA" w:rsidP="00D3341D">
      <w:pPr>
        <w:tabs>
          <w:tab w:val="left" w:pos="1525"/>
        </w:tabs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7"/>
          <w:lang w:eastAsia="ru-RU"/>
        </w:rPr>
      </w:pPr>
    </w:p>
    <w:p w:rsidR="00C039CA" w:rsidRDefault="00C039CA" w:rsidP="00D3341D">
      <w:pPr>
        <w:tabs>
          <w:tab w:val="left" w:pos="1525"/>
        </w:tabs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7"/>
          <w:lang w:eastAsia="ru-RU"/>
        </w:rPr>
      </w:pPr>
    </w:p>
    <w:p w:rsidR="00C039CA" w:rsidRDefault="00C039CA" w:rsidP="00D3341D">
      <w:pPr>
        <w:tabs>
          <w:tab w:val="left" w:pos="1525"/>
        </w:tabs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7"/>
          <w:lang w:eastAsia="ru-RU"/>
        </w:rPr>
      </w:pPr>
    </w:p>
    <w:p w:rsidR="00C039CA" w:rsidRDefault="00C039CA" w:rsidP="00D3341D">
      <w:pPr>
        <w:tabs>
          <w:tab w:val="left" w:pos="1525"/>
        </w:tabs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7"/>
          <w:lang w:eastAsia="ru-RU"/>
        </w:rPr>
      </w:pPr>
    </w:p>
    <w:p w:rsidR="00C039CA" w:rsidRDefault="00C039CA" w:rsidP="00D3341D">
      <w:pPr>
        <w:tabs>
          <w:tab w:val="left" w:pos="1525"/>
        </w:tabs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7"/>
          <w:lang w:eastAsia="ru-RU"/>
        </w:rPr>
      </w:pPr>
    </w:p>
    <w:p w:rsidR="00C039CA" w:rsidRDefault="00C039CA" w:rsidP="00D3341D">
      <w:pPr>
        <w:tabs>
          <w:tab w:val="left" w:pos="1525"/>
        </w:tabs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7"/>
          <w:lang w:eastAsia="ru-RU"/>
        </w:rPr>
      </w:pPr>
    </w:p>
    <w:p w:rsidR="00C039CA" w:rsidRDefault="00C039CA" w:rsidP="00D3341D">
      <w:pPr>
        <w:tabs>
          <w:tab w:val="left" w:pos="1525"/>
        </w:tabs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7"/>
          <w:lang w:eastAsia="ru-RU"/>
        </w:rPr>
      </w:pPr>
    </w:p>
    <w:p w:rsidR="00C039CA" w:rsidRDefault="00C039CA" w:rsidP="00D3341D">
      <w:pPr>
        <w:tabs>
          <w:tab w:val="left" w:pos="1525"/>
        </w:tabs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7"/>
          <w:lang w:eastAsia="ru-RU"/>
        </w:rPr>
      </w:pPr>
    </w:p>
    <w:p w:rsidR="00C039CA" w:rsidRDefault="00C039CA" w:rsidP="00D3341D">
      <w:pPr>
        <w:tabs>
          <w:tab w:val="left" w:pos="1525"/>
        </w:tabs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7"/>
          <w:lang w:eastAsia="ru-RU"/>
        </w:rPr>
      </w:pPr>
    </w:p>
    <w:p w:rsidR="00C039CA" w:rsidRDefault="00C039CA" w:rsidP="00D3341D">
      <w:pPr>
        <w:tabs>
          <w:tab w:val="left" w:pos="1525"/>
        </w:tabs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7"/>
          <w:lang w:eastAsia="ru-RU"/>
        </w:rPr>
      </w:pPr>
    </w:p>
    <w:p w:rsidR="00C039CA" w:rsidRDefault="00C039CA" w:rsidP="00D3341D">
      <w:pPr>
        <w:tabs>
          <w:tab w:val="left" w:pos="1525"/>
        </w:tabs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7"/>
          <w:lang w:eastAsia="ru-RU"/>
        </w:rPr>
      </w:pPr>
    </w:p>
    <w:p w:rsidR="00C039CA" w:rsidRDefault="00C039CA" w:rsidP="00D3341D">
      <w:pPr>
        <w:tabs>
          <w:tab w:val="left" w:pos="1525"/>
        </w:tabs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7"/>
          <w:lang w:eastAsia="ru-RU"/>
        </w:rPr>
      </w:pPr>
    </w:p>
    <w:p w:rsidR="00C039CA" w:rsidRDefault="00C039CA" w:rsidP="00D3341D">
      <w:pPr>
        <w:tabs>
          <w:tab w:val="left" w:pos="1525"/>
        </w:tabs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7"/>
          <w:lang w:eastAsia="ru-RU"/>
        </w:rPr>
      </w:pPr>
    </w:p>
    <w:p w:rsidR="00C039CA" w:rsidRDefault="00C039CA" w:rsidP="00D3341D">
      <w:pPr>
        <w:tabs>
          <w:tab w:val="left" w:pos="1525"/>
        </w:tabs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7"/>
          <w:lang w:eastAsia="ru-RU"/>
        </w:rPr>
      </w:pPr>
    </w:p>
    <w:p w:rsidR="00BD0BA3" w:rsidRDefault="00BD0BA3" w:rsidP="00D3341D">
      <w:pPr>
        <w:tabs>
          <w:tab w:val="left" w:pos="1525"/>
        </w:tabs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7"/>
          <w:lang w:eastAsia="ru-RU"/>
        </w:rPr>
      </w:pPr>
    </w:p>
    <w:p w:rsidR="00C039CA" w:rsidRDefault="00C039CA" w:rsidP="00D3341D">
      <w:pPr>
        <w:tabs>
          <w:tab w:val="left" w:pos="1525"/>
        </w:tabs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7"/>
          <w:lang w:eastAsia="ru-RU"/>
        </w:rPr>
      </w:pPr>
    </w:p>
    <w:p w:rsidR="00C039CA" w:rsidRDefault="00C039CA" w:rsidP="0001121E">
      <w:pPr>
        <w:tabs>
          <w:tab w:val="left" w:pos="1525"/>
        </w:tabs>
        <w:spacing w:after="0"/>
        <w:rPr>
          <w:rFonts w:ascii="Times New Roman" w:eastAsia="Times New Roman" w:hAnsi="Times New Roman" w:cs="Times New Roman"/>
          <w:b/>
          <w:sz w:val="24"/>
          <w:szCs w:val="27"/>
          <w:lang w:eastAsia="ru-RU"/>
        </w:rPr>
      </w:pPr>
    </w:p>
    <w:p w:rsidR="0001121E" w:rsidRDefault="0001121E" w:rsidP="0001121E">
      <w:pPr>
        <w:tabs>
          <w:tab w:val="left" w:pos="1525"/>
        </w:tabs>
        <w:spacing w:after="0"/>
        <w:rPr>
          <w:rFonts w:ascii="Times New Roman" w:eastAsia="Times New Roman" w:hAnsi="Times New Roman" w:cs="Times New Roman"/>
          <w:b/>
          <w:sz w:val="24"/>
          <w:szCs w:val="27"/>
          <w:lang w:eastAsia="ru-RU"/>
        </w:rPr>
      </w:pPr>
    </w:p>
    <w:p w:rsidR="00C039CA" w:rsidRDefault="00C039CA" w:rsidP="00D3341D">
      <w:pPr>
        <w:tabs>
          <w:tab w:val="left" w:pos="1525"/>
        </w:tabs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7"/>
          <w:lang w:eastAsia="ru-RU"/>
        </w:rPr>
      </w:pPr>
    </w:p>
    <w:p w:rsidR="00577D98" w:rsidRDefault="00577D98" w:rsidP="00D3341D">
      <w:pPr>
        <w:tabs>
          <w:tab w:val="left" w:pos="1525"/>
        </w:tabs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7"/>
          <w:u w:val="single"/>
          <w:lang w:eastAsia="ru-RU"/>
        </w:rPr>
      </w:pPr>
    </w:p>
    <w:p w:rsidR="00233DE9" w:rsidRDefault="00233DE9" w:rsidP="00D3341D">
      <w:pPr>
        <w:tabs>
          <w:tab w:val="left" w:pos="1525"/>
        </w:tabs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7"/>
          <w:u w:val="single"/>
          <w:lang w:eastAsia="ru-RU"/>
        </w:rPr>
      </w:pPr>
    </w:p>
    <w:p w:rsidR="00D107C5" w:rsidRPr="00FF1068" w:rsidRDefault="003B11D7" w:rsidP="00D3341D">
      <w:pPr>
        <w:tabs>
          <w:tab w:val="left" w:pos="1525"/>
        </w:tabs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FF1068">
        <w:rPr>
          <w:rFonts w:ascii="Times New Roman" w:eastAsia="Times New Roman" w:hAnsi="Times New Roman" w:cs="Times New Roman"/>
          <w:b/>
          <w:sz w:val="24"/>
          <w:szCs w:val="27"/>
          <w:u w:val="single"/>
          <w:lang w:eastAsia="ru-RU"/>
        </w:rPr>
        <w:lastRenderedPageBreak/>
        <w:t>1.1.Визитная карточка</w:t>
      </w:r>
    </w:p>
    <w:p w:rsidR="00D107C5" w:rsidRPr="00C2245C" w:rsidRDefault="00D107C5" w:rsidP="00D107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7"/>
          <w:lang w:eastAsia="ru-RU"/>
        </w:rPr>
      </w:pPr>
      <w:r w:rsidRPr="00C2245C">
        <w:rPr>
          <w:rFonts w:ascii="Times New Roman" w:eastAsia="Times New Roman" w:hAnsi="Times New Roman" w:cs="Times New Roman"/>
          <w:sz w:val="24"/>
          <w:szCs w:val="27"/>
          <w:lang w:eastAsia="ru-RU"/>
        </w:rPr>
        <w:t xml:space="preserve">Муниципальное </w:t>
      </w:r>
      <w:r>
        <w:rPr>
          <w:rFonts w:ascii="Times New Roman" w:eastAsia="Times New Roman" w:hAnsi="Times New Roman" w:cs="Times New Roman"/>
          <w:sz w:val="24"/>
          <w:szCs w:val="27"/>
          <w:lang w:eastAsia="ru-RU"/>
        </w:rPr>
        <w:t xml:space="preserve">бюджетное </w:t>
      </w:r>
      <w:r w:rsidRPr="00C2245C">
        <w:rPr>
          <w:rFonts w:ascii="Times New Roman" w:eastAsia="Times New Roman" w:hAnsi="Times New Roman" w:cs="Times New Roman"/>
          <w:sz w:val="24"/>
          <w:szCs w:val="27"/>
          <w:lang w:eastAsia="ru-RU"/>
        </w:rPr>
        <w:t xml:space="preserve"> дошколь</w:t>
      </w:r>
      <w:r w:rsidR="00B361E0">
        <w:rPr>
          <w:rFonts w:ascii="Times New Roman" w:eastAsia="Times New Roman" w:hAnsi="Times New Roman" w:cs="Times New Roman"/>
          <w:sz w:val="24"/>
          <w:szCs w:val="27"/>
          <w:lang w:eastAsia="ru-RU"/>
        </w:rPr>
        <w:t xml:space="preserve">ное образовательное учреждение  </w:t>
      </w:r>
      <w:r w:rsidRPr="00C2245C">
        <w:rPr>
          <w:rFonts w:ascii="Times New Roman" w:eastAsia="Times New Roman" w:hAnsi="Times New Roman" w:cs="Times New Roman"/>
          <w:sz w:val="24"/>
          <w:szCs w:val="27"/>
          <w:lang w:eastAsia="ru-RU"/>
        </w:rPr>
        <w:t>«Детский сад общеразвивающего вида №</w:t>
      </w:r>
      <w:r>
        <w:rPr>
          <w:rFonts w:ascii="Times New Roman" w:eastAsia="Times New Roman" w:hAnsi="Times New Roman" w:cs="Times New Roman"/>
          <w:sz w:val="24"/>
          <w:szCs w:val="27"/>
          <w:lang w:eastAsia="ru-RU"/>
        </w:rPr>
        <w:t>6 «Сандугач» г</w:t>
      </w:r>
      <w:proofErr w:type="gramStart"/>
      <w:r>
        <w:rPr>
          <w:rFonts w:ascii="Times New Roman" w:eastAsia="Times New Roman" w:hAnsi="Times New Roman" w:cs="Times New Roman"/>
          <w:sz w:val="24"/>
          <w:szCs w:val="27"/>
          <w:lang w:eastAsia="ru-RU"/>
        </w:rPr>
        <w:t>.А</w:t>
      </w:r>
      <w:proofErr w:type="gramEnd"/>
      <w:r>
        <w:rPr>
          <w:rFonts w:ascii="Times New Roman" w:eastAsia="Times New Roman" w:hAnsi="Times New Roman" w:cs="Times New Roman"/>
          <w:sz w:val="24"/>
          <w:szCs w:val="27"/>
          <w:lang w:eastAsia="ru-RU"/>
        </w:rPr>
        <w:t>рск</w:t>
      </w:r>
      <w:r w:rsidRPr="00C2245C">
        <w:rPr>
          <w:rFonts w:ascii="Times New Roman" w:eastAsia="Times New Roman" w:hAnsi="Times New Roman" w:cs="Times New Roman"/>
          <w:sz w:val="24"/>
          <w:szCs w:val="27"/>
          <w:lang w:eastAsia="ru-RU"/>
        </w:rPr>
        <w:t>»</w:t>
      </w:r>
      <w:r w:rsidR="00B361E0">
        <w:rPr>
          <w:rFonts w:ascii="Times New Roman" w:eastAsia="Times New Roman" w:hAnsi="Times New Roman" w:cs="Times New Roman"/>
          <w:sz w:val="24"/>
          <w:szCs w:val="27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7"/>
          <w:lang w:eastAsia="ru-RU"/>
        </w:rPr>
        <w:t>Арского муниципального района Республики Татарстан</w:t>
      </w:r>
    </w:p>
    <w:p w:rsidR="00D107C5" w:rsidRDefault="00D107C5" w:rsidP="00D107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7"/>
          <w:lang w:eastAsia="ru-RU"/>
        </w:rPr>
        <w:t>Дата открытия     -  28</w:t>
      </w:r>
      <w:r w:rsidRPr="00C2245C">
        <w:rPr>
          <w:rFonts w:ascii="Times New Roman" w:eastAsia="Times New Roman" w:hAnsi="Times New Roman" w:cs="Times New Roman"/>
          <w:sz w:val="24"/>
          <w:szCs w:val="27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7"/>
          <w:lang w:eastAsia="ru-RU"/>
        </w:rPr>
        <w:t>ноября</w:t>
      </w:r>
      <w:r w:rsidRPr="00C2245C">
        <w:rPr>
          <w:rFonts w:ascii="Times New Roman" w:eastAsia="Times New Roman" w:hAnsi="Times New Roman" w:cs="Times New Roman"/>
          <w:sz w:val="24"/>
          <w:szCs w:val="27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7"/>
          <w:lang w:eastAsia="ru-RU"/>
        </w:rPr>
        <w:t>2018</w:t>
      </w:r>
      <w:r w:rsidR="003F296E">
        <w:rPr>
          <w:rFonts w:ascii="Times New Roman" w:eastAsia="Times New Roman" w:hAnsi="Times New Roman" w:cs="Times New Roman"/>
          <w:sz w:val="24"/>
          <w:szCs w:val="27"/>
          <w:lang w:eastAsia="ru-RU"/>
        </w:rPr>
        <w:t xml:space="preserve"> года</w:t>
      </w:r>
    </w:p>
    <w:p w:rsidR="00D107C5" w:rsidRPr="00C2245C" w:rsidRDefault="00D107C5" w:rsidP="00D107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7"/>
          <w:lang w:eastAsia="ru-RU"/>
        </w:rPr>
        <w:t>Детский сад построен в рамках национального республиканского проекта «</w:t>
      </w:r>
      <w:r w:rsidR="00B361E0">
        <w:rPr>
          <w:rFonts w:ascii="Times New Roman" w:eastAsia="Times New Roman" w:hAnsi="Times New Roman" w:cs="Times New Roman"/>
          <w:sz w:val="24"/>
          <w:szCs w:val="27"/>
          <w:lang w:eastAsia="ru-RU"/>
        </w:rPr>
        <w:t>Демография</w:t>
      </w:r>
      <w:r>
        <w:rPr>
          <w:rFonts w:ascii="Times New Roman" w:eastAsia="Times New Roman" w:hAnsi="Times New Roman" w:cs="Times New Roman"/>
          <w:sz w:val="24"/>
          <w:szCs w:val="27"/>
          <w:lang w:eastAsia="ru-RU"/>
        </w:rPr>
        <w:t>»</w:t>
      </w:r>
    </w:p>
    <w:p w:rsidR="00D107C5" w:rsidRPr="003F296E" w:rsidRDefault="00D107C5" w:rsidP="00D107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7"/>
          <w:lang w:eastAsia="ru-RU"/>
        </w:rPr>
      </w:pPr>
      <w:r w:rsidRPr="00C2245C">
        <w:rPr>
          <w:rFonts w:ascii="Times New Roman" w:eastAsia="Times New Roman" w:hAnsi="Times New Roman" w:cs="Times New Roman"/>
          <w:sz w:val="24"/>
          <w:szCs w:val="27"/>
          <w:lang w:eastAsia="ru-RU"/>
        </w:rPr>
        <w:t xml:space="preserve">Адрес: Республика Татарстан, г. </w:t>
      </w:r>
      <w:r>
        <w:rPr>
          <w:rFonts w:ascii="Times New Roman" w:eastAsia="Times New Roman" w:hAnsi="Times New Roman" w:cs="Times New Roman"/>
          <w:sz w:val="24"/>
          <w:szCs w:val="27"/>
          <w:lang w:eastAsia="ru-RU"/>
        </w:rPr>
        <w:t>Арск</w:t>
      </w:r>
      <w:r w:rsidRPr="00C2245C">
        <w:rPr>
          <w:rFonts w:ascii="Times New Roman" w:eastAsia="Times New Roman" w:hAnsi="Times New Roman" w:cs="Times New Roman"/>
          <w:sz w:val="24"/>
          <w:szCs w:val="27"/>
          <w:lang w:eastAsia="ru-RU"/>
        </w:rPr>
        <w:t>, ул.</w:t>
      </w:r>
      <w:r w:rsidR="001B5295" w:rsidRPr="001B5295">
        <w:rPr>
          <w:rFonts w:ascii="Times New Roman" w:eastAsia="Times New Roman" w:hAnsi="Times New Roman" w:cs="Times New Roman"/>
          <w:sz w:val="24"/>
          <w:szCs w:val="27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7"/>
          <w:lang w:eastAsia="ru-RU"/>
        </w:rPr>
        <w:t>Баки Урманче</w:t>
      </w:r>
      <w:r w:rsidRPr="00C2245C">
        <w:rPr>
          <w:rFonts w:ascii="Times New Roman" w:eastAsia="Times New Roman" w:hAnsi="Times New Roman" w:cs="Times New Roman"/>
          <w:sz w:val="24"/>
          <w:szCs w:val="27"/>
          <w:lang w:eastAsia="ru-RU"/>
        </w:rPr>
        <w:t>, д.</w:t>
      </w:r>
      <w:r>
        <w:rPr>
          <w:rFonts w:ascii="Times New Roman" w:eastAsia="Times New Roman" w:hAnsi="Times New Roman" w:cs="Times New Roman"/>
          <w:sz w:val="24"/>
          <w:szCs w:val="27"/>
          <w:lang w:eastAsia="ru-RU"/>
        </w:rPr>
        <w:t>24</w:t>
      </w:r>
    </w:p>
    <w:p w:rsidR="00D107C5" w:rsidRPr="00C2245C" w:rsidRDefault="00D107C5" w:rsidP="00D107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7"/>
          <w:lang w:eastAsia="ru-RU"/>
        </w:rPr>
      </w:pPr>
      <w:r w:rsidRPr="00C2245C">
        <w:rPr>
          <w:rFonts w:ascii="Times New Roman" w:eastAsia="Times New Roman" w:hAnsi="Times New Roman" w:cs="Times New Roman"/>
          <w:sz w:val="24"/>
          <w:szCs w:val="27"/>
          <w:lang w:eastAsia="ru-RU"/>
        </w:rPr>
        <w:t xml:space="preserve">Телефон: </w:t>
      </w:r>
      <w:r>
        <w:rPr>
          <w:rFonts w:ascii="Times New Roman" w:eastAsia="Times New Roman" w:hAnsi="Times New Roman" w:cs="Times New Roman"/>
          <w:sz w:val="24"/>
          <w:szCs w:val="27"/>
          <w:lang w:eastAsia="ru-RU"/>
        </w:rPr>
        <w:t>8 (843)</w:t>
      </w:r>
      <w:r w:rsidR="003F296E">
        <w:rPr>
          <w:rFonts w:ascii="Times New Roman" w:eastAsia="Times New Roman" w:hAnsi="Times New Roman" w:cs="Times New Roman"/>
          <w:sz w:val="24"/>
          <w:szCs w:val="27"/>
          <w:lang w:eastAsia="ru-RU"/>
        </w:rPr>
        <w:t>-</w:t>
      </w:r>
      <w:r>
        <w:rPr>
          <w:rFonts w:ascii="Times New Roman" w:eastAsia="Times New Roman" w:hAnsi="Times New Roman" w:cs="Times New Roman"/>
          <w:sz w:val="24"/>
          <w:szCs w:val="27"/>
          <w:lang w:eastAsia="ru-RU"/>
        </w:rPr>
        <w:t>663-91-99</w:t>
      </w:r>
    </w:p>
    <w:p w:rsidR="00D107C5" w:rsidRPr="00C2245C" w:rsidRDefault="00D107C5" w:rsidP="00D107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7"/>
          <w:lang w:eastAsia="ru-RU"/>
        </w:rPr>
      </w:pPr>
      <w:r w:rsidRPr="00C2245C">
        <w:rPr>
          <w:rFonts w:ascii="Times New Roman" w:eastAsia="Times New Roman" w:hAnsi="Times New Roman" w:cs="Times New Roman"/>
          <w:sz w:val="24"/>
          <w:szCs w:val="27"/>
          <w:lang w:eastAsia="ru-RU"/>
        </w:rPr>
        <w:t xml:space="preserve">№ лицензии на образовательную деятельность -  № </w:t>
      </w:r>
      <w:r>
        <w:rPr>
          <w:rFonts w:ascii="Times New Roman" w:eastAsia="Times New Roman" w:hAnsi="Times New Roman" w:cs="Times New Roman"/>
          <w:sz w:val="24"/>
          <w:szCs w:val="27"/>
          <w:lang w:eastAsia="ru-RU"/>
        </w:rPr>
        <w:t>10283</w:t>
      </w:r>
    </w:p>
    <w:p w:rsidR="00D107C5" w:rsidRPr="00C2245C" w:rsidRDefault="00D107C5" w:rsidP="00D107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7"/>
          <w:lang w:eastAsia="ru-RU"/>
        </w:rPr>
      </w:pPr>
      <w:r w:rsidRPr="00C2245C">
        <w:rPr>
          <w:rFonts w:ascii="Times New Roman" w:eastAsia="Times New Roman" w:hAnsi="Times New Roman" w:cs="Times New Roman"/>
          <w:sz w:val="24"/>
          <w:szCs w:val="27"/>
          <w:lang w:eastAsia="ru-RU"/>
        </w:rPr>
        <w:t xml:space="preserve">Дата выдачи лицензии – </w:t>
      </w:r>
      <w:r>
        <w:rPr>
          <w:rFonts w:ascii="Times New Roman" w:eastAsia="Times New Roman" w:hAnsi="Times New Roman" w:cs="Times New Roman"/>
          <w:sz w:val="24"/>
          <w:szCs w:val="27"/>
          <w:lang w:eastAsia="ru-RU"/>
        </w:rPr>
        <w:t>14 мая 2019 год</w:t>
      </w:r>
    </w:p>
    <w:p w:rsidR="00D107C5" w:rsidRPr="00C2245C" w:rsidRDefault="00D107C5" w:rsidP="00D107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7"/>
          <w:lang w:eastAsia="ru-RU"/>
        </w:rPr>
      </w:pPr>
      <w:r w:rsidRPr="00C2245C">
        <w:rPr>
          <w:rFonts w:ascii="Times New Roman" w:eastAsia="Times New Roman" w:hAnsi="Times New Roman" w:cs="Times New Roman"/>
          <w:sz w:val="24"/>
          <w:szCs w:val="27"/>
          <w:lang w:eastAsia="ru-RU"/>
        </w:rPr>
        <w:t xml:space="preserve">Срок ее действия – </w:t>
      </w:r>
      <w:proofErr w:type="gramStart"/>
      <w:r w:rsidRPr="00C2245C">
        <w:rPr>
          <w:rFonts w:ascii="Times New Roman" w:eastAsia="Times New Roman" w:hAnsi="Times New Roman" w:cs="Times New Roman"/>
          <w:sz w:val="24"/>
          <w:szCs w:val="27"/>
          <w:lang w:eastAsia="ru-RU"/>
        </w:rPr>
        <w:t>бессрочная</w:t>
      </w:r>
      <w:proofErr w:type="gramEnd"/>
    </w:p>
    <w:p w:rsidR="00D107C5" w:rsidRPr="00C2245C" w:rsidRDefault="00D107C5" w:rsidP="00D107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7"/>
          <w:lang w:eastAsia="ru-RU"/>
        </w:rPr>
      </w:pPr>
      <w:r w:rsidRPr="00C2245C">
        <w:rPr>
          <w:rFonts w:ascii="Times New Roman" w:eastAsia="Times New Roman" w:hAnsi="Times New Roman" w:cs="Times New Roman"/>
          <w:sz w:val="24"/>
          <w:szCs w:val="27"/>
          <w:lang w:eastAsia="ru-RU"/>
        </w:rPr>
        <w:t>Тип: общеразвивающий</w:t>
      </w:r>
    </w:p>
    <w:p w:rsidR="00D107C5" w:rsidRPr="00C2245C" w:rsidRDefault="00D107C5" w:rsidP="00D107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7"/>
          <w:lang w:eastAsia="ru-RU"/>
        </w:rPr>
        <w:t>Режим работы: 5 – дневный, 07</w:t>
      </w:r>
      <w:r w:rsidRPr="00C2245C">
        <w:rPr>
          <w:rFonts w:ascii="Times New Roman" w:eastAsia="Times New Roman" w:hAnsi="Times New Roman" w:cs="Times New Roman"/>
          <w:sz w:val="24"/>
          <w:szCs w:val="27"/>
          <w:lang w:eastAsia="ru-RU"/>
        </w:rPr>
        <w:t xml:space="preserve">.00 – </w:t>
      </w:r>
      <w:r>
        <w:rPr>
          <w:rFonts w:ascii="Times New Roman" w:eastAsia="Times New Roman" w:hAnsi="Times New Roman" w:cs="Times New Roman"/>
          <w:sz w:val="24"/>
          <w:szCs w:val="27"/>
          <w:lang w:eastAsia="ru-RU"/>
        </w:rPr>
        <w:t>19</w:t>
      </w:r>
      <w:r w:rsidRPr="00C2245C">
        <w:rPr>
          <w:rFonts w:ascii="Times New Roman" w:eastAsia="Times New Roman" w:hAnsi="Times New Roman" w:cs="Times New Roman"/>
          <w:sz w:val="24"/>
          <w:szCs w:val="27"/>
          <w:lang w:eastAsia="ru-RU"/>
        </w:rPr>
        <w:t xml:space="preserve">.00 </w:t>
      </w:r>
    </w:p>
    <w:p w:rsidR="00D107C5" w:rsidRPr="00C2245C" w:rsidRDefault="00D107C5" w:rsidP="00D107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Заведующий МБ</w:t>
      </w:r>
      <w:r w:rsidRPr="00C2245C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ДОУ</w:t>
      </w:r>
      <w:r w:rsidRPr="00C2245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– 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Галимуллина Эндже Рафаилевна</w:t>
      </w:r>
      <w:r w:rsidRPr="00C2245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, образование высшее, </w:t>
      </w:r>
      <w:r w:rsidRPr="00C2245C">
        <w:rPr>
          <w:rFonts w:ascii="Times New Roman" w:eastAsia="Times New Roman" w:hAnsi="Times New Roman" w:cs="Times New Roman"/>
          <w:sz w:val="24"/>
          <w:szCs w:val="28"/>
          <w:lang w:val="en-US" w:eastAsia="ru-RU"/>
        </w:rPr>
        <w:t>I</w:t>
      </w:r>
      <w:r w:rsidRPr="00C2245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квалификационная категория, педагогический  стаж -  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10</w:t>
      </w:r>
      <w:r w:rsidRPr="00C2245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</w:t>
      </w:r>
      <w:r w:rsidRPr="00C2245C">
        <w:rPr>
          <w:rFonts w:ascii="Times New Roman" w:eastAsia="Times New Roman" w:hAnsi="Times New Roman" w:cs="Times New Roman"/>
          <w:sz w:val="24"/>
          <w:szCs w:val="28"/>
          <w:lang w:val="tt-RU" w:eastAsia="ru-RU"/>
        </w:rPr>
        <w:t>лет</w:t>
      </w:r>
      <w:r w:rsidRPr="00C2245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, в должности  </w:t>
      </w:r>
      <w:r w:rsidR="00F65DF5">
        <w:rPr>
          <w:rFonts w:ascii="Times New Roman" w:eastAsia="Times New Roman" w:hAnsi="Times New Roman" w:cs="Times New Roman"/>
          <w:sz w:val="24"/>
          <w:szCs w:val="28"/>
          <w:lang w:eastAsia="ru-RU"/>
        </w:rPr>
        <w:t>3</w:t>
      </w:r>
      <w:r w:rsidR="003F296E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</w:t>
      </w:r>
      <w:r w:rsidR="00F65DF5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года</w:t>
      </w:r>
      <w:r w:rsidRPr="00C2245C">
        <w:rPr>
          <w:rFonts w:ascii="Times New Roman" w:eastAsia="Times New Roman" w:hAnsi="Times New Roman" w:cs="Times New Roman"/>
          <w:sz w:val="24"/>
          <w:szCs w:val="28"/>
          <w:lang w:eastAsia="ru-RU"/>
        </w:rPr>
        <w:t>.</w:t>
      </w:r>
    </w:p>
    <w:p w:rsidR="00D107C5" w:rsidRPr="00C2245C" w:rsidRDefault="00D107C5" w:rsidP="00D107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C2245C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Старший воспитатель</w:t>
      </w:r>
      <w:r w:rsidRPr="00C2245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– 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Гильфанова Лилия Фанисовна</w:t>
      </w:r>
      <w:r w:rsidRPr="00C2245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, образование высшее, </w:t>
      </w:r>
      <w:r w:rsidRPr="00C2245C">
        <w:rPr>
          <w:rFonts w:ascii="Times New Roman" w:eastAsia="Times New Roman" w:hAnsi="Times New Roman" w:cs="Times New Roman"/>
          <w:sz w:val="24"/>
          <w:szCs w:val="28"/>
          <w:lang w:val="en-US" w:eastAsia="ru-RU"/>
        </w:rPr>
        <w:t>I</w:t>
      </w:r>
      <w:r w:rsidRPr="00C2245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квалификационная категория, педагогический  стаж 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7</w:t>
      </w:r>
      <w:r w:rsidRPr="00C2245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лет, в должности – </w:t>
      </w:r>
      <w:r w:rsidR="00F65DF5">
        <w:rPr>
          <w:rFonts w:ascii="Times New Roman" w:eastAsia="Times New Roman" w:hAnsi="Times New Roman" w:cs="Times New Roman"/>
          <w:sz w:val="24"/>
          <w:szCs w:val="28"/>
          <w:lang w:val="tt-RU" w:eastAsia="ru-RU"/>
        </w:rPr>
        <w:t>3</w:t>
      </w:r>
      <w:r w:rsidR="00B361E0">
        <w:rPr>
          <w:rFonts w:ascii="Times New Roman" w:eastAsia="Times New Roman" w:hAnsi="Times New Roman" w:cs="Times New Roman"/>
          <w:sz w:val="24"/>
          <w:szCs w:val="28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8"/>
          <w:lang w:val="tt-RU" w:eastAsia="ru-RU"/>
        </w:rPr>
        <w:t xml:space="preserve"> год</w:t>
      </w:r>
      <w:r w:rsidR="00F65DF5">
        <w:rPr>
          <w:rFonts w:ascii="Times New Roman" w:eastAsia="Times New Roman" w:hAnsi="Times New Roman" w:cs="Times New Roman"/>
          <w:sz w:val="24"/>
          <w:szCs w:val="28"/>
          <w:lang w:val="tt-RU" w:eastAsia="ru-RU"/>
        </w:rPr>
        <w:t>а</w:t>
      </w:r>
      <w:r w:rsidRPr="00C2245C">
        <w:rPr>
          <w:rFonts w:ascii="Times New Roman" w:eastAsia="Times New Roman" w:hAnsi="Times New Roman" w:cs="Times New Roman"/>
          <w:sz w:val="24"/>
          <w:szCs w:val="28"/>
          <w:lang w:eastAsia="ru-RU"/>
        </w:rPr>
        <w:t>.</w:t>
      </w:r>
    </w:p>
    <w:p w:rsidR="00D107C5" w:rsidRPr="003F296E" w:rsidRDefault="00D107C5" w:rsidP="00D107C5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М</w:t>
      </w:r>
      <w:r w:rsidRPr="00C2245C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едсестра</w:t>
      </w:r>
      <w:r w:rsidRPr="00C2245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– </w:t>
      </w:r>
      <w:r w:rsidR="00925B7D">
        <w:rPr>
          <w:rFonts w:ascii="Times New Roman" w:eastAsia="Times New Roman" w:hAnsi="Times New Roman" w:cs="Times New Roman"/>
          <w:sz w:val="24"/>
          <w:szCs w:val="28"/>
          <w:lang w:eastAsia="ru-RU"/>
        </w:rPr>
        <w:t>Ильясова Э.М.</w:t>
      </w:r>
      <w:r w:rsidR="00B361E0">
        <w:rPr>
          <w:rFonts w:ascii="Times New Roman" w:eastAsia="Times New Roman" w:hAnsi="Times New Roman" w:cs="Times New Roman"/>
          <w:sz w:val="24"/>
          <w:szCs w:val="28"/>
          <w:lang w:eastAsia="ru-RU"/>
        </w:rPr>
        <w:t>.</w:t>
      </w:r>
      <w:r w:rsidRPr="00C2245C">
        <w:rPr>
          <w:rFonts w:ascii="Times New Roman" w:eastAsia="Times New Roman" w:hAnsi="Times New Roman" w:cs="Times New Roman"/>
          <w:sz w:val="24"/>
          <w:szCs w:val="28"/>
          <w:lang w:eastAsia="ru-RU"/>
        </w:rPr>
        <w:t>, образование средне</w:t>
      </w:r>
      <w:r w:rsidRPr="00C2245C">
        <w:rPr>
          <w:rFonts w:ascii="Times New Roman" w:eastAsia="Times New Roman" w:hAnsi="Times New Roman" w:cs="Times New Roman"/>
          <w:sz w:val="24"/>
          <w:szCs w:val="28"/>
          <w:lang w:val="tt-RU" w:eastAsia="ru-RU"/>
        </w:rPr>
        <w:t>е</w:t>
      </w:r>
      <w:r>
        <w:rPr>
          <w:rFonts w:ascii="Times New Roman" w:eastAsia="Times New Roman" w:hAnsi="Times New Roman" w:cs="Times New Roman"/>
          <w:sz w:val="24"/>
          <w:szCs w:val="28"/>
          <w:lang w:val="tt-RU" w:eastAsia="ru-RU"/>
        </w:rPr>
        <w:t xml:space="preserve"> </w:t>
      </w:r>
      <w:r w:rsidRPr="00C2245C">
        <w:rPr>
          <w:rFonts w:ascii="Times New Roman" w:eastAsia="Times New Roman" w:hAnsi="Times New Roman" w:cs="Times New Roman"/>
          <w:sz w:val="24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</w:t>
      </w:r>
      <w:r w:rsidRPr="00C2245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специальное, </w:t>
      </w:r>
      <w:r w:rsidRPr="00B55EAB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стаж работы в должности – </w:t>
      </w:r>
      <w:r w:rsidR="00925B7D">
        <w:rPr>
          <w:rFonts w:ascii="Times New Roman" w:eastAsia="Times New Roman" w:hAnsi="Times New Roman" w:cs="Times New Roman"/>
          <w:sz w:val="24"/>
          <w:szCs w:val="28"/>
          <w:lang w:val="tt-RU" w:eastAsia="ru-RU"/>
        </w:rPr>
        <w:t>22</w:t>
      </w:r>
      <w:r w:rsidRPr="00B55EAB">
        <w:rPr>
          <w:rFonts w:ascii="Times New Roman" w:eastAsia="Times New Roman" w:hAnsi="Times New Roman" w:cs="Times New Roman"/>
          <w:sz w:val="24"/>
          <w:szCs w:val="28"/>
          <w:lang w:val="tt-RU" w:eastAsia="ru-RU"/>
        </w:rPr>
        <w:t xml:space="preserve"> </w:t>
      </w:r>
      <w:r w:rsidR="00925B7D">
        <w:rPr>
          <w:rFonts w:ascii="Times New Roman" w:eastAsia="Times New Roman" w:hAnsi="Times New Roman" w:cs="Times New Roman"/>
          <w:sz w:val="24"/>
          <w:szCs w:val="28"/>
          <w:lang w:val="tt-RU" w:eastAsia="ru-RU"/>
        </w:rPr>
        <w:t>года</w:t>
      </w:r>
    </w:p>
    <w:p w:rsidR="00D107C5" w:rsidRPr="00C2245C" w:rsidRDefault="00D107C5" w:rsidP="00D107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7"/>
          <w:lang w:eastAsia="ru-RU"/>
        </w:rPr>
      </w:pPr>
      <w:r w:rsidRPr="00C2245C">
        <w:rPr>
          <w:rFonts w:ascii="Times New Roman" w:eastAsia="Times New Roman" w:hAnsi="Times New Roman" w:cs="Times New Roman"/>
          <w:b/>
          <w:sz w:val="24"/>
          <w:szCs w:val="27"/>
          <w:lang w:eastAsia="ru-RU"/>
        </w:rPr>
        <w:t>Заместитель заведующего по хозяйственной части</w:t>
      </w:r>
      <w:r w:rsidRPr="00C2245C">
        <w:rPr>
          <w:rFonts w:ascii="Times New Roman" w:eastAsia="Times New Roman" w:hAnsi="Times New Roman" w:cs="Times New Roman"/>
          <w:sz w:val="24"/>
          <w:szCs w:val="27"/>
          <w:lang w:eastAsia="ru-RU"/>
        </w:rPr>
        <w:t xml:space="preserve">: </w:t>
      </w:r>
      <w:r>
        <w:rPr>
          <w:rFonts w:ascii="Times New Roman" w:eastAsia="Times New Roman" w:hAnsi="Times New Roman" w:cs="Times New Roman"/>
          <w:sz w:val="24"/>
          <w:szCs w:val="27"/>
          <w:lang w:eastAsia="ru-RU"/>
        </w:rPr>
        <w:t>Шафикова Алия Вагизовна</w:t>
      </w:r>
      <w:r w:rsidRPr="00C2245C">
        <w:rPr>
          <w:rFonts w:ascii="Times New Roman" w:eastAsia="Times New Roman" w:hAnsi="Times New Roman" w:cs="Times New Roman"/>
          <w:sz w:val="24"/>
          <w:szCs w:val="27"/>
          <w:lang w:eastAsia="ru-RU"/>
        </w:rPr>
        <w:t xml:space="preserve">, образование – </w:t>
      </w:r>
      <w:r>
        <w:rPr>
          <w:rFonts w:ascii="Times New Roman" w:eastAsia="Times New Roman" w:hAnsi="Times New Roman" w:cs="Times New Roman"/>
          <w:sz w:val="24"/>
          <w:szCs w:val="27"/>
          <w:lang w:eastAsia="ru-RU"/>
        </w:rPr>
        <w:t>среднее - специальное</w:t>
      </w:r>
      <w:r w:rsidRPr="00C2245C">
        <w:rPr>
          <w:rFonts w:ascii="Times New Roman" w:eastAsia="Times New Roman" w:hAnsi="Times New Roman" w:cs="Times New Roman"/>
          <w:sz w:val="24"/>
          <w:szCs w:val="27"/>
          <w:lang w:eastAsia="ru-RU"/>
        </w:rPr>
        <w:t xml:space="preserve">, стаж работы 12 лет, в данной должности </w:t>
      </w:r>
      <w:r w:rsidR="00F65DF5">
        <w:rPr>
          <w:rFonts w:ascii="Times New Roman" w:eastAsia="Times New Roman" w:hAnsi="Times New Roman" w:cs="Times New Roman"/>
          <w:sz w:val="24"/>
          <w:szCs w:val="27"/>
          <w:lang w:eastAsia="ru-RU"/>
        </w:rPr>
        <w:t>3</w:t>
      </w:r>
      <w:r>
        <w:rPr>
          <w:rFonts w:ascii="Times New Roman" w:eastAsia="Times New Roman" w:hAnsi="Times New Roman" w:cs="Times New Roman"/>
          <w:sz w:val="24"/>
          <w:szCs w:val="27"/>
          <w:lang w:eastAsia="ru-RU"/>
        </w:rPr>
        <w:t xml:space="preserve"> год</w:t>
      </w:r>
      <w:r w:rsidR="00F65DF5">
        <w:rPr>
          <w:rFonts w:ascii="Times New Roman" w:eastAsia="Times New Roman" w:hAnsi="Times New Roman" w:cs="Times New Roman"/>
          <w:sz w:val="24"/>
          <w:szCs w:val="27"/>
          <w:lang w:eastAsia="ru-RU"/>
        </w:rPr>
        <w:t>а</w:t>
      </w:r>
      <w:r w:rsidRPr="00C2245C">
        <w:rPr>
          <w:rFonts w:ascii="Times New Roman" w:eastAsia="Times New Roman" w:hAnsi="Times New Roman" w:cs="Times New Roman"/>
          <w:sz w:val="24"/>
          <w:szCs w:val="27"/>
          <w:lang w:eastAsia="ru-RU"/>
        </w:rPr>
        <w:t>.</w:t>
      </w:r>
    </w:p>
    <w:p w:rsidR="00D107C5" w:rsidRPr="00C2245C" w:rsidRDefault="00D107C5" w:rsidP="00D107C5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  <w:r w:rsidRPr="00C2245C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 xml:space="preserve">В детском саду функционирует </w:t>
      </w:r>
      <w:r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6</w:t>
      </w:r>
      <w:r w:rsidRPr="00C2245C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 xml:space="preserve"> групп:</w:t>
      </w:r>
    </w:p>
    <w:p w:rsidR="006D638B" w:rsidRDefault="006D638B" w:rsidP="006D63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Вторая группа раннего возраста (2-3 года)</w:t>
      </w:r>
    </w:p>
    <w:p w:rsidR="006D638B" w:rsidRPr="00C2245C" w:rsidRDefault="00F65DF5" w:rsidP="006D63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С</w:t>
      </w:r>
      <w:r w:rsidR="006D638B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таршая </w:t>
      </w:r>
      <w:r w:rsidR="006D638B" w:rsidRPr="00C2245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группа</w:t>
      </w:r>
      <w:r w:rsidR="006D638B" w:rsidRPr="00C2245C">
        <w:rPr>
          <w:rFonts w:ascii="Times New Roman" w:eastAsia="Times New Roman" w:hAnsi="Times New Roman" w:cs="Times New Roman"/>
          <w:sz w:val="24"/>
          <w:szCs w:val="28"/>
          <w:lang w:val="tt-RU" w:eastAsia="ru-RU"/>
        </w:rPr>
        <w:t xml:space="preserve"> </w:t>
      </w:r>
      <w:r w:rsidR="006D638B">
        <w:rPr>
          <w:rFonts w:ascii="Times New Roman" w:eastAsia="Times New Roman" w:hAnsi="Times New Roman" w:cs="Times New Roman"/>
          <w:sz w:val="24"/>
          <w:szCs w:val="28"/>
          <w:lang w:eastAsia="ru-RU"/>
        </w:rPr>
        <w:t>(с 4 до 5 лет)  № 1</w:t>
      </w:r>
    </w:p>
    <w:p w:rsidR="006D638B" w:rsidRDefault="00F65DF5" w:rsidP="006D63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С</w:t>
      </w:r>
      <w:r w:rsidR="006D638B" w:rsidRPr="00C2245C">
        <w:rPr>
          <w:rFonts w:ascii="Times New Roman" w:eastAsia="Times New Roman" w:hAnsi="Times New Roman" w:cs="Times New Roman"/>
          <w:sz w:val="24"/>
          <w:szCs w:val="28"/>
          <w:lang w:eastAsia="ru-RU"/>
        </w:rPr>
        <w:t>таршая гр</w:t>
      </w:r>
      <w:r w:rsidR="006D638B">
        <w:rPr>
          <w:rFonts w:ascii="Times New Roman" w:eastAsia="Times New Roman" w:hAnsi="Times New Roman" w:cs="Times New Roman"/>
          <w:sz w:val="24"/>
          <w:szCs w:val="28"/>
          <w:lang w:eastAsia="ru-RU"/>
        </w:rPr>
        <w:t>уппа (с 5 до 6 лет)  № 2</w:t>
      </w:r>
    </w:p>
    <w:p w:rsidR="00D107C5" w:rsidRPr="006D638B" w:rsidRDefault="00F65DF5" w:rsidP="00D107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П</w:t>
      </w:r>
      <w:r w:rsidR="006D638B">
        <w:rPr>
          <w:rFonts w:ascii="Times New Roman" w:eastAsia="Times New Roman" w:hAnsi="Times New Roman" w:cs="Times New Roman"/>
          <w:sz w:val="24"/>
          <w:szCs w:val="28"/>
          <w:lang w:eastAsia="ru-RU"/>
        </w:rPr>
        <w:t>одготовительная к школе группа (с 6 до 7 лет)</w:t>
      </w:r>
      <w:r w:rsidR="006D638B">
        <w:rPr>
          <w:rFonts w:ascii="Times New Roman" w:eastAsia="Times New Roman" w:hAnsi="Times New Roman" w:cs="Times New Roman"/>
          <w:sz w:val="24"/>
          <w:szCs w:val="28"/>
          <w:lang w:val="tt-RU" w:eastAsia="ru-RU"/>
        </w:rPr>
        <w:t xml:space="preserve"> </w:t>
      </w:r>
      <w:r w:rsidR="00D107C5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№ </w:t>
      </w:r>
      <w:r w:rsidR="00A47A4C">
        <w:rPr>
          <w:rFonts w:ascii="Times New Roman" w:eastAsia="Times New Roman" w:hAnsi="Times New Roman" w:cs="Times New Roman"/>
          <w:sz w:val="24"/>
          <w:szCs w:val="28"/>
          <w:lang w:eastAsia="ru-RU"/>
        </w:rPr>
        <w:t>1</w:t>
      </w:r>
    </w:p>
    <w:p w:rsidR="00D107C5" w:rsidRPr="006D638B" w:rsidRDefault="00F65DF5" w:rsidP="00D107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П</w:t>
      </w:r>
      <w:r w:rsidR="006D638B">
        <w:rPr>
          <w:rFonts w:ascii="Times New Roman" w:eastAsia="Times New Roman" w:hAnsi="Times New Roman" w:cs="Times New Roman"/>
          <w:sz w:val="24"/>
          <w:szCs w:val="28"/>
          <w:lang w:eastAsia="ru-RU"/>
        </w:rPr>
        <w:t>одготовительная к школе группа (с 6 до 7 лет)</w:t>
      </w:r>
      <w:r w:rsidR="006D638B">
        <w:rPr>
          <w:rFonts w:ascii="Times New Roman" w:eastAsia="Times New Roman" w:hAnsi="Times New Roman" w:cs="Times New Roman"/>
          <w:sz w:val="24"/>
          <w:szCs w:val="28"/>
          <w:lang w:val="tt-RU" w:eastAsia="ru-RU"/>
        </w:rPr>
        <w:t xml:space="preserve"> </w:t>
      </w:r>
      <w:r w:rsidR="00D107C5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№ </w:t>
      </w:r>
      <w:r w:rsidR="00A47A4C">
        <w:rPr>
          <w:rFonts w:ascii="Times New Roman" w:eastAsia="Times New Roman" w:hAnsi="Times New Roman" w:cs="Times New Roman"/>
          <w:sz w:val="24"/>
          <w:szCs w:val="28"/>
          <w:lang w:eastAsia="ru-RU"/>
        </w:rPr>
        <w:t>2</w:t>
      </w:r>
    </w:p>
    <w:p w:rsidR="00A47A4C" w:rsidRPr="006D638B" w:rsidRDefault="00F65DF5" w:rsidP="00D107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П</w:t>
      </w:r>
      <w:r w:rsidR="006D638B">
        <w:rPr>
          <w:rFonts w:ascii="Times New Roman" w:eastAsia="Times New Roman" w:hAnsi="Times New Roman" w:cs="Times New Roman"/>
          <w:sz w:val="24"/>
          <w:szCs w:val="28"/>
          <w:lang w:eastAsia="ru-RU"/>
        </w:rPr>
        <w:t>одготовительная к школе группа (с 6 до 7 лет)</w:t>
      </w:r>
      <w:r w:rsidR="006D638B">
        <w:rPr>
          <w:rFonts w:ascii="Times New Roman" w:eastAsia="Times New Roman" w:hAnsi="Times New Roman" w:cs="Times New Roman"/>
          <w:sz w:val="24"/>
          <w:szCs w:val="28"/>
          <w:lang w:val="tt-RU" w:eastAsia="ru-RU"/>
        </w:rPr>
        <w:t xml:space="preserve"> </w:t>
      </w:r>
      <w:r w:rsidR="00A47A4C">
        <w:rPr>
          <w:rFonts w:ascii="Times New Roman" w:eastAsia="Times New Roman" w:hAnsi="Times New Roman" w:cs="Times New Roman"/>
          <w:sz w:val="24"/>
          <w:szCs w:val="28"/>
          <w:lang w:eastAsia="ru-RU"/>
        </w:rPr>
        <w:t>№3</w:t>
      </w:r>
    </w:p>
    <w:p w:rsidR="00D107C5" w:rsidRPr="00C2245C" w:rsidRDefault="00D107C5" w:rsidP="00D107C5">
      <w:pPr>
        <w:tabs>
          <w:tab w:val="left" w:pos="572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7"/>
          <w:lang w:eastAsia="ru-RU"/>
        </w:rPr>
      </w:pPr>
      <w:r w:rsidRPr="00C2245C">
        <w:rPr>
          <w:rFonts w:ascii="Times New Roman" w:eastAsia="Times New Roman" w:hAnsi="Times New Roman" w:cs="Times New Roman"/>
          <w:b/>
          <w:sz w:val="24"/>
          <w:szCs w:val="27"/>
          <w:lang w:eastAsia="ru-RU"/>
        </w:rPr>
        <w:t>С</w:t>
      </w:r>
      <w:r w:rsidR="00B641B9">
        <w:rPr>
          <w:rFonts w:ascii="Times New Roman" w:eastAsia="Times New Roman" w:hAnsi="Times New Roman" w:cs="Times New Roman"/>
          <w:b/>
          <w:sz w:val="24"/>
          <w:szCs w:val="27"/>
          <w:lang w:eastAsia="ru-RU"/>
        </w:rPr>
        <w:t>ведения о педагогических кадрах:</w:t>
      </w:r>
    </w:p>
    <w:p w:rsidR="00D107C5" w:rsidRPr="00C2245C" w:rsidRDefault="00D107C5" w:rsidP="00D107C5">
      <w:pPr>
        <w:numPr>
          <w:ilvl w:val="0"/>
          <w:numId w:val="2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C2245C">
        <w:rPr>
          <w:rFonts w:ascii="Times New Roman" w:eastAsia="Times New Roman" w:hAnsi="Times New Roman" w:cs="Times New Roman"/>
          <w:sz w:val="24"/>
          <w:szCs w:val="28"/>
          <w:lang w:eastAsia="ru-RU"/>
        </w:rPr>
        <w:t>Старший воспитатель – 1</w:t>
      </w:r>
    </w:p>
    <w:p w:rsidR="00D107C5" w:rsidRDefault="00D107C5" w:rsidP="00D107C5">
      <w:pPr>
        <w:numPr>
          <w:ilvl w:val="0"/>
          <w:numId w:val="2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C2245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Воспитатель по обучению русскому и татарскому языкам 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–</w:t>
      </w:r>
      <w:r w:rsidRPr="00C2245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1</w:t>
      </w:r>
    </w:p>
    <w:p w:rsidR="00D107C5" w:rsidRPr="00C2245C" w:rsidRDefault="006D638B" w:rsidP="00D107C5">
      <w:pPr>
        <w:numPr>
          <w:ilvl w:val="0"/>
          <w:numId w:val="2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C2245C">
        <w:rPr>
          <w:rFonts w:ascii="Times New Roman" w:eastAsia="Times New Roman" w:hAnsi="Times New Roman" w:cs="Times New Roman"/>
          <w:sz w:val="24"/>
          <w:szCs w:val="28"/>
          <w:lang w:eastAsia="ru-RU"/>
        </w:rPr>
        <w:t>Воспитатель по обучению</w:t>
      </w:r>
      <w:r w:rsidR="00D107C5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английского языка - 1</w:t>
      </w:r>
    </w:p>
    <w:p w:rsidR="00D107C5" w:rsidRPr="00C2245C" w:rsidRDefault="00D107C5" w:rsidP="00D107C5">
      <w:pPr>
        <w:numPr>
          <w:ilvl w:val="0"/>
          <w:numId w:val="2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C2245C">
        <w:rPr>
          <w:rFonts w:ascii="Times New Roman" w:eastAsia="Times New Roman" w:hAnsi="Times New Roman" w:cs="Times New Roman"/>
          <w:sz w:val="24"/>
          <w:szCs w:val="28"/>
          <w:lang w:eastAsia="ru-RU"/>
        </w:rPr>
        <w:t>Музыкальны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й руководитель – 1</w:t>
      </w:r>
    </w:p>
    <w:p w:rsidR="00D107C5" w:rsidRPr="00C2245C" w:rsidRDefault="00D107C5" w:rsidP="00D107C5">
      <w:pPr>
        <w:numPr>
          <w:ilvl w:val="0"/>
          <w:numId w:val="2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C2245C">
        <w:rPr>
          <w:rFonts w:ascii="Times New Roman" w:eastAsia="Times New Roman" w:hAnsi="Times New Roman" w:cs="Times New Roman"/>
          <w:sz w:val="24"/>
          <w:szCs w:val="28"/>
          <w:lang w:eastAsia="ru-RU"/>
        </w:rPr>
        <w:t>Инстр</w:t>
      </w:r>
      <w:r w:rsidR="00A47A4C">
        <w:rPr>
          <w:rFonts w:ascii="Times New Roman" w:eastAsia="Times New Roman" w:hAnsi="Times New Roman" w:cs="Times New Roman"/>
          <w:sz w:val="24"/>
          <w:szCs w:val="28"/>
          <w:lang w:eastAsia="ru-RU"/>
        </w:rPr>
        <w:t>уктор по физической культуре- 1</w:t>
      </w:r>
    </w:p>
    <w:p w:rsidR="00D107C5" w:rsidRPr="00C2245C" w:rsidRDefault="00D107C5" w:rsidP="00D107C5">
      <w:pPr>
        <w:numPr>
          <w:ilvl w:val="0"/>
          <w:numId w:val="2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Педагог-психолог-1</w:t>
      </w:r>
    </w:p>
    <w:p w:rsidR="00D107C5" w:rsidRPr="00C2245C" w:rsidRDefault="003F296E" w:rsidP="00D107C5">
      <w:pPr>
        <w:numPr>
          <w:ilvl w:val="0"/>
          <w:numId w:val="2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Учитель-логопед – 1</w:t>
      </w:r>
    </w:p>
    <w:p w:rsidR="00D107C5" w:rsidRPr="00C2245C" w:rsidRDefault="00F65DF5" w:rsidP="00D107C5">
      <w:pPr>
        <w:numPr>
          <w:ilvl w:val="0"/>
          <w:numId w:val="2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Воспитатель – 12</w:t>
      </w:r>
    </w:p>
    <w:p w:rsidR="00D107C5" w:rsidRPr="00C2245C" w:rsidRDefault="00F65DF5" w:rsidP="00D107C5">
      <w:pPr>
        <w:spacing w:after="0" w:line="240" w:lineRule="auto"/>
        <w:ind w:left="644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Всего:  19</w:t>
      </w:r>
    </w:p>
    <w:p w:rsidR="00D107C5" w:rsidRPr="00C2245C" w:rsidRDefault="00D107C5" w:rsidP="00D107C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7"/>
          <w:lang w:eastAsia="ru-RU"/>
        </w:rPr>
      </w:pPr>
      <w:proofErr w:type="gramStart"/>
      <w:r w:rsidRPr="00C2245C">
        <w:rPr>
          <w:rFonts w:ascii="Times New Roman" w:eastAsia="Times New Roman" w:hAnsi="Times New Roman" w:cs="Times New Roman"/>
          <w:b/>
          <w:sz w:val="24"/>
          <w:szCs w:val="27"/>
          <w:lang w:eastAsia="ru-RU"/>
        </w:rPr>
        <w:t>Условия</w:t>
      </w:r>
      <w:proofErr w:type="gramEnd"/>
      <w:r w:rsidRPr="00C2245C">
        <w:rPr>
          <w:rFonts w:ascii="Times New Roman" w:eastAsia="Times New Roman" w:hAnsi="Times New Roman" w:cs="Times New Roman"/>
          <w:b/>
          <w:sz w:val="24"/>
          <w:szCs w:val="27"/>
          <w:lang w:eastAsia="ru-RU"/>
        </w:rPr>
        <w:t xml:space="preserve"> созданные для умственн</w:t>
      </w:r>
      <w:r w:rsidR="00B641B9">
        <w:rPr>
          <w:rFonts w:ascii="Times New Roman" w:eastAsia="Times New Roman" w:hAnsi="Times New Roman" w:cs="Times New Roman"/>
          <w:b/>
          <w:sz w:val="24"/>
          <w:szCs w:val="27"/>
          <w:lang w:eastAsia="ru-RU"/>
        </w:rPr>
        <w:t>ого непрерывного развития детей</w:t>
      </w:r>
    </w:p>
    <w:p w:rsidR="00D107C5" w:rsidRPr="00C2245C" w:rsidRDefault="00D107C5" w:rsidP="00D107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7"/>
          <w:lang w:eastAsia="ru-RU"/>
        </w:rPr>
      </w:pPr>
      <w:r w:rsidRPr="00C2245C">
        <w:rPr>
          <w:rFonts w:ascii="Times New Roman" w:eastAsia="Times New Roman" w:hAnsi="Times New Roman" w:cs="Times New Roman"/>
          <w:sz w:val="24"/>
          <w:szCs w:val="27"/>
          <w:lang w:eastAsia="ru-RU"/>
        </w:rPr>
        <w:t xml:space="preserve">         </w:t>
      </w:r>
      <w:proofErr w:type="gramStart"/>
      <w:r w:rsidRPr="00C2245C">
        <w:rPr>
          <w:rFonts w:ascii="Times New Roman" w:eastAsia="Times New Roman" w:hAnsi="Times New Roman" w:cs="Times New Roman"/>
          <w:sz w:val="24"/>
          <w:szCs w:val="27"/>
          <w:lang w:eastAsia="ru-RU"/>
        </w:rPr>
        <w:t>Развивающая среда представляет собой распределение игрушек, атрибутов, материала по следующим центрам: сенсомоторного развития, конструирования, изобразительного творчества, театрально-музыкальной деятельности, здоровья, познавательной деятельности, творческих игр, ознакомления с татарским языком, экспериментирования.</w:t>
      </w:r>
      <w:proofErr w:type="gramEnd"/>
    </w:p>
    <w:p w:rsidR="00D107C5" w:rsidRPr="00C2245C" w:rsidRDefault="00D107C5" w:rsidP="00D107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C2245C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И</w:t>
      </w:r>
      <w:r w:rsidR="00B641B9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меются залы и кабинеты</w:t>
      </w:r>
    </w:p>
    <w:p w:rsidR="00D107C5" w:rsidRPr="00C2245C" w:rsidRDefault="00D107C5" w:rsidP="00D107C5">
      <w:pPr>
        <w:numPr>
          <w:ilvl w:val="0"/>
          <w:numId w:val="2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C2245C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 xml:space="preserve"> </w:t>
      </w:r>
      <w:r w:rsidRPr="00C2245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Музыкальный зал.              </w:t>
      </w:r>
    </w:p>
    <w:p w:rsidR="00D107C5" w:rsidRPr="00C2245C" w:rsidRDefault="00D107C5" w:rsidP="00D107C5">
      <w:pPr>
        <w:numPr>
          <w:ilvl w:val="0"/>
          <w:numId w:val="2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</w:t>
      </w:r>
      <w:r w:rsidRPr="00C2245C">
        <w:rPr>
          <w:rFonts w:ascii="Times New Roman" w:eastAsia="Times New Roman" w:hAnsi="Times New Roman" w:cs="Times New Roman"/>
          <w:sz w:val="24"/>
          <w:szCs w:val="28"/>
          <w:lang w:eastAsia="ru-RU"/>
        </w:rPr>
        <w:t>Физкультурный зал</w:t>
      </w:r>
      <w:r w:rsidR="00F65DF5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(кабинет ПДД)</w:t>
      </w:r>
      <w:r w:rsidRPr="00C2245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. </w:t>
      </w:r>
    </w:p>
    <w:p w:rsidR="00D107C5" w:rsidRPr="00C2245C" w:rsidRDefault="00D107C5" w:rsidP="00D107C5">
      <w:pPr>
        <w:numPr>
          <w:ilvl w:val="0"/>
          <w:numId w:val="29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  <w:r w:rsidRPr="00C2245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Медицинский  кабинет. </w:t>
      </w:r>
    </w:p>
    <w:p w:rsidR="00D107C5" w:rsidRPr="00C2245C" w:rsidRDefault="00D107C5" w:rsidP="00D107C5">
      <w:pPr>
        <w:numPr>
          <w:ilvl w:val="0"/>
          <w:numId w:val="29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  <w:r w:rsidRPr="00C2245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Методический кабинет. </w:t>
      </w:r>
    </w:p>
    <w:p w:rsidR="00D107C5" w:rsidRPr="00C2245C" w:rsidRDefault="00D107C5" w:rsidP="00D107C5">
      <w:pPr>
        <w:numPr>
          <w:ilvl w:val="0"/>
          <w:numId w:val="29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Билингвальный кабинет</w:t>
      </w:r>
      <w:r w:rsidRPr="00C2245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. </w:t>
      </w:r>
    </w:p>
    <w:p w:rsidR="00D107C5" w:rsidRPr="00C2245C" w:rsidRDefault="00D107C5" w:rsidP="00D107C5">
      <w:pPr>
        <w:numPr>
          <w:ilvl w:val="0"/>
          <w:numId w:val="29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Кабинет психологической разгрузки</w:t>
      </w:r>
      <w:r w:rsidRPr="00C2245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. </w:t>
      </w:r>
    </w:p>
    <w:p w:rsidR="00B641B9" w:rsidRDefault="00D107C5" w:rsidP="00D107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7"/>
          <w:lang w:eastAsia="ru-RU"/>
        </w:rPr>
      </w:pPr>
      <w:r w:rsidRPr="00C2245C">
        <w:rPr>
          <w:rFonts w:ascii="Times New Roman" w:eastAsia="Times New Roman" w:hAnsi="Times New Roman" w:cs="Times New Roman"/>
          <w:sz w:val="24"/>
          <w:szCs w:val="27"/>
          <w:lang w:eastAsia="ru-RU"/>
        </w:rPr>
        <w:t xml:space="preserve">          Все кабинеты оснащены оборудованием в достаточном количестве, эффективно используется. На улице имеется спортивная площадка, </w:t>
      </w:r>
      <w:r w:rsidR="00B641B9">
        <w:rPr>
          <w:rFonts w:ascii="Times New Roman" w:eastAsia="Times New Roman" w:hAnsi="Times New Roman" w:cs="Times New Roman"/>
          <w:sz w:val="24"/>
          <w:szCs w:val="27"/>
          <w:lang w:eastAsia="ru-RU"/>
        </w:rPr>
        <w:t>площадка ДПС, метеоплощадка, прогулочные участки.</w:t>
      </w:r>
    </w:p>
    <w:p w:rsidR="0001121E" w:rsidRDefault="0001121E" w:rsidP="00D107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7"/>
          <w:lang w:eastAsia="ru-RU"/>
        </w:rPr>
      </w:pPr>
    </w:p>
    <w:p w:rsidR="00233DE9" w:rsidRDefault="00233DE9" w:rsidP="00D107C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7"/>
          <w:lang w:eastAsia="ru-RU"/>
        </w:rPr>
      </w:pPr>
    </w:p>
    <w:p w:rsidR="00233DE9" w:rsidRDefault="00233DE9" w:rsidP="00D107C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7"/>
          <w:lang w:eastAsia="ru-RU"/>
        </w:rPr>
      </w:pPr>
    </w:p>
    <w:p w:rsidR="00233DE9" w:rsidRDefault="00233DE9" w:rsidP="00D107C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7"/>
          <w:lang w:eastAsia="ru-RU"/>
        </w:rPr>
      </w:pPr>
    </w:p>
    <w:p w:rsidR="00D107C5" w:rsidRPr="00B641B9" w:rsidRDefault="00B641B9" w:rsidP="00D107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7"/>
          <w:lang w:eastAsia="ru-RU"/>
        </w:rPr>
        <w:lastRenderedPageBreak/>
        <w:t>С детьми работают специалисты:</w:t>
      </w:r>
    </w:p>
    <w:p w:rsidR="00D107C5" w:rsidRPr="00C2245C" w:rsidRDefault="00D107C5" w:rsidP="00D107C5">
      <w:pPr>
        <w:tabs>
          <w:tab w:val="left" w:pos="5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7"/>
          <w:lang w:eastAsia="ru-RU"/>
        </w:rPr>
      </w:pPr>
      <w:r w:rsidRPr="00C2245C">
        <w:rPr>
          <w:rFonts w:ascii="Times New Roman" w:eastAsia="Times New Roman" w:hAnsi="Times New Roman" w:cs="Times New Roman"/>
          <w:sz w:val="24"/>
          <w:szCs w:val="27"/>
          <w:lang w:eastAsia="ru-RU"/>
        </w:rPr>
        <w:t xml:space="preserve">         </w:t>
      </w:r>
      <w:r w:rsidRPr="00C2245C">
        <w:rPr>
          <w:rFonts w:ascii="Times New Roman" w:eastAsia="Times New Roman" w:hAnsi="Times New Roman" w:cs="Times New Roman"/>
          <w:b/>
          <w:sz w:val="24"/>
          <w:szCs w:val="27"/>
          <w:lang w:eastAsia="ru-RU"/>
        </w:rPr>
        <w:t>Воспитатель  по обучению детей татарскому и русскому языкам</w:t>
      </w:r>
      <w:r w:rsidRPr="00C2245C">
        <w:rPr>
          <w:rFonts w:ascii="Times New Roman" w:eastAsia="Times New Roman" w:hAnsi="Times New Roman" w:cs="Times New Roman"/>
          <w:sz w:val="24"/>
          <w:szCs w:val="27"/>
          <w:lang w:eastAsia="ru-RU"/>
        </w:rPr>
        <w:t xml:space="preserve">: </w:t>
      </w:r>
      <w:r>
        <w:rPr>
          <w:rFonts w:ascii="Times New Roman" w:eastAsia="Times New Roman" w:hAnsi="Times New Roman" w:cs="Times New Roman"/>
          <w:sz w:val="24"/>
          <w:szCs w:val="27"/>
          <w:lang w:eastAsia="ru-RU"/>
        </w:rPr>
        <w:t>Шавалиева Гульнара Мубаракзяновна</w:t>
      </w:r>
      <w:r w:rsidRPr="00C2245C">
        <w:rPr>
          <w:rFonts w:ascii="Times New Roman" w:eastAsia="Times New Roman" w:hAnsi="Times New Roman" w:cs="Times New Roman"/>
          <w:sz w:val="24"/>
          <w:szCs w:val="27"/>
          <w:lang w:eastAsia="ru-RU"/>
        </w:rPr>
        <w:t>, образование – высшее, стаж работы на данной должности 1</w:t>
      </w:r>
      <w:r w:rsidR="006D638B">
        <w:rPr>
          <w:rFonts w:ascii="Times New Roman" w:eastAsia="Times New Roman" w:hAnsi="Times New Roman" w:cs="Times New Roman"/>
          <w:sz w:val="24"/>
          <w:szCs w:val="27"/>
          <w:lang w:eastAsia="ru-RU"/>
        </w:rPr>
        <w:t>5</w:t>
      </w:r>
      <w:r w:rsidRPr="00C2245C">
        <w:rPr>
          <w:rFonts w:ascii="Times New Roman" w:eastAsia="Times New Roman" w:hAnsi="Times New Roman" w:cs="Times New Roman"/>
          <w:sz w:val="24"/>
          <w:szCs w:val="27"/>
          <w:lang w:eastAsia="ru-RU"/>
        </w:rPr>
        <w:t xml:space="preserve"> лет, </w:t>
      </w:r>
      <w:r>
        <w:rPr>
          <w:rFonts w:ascii="Times New Roman" w:eastAsia="Times New Roman" w:hAnsi="Times New Roman" w:cs="Times New Roman"/>
          <w:sz w:val="24"/>
          <w:szCs w:val="27"/>
          <w:lang w:eastAsia="ru-RU"/>
        </w:rPr>
        <w:t xml:space="preserve">первая </w:t>
      </w:r>
      <w:r w:rsidRPr="00C2245C">
        <w:rPr>
          <w:rFonts w:ascii="Times New Roman" w:eastAsia="Times New Roman" w:hAnsi="Times New Roman" w:cs="Times New Roman"/>
          <w:sz w:val="24"/>
          <w:szCs w:val="27"/>
          <w:lang w:eastAsia="ru-RU"/>
        </w:rPr>
        <w:t>квалификационная категория</w:t>
      </w:r>
      <w:r>
        <w:rPr>
          <w:rFonts w:ascii="Times New Roman" w:eastAsia="Times New Roman" w:hAnsi="Times New Roman" w:cs="Times New Roman"/>
          <w:sz w:val="24"/>
          <w:szCs w:val="27"/>
          <w:lang w:eastAsia="ru-RU"/>
        </w:rPr>
        <w:t>.</w:t>
      </w:r>
    </w:p>
    <w:p w:rsidR="00D107C5" w:rsidRPr="00C2245C" w:rsidRDefault="00D107C5" w:rsidP="00D107C5">
      <w:pPr>
        <w:tabs>
          <w:tab w:val="left" w:pos="5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7"/>
          <w:lang w:eastAsia="ru-RU"/>
        </w:rPr>
      </w:pPr>
      <w:r w:rsidRPr="00C2245C">
        <w:rPr>
          <w:rFonts w:ascii="Times New Roman" w:eastAsia="Times New Roman" w:hAnsi="Times New Roman" w:cs="Times New Roman"/>
          <w:sz w:val="24"/>
          <w:szCs w:val="27"/>
          <w:lang w:eastAsia="ru-RU"/>
        </w:rPr>
        <w:t xml:space="preserve">         </w:t>
      </w:r>
      <w:r w:rsidRPr="00C2245C">
        <w:rPr>
          <w:rFonts w:ascii="Times New Roman" w:eastAsia="Times New Roman" w:hAnsi="Times New Roman" w:cs="Times New Roman"/>
          <w:b/>
          <w:sz w:val="24"/>
          <w:szCs w:val="27"/>
          <w:lang w:eastAsia="ru-RU"/>
        </w:rPr>
        <w:t>Инструктор по физической культуре</w:t>
      </w:r>
      <w:r w:rsidRPr="00C2245C">
        <w:rPr>
          <w:rFonts w:ascii="Times New Roman" w:eastAsia="Times New Roman" w:hAnsi="Times New Roman" w:cs="Times New Roman"/>
          <w:sz w:val="24"/>
          <w:szCs w:val="27"/>
          <w:lang w:eastAsia="ru-RU"/>
        </w:rPr>
        <w:t xml:space="preserve">: </w:t>
      </w:r>
      <w:r>
        <w:rPr>
          <w:rFonts w:ascii="Times New Roman" w:eastAsia="Times New Roman" w:hAnsi="Times New Roman" w:cs="Times New Roman"/>
          <w:sz w:val="24"/>
          <w:szCs w:val="27"/>
          <w:lang w:eastAsia="ru-RU"/>
        </w:rPr>
        <w:t>Рахматова Индира Халилевна</w:t>
      </w:r>
      <w:r w:rsidRPr="00C2245C">
        <w:rPr>
          <w:rFonts w:ascii="Times New Roman" w:eastAsia="Times New Roman" w:hAnsi="Times New Roman" w:cs="Times New Roman"/>
          <w:sz w:val="24"/>
          <w:szCs w:val="27"/>
          <w:lang w:eastAsia="ru-RU"/>
        </w:rPr>
        <w:t xml:space="preserve">, образование – </w:t>
      </w:r>
      <w:r w:rsidR="006D638B">
        <w:rPr>
          <w:rFonts w:ascii="Times New Roman" w:eastAsia="Times New Roman" w:hAnsi="Times New Roman" w:cs="Times New Roman"/>
          <w:sz w:val="24"/>
          <w:szCs w:val="27"/>
          <w:lang w:eastAsia="ru-RU"/>
        </w:rPr>
        <w:t>высшее</w:t>
      </w:r>
      <w:r w:rsidRPr="00C2245C">
        <w:rPr>
          <w:rFonts w:ascii="Times New Roman" w:eastAsia="Times New Roman" w:hAnsi="Times New Roman" w:cs="Times New Roman"/>
          <w:sz w:val="24"/>
          <w:szCs w:val="27"/>
          <w:lang w:eastAsia="ru-RU"/>
        </w:rPr>
        <w:t xml:space="preserve">, стаж работы </w:t>
      </w:r>
      <w:r w:rsidR="006D638B">
        <w:rPr>
          <w:rFonts w:ascii="Times New Roman" w:eastAsia="Times New Roman" w:hAnsi="Times New Roman" w:cs="Times New Roman"/>
          <w:sz w:val="24"/>
          <w:szCs w:val="27"/>
          <w:lang w:eastAsia="ru-RU"/>
        </w:rPr>
        <w:t>в</w:t>
      </w:r>
      <w:r w:rsidRPr="00C2245C">
        <w:rPr>
          <w:rFonts w:ascii="Times New Roman" w:eastAsia="Times New Roman" w:hAnsi="Times New Roman" w:cs="Times New Roman"/>
          <w:sz w:val="24"/>
          <w:szCs w:val="27"/>
          <w:lang w:eastAsia="ru-RU"/>
        </w:rPr>
        <w:t xml:space="preserve"> данной должности </w:t>
      </w:r>
      <w:r w:rsidR="006D638B">
        <w:rPr>
          <w:rFonts w:ascii="Times New Roman" w:eastAsia="Times New Roman" w:hAnsi="Times New Roman" w:cs="Times New Roman"/>
          <w:sz w:val="24"/>
          <w:szCs w:val="27"/>
          <w:lang w:eastAsia="ru-RU"/>
        </w:rPr>
        <w:t>2</w:t>
      </w:r>
      <w:r w:rsidR="00B641B9">
        <w:rPr>
          <w:rFonts w:ascii="Times New Roman" w:eastAsia="Times New Roman" w:hAnsi="Times New Roman" w:cs="Times New Roman"/>
          <w:sz w:val="24"/>
          <w:szCs w:val="27"/>
          <w:lang w:eastAsia="ru-RU"/>
        </w:rPr>
        <w:t xml:space="preserve"> год</w:t>
      </w:r>
      <w:r w:rsidR="006D638B">
        <w:rPr>
          <w:rFonts w:ascii="Times New Roman" w:eastAsia="Times New Roman" w:hAnsi="Times New Roman" w:cs="Times New Roman"/>
          <w:sz w:val="24"/>
          <w:szCs w:val="27"/>
          <w:lang w:eastAsia="ru-RU"/>
        </w:rPr>
        <w:t>а</w:t>
      </w:r>
      <w:r w:rsidR="00F65DF5">
        <w:rPr>
          <w:rFonts w:ascii="Times New Roman" w:eastAsia="Times New Roman" w:hAnsi="Times New Roman" w:cs="Times New Roman"/>
          <w:sz w:val="24"/>
          <w:szCs w:val="27"/>
          <w:lang w:eastAsia="ru-RU"/>
        </w:rPr>
        <w:t xml:space="preserve"> 8 месяцев</w:t>
      </w:r>
    </w:p>
    <w:p w:rsidR="00D107C5" w:rsidRPr="0016162F" w:rsidRDefault="00D107C5" w:rsidP="00D107C5">
      <w:pPr>
        <w:tabs>
          <w:tab w:val="left" w:pos="720"/>
          <w:tab w:val="left" w:pos="5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7"/>
          <w:lang w:eastAsia="ru-RU"/>
        </w:rPr>
      </w:pPr>
      <w:r w:rsidRPr="0016162F">
        <w:rPr>
          <w:rFonts w:ascii="Times New Roman" w:eastAsia="Times New Roman" w:hAnsi="Times New Roman" w:cs="Times New Roman"/>
          <w:sz w:val="24"/>
          <w:szCs w:val="27"/>
          <w:lang w:eastAsia="ru-RU"/>
        </w:rPr>
        <w:t xml:space="preserve">         </w:t>
      </w:r>
      <w:r w:rsidRPr="0016162F">
        <w:rPr>
          <w:rFonts w:ascii="Times New Roman" w:eastAsia="Times New Roman" w:hAnsi="Times New Roman" w:cs="Times New Roman"/>
          <w:b/>
          <w:sz w:val="24"/>
          <w:szCs w:val="27"/>
          <w:lang w:eastAsia="ru-RU"/>
        </w:rPr>
        <w:t>Музыкальный руководитель</w:t>
      </w:r>
      <w:r w:rsidRPr="0016162F">
        <w:rPr>
          <w:rFonts w:ascii="Times New Roman" w:eastAsia="Times New Roman" w:hAnsi="Times New Roman" w:cs="Times New Roman"/>
          <w:sz w:val="24"/>
          <w:szCs w:val="27"/>
          <w:lang w:eastAsia="ru-RU"/>
        </w:rPr>
        <w:t xml:space="preserve">: </w:t>
      </w:r>
      <w:r w:rsidR="00925B7D" w:rsidRPr="0016162F">
        <w:rPr>
          <w:rFonts w:ascii="Times New Roman" w:eastAsia="Times New Roman" w:hAnsi="Times New Roman" w:cs="Times New Roman"/>
          <w:sz w:val="24"/>
          <w:szCs w:val="27"/>
          <w:lang w:eastAsia="ru-RU"/>
        </w:rPr>
        <w:t>Мухамадиева Лейсан Вильдановна, образование – высшее</w:t>
      </w:r>
      <w:r w:rsidR="00B641B9" w:rsidRPr="0016162F">
        <w:rPr>
          <w:rFonts w:ascii="Times New Roman" w:eastAsia="Times New Roman" w:hAnsi="Times New Roman" w:cs="Times New Roman"/>
          <w:sz w:val="24"/>
          <w:szCs w:val="27"/>
          <w:lang w:eastAsia="ru-RU"/>
        </w:rPr>
        <w:t xml:space="preserve">, стаж работы в данной должности </w:t>
      </w:r>
      <w:r w:rsidR="00925B7D" w:rsidRPr="0016162F">
        <w:rPr>
          <w:rFonts w:ascii="Times New Roman" w:eastAsia="Times New Roman" w:hAnsi="Times New Roman" w:cs="Times New Roman"/>
          <w:sz w:val="24"/>
          <w:szCs w:val="27"/>
          <w:lang w:eastAsia="ru-RU"/>
        </w:rPr>
        <w:t xml:space="preserve">0 </w:t>
      </w:r>
      <w:r w:rsidR="00B641B9" w:rsidRPr="0016162F">
        <w:rPr>
          <w:rFonts w:ascii="Times New Roman" w:eastAsia="Times New Roman" w:hAnsi="Times New Roman" w:cs="Times New Roman"/>
          <w:sz w:val="24"/>
          <w:szCs w:val="27"/>
          <w:lang w:eastAsia="ru-RU"/>
        </w:rPr>
        <w:t xml:space="preserve"> лет</w:t>
      </w:r>
    </w:p>
    <w:p w:rsidR="00D107C5" w:rsidRDefault="00D107C5" w:rsidP="00D107C5">
      <w:pPr>
        <w:tabs>
          <w:tab w:val="left" w:pos="5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7"/>
          <w:lang w:eastAsia="ru-RU"/>
        </w:rPr>
      </w:pPr>
      <w:r w:rsidRPr="00C2245C">
        <w:rPr>
          <w:rFonts w:ascii="Times New Roman" w:eastAsia="Times New Roman" w:hAnsi="Times New Roman" w:cs="Times New Roman"/>
          <w:sz w:val="24"/>
          <w:szCs w:val="27"/>
          <w:lang w:eastAsia="ru-RU"/>
        </w:rPr>
        <w:t xml:space="preserve">          </w:t>
      </w:r>
      <w:r w:rsidRPr="00C2245C">
        <w:rPr>
          <w:rFonts w:ascii="Times New Roman" w:eastAsia="Times New Roman" w:hAnsi="Times New Roman" w:cs="Times New Roman"/>
          <w:b/>
          <w:sz w:val="24"/>
          <w:szCs w:val="27"/>
          <w:lang w:eastAsia="ru-RU"/>
        </w:rPr>
        <w:t>Учитель-логопед:</w:t>
      </w:r>
      <w:r w:rsidRPr="00C2245C">
        <w:rPr>
          <w:rFonts w:ascii="Times New Roman" w:eastAsia="Times New Roman" w:hAnsi="Times New Roman" w:cs="Times New Roman"/>
          <w:sz w:val="24"/>
          <w:szCs w:val="27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7"/>
          <w:lang w:eastAsia="ru-RU"/>
        </w:rPr>
        <w:t>Файзрахманова Гузель Зуфаровна</w:t>
      </w:r>
      <w:r w:rsidRPr="00C2245C">
        <w:rPr>
          <w:rFonts w:ascii="Times New Roman" w:eastAsia="Times New Roman" w:hAnsi="Times New Roman" w:cs="Times New Roman"/>
          <w:sz w:val="24"/>
          <w:szCs w:val="27"/>
          <w:lang w:eastAsia="ru-RU"/>
        </w:rPr>
        <w:t xml:space="preserve">, образование - высшее, стаж работы </w:t>
      </w:r>
      <w:r>
        <w:rPr>
          <w:rFonts w:ascii="Times New Roman" w:eastAsia="Times New Roman" w:hAnsi="Times New Roman" w:cs="Times New Roman"/>
          <w:sz w:val="24"/>
          <w:szCs w:val="27"/>
          <w:lang w:eastAsia="ru-RU"/>
        </w:rPr>
        <w:t xml:space="preserve">в </w:t>
      </w:r>
      <w:r w:rsidRPr="00C2245C">
        <w:rPr>
          <w:rFonts w:ascii="Times New Roman" w:eastAsia="Times New Roman" w:hAnsi="Times New Roman" w:cs="Times New Roman"/>
          <w:sz w:val="24"/>
          <w:szCs w:val="27"/>
          <w:lang w:eastAsia="ru-RU"/>
        </w:rPr>
        <w:t xml:space="preserve">данной должности </w:t>
      </w:r>
      <w:r w:rsidR="006D638B">
        <w:rPr>
          <w:rFonts w:ascii="Times New Roman" w:eastAsia="Times New Roman" w:hAnsi="Times New Roman" w:cs="Times New Roman"/>
          <w:sz w:val="24"/>
          <w:szCs w:val="27"/>
          <w:lang w:eastAsia="ru-RU"/>
        </w:rPr>
        <w:t>2</w:t>
      </w:r>
      <w:r w:rsidR="00F65DF5">
        <w:rPr>
          <w:rFonts w:ascii="Times New Roman" w:eastAsia="Times New Roman" w:hAnsi="Times New Roman" w:cs="Times New Roman"/>
          <w:sz w:val="24"/>
          <w:szCs w:val="27"/>
          <w:lang w:eastAsia="ru-RU"/>
        </w:rPr>
        <w:t xml:space="preserve"> года 8 месяцев</w:t>
      </w:r>
    </w:p>
    <w:p w:rsidR="00D107C5" w:rsidRDefault="00D107C5" w:rsidP="0016162F">
      <w:pPr>
        <w:tabs>
          <w:tab w:val="left" w:pos="720"/>
          <w:tab w:val="left" w:pos="5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7"/>
          <w:lang w:eastAsia="ru-RU"/>
        </w:rPr>
      </w:pPr>
      <w:r w:rsidRPr="00FE4794">
        <w:rPr>
          <w:rFonts w:ascii="Times New Roman" w:eastAsia="Times New Roman" w:hAnsi="Times New Roman" w:cs="Times New Roman"/>
          <w:b/>
          <w:sz w:val="24"/>
          <w:szCs w:val="27"/>
          <w:lang w:eastAsia="ru-RU"/>
        </w:rPr>
        <w:t>Педагог-психолог:</w:t>
      </w:r>
      <w:r>
        <w:rPr>
          <w:rFonts w:ascii="Times New Roman" w:eastAsia="Times New Roman" w:hAnsi="Times New Roman" w:cs="Times New Roman"/>
          <w:sz w:val="24"/>
          <w:szCs w:val="27"/>
          <w:lang w:eastAsia="ru-RU"/>
        </w:rPr>
        <w:t xml:space="preserve"> </w:t>
      </w:r>
      <w:r w:rsidR="000A0892">
        <w:rPr>
          <w:rFonts w:ascii="Times New Roman" w:eastAsia="Times New Roman" w:hAnsi="Times New Roman" w:cs="Times New Roman"/>
          <w:sz w:val="24"/>
          <w:szCs w:val="27"/>
          <w:lang w:eastAsia="ru-RU"/>
        </w:rPr>
        <w:t xml:space="preserve">Багаутдинова Рамиля Хайдаровна, </w:t>
      </w:r>
      <w:proofErr w:type="gramStart"/>
      <w:r w:rsidR="000A0892">
        <w:rPr>
          <w:rFonts w:ascii="Times New Roman" w:eastAsia="Times New Roman" w:hAnsi="Times New Roman" w:cs="Times New Roman"/>
          <w:sz w:val="24"/>
          <w:szCs w:val="27"/>
          <w:lang w:eastAsia="ru-RU"/>
        </w:rPr>
        <w:t>высшее</w:t>
      </w:r>
      <w:proofErr w:type="gramEnd"/>
      <w:r w:rsidR="0016162F">
        <w:rPr>
          <w:rFonts w:ascii="Times New Roman" w:eastAsia="Times New Roman" w:hAnsi="Times New Roman" w:cs="Times New Roman"/>
          <w:sz w:val="24"/>
          <w:szCs w:val="27"/>
          <w:lang w:eastAsia="ru-RU"/>
        </w:rPr>
        <w:t xml:space="preserve">, </w:t>
      </w:r>
      <w:r w:rsidR="0016162F" w:rsidRPr="0016162F">
        <w:rPr>
          <w:rFonts w:ascii="Times New Roman" w:eastAsia="Times New Roman" w:hAnsi="Times New Roman" w:cs="Times New Roman"/>
          <w:sz w:val="24"/>
          <w:szCs w:val="27"/>
          <w:lang w:eastAsia="ru-RU"/>
        </w:rPr>
        <w:t>стаж работы в данной должности 0  лет</w:t>
      </w:r>
    </w:p>
    <w:p w:rsidR="00D107C5" w:rsidRPr="00C2245C" w:rsidRDefault="006D638B" w:rsidP="00D107C5">
      <w:pPr>
        <w:tabs>
          <w:tab w:val="left" w:pos="5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7"/>
          <w:lang w:eastAsia="ru-RU"/>
        </w:rPr>
      </w:pPr>
      <w:r w:rsidRPr="0016162F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Воспитатель по обучению</w:t>
      </w:r>
      <w:r w:rsidR="00D107C5" w:rsidRPr="0016162F">
        <w:rPr>
          <w:rFonts w:ascii="Times New Roman" w:eastAsia="Times New Roman" w:hAnsi="Times New Roman" w:cs="Times New Roman"/>
          <w:b/>
          <w:sz w:val="24"/>
          <w:szCs w:val="27"/>
          <w:lang w:eastAsia="ru-RU"/>
        </w:rPr>
        <w:t xml:space="preserve"> английского языка:</w:t>
      </w:r>
      <w:r w:rsidR="00D107C5" w:rsidRPr="006D638B">
        <w:rPr>
          <w:rFonts w:ascii="Times New Roman" w:eastAsia="Times New Roman" w:hAnsi="Times New Roman" w:cs="Times New Roman"/>
          <w:b/>
          <w:sz w:val="24"/>
          <w:szCs w:val="27"/>
          <w:lang w:eastAsia="ru-RU"/>
        </w:rPr>
        <w:t xml:space="preserve"> </w:t>
      </w:r>
      <w:r w:rsidR="006F735F" w:rsidRPr="006D638B">
        <w:rPr>
          <w:rFonts w:ascii="Times New Roman" w:eastAsia="Times New Roman" w:hAnsi="Times New Roman" w:cs="Times New Roman"/>
          <w:sz w:val="24"/>
          <w:szCs w:val="27"/>
          <w:lang w:eastAsia="ru-RU"/>
        </w:rPr>
        <w:t>Сафиуллина Реги</w:t>
      </w:r>
      <w:r w:rsidR="00D107C5" w:rsidRPr="006D638B">
        <w:rPr>
          <w:rFonts w:ascii="Times New Roman" w:eastAsia="Times New Roman" w:hAnsi="Times New Roman" w:cs="Times New Roman"/>
          <w:sz w:val="24"/>
          <w:szCs w:val="27"/>
          <w:lang w:eastAsia="ru-RU"/>
        </w:rPr>
        <w:t xml:space="preserve">на </w:t>
      </w:r>
      <w:r w:rsidR="00D107C5">
        <w:rPr>
          <w:rFonts w:ascii="Times New Roman" w:eastAsia="Times New Roman" w:hAnsi="Times New Roman" w:cs="Times New Roman"/>
          <w:sz w:val="24"/>
          <w:szCs w:val="27"/>
          <w:lang w:eastAsia="ru-RU"/>
        </w:rPr>
        <w:t>Рафисовна, образование – высшее, стаж работы в данной должности</w:t>
      </w:r>
      <w:r>
        <w:rPr>
          <w:rFonts w:ascii="Times New Roman" w:eastAsia="Times New Roman" w:hAnsi="Times New Roman" w:cs="Times New Roman"/>
          <w:sz w:val="24"/>
          <w:szCs w:val="27"/>
          <w:lang w:eastAsia="ru-RU"/>
        </w:rPr>
        <w:t xml:space="preserve"> 2 </w:t>
      </w:r>
      <w:r w:rsidR="00B641B9">
        <w:rPr>
          <w:rFonts w:ascii="Times New Roman" w:eastAsia="Times New Roman" w:hAnsi="Times New Roman" w:cs="Times New Roman"/>
          <w:sz w:val="24"/>
          <w:szCs w:val="27"/>
          <w:lang w:eastAsia="ru-RU"/>
        </w:rPr>
        <w:t>год</w:t>
      </w:r>
      <w:r>
        <w:rPr>
          <w:rFonts w:ascii="Times New Roman" w:eastAsia="Times New Roman" w:hAnsi="Times New Roman" w:cs="Times New Roman"/>
          <w:sz w:val="24"/>
          <w:szCs w:val="27"/>
          <w:lang w:eastAsia="ru-RU"/>
        </w:rPr>
        <w:t>а</w:t>
      </w:r>
      <w:r w:rsidR="00F65DF5">
        <w:rPr>
          <w:rFonts w:ascii="Times New Roman" w:eastAsia="Times New Roman" w:hAnsi="Times New Roman" w:cs="Times New Roman"/>
          <w:sz w:val="24"/>
          <w:szCs w:val="27"/>
          <w:lang w:eastAsia="ru-RU"/>
        </w:rPr>
        <w:t xml:space="preserve"> 8 месяцев</w:t>
      </w:r>
    </w:p>
    <w:p w:rsidR="00D107C5" w:rsidRPr="00B641B9" w:rsidRDefault="00D107C5" w:rsidP="00D107C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  <w:r w:rsidRPr="00B641B9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Программно - методическое обеспечение</w:t>
      </w:r>
    </w:p>
    <w:p w:rsidR="00B641B9" w:rsidRDefault="00D107C5" w:rsidP="00D107C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7"/>
          <w:lang w:eastAsia="ru-RU"/>
        </w:rPr>
      </w:pPr>
      <w:r w:rsidRPr="00B641B9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воспитательно-образовател</w:t>
      </w:r>
      <w:r w:rsidR="00B641B9" w:rsidRPr="00B641B9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ьного процесса</w:t>
      </w:r>
      <w:r w:rsidR="00B641B9" w:rsidRPr="00B641B9">
        <w:rPr>
          <w:rFonts w:ascii="Times New Roman" w:eastAsia="Times New Roman" w:hAnsi="Times New Roman" w:cs="Times New Roman"/>
          <w:b/>
          <w:sz w:val="24"/>
          <w:szCs w:val="27"/>
          <w:lang w:eastAsia="ru-RU"/>
        </w:rPr>
        <w:t xml:space="preserve"> МБДОУ </w:t>
      </w:r>
    </w:p>
    <w:p w:rsidR="00D107C5" w:rsidRPr="00B641B9" w:rsidRDefault="00B641B9" w:rsidP="00D107C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  <w:r w:rsidRPr="00B641B9">
        <w:rPr>
          <w:rFonts w:ascii="Times New Roman" w:eastAsia="Times New Roman" w:hAnsi="Times New Roman" w:cs="Times New Roman"/>
          <w:b/>
          <w:sz w:val="24"/>
          <w:szCs w:val="27"/>
          <w:lang w:eastAsia="ru-RU"/>
        </w:rPr>
        <w:t>«Детский сад общеразвивающего вида № 6 «Сандугач»г</w:t>
      </w:r>
      <w:proofErr w:type="gramStart"/>
      <w:r w:rsidRPr="00B641B9">
        <w:rPr>
          <w:rFonts w:ascii="Times New Roman" w:eastAsia="Times New Roman" w:hAnsi="Times New Roman" w:cs="Times New Roman"/>
          <w:b/>
          <w:sz w:val="24"/>
          <w:szCs w:val="27"/>
          <w:lang w:eastAsia="ru-RU"/>
        </w:rPr>
        <w:t>.А</w:t>
      </w:r>
      <w:proofErr w:type="gramEnd"/>
      <w:r w:rsidRPr="00B641B9">
        <w:rPr>
          <w:rFonts w:ascii="Times New Roman" w:eastAsia="Times New Roman" w:hAnsi="Times New Roman" w:cs="Times New Roman"/>
          <w:b/>
          <w:sz w:val="24"/>
          <w:szCs w:val="27"/>
          <w:lang w:eastAsia="ru-RU"/>
        </w:rPr>
        <w:t>рск»</w:t>
      </w:r>
    </w:p>
    <w:p w:rsidR="00D107C5" w:rsidRPr="00C2245C" w:rsidRDefault="00D107C5" w:rsidP="000B7CBF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C2245C">
        <w:rPr>
          <w:rFonts w:ascii="Times New Roman" w:eastAsia="Times New Roman" w:hAnsi="Times New Roman" w:cs="Times New Roman"/>
          <w:sz w:val="24"/>
          <w:szCs w:val="28"/>
          <w:lang w:eastAsia="ru-RU"/>
        </w:rPr>
        <w:t>Основная образовательная программа дошкольного образования «От рождения до школы», Н.Е.Веракса.</w:t>
      </w:r>
    </w:p>
    <w:p w:rsidR="00D107C5" w:rsidRPr="00C2245C" w:rsidRDefault="00D107C5" w:rsidP="00D107C5">
      <w:pPr>
        <w:spacing w:after="0"/>
        <w:ind w:left="927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C2245C">
        <w:rPr>
          <w:rFonts w:ascii="Times New Roman" w:eastAsia="Times New Roman" w:hAnsi="Times New Roman" w:cs="Times New Roman"/>
          <w:sz w:val="24"/>
          <w:szCs w:val="28"/>
          <w:lang w:eastAsia="ru-RU"/>
        </w:rPr>
        <w:t>а)</w:t>
      </w:r>
      <w:r w:rsidRPr="00C2245C">
        <w:rPr>
          <w:rFonts w:ascii="Times New Roman" w:eastAsia="Times New Roman" w:hAnsi="Times New Roman" w:cs="Times New Roman"/>
          <w:bCs/>
          <w:sz w:val="24"/>
          <w:szCs w:val="28"/>
          <w:shd w:val="clear" w:color="auto" w:fill="FFFFFF"/>
          <w:lang w:eastAsia="ru-RU"/>
        </w:rPr>
        <w:t xml:space="preserve"> Изобразительная деятельность в детском саду</w:t>
      </w:r>
      <w:r>
        <w:rPr>
          <w:rFonts w:ascii="Times New Roman" w:eastAsia="Times New Roman" w:hAnsi="Times New Roman" w:cs="Times New Roman"/>
          <w:bCs/>
          <w:sz w:val="24"/>
          <w:szCs w:val="28"/>
          <w:shd w:val="clear" w:color="auto" w:fill="FFFFFF"/>
          <w:lang w:eastAsia="ru-RU"/>
        </w:rPr>
        <w:t xml:space="preserve"> </w:t>
      </w:r>
      <w:r w:rsidR="00B641B9">
        <w:rPr>
          <w:rFonts w:ascii="Times New Roman" w:eastAsia="Times New Roman" w:hAnsi="Times New Roman" w:cs="Times New Roman"/>
          <w:bCs/>
          <w:sz w:val="24"/>
          <w:szCs w:val="28"/>
          <w:shd w:val="clear" w:color="auto" w:fill="FFFFFF"/>
          <w:lang w:eastAsia="ru-RU"/>
        </w:rPr>
        <w:t>(</w:t>
      </w:r>
      <w:r w:rsidRPr="00C2245C">
        <w:rPr>
          <w:rFonts w:ascii="Times New Roman" w:eastAsia="Times New Roman" w:hAnsi="Times New Roman" w:cs="Times New Roman"/>
          <w:bCs/>
          <w:sz w:val="24"/>
          <w:szCs w:val="28"/>
          <w:shd w:val="clear" w:color="auto" w:fill="FFFFFF"/>
          <w:lang w:eastAsia="ru-RU"/>
        </w:rPr>
        <w:t>по всем возрастам) Комарова Т.С.</w:t>
      </w:r>
    </w:p>
    <w:p w:rsidR="00D107C5" w:rsidRPr="00C2245C" w:rsidRDefault="00D107C5" w:rsidP="00D107C5">
      <w:pPr>
        <w:spacing w:after="0"/>
        <w:ind w:left="927"/>
        <w:jc w:val="both"/>
        <w:rPr>
          <w:rFonts w:ascii="Times New Roman" w:eastAsia="Times New Roman" w:hAnsi="Times New Roman" w:cs="Times New Roman"/>
          <w:bCs/>
          <w:sz w:val="24"/>
          <w:szCs w:val="28"/>
          <w:shd w:val="clear" w:color="auto" w:fill="FFFFFF"/>
          <w:lang w:eastAsia="ru-RU"/>
        </w:rPr>
      </w:pPr>
      <w:r w:rsidRPr="00C2245C">
        <w:rPr>
          <w:rFonts w:ascii="Times New Roman" w:eastAsia="Times New Roman" w:hAnsi="Times New Roman" w:cs="Times New Roman"/>
          <w:bCs/>
          <w:sz w:val="24"/>
          <w:szCs w:val="28"/>
          <w:shd w:val="clear" w:color="auto" w:fill="FFFFFF"/>
          <w:lang w:eastAsia="ru-RU"/>
        </w:rPr>
        <w:t>б)</w:t>
      </w:r>
      <w:r>
        <w:rPr>
          <w:rFonts w:ascii="Times New Roman" w:eastAsia="Times New Roman" w:hAnsi="Times New Roman" w:cs="Times New Roman"/>
          <w:bCs/>
          <w:sz w:val="24"/>
          <w:szCs w:val="28"/>
          <w:shd w:val="clear" w:color="auto" w:fill="FFFFFF"/>
          <w:lang w:eastAsia="ru-RU"/>
        </w:rPr>
        <w:t xml:space="preserve"> </w:t>
      </w:r>
      <w:r w:rsidRPr="00C2245C">
        <w:rPr>
          <w:rFonts w:ascii="Times New Roman" w:eastAsia="Times New Roman" w:hAnsi="Times New Roman" w:cs="Times New Roman"/>
          <w:bCs/>
          <w:sz w:val="24"/>
          <w:szCs w:val="28"/>
          <w:shd w:val="clear" w:color="auto" w:fill="FFFFFF"/>
          <w:lang w:eastAsia="ru-RU"/>
        </w:rPr>
        <w:t>Конструирование из строительного материала</w:t>
      </w:r>
      <w:r w:rsidR="00B641B9">
        <w:rPr>
          <w:rFonts w:ascii="Times New Roman" w:eastAsia="Times New Roman" w:hAnsi="Times New Roman" w:cs="Times New Roman"/>
          <w:bCs/>
          <w:sz w:val="24"/>
          <w:szCs w:val="28"/>
          <w:shd w:val="clear" w:color="auto" w:fill="FFFFFF"/>
          <w:lang w:eastAsia="ru-RU"/>
        </w:rPr>
        <w:t xml:space="preserve"> </w:t>
      </w:r>
      <w:r w:rsidRPr="00C2245C">
        <w:rPr>
          <w:rFonts w:ascii="Times New Roman" w:eastAsia="Times New Roman" w:hAnsi="Times New Roman" w:cs="Times New Roman"/>
          <w:bCs/>
          <w:sz w:val="24"/>
          <w:szCs w:val="28"/>
          <w:shd w:val="clear" w:color="auto" w:fill="FFFFFF"/>
          <w:lang w:eastAsia="ru-RU"/>
        </w:rPr>
        <w:t xml:space="preserve">(по всем возрастам) Куцакова Л.В. </w:t>
      </w:r>
    </w:p>
    <w:p w:rsidR="00D107C5" w:rsidRPr="00C2245C" w:rsidRDefault="00D107C5" w:rsidP="00D107C5">
      <w:pPr>
        <w:spacing w:after="0"/>
        <w:ind w:left="927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C2245C">
        <w:rPr>
          <w:rFonts w:ascii="Times New Roman" w:eastAsia="Times New Roman" w:hAnsi="Times New Roman" w:cs="Times New Roman"/>
          <w:bCs/>
          <w:sz w:val="24"/>
          <w:szCs w:val="28"/>
          <w:shd w:val="clear" w:color="auto" w:fill="FFFFFF"/>
          <w:lang w:eastAsia="ru-RU"/>
        </w:rPr>
        <w:t>в)</w:t>
      </w:r>
      <w:r>
        <w:rPr>
          <w:rFonts w:ascii="Times New Roman" w:eastAsia="Times New Roman" w:hAnsi="Times New Roman" w:cs="Times New Roman"/>
          <w:bCs/>
          <w:sz w:val="24"/>
          <w:szCs w:val="28"/>
          <w:shd w:val="clear" w:color="auto" w:fill="FFFFFF"/>
          <w:lang w:eastAsia="ru-RU"/>
        </w:rPr>
        <w:t xml:space="preserve"> </w:t>
      </w:r>
      <w:r w:rsidRPr="00C2245C">
        <w:rPr>
          <w:rFonts w:ascii="Times New Roman" w:eastAsia="Times New Roman" w:hAnsi="Times New Roman" w:cs="Times New Roman"/>
          <w:bCs/>
          <w:sz w:val="24"/>
          <w:szCs w:val="28"/>
          <w:shd w:val="clear" w:color="auto" w:fill="FFFFFF"/>
          <w:lang w:eastAsia="ru-RU"/>
        </w:rPr>
        <w:t>Ознакомление с предметным и социальным окружением</w:t>
      </w:r>
      <w:r w:rsidR="00B641B9">
        <w:rPr>
          <w:rFonts w:ascii="Times New Roman" w:eastAsia="Times New Roman" w:hAnsi="Times New Roman" w:cs="Times New Roman"/>
          <w:bCs/>
          <w:sz w:val="24"/>
          <w:szCs w:val="28"/>
          <w:shd w:val="clear" w:color="auto" w:fill="FFFFFF"/>
          <w:lang w:eastAsia="ru-RU"/>
        </w:rPr>
        <w:t xml:space="preserve"> </w:t>
      </w:r>
      <w:r w:rsidRPr="00C2245C">
        <w:rPr>
          <w:rFonts w:ascii="Times New Roman" w:eastAsia="Times New Roman" w:hAnsi="Times New Roman" w:cs="Times New Roman"/>
          <w:bCs/>
          <w:sz w:val="24"/>
          <w:szCs w:val="28"/>
          <w:shd w:val="clear" w:color="auto" w:fill="FFFFFF"/>
          <w:lang w:eastAsia="ru-RU"/>
        </w:rPr>
        <w:t>(по всем возрастам) Дыбина О.В.</w:t>
      </w:r>
    </w:p>
    <w:p w:rsidR="00D107C5" w:rsidRPr="00C2245C" w:rsidRDefault="00D107C5" w:rsidP="00D107C5">
      <w:pPr>
        <w:spacing w:after="0"/>
        <w:ind w:left="927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C2245C">
        <w:rPr>
          <w:rFonts w:ascii="Times New Roman" w:eastAsia="Times New Roman" w:hAnsi="Times New Roman" w:cs="Times New Roman"/>
          <w:sz w:val="24"/>
          <w:szCs w:val="28"/>
          <w:lang w:eastAsia="ru-RU"/>
        </w:rPr>
        <w:t>г)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</w:t>
      </w:r>
      <w:r w:rsidRPr="00C2245C">
        <w:rPr>
          <w:rFonts w:ascii="Times New Roman" w:eastAsia="Times New Roman" w:hAnsi="Times New Roman" w:cs="Times New Roman"/>
          <w:bCs/>
          <w:sz w:val="24"/>
          <w:szCs w:val="28"/>
          <w:shd w:val="clear" w:color="auto" w:fill="FFFFFF"/>
          <w:lang w:eastAsia="ru-RU"/>
        </w:rPr>
        <w:t xml:space="preserve">Примерное комплексно-тематическое планирование к программе "От рождения до школы" (по всем возрастам) </w:t>
      </w:r>
      <w:r w:rsidRPr="00C2245C">
        <w:rPr>
          <w:rFonts w:ascii="Times New Roman" w:eastAsia="Times New Roman" w:hAnsi="Times New Roman" w:cs="Times New Roman"/>
          <w:sz w:val="24"/>
          <w:szCs w:val="28"/>
          <w:shd w:val="clear" w:color="auto" w:fill="FFFFFF"/>
          <w:lang w:eastAsia="ru-RU"/>
        </w:rPr>
        <w:t>Гербова В.В., Губанова Н.Ф., Дыбина О.В.</w:t>
      </w:r>
    </w:p>
    <w:p w:rsidR="00D107C5" w:rsidRPr="00C2245C" w:rsidRDefault="00D107C5" w:rsidP="00D107C5">
      <w:pPr>
        <w:spacing w:after="0"/>
        <w:ind w:left="927"/>
        <w:jc w:val="both"/>
        <w:rPr>
          <w:rFonts w:ascii="Times New Roman" w:eastAsia="Times New Roman" w:hAnsi="Times New Roman" w:cs="Times New Roman"/>
          <w:bCs/>
          <w:sz w:val="24"/>
          <w:szCs w:val="28"/>
          <w:shd w:val="clear" w:color="auto" w:fill="FFFFFF"/>
          <w:lang w:eastAsia="ru-RU"/>
        </w:rPr>
      </w:pPr>
      <w:r w:rsidRPr="00C2245C">
        <w:rPr>
          <w:rFonts w:ascii="Times New Roman" w:eastAsia="Times New Roman" w:hAnsi="Times New Roman" w:cs="Times New Roman"/>
          <w:bCs/>
          <w:sz w:val="24"/>
          <w:szCs w:val="28"/>
          <w:shd w:val="clear" w:color="auto" w:fill="FFFFFF"/>
          <w:lang w:eastAsia="ru-RU"/>
        </w:rPr>
        <w:t>д</w:t>
      </w:r>
      <w:proofErr w:type="gramStart"/>
      <w:r w:rsidRPr="00C2245C">
        <w:rPr>
          <w:rFonts w:ascii="Times New Roman" w:eastAsia="Times New Roman" w:hAnsi="Times New Roman" w:cs="Times New Roman"/>
          <w:bCs/>
          <w:sz w:val="24"/>
          <w:szCs w:val="28"/>
          <w:shd w:val="clear" w:color="auto" w:fill="FFFFFF"/>
          <w:lang w:eastAsia="ru-RU"/>
        </w:rPr>
        <w:t>)П</w:t>
      </w:r>
      <w:proofErr w:type="gramEnd"/>
      <w:r w:rsidRPr="00C2245C">
        <w:rPr>
          <w:rFonts w:ascii="Times New Roman" w:eastAsia="Times New Roman" w:hAnsi="Times New Roman" w:cs="Times New Roman"/>
          <w:bCs/>
          <w:sz w:val="24"/>
          <w:szCs w:val="28"/>
          <w:shd w:val="clear" w:color="auto" w:fill="FFFFFF"/>
          <w:lang w:eastAsia="ru-RU"/>
        </w:rPr>
        <w:t>ознавательно-исследовательская деятельность дошкольников (4-7 лет)В</w:t>
      </w:r>
      <w:r w:rsidRPr="00C2245C">
        <w:rPr>
          <w:rFonts w:ascii="Times New Roman" w:eastAsia="Times New Roman" w:hAnsi="Times New Roman" w:cs="Times New Roman"/>
          <w:sz w:val="24"/>
          <w:szCs w:val="28"/>
          <w:shd w:val="clear" w:color="auto" w:fill="FFFFFF"/>
          <w:lang w:eastAsia="ru-RU"/>
        </w:rPr>
        <w:t>еракса Н. Е., Галимов О. П.</w:t>
      </w:r>
    </w:p>
    <w:p w:rsidR="00D107C5" w:rsidRPr="00C2245C" w:rsidRDefault="00D107C5" w:rsidP="00D107C5">
      <w:pPr>
        <w:spacing w:after="0"/>
        <w:ind w:left="9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245C">
        <w:rPr>
          <w:rFonts w:ascii="Times New Roman" w:eastAsia="Times New Roman" w:hAnsi="Times New Roman" w:cs="Times New Roman"/>
          <w:bCs/>
          <w:sz w:val="24"/>
          <w:szCs w:val="28"/>
          <w:shd w:val="clear" w:color="auto" w:fill="FFFFFF"/>
          <w:lang w:eastAsia="ru-RU"/>
        </w:rPr>
        <w:t>е</w:t>
      </w:r>
      <w:r w:rsidRPr="00C2245C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>) Развитие речи</w:t>
      </w:r>
      <w:r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 xml:space="preserve"> </w:t>
      </w:r>
      <w:r w:rsidRPr="00C2245C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>(по всем возрастам) Гербова В.В.</w:t>
      </w:r>
    </w:p>
    <w:p w:rsidR="00D107C5" w:rsidRPr="00C2245C" w:rsidRDefault="00D107C5" w:rsidP="00D107C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</w:pPr>
      <w:r w:rsidRPr="00C2245C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 xml:space="preserve">    ж)</w:t>
      </w:r>
      <w:r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 xml:space="preserve"> </w:t>
      </w:r>
      <w:r w:rsidRPr="00C2245C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>Формирование элементарных математических представлений</w:t>
      </w:r>
      <w:r w:rsidR="00B641B9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 xml:space="preserve"> </w:t>
      </w:r>
      <w:r w:rsidRPr="00C2245C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>(по всем возрастам)</w:t>
      </w:r>
    </w:p>
    <w:p w:rsidR="00D107C5" w:rsidRPr="00C2245C" w:rsidRDefault="00D107C5" w:rsidP="00D107C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C2245C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 xml:space="preserve">    П</w:t>
      </w:r>
      <w:r w:rsidRPr="00C2245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омораева И. А., Позина В. А.</w:t>
      </w:r>
    </w:p>
    <w:p w:rsidR="00D107C5" w:rsidRPr="00C2245C" w:rsidRDefault="00D107C5" w:rsidP="00D107C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245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   з)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</w:t>
      </w:r>
      <w:r w:rsidRPr="00C2245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Физическая культура</w:t>
      </w:r>
      <w:r w:rsidR="00B641B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</w:t>
      </w:r>
      <w:r w:rsidRPr="00C2245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(по всем возрастам) Пензулаева.Л.И.</w:t>
      </w:r>
    </w:p>
    <w:p w:rsidR="00D107C5" w:rsidRPr="00C2245C" w:rsidRDefault="00D107C5" w:rsidP="000B7CBF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24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Региональная образовательная программа дошкольного </w:t>
      </w:r>
      <w:proofErr w:type="gramStart"/>
      <w:r w:rsidRPr="00C2245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образовании</w:t>
      </w:r>
      <w:proofErr w:type="gramEnd"/>
      <w:r w:rsidRPr="00C224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«СӨЕНЕЧ – РАДОСТЬ ПОЗНАНИЯ». Р.К.Шаехова.</w:t>
      </w:r>
    </w:p>
    <w:p w:rsidR="00D107C5" w:rsidRPr="00C2245C" w:rsidRDefault="00D107C5" w:rsidP="000B7CBF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24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«Балалар бакчасында рус балаларына татар </w:t>
      </w:r>
      <w:proofErr w:type="gramStart"/>
      <w:r w:rsidRPr="00C2245C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теле</w:t>
      </w:r>
      <w:proofErr w:type="gramEnd"/>
      <w:r w:rsidRPr="00C224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өйрәтү» и  учебно-методический комплект «Татарча сөйләшәбез»   по обучению дошкольников татарскому языку, авторы З.М. Зарипова, Р.С.Исаева, Р.Г.Кидрячева.</w:t>
      </w:r>
    </w:p>
    <w:p w:rsidR="00D107C5" w:rsidRDefault="00D107C5" w:rsidP="000B7CBF">
      <w:pPr>
        <w:tabs>
          <w:tab w:val="left" w:pos="11213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245C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Методические рекомендации по обучению детей ПД</w:t>
      </w:r>
      <w:proofErr w:type="gramStart"/>
      <w:r w:rsidRPr="00C2245C">
        <w:rPr>
          <w:rFonts w:ascii="Times New Roman" w:eastAsia="Times New Roman" w:hAnsi="Times New Roman" w:cs="Times New Roman"/>
          <w:sz w:val="24"/>
          <w:szCs w:val="24"/>
          <w:lang w:eastAsia="ru-RU"/>
        </w:rPr>
        <w:t>Д(</w:t>
      </w:r>
      <w:proofErr w:type="gramEnd"/>
      <w:r w:rsidRPr="00C2245C">
        <w:rPr>
          <w:rFonts w:ascii="Times New Roman" w:eastAsia="Times New Roman" w:hAnsi="Times New Roman" w:cs="Times New Roman"/>
          <w:sz w:val="24"/>
          <w:szCs w:val="24"/>
          <w:lang w:eastAsia="ru-RU"/>
        </w:rPr>
        <w:t>МОиН РТ).</w:t>
      </w:r>
    </w:p>
    <w:p w:rsidR="00B641B9" w:rsidRPr="00FF1068" w:rsidRDefault="00B641B9" w:rsidP="000B7CBF">
      <w:pPr>
        <w:tabs>
          <w:tab w:val="left" w:pos="11213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Обучение </w:t>
      </w:r>
      <w:r w:rsidRPr="00FF10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детей </w:t>
      </w:r>
      <w:r w:rsidR="00577D98" w:rsidRPr="00FF10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дошкольного возраста </w:t>
      </w:r>
      <w:r w:rsidR="00577D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английскому языку </w:t>
      </w:r>
      <w:r w:rsidRPr="00FF1068">
        <w:rPr>
          <w:rFonts w:ascii="Times New Roman" w:eastAsia="Times New Roman" w:hAnsi="Times New Roman" w:cs="Times New Roman"/>
          <w:sz w:val="24"/>
          <w:szCs w:val="24"/>
          <w:lang w:eastAsia="ru-RU"/>
        </w:rPr>
        <w:t>Л.Ф. Иванова</w:t>
      </w:r>
    </w:p>
    <w:p w:rsidR="00B641B9" w:rsidRPr="00C2245C" w:rsidRDefault="00B641B9" w:rsidP="000B7CBF">
      <w:pPr>
        <w:tabs>
          <w:tab w:val="left" w:pos="11213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Обучение дошкольников английскому языку </w:t>
      </w:r>
    </w:p>
    <w:p w:rsidR="00D107C5" w:rsidRPr="00C2245C" w:rsidRDefault="00D107C5" w:rsidP="00D107C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  <w:r w:rsidRPr="00C224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Сотрудничество</w:t>
      </w:r>
    </w:p>
    <w:p w:rsidR="00D107C5" w:rsidRPr="00C2245C" w:rsidRDefault="00D107C5" w:rsidP="00D107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C2245C">
        <w:rPr>
          <w:rFonts w:ascii="Times New Roman" w:eastAsia="Times New Roman" w:hAnsi="Times New Roman" w:cs="Times New Roman"/>
          <w:sz w:val="24"/>
          <w:szCs w:val="28"/>
          <w:lang w:eastAsia="ru-RU"/>
        </w:rPr>
        <w:t>-</w:t>
      </w:r>
      <w:r w:rsidRPr="00C2245C">
        <w:rPr>
          <w:rFonts w:ascii="Times New Roman" w:eastAsia="Times New Roman" w:hAnsi="Times New Roman" w:cs="Times New Roman"/>
          <w:sz w:val="24"/>
          <w:szCs w:val="28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8"/>
          <w:lang w:val="tt-RU" w:eastAsia="ru-RU"/>
        </w:rPr>
        <w:t xml:space="preserve">центральная 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районная библиотека Арского муниципального района</w:t>
      </w:r>
      <w:r w:rsidRPr="00C2245C">
        <w:rPr>
          <w:rFonts w:ascii="Times New Roman" w:eastAsia="Times New Roman" w:hAnsi="Times New Roman" w:cs="Times New Roman"/>
          <w:sz w:val="24"/>
          <w:szCs w:val="28"/>
          <w:lang w:eastAsia="ru-RU"/>
        </w:rPr>
        <w:t>;</w:t>
      </w:r>
    </w:p>
    <w:p w:rsidR="00D107C5" w:rsidRPr="00C2245C" w:rsidRDefault="00D107C5" w:rsidP="00D107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C2245C">
        <w:rPr>
          <w:rFonts w:ascii="Times New Roman" w:eastAsia="Times New Roman" w:hAnsi="Times New Roman" w:cs="Times New Roman"/>
          <w:sz w:val="24"/>
          <w:szCs w:val="28"/>
          <w:lang w:eastAsia="ru-RU"/>
        </w:rPr>
        <w:t>-</w:t>
      </w:r>
      <w:r w:rsidRPr="00C2245C">
        <w:rPr>
          <w:rFonts w:ascii="Times New Roman" w:eastAsia="Times New Roman" w:hAnsi="Times New Roman" w:cs="Times New Roman"/>
          <w:sz w:val="24"/>
          <w:szCs w:val="28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Арская </w:t>
      </w:r>
      <w:r w:rsidR="00B641B9">
        <w:rPr>
          <w:rFonts w:ascii="Times New Roman" w:eastAsia="Times New Roman" w:hAnsi="Times New Roman" w:cs="Times New Roman"/>
          <w:sz w:val="24"/>
          <w:szCs w:val="28"/>
          <w:lang w:eastAsia="ru-RU"/>
        </w:rPr>
        <w:t>гимназия №5 и СОШ им. Ежкова №1</w:t>
      </w:r>
      <w:r w:rsidRPr="00C2245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; </w:t>
      </w:r>
    </w:p>
    <w:p w:rsidR="00D107C5" w:rsidRPr="00C2245C" w:rsidRDefault="00D107C5" w:rsidP="00D107C5">
      <w:pPr>
        <w:tabs>
          <w:tab w:val="left" w:pos="18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C2245C">
        <w:rPr>
          <w:rFonts w:ascii="Times New Roman" w:eastAsia="Times New Roman" w:hAnsi="Times New Roman" w:cs="Times New Roman"/>
          <w:sz w:val="24"/>
          <w:szCs w:val="28"/>
          <w:lang w:eastAsia="ru-RU"/>
        </w:rPr>
        <w:t>-</w:t>
      </w:r>
      <w:r w:rsidRPr="00C2245C">
        <w:rPr>
          <w:rFonts w:ascii="Times New Roman" w:eastAsia="Times New Roman" w:hAnsi="Times New Roman" w:cs="Times New Roman"/>
          <w:sz w:val="24"/>
          <w:szCs w:val="28"/>
          <w:lang w:val="tt-RU" w:eastAsia="ru-RU"/>
        </w:rPr>
        <w:t xml:space="preserve"> </w:t>
      </w:r>
      <w:r w:rsidRPr="00C2245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театры, имеющие договора;  </w:t>
      </w:r>
    </w:p>
    <w:p w:rsidR="00D107C5" w:rsidRPr="00C2245C" w:rsidRDefault="00D107C5" w:rsidP="00D107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C2245C">
        <w:rPr>
          <w:rFonts w:ascii="Times New Roman" w:eastAsia="Times New Roman" w:hAnsi="Times New Roman" w:cs="Times New Roman"/>
          <w:sz w:val="24"/>
          <w:szCs w:val="28"/>
          <w:lang w:eastAsia="ru-RU"/>
        </w:rPr>
        <w:t>-</w:t>
      </w:r>
      <w:r w:rsidRPr="00C2245C">
        <w:rPr>
          <w:rFonts w:ascii="Times New Roman" w:eastAsia="Times New Roman" w:hAnsi="Times New Roman" w:cs="Times New Roman"/>
          <w:sz w:val="24"/>
          <w:szCs w:val="28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8"/>
          <w:lang w:val="tt-RU" w:eastAsia="ru-RU"/>
        </w:rPr>
        <w:t xml:space="preserve">северное территориальное управление МЭ и </w:t>
      </w:r>
      <w:proofErr w:type="gramStart"/>
      <w:r>
        <w:rPr>
          <w:rFonts w:ascii="Times New Roman" w:eastAsia="Times New Roman" w:hAnsi="Times New Roman" w:cs="Times New Roman"/>
          <w:sz w:val="24"/>
          <w:szCs w:val="28"/>
          <w:lang w:val="tt-RU" w:eastAsia="ru-RU"/>
        </w:rPr>
        <w:t>ПР</w:t>
      </w:r>
      <w:proofErr w:type="gramEnd"/>
      <w:r>
        <w:rPr>
          <w:rFonts w:ascii="Times New Roman" w:eastAsia="Times New Roman" w:hAnsi="Times New Roman" w:cs="Times New Roman"/>
          <w:sz w:val="24"/>
          <w:szCs w:val="28"/>
          <w:lang w:val="tt-RU" w:eastAsia="ru-RU"/>
        </w:rPr>
        <w:t xml:space="preserve"> РТ </w:t>
      </w:r>
      <w:r w:rsidR="00B641B9">
        <w:rPr>
          <w:rFonts w:ascii="Times New Roman" w:eastAsia="Times New Roman" w:hAnsi="Times New Roman" w:cs="Times New Roman"/>
          <w:sz w:val="24"/>
          <w:szCs w:val="28"/>
          <w:lang w:val="tt-RU" w:eastAsia="ru-RU"/>
        </w:rPr>
        <w:t>п</w:t>
      </w:r>
      <w:r>
        <w:rPr>
          <w:rFonts w:ascii="Times New Roman" w:eastAsia="Times New Roman" w:hAnsi="Times New Roman" w:cs="Times New Roman"/>
          <w:sz w:val="24"/>
          <w:szCs w:val="28"/>
          <w:lang w:val="tt-RU" w:eastAsia="ru-RU"/>
        </w:rPr>
        <w:t xml:space="preserve">о Арскому </w:t>
      </w:r>
      <w:r w:rsidR="00B641B9">
        <w:rPr>
          <w:rFonts w:ascii="Times New Roman" w:eastAsia="Times New Roman" w:hAnsi="Times New Roman" w:cs="Times New Roman"/>
          <w:sz w:val="24"/>
          <w:szCs w:val="28"/>
          <w:lang w:val="tt-RU" w:eastAsia="ru-RU"/>
        </w:rPr>
        <w:t xml:space="preserve">и Атнинскому </w:t>
      </w:r>
      <w:r>
        <w:rPr>
          <w:rFonts w:ascii="Times New Roman" w:eastAsia="Times New Roman" w:hAnsi="Times New Roman" w:cs="Times New Roman"/>
          <w:sz w:val="24"/>
          <w:szCs w:val="28"/>
          <w:lang w:val="tt-RU" w:eastAsia="ru-RU"/>
        </w:rPr>
        <w:t>МР</w:t>
      </w:r>
      <w:r w:rsidRPr="00C2245C">
        <w:rPr>
          <w:rFonts w:ascii="Times New Roman" w:eastAsia="Times New Roman" w:hAnsi="Times New Roman" w:cs="Times New Roman"/>
          <w:sz w:val="24"/>
          <w:szCs w:val="28"/>
          <w:lang w:eastAsia="ru-RU"/>
        </w:rPr>
        <w:t>;</w:t>
      </w:r>
    </w:p>
    <w:p w:rsidR="00B6487E" w:rsidRPr="00B6487E" w:rsidRDefault="00D107C5" w:rsidP="00B648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C2245C">
        <w:rPr>
          <w:rFonts w:ascii="Times New Roman" w:eastAsia="Times New Roman" w:hAnsi="Times New Roman" w:cs="Times New Roman"/>
          <w:sz w:val="24"/>
          <w:szCs w:val="28"/>
          <w:lang w:eastAsia="ru-RU"/>
        </w:rPr>
        <w:t>-</w:t>
      </w:r>
      <w:r w:rsidRPr="00C2245C">
        <w:rPr>
          <w:rFonts w:ascii="Times New Roman" w:eastAsia="Times New Roman" w:hAnsi="Times New Roman" w:cs="Times New Roman"/>
          <w:sz w:val="24"/>
          <w:szCs w:val="28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8"/>
          <w:lang w:val="tt-RU" w:eastAsia="ru-RU"/>
        </w:rPr>
        <w:t xml:space="preserve">Арская </w:t>
      </w:r>
      <w:r w:rsidR="00F60501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детская поликлиника </w:t>
      </w:r>
    </w:p>
    <w:p w:rsidR="00DA6842" w:rsidRPr="00FF1068" w:rsidRDefault="00D107C5" w:rsidP="00DA68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u w:val="single"/>
          <w:lang w:eastAsia="ru-RU"/>
        </w:rPr>
      </w:pPr>
      <w:r w:rsidRPr="00FF1068">
        <w:rPr>
          <w:rFonts w:ascii="Times New Roman" w:eastAsia="Times New Roman" w:hAnsi="Times New Roman" w:cs="Times New Roman"/>
          <w:b/>
          <w:sz w:val="26"/>
          <w:szCs w:val="26"/>
          <w:u w:val="single"/>
          <w:lang w:eastAsia="ru-RU"/>
        </w:rPr>
        <w:t xml:space="preserve">1.2. </w:t>
      </w:r>
      <w:r w:rsidR="00127F79" w:rsidRPr="00FF1068">
        <w:rPr>
          <w:rFonts w:ascii="Times New Roman" w:eastAsia="Times New Roman" w:hAnsi="Times New Roman" w:cs="Times New Roman"/>
          <w:b/>
          <w:sz w:val="26"/>
          <w:szCs w:val="26"/>
          <w:u w:val="single"/>
          <w:lang w:eastAsia="ru-RU"/>
        </w:rPr>
        <w:t xml:space="preserve">Анализ выполнения годового плана за </w:t>
      </w:r>
      <w:r w:rsidR="006D638B">
        <w:rPr>
          <w:rFonts w:ascii="Times New Roman" w:eastAsia="Times New Roman" w:hAnsi="Times New Roman" w:cs="Times New Roman"/>
          <w:b/>
          <w:sz w:val="26"/>
          <w:szCs w:val="26"/>
          <w:u w:val="single"/>
          <w:lang w:eastAsia="ru-RU"/>
        </w:rPr>
        <w:t>202</w:t>
      </w:r>
      <w:r w:rsidR="00F65DF5">
        <w:rPr>
          <w:rFonts w:ascii="Times New Roman" w:eastAsia="Times New Roman" w:hAnsi="Times New Roman" w:cs="Times New Roman"/>
          <w:b/>
          <w:sz w:val="26"/>
          <w:szCs w:val="26"/>
          <w:u w:val="single"/>
          <w:lang w:eastAsia="ru-RU"/>
        </w:rPr>
        <w:t>0</w:t>
      </w:r>
      <w:r w:rsidR="006D638B">
        <w:rPr>
          <w:rFonts w:ascii="Times New Roman" w:eastAsia="Times New Roman" w:hAnsi="Times New Roman" w:cs="Times New Roman"/>
          <w:b/>
          <w:sz w:val="26"/>
          <w:szCs w:val="26"/>
          <w:u w:val="single"/>
          <w:lang w:eastAsia="ru-RU"/>
        </w:rPr>
        <w:t>-202</w:t>
      </w:r>
      <w:r w:rsidR="00F65DF5">
        <w:rPr>
          <w:rFonts w:ascii="Times New Roman" w:eastAsia="Times New Roman" w:hAnsi="Times New Roman" w:cs="Times New Roman"/>
          <w:b/>
          <w:sz w:val="26"/>
          <w:szCs w:val="26"/>
          <w:u w:val="single"/>
          <w:lang w:eastAsia="ru-RU"/>
        </w:rPr>
        <w:t>1</w:t>
      </w:r>
      <w:r w:rsidR="00127F79" w:rsidRPr="00FF1068">
        <w:rPr>
          <w:rFonts w:ascii="Times New Roman" w:eastAsia="Times New Roman" w:hAnsi="Times New Roman" w:cs="Times New Roman"/>
          <w:b/>
          <w:sz w:val="26"/>
          <w:szCs w:val="26"/>
          <w:u w:val="single"/>
          <w:lang w:eastAsia="ru-RU"/>
        </w:rPr>
        <w:t xml:space="preserve"> учебный год</w:t>
      </w:r>
    </w:p>
    <w:p w:rsidR="00127F79" w:rsidRDefault="00127F79" w:rsidP="00127F7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48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Муниципальное бюджетное дошкольное образовательное учреждение </w:t>
      </w:r>
      <w:r w:rsidRPr="00DE67EE">
        <w:rPr>
          <w:rFonts w:ascii="Times New Roman" w:eastAsia="Times New Roman" w:hAnsi="Times New Roman" w:cs="Times New Roman"/>
          <w:sz w:val="24"/>
          <w:szCs w:val="24"/>
          <w:lang w:eastAsia="ru-RU"/>
        </w:rPr>
        <w:t>«Детский сад общеразвивающего вида №6 «Сандугач» г</w:t>
      </w:r>
      <w:proofErr w:type="gramStart"/>
      <w:r w:rsidRPr="00DE67EE">
        <w:rPr>
          <w:rFonts w:ascii="Times New Roman" w:eastAsia="Times New Roman" w:hAnsi="Times New Roman" w:cs="Times New Roman"/>
          <w:sz w:val="24"/>
          <w:szCs w:val="24"/>
          <w:lang w:eastAsia="ru-RU"/>
        </w:rPr>
        <w:t>.А</w:t>
      </w:r>
      <w:proofErr w:type="gramEnd"/>
      <w:r w:rsidRPr="00DE67EE">
        <w:rPr>
          <w:rFonts w:ascii="Times New Roman" w:eastAsia="Times New Roman" w:hAnsi="Times New Roman" w:cs="Times New Roman"/>
          <w:sz w:val="24"/>
          <w:szCs w:val="24"/>
          <w:lang w:eastAsia="ru-RU"/>
        </w:rPr>
        <w:t>рск»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448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находится по адресу: город Арск, улица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Баки Урманче</w:t>
      </w:r>
      <w:r w:rsidRPr="004448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24</w:t>
      </w:r>
      <w:r w:rsidR="00D107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4448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Детский  сад расположен в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отдельном </w:t>
      </w:r>
      <w:r w:rsidRPr="004448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двухэтажном </w:t>
      </w:r>
      <w:r w:rsidRPr="004448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здании,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введённый в эксплуатацию 2018 году, </w:t>
      </w:r>
      <w:r w:rsidRPr="004448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техническое состояние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хорошее.</w:t>
      </w:r>
      <w:r w:rsidRPr="004448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настоящее время функционирует 6 общеразвивающих групп, общая наполняемость –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168</w:t>
      </w:r>
      <w:r w:rsidRPr="004448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воспитанник</w:t>
      </w:r>
      <w:r w:rsidR="00D107C5"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4448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основании Устава МБДОУ детский сад работает в 12-часовом режиме (с 7.00 до 19.00 часов)  при пятидневной рабочей неделе.</w:t>
      </w:r>
    </w:p>
    <w:p w:rsidR="00127F79" w:rsidRPr="00D107C5" w:rsidRDefault="00C765BD" w:rsidP="00C765B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07C5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="00127F79" w:rsidRPr="00D107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ДОУ осуществляет свою </w:t>
      </w:r>
      <w:proofErr w:type="gramStart"/>
      <w:r w:rsidR="00127F79" w:rsidRPr="00D107C5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</w:t>
      </w:r>
      <w:r w:rsidRPr="00D107C5">
        <w:rPr>
          <w:rFonts w:ascii="Times New Roman" w:eastAsia="Times New Roman" w:hAnsi="Times New Roman" w:cs="Times New Roman"/>
          <w:sz w:val="24"/>
          <w:szCs w:val="24"/>
          <w:lang w:eastAsia="ru-RU"/>
        </w:rPr>
        <w:t>сть</w:t>
      </w:r>
      <w:proofErr w:type="gramEnd"/>
      <w:r w:rsidRPr="00D107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руководствуясь Конституцией </w:t>
      </w:r>
      <w:r w:rsidR="00127F79" w:rsidRPr="00D107C5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Российской Федерации, Законом Российс</w:t>
      </w:r>
      <w:r w:rsidRPr="00D107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кой Федерации «Об образовании», </w:t>
      </w:r>
      <w:r w:rsidR="00127F79" w:rsidRPr="00D107C5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Федеральным государственным образов</w:t>
      </w:r>
      <w:r w:rsidRPr="00D107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ательным стандартом дошкольного </w:t>
      </w:r>
      <w:r w:rsidR="00127F79" w:rsidRPr="00D107C5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образования, Уставом, локальными акта</w:t>
      </w:r>
      <w:r w:rsidRPr="00D107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ми </w:t>
      </w:r>
      <w:r w:rsidRPr="00D107C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Учреждения, договорами между </w:t>
      </w:r>
      <w:r w:rsidR="00127F79" w:rsidRPr="00D107C5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Pr="00D107C5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="00127F79" w:rsidRPr="00D107C5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и родителями (законными представителями) ребенка, посещающег</w:t>
      </w:r>
      <w:r w:rsidRPr="00D107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</w:t>
      </w:r>
      <w:r w:rsidR="00127F79" w:rsidRPr="00D107C5">
        <w:rPr>
          <w:rFonts w:ascii="Times New Roman" w:eastAsia="Times New Roman" w:hAnsi="Times New Roman" w:cs="Times New Roman"/>
          <w:sz w:val="24"/>
          <w:szCs w:val="24"/>
          <w:lang w:eastAsia="ru-RU"/>
        </w:rPr>
        <w:t>дошкольное учреждение.</w:t>
      </w:r>
    </w:p>
    <w:p w:rsidR="00127F79" w:rsidRPr="00D107C5" w:rsidRDefault="00C765BD" w:rsidP="00C765BD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107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Образовательная деятельность осуществлялась в соответствии с годовым планом и основной образовательной программой МБДОУ. Планирование воспитательно-образовательной работы в дошкольном учреждении – одна из главных функций управления процессом реализации основной образовательной программы – отражает различные формы организации деятельности взрослых и детей. Все педагоги МБДОУ осуществляют календарное планирование. Календарный план на группах предусматривает планирование всех видов деятельности детей и соответствующих форм их организации на каждый день. При планировании и организации педагогического процесса педагоги учитывают, что основной формой работы с детьми является игра.</w:t>
      </w:r>
    </w:p>
    <w:p w:rsidR="00127F79" w:rsidRPr="00D107C5" w:rsidRDefault="00127F79" w:rsidP="00C765BD">
      <w:pPr>
        <w:spacing w:after="0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07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Основной целью деятельности  учреждения является осуществление образовательной деятельности </w:t>
      </w:r>
      <w:r w:rsidR="00C765BD" w:rsidRPr="00D107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="00D107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D107C5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образовательной программе дошкольного образования; присмотр и уход за детьми.</w:t>
      </w:r>
    </w:p>
    <w:p w:rsidR="00DA6842" w:rsidRPr="00DA6842" w:rsidRDefault="008A011C" w:rsidP="008A01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tt-RU" w:eastAsia="ru-RU"/>
        </w:rPr>
      </w:pPr>
      <w:r w:rsidRPr="00DA6842">
        <w:rPr>
          <w:rFonts w:ascii="Times New Roman" w:eastAsia="Times New Roman" w:hAnsi="Times New Roman" w:cs="Times New Roman"/>
          <w:b/>
          <w:sz w:val="24"/>
          <w:szCs w:val="24"/>
          <w:u w:val="single"/>
          <w:lang w:val="tt-RU" w:eastAsia="ru-RU"/>
        </w:rPr>
        <w:t>Анализ</w:t>
      </w:r>
      <w:r w:rsidR="00AF5605">
        <w:rPr>
          <w:rFonts w:ascii="Times New Roman" w:eastAsia="Times New Roman" w:hAnsi="Times New Roman" w:cs="Times New Roman"/>
          <w:b/>
          <w:sz w:val="24"/>
          <w:szCs w:val="24"/>
          <w:u w:val="single"/>
          <w:lang w:val="tt-RU" w:eastAsia="ru-RU"/>
        </w:rPr>
        <w:t xml:space="preserve"> </w:t>
      </w:r>
      <w:r w:rsidR="00DA6842" w:rsidRPr="00DA6842">
        <w:rPr>
          <w:rFonts w:ascii="Times New Roman" w:eastAsia="Times New Roman" w:hAnsi="Times New Roman" w:cs="Times New Roman"/>
          <w:b/>
          <w:sz w:val="24"/>
          <w:szCs w:val="24"/>
          <w:u w:val="single"/>
          <w:lang w:val="tt-RU" w:eastAsia="ru-RU"/>
        </w:rPr>
        <w:t>выполнения годовых задач</w:t>
      </w:r>
      <w:r w:rsidRPr="00DA6842">
        <w:rPr>
          <w:rFonts w:ascii="Times New Roman" w:eastAsia="Times New Roman" w:hAnsi="Times New Roman" w:cs="Times New Roman"/>
          <w:b/>
          <w:sz w:val="24"/>
          <w:szCs w:val="24"/>
          <w:u w:val="single"/>
          <w:lang w:val="tt-RU" w:eastAsia="ru-RU"/>
        </w:rPr>
        <w:t xml:space="preserve"> </w:t>
      </w:r>
    </w:p>
    <w:p w:rsidR="00171A4A" w:rsidRPr="00171A4A" w:rsidRDefault="00171A4A" w:rsidP="00171A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Приоритетной целью в 202</w:t>
      </w:r>
      <w:r w:rsidR="00BD0BA3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0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-202</w:t>
      </w:r>
      <w:r w:rsidR="00BD0BA3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1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</w:t>
      </w:r>
      <w:r w:rsidR="00DA6842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учебном году 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было - </w:t>
      </w:r>
      <w:r w:rsidR="00DA6842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</w:t>
      </w:r>
      <w:r w:rsidRPr="00EB4F80">
        <w:rPr>
          <w:rFonts w:ascii="Times New Roman" w:eastAsia="Times New Roman" w:hAnsi="Times New Roman" w:cs="Times New Roman"/>
          <w:sz w:val="24"/>
          <w:szCs w:val="27"/>
          <w:lang w:eastAsia="ru-RU"/>
        </w:rPr>
        <w:t>повысить качество образования и воспитания в ДОУ через внедрение современных педагогических технологий, способствующих самореализации ребенка в разных видах деятельности.</w:t>
      </w:r>
      <w:r w:rsidRPr="00C2245C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 xml:space="preserve">    </w:t>
      </w:r>
    </w:p>
    <w:p w:rsidR="00171A4A" w:rsidRPr="00171A4A" w:rsidRDefault="00171A4A" w:rsidP="00171A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tt-RU" w:eastAsia="ru-RU"/>
        </w:rPr>
      </w:pPr>
      <w:r w:rsidRPr="00171A4A">
        <w:rPr>
          <w:rFonts w:ascii="Times New Roman" w:eastAsia="Times New Roman" w:hAnsi="Times New Roman" w:cs="Times New Roman"/>
          <w:b/>
          <w:sz w:val="24"/>
          <w:szCs w:val="24"/>
          <w:u w:val="single"/>
          <w:lang w:val="tt-RU" w:eastAsia="ru-RU"/>
        </w:rPr>
        <w:t>Исходя из цели осуществлялись  такие задачи, как:</w:t>
      </w:r>
    </w:p>
    <w:p w:rsidR="00171A4A" w:rsidRDefault="00171A4A" w:rsidP="00171A4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4F80">
        <w:rPr>
          <w:rFonts w:ascii="Times New Roman" w:hAnsi="Times New Roman" w:cs="Times New Roman"/>
          <w:b/>
          <w:sz w:val="24"/>
          <w:szCs w:val="24"/>
        </w:rPr>
        <w:t>1.</w:t>
      </w:r>
      <w:r w:rsidRPr="00B46CA9">
        <w:rPr>
          <w:rFonts w:ascii="Times New Roman" w:hAnsi="Times New Roman" w:cs="Times New Roman"/>
          <w:sz w:val="24"/>
          <w:szCs w:val="24"/>
        </w:rPr>
        <w:t xml:space="preserve"> Совершенствовать работу по сохранению и укрепл</w:t>
      </w:r>
      <w:r>
        <w:rPr>
          <w:rFonts w:ascii="Times New Roman" w:hAnsi="Times New Roman" w:cs="Times New Roman"/>
          <w:sz w:val="24"/>
          <w:szCs w:val="24"/>
        </w:rPr>
        <w:t xml:space="preserve">ению физического и психического </w:t>
      </w:r>
      <w:r w:rsidRPr="00B46CA9">
        <w:rPr>
          <w:rFonts w:ascii="Times New Roman" w:hAnsi="Times New Roman" w:cs="Times New Roman"/>
          <w:sz w:val="24"/>
          <w:szCs w:val="24"/>
        </w:rPr>
        <w:t xml:space="preserve">здоровья детей через </w:t>
      </w:r>
      <w:r w:rsidRPr="004744D4">
        <w:rPr>
          <w:rFonts w:ascii="Times New Roman" w:hAnsi="Times New Roman" w:cs="Times New Roman"/>
          <w:sz w:val="24"/>
          <w:szCs w:val="24"/>
        </w:rPr>
        <w:t>формирование основ здорового образа жи</w:t>
      </w:r>
      <w:r>
        <w:rPr>
          <w:rFonts w:ascii="Times New Roman" w:hAnsi="Times New Roman" w:cs="Times New Roman"/>
          <w:sz w:val="24"/>
          <w:szCs w:val="24"/>
        </w:rPr>
        <w:t xml:space="preserve">зни, оптимального двигательного </w:t>
      </w:r>
      <w:r w:rsidRPr="004744D4">
        <w:rPr>
          <w:rFonts w:ascii="Times New Roman" w:hAnsi="Times New Roman" w:cs="Times New Roman"/>
          <w:sz w:val="24"/>
          <w:szCs w:val="24"/>
        </w:rPr>
        <w:t>режима, внедрение здоровьесберегающих технологий.</w:t>
      </w:r>
    </w:p>
    <w:p w:rsidR="00171A4A" w:rsidRDefault="00171A4A" w:rsidP="00171A4A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EB4F80">
        <w:rPr>
          <w:rFonts w:ascii="Times New Roman" w:hAnsi="Times New Roman" w:cs="Times New Roman"/>
          <w:b/>
          <w:bCs/>
          <w:sz w:val="24"/>
          <w:szCs w:val="24"/>
        </w:rPr>
        <w:t>2.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Совершенствовать </w:t>
      </w:r>
      <w:r w:rsidRPr="00A55ACE">
        <w:rPr>
          <w:rFonts w:ascii="Times New Roman" w:hAnsi="Times New Roman" w:cs="Times New Roman"/>
          <w:sz w:val="24"/>
        </w:rPr>
        <w:t xml:space="preserve"> работу по повышению качества полилингвального образования с</w:t>
      </w:r>
      <w:r>
        <w:rPr>
          <w:rFonts w:ascii="Times New Roman" w:hAnsi="Times New Roman" w:cs="Times New Roman"/>
          <w:sz w:val="24"/>
        </w:rPr>
        <w:t xml:space="preserve"> </w:t>
      </w:r>
      <w:r w:rsidRPr="00A55ACE">
        <w:rPr>
          <w:rFonts w:ascii="Times New Roman" w:hAnsi="Times New Roman" w:cs="Times New Roman"/>
          <w:sz w:val="24"/>
        </w:rPr>
        <w:t>использованием современных педагогических и информационных технологий в</w:t>
      </w:r>
      <w:r>
        <w:rPr>
          <w:rFonts w:ascii="Times New Roman" w:hAnsi="Times New Roman" w:cs="Times New Roman"/>
          <w:sz w:val="24"/>
        </w:rPr>
        <w:t xml:space="preserve"> условиях </w:t>
      </w:r>
      <w:r w:rsidRPr="00A55ACE">
        <w:rPr>
          <w:rFonts w:ascii="Times New Roman" w:hAnsi="Times New Roman" w:cs="Times New Roman"/>
          <w:sz w:val="24"/>
        </w:rPr>
        <w:t>ФГОС ДО, создать преемственные связи детского сада, семьи и школы в</w:t>
      </w:r>
      <w:r>
        <w:rPr>
          <w:rFonts w:ascii="Times New Roman" w:hAnsi="Times New Roman" w:cs="Times New Roman"/>
          <w:sz w:val="24"/>
        </w:rPr>
        <w:t xml:space="preserve"> </w:t>
      </w:r>
      <w:r w:rsidRPr="00A55ACE">
        <w:rPr>
          <w:rFonts w:ascii="Times New Roman" w:hAnsi="Times New Roman" w:cs="Times New Roman"/>
          <w:sz w:val="24"/>
        </w:rPr>
        <w:t>обучении детей государственным языкам РТ</w:t>
      </w:r>
      <w:r>
        <w:rPr>
          <w:rFonts w:ascii="Times New Roman" w:hAnsi="Times New Roman" w:cs="Times New Roman"/>
          <w:sz w:val="24"/>
        </w:rPr>
        <w:t xml:space="preserve"> и иностранному (английскому) языку в МБДОУ.</w:t>
      </w:r>
    </w:p>
    <w:p w:rsidR="00171A4A" w:rsidRPr="003B11D7" w:rsidRDefault="00171A4A" w:rsidP="00171A4A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4F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B11D7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Совершенствование работы по речевому развитию воспитанников путем создания педагогических условий, через оснащение предметно-пространственной среды центра речевого развития.</w:t>
      </w:r>
    </w:p>
    <w:p w:rsidR="00171A4A" w:rsidRPr="003B11D7" w:rsidRDefault="00171A4A" w:rsidP="00171A4A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4F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B11D7">
        <w:rPr>
          <w:rFonts w:ascii="Times New Roman" w:hAnsi="Times New Roman" w:cs="Times New Roman"/>
          <w:sz w:val="24"/>
          <w:szCs w:val="24"/>
        </w:rPr>
        <w:t>Повышать квалификацию, профессиональное мастерство педагогических кадров, ориентированных на применение новых педагогических и информационных технологий с целью развития индивидуальных способностей и творческого потенциала воспитанников в соответствии с требованиями профстандарта.</w:t>
      </w:r>
    </w:p>
    <w:p w:rsidR="00DA6842" w:rsidRPr="00DA6842" w:rsidRDefault="00DA6842" w:rsidP="00DA68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val="tt-RU" w:eastAsia="ru-RU"/>
        </w:rPr>
      </w:pPr>
      <w:r w:rsidRPr="00DA6842">
        <w:rPr>
          <w:rFonts w:ascii="Times New Roman" w:eastAsia="Times New Roman" w:hAnsi="Times New Roman" w:cs="Times New Roman"/>
          <w:i/>
          <w:sz w:val="24"/>
          <w:szCs w:val="24"/>
          <w:u w:val="single"/>
          <w:lang w:val="tt-RU" w:eastAsia="ru-RU"/>
        </w:rPr>
        <w:t>Первая годовая задача реализовывалась в следующих мероприятиях:</w:t>
      </w:r>
    </w:p>
    <w:p w:rsidR="00DA6842" w:rsidRDefault="00DA6842" w:rsidP="00DA684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 Проведён педагогический совет №2 2</w:t>
      </w:r>
      <w:r w:rsidR="00171A4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7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.11.20</w:t>
      </w:r>
      <w:r w:rsidR="00171A4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20</w:t>
      </w:r>
      <w:r w:rsidR="00F65DF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г.  на тему: </w:t>
      </w:r>
      <w:r w:rsidR="00171A4A" w:rsidRPr="00171A4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«Основные направления деятельности коллектива и родителей воспитанников по здоровьесбережению и формированию привычки к здоровому образу жизни у детей дошкольного возраста»       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</w:p>
    <w:p w:rsidR="00DA6842" w:rsidRDefault="00DA6842" w:rsidP="00DA684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- </w:t>
      </w:r>
      <w:r w:rsidR="00171A4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18.01.2021- 22.01.2021г. </w:t>
      </w:r>
      <w:r w:rsidRPr="00DA684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прошла “Неделя здоровья”. В рамках тематической недели проведены физкультурно-оздоровительные мероприятия, беседы, консультации с родителями (законными представителями)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, выпуск стенгазеты. </w:t>
      </w:r>
    </w:p>
    <w:p w:rsidR="00DA6842" w:rsidRDefault="00DA6842" w:rsidP="00DA684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 открытые показы ООД д по физическому развитию;</w:t>
      </w:r>
    </w:p>
    <w:p w:rsidR="00DA6842" w:rsidRDefault="00DA6842" w:rsidP="00DA684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 один раз в неделю физкультура проходит свежем воздухе;</w:t>
      </w:r>
    </w:p>
    <w:p w:rsidR="00DA6842" w:rsidRPr="00DA6842" w:rsidRDefault="00DA6842" w:rsidP="00DA684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 ежедневные закаливающие процедуры</w:t>
      </w:r>
    </w:p>
    <w:p w:rsidR="00DA6842" w:rsidRDefault="00DA6842" w:rsidP="00DA68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DA6842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Вывод: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работа по сохранению и укреплению здоровья воспитанников реализуется успешно.</w:t>
      </w:r>
    </w:p>
    <w:p w:rsidR="00DA6842" w:rsidRDefault="00DA6842" w:rsidP="00DA68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DA6842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Рекомендации: </w:t>
      </w:r>
      <w:r w:rsidR="00171A4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систематизировать работу педагогического коллектива в этой области.</w:t>
      </w:r>
    </w:p>
    <w:p w:rsidR="00BC100B" w:rsidRDefault="00336B4F" w:rsidP="00DA68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Для решения второй годовой задачи: “</w:t>
      </w:r>
      <w:r w:rsidR="00171A4A" w:rsidRPr="00171A4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Совершенствовать  работу по повышению качества полилингвального образования с использованием современных педагогических и информационных технологий в условиях ФГОС ДО, создать преемственные связи детского сада, семьи и школы в обучении детей государственным языкам РТ и иностранному (английскому) языку в МБДОУ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” были проведены:</w:t>
      </w:r>
    </w:p>
    <w:p w:rsidR="00336B4F" w:rsidRDefault="00336B4F" w:rsidP="00DA68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lastRenderedPageBreak/>
        <w:t xml:space="preserve">- Педагогический совет №3 </w:t>
      </w:r>
      <w:r w:rsidR="00171A4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29.01.2021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г. на тему</w:t>
      </w:r>
      <w:r w:rsidR="00F70BE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: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“</w:t>
      </w:r>
      <w:r w:rsidR="00171A4A" w:rsidRPr="00171A4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Создание языковой среды общения по обучению дошкольников государственным языкам РТ и иностранному языку в МБДОУ</w:t>
      </w:r>
      <w:r w:rsidR="00171A4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”;</w:t>
      </w:r>
    </w:p>
    <w:p w:rsidR="00336B4F" w:rsidRDefault="00336B4F" w:rsidP="00DA68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- Тематическая проверка </w:t>
      </w:r>
      <w:r w:rsidR="00171A4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на тему: “Создание условий для эффективной реализации обучения родному (татарскому) и английскому языкам”</w:t>
      </w:r>
    </w:p>
    <w:p w:rsidR="00336B4F" w:rsidRDefault="00336B4F" w:rsidP="00DA68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- </w:t>
      </w:r>
      <w:r w:rsidR="00171A4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Неделя англиского языка</w:t>
      </w:r>
    </w:p>
    <w:p w:rsidR="00336B4F" w:rsidRDefault="00336B4F" w:rsidP="00336B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336B4F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Вывод: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п</w:t>
      </w:r>
      <w:r w:rsidRPr="00336B4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едагогами создана предметно-развивающая среду, которая способствует формированию </w:t>
      </w:r>
      <w:r w:rsidR="005D037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языковой среды </w:t>
      </w:r>
      <w:r w:rsidRPr="00336B4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у дошкольников. Наличие оборуд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ования (в  группах имеются </w:t>
      </w:r>
      <w:r w:rsidRPr="00336B4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игротеки с набором развивающих игр, согласно возрасту)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</w:t>
      </w:r>
    </w:p>
    <w:p w:rsidR="00336B4F" w:rsidRDefault="00336B4F" w:rsidP="00336B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336B4F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Рекомендации: </w:t>
      </w:r>
      <w:r w:rsidRPr="00336B4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продолжать пополнять </w:t>
      </w:r>
      <w:r w:rsidR="005D037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речевые центры, </w:t>
      </w:r>
      <w:r w:rsidRPr="00336B4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создавать доступную насыщенную предметно-пространственную среду для развития по</w:t>
      </w:r>
      <w:r w:rsidR="005E1ED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знавательного интереса </w:t>
      </w:r>
      <w:r w:rsidR="005D037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к языкам </w:t>
      </w:r>
      <w:r w:rsidR="005E1ED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у детей.</w:t>
      </w:r>
    </w:p>
    <w:p w:rsidR="00336B4F" w:rsidRPr="00336B4F" w:rsidRDefault="00336B4F" w:rsidP="00336B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Решая третью задачу: </w:t>
      </w:r>
      <w:r w:rsidRPr="00336B4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“</w:t>
      </w:r>
      <w:r w:rsidR="00BF6628" w:rsidRPr="00BF6628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Совершенствование работы по речевому развитию воспитанников путем создания педагогических условий, через оснащение предметно-пространственной среды центра речевого развития.</w:t>
      </w:r>
      <w:r w:rsidRPr="00336B4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” была определена эффективная система методической и воспитательнообразовательной деятельности по трем направлениям: работа с детьми, работа с родителями, работа с педагогами. Были проведены следующие мероприятия:</w:t>
      </w:r>
    </w:p>
    <w:p w:rsidR="00DA6842" w:rsidRDefault="00336B4F" w:rsidP="00BF6628">
      <w:pPr>
        <w:pStyle w:val="a4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9080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Педагогический совет №4 2</w:t>
      </w:r>
      <w:r w:rsidR="00BF6628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6</w:t>
      </w:r>
      <w:r w:rsidRPr="0049080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.03.202</w:t>
      </w:r>
      <w:r w:rsidR="00BF6628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</w:t>
      </w:r>
      <w:r w:rsidRPr="0049080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г. </w:t>
      </w:r>
      <w:r w:rsidR="00F65DF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на тему: </w:t>
      </w:r>
      <w:r w:rsidR="00F65DF5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BF6628" w:rsidRPr="00BF6628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Эффективные технологии речевого развития детей дошкольного возраста»</w:t>
      </w:r>
    </w:p>
    <w:p w:rsidR="00490800" w:rsidRDefault="00BF6628" w:rsidP="00336B4F">
      <w:pPr>
        <w:pStyle w:val="a4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Разработаны игровые оборудования для игр </w:t>
      </w:r>
    </w:p>
    <w:p w:rsidR="00490800" w:rsidRDefault="00BF6628" w:rsidP="00336B4F">
      <w:pPr>
        <w:pStyle w:val="a4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Усовершенствован и дополнен центр речевой активности </w:t>
      </w:r>
    </w:p>
    <w:p w:rsidR="00BF6628" w:rsidRDefault="00BF6628" w:rsidP="00336B4F">
      <w:pPr>
        <w:pStyle w:val="a4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-Проведена неделя “Красивой речи”</w:t>
      </w:r>
    </w:p>
    <w:p w:rsidR="008C62D5" w:rsidRDefault="008C62D5" w:rsidP="008C62D5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8C62D5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Вывод: </w:t>
      </w:r>
      <w:r w:rsidR="00316A4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формирование </w:t>
      </w:r>
      <w:r w:rsidR="00BF6628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речевой </w:t>
      </w:r>
      <w:r w:rsidR="00316A4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культуры дошкольников реализуется планомерно и целенаправленно.</w:t>
      </w:r>
    </w:p>
    <w:p w:rsidR="00316A4B" w:rsidRDefault="00316A4B" w:rsidP="008C62D5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Рекомендации: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="00BF6628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систематизировать индивидуальную работу с воспитанниками требующие постоянного  речевого развития.</w:t>
      </w:r>
    </w:p>
    <w:p w:rsidR="00316A4B" w:rsidRDefault="00316A4B" w:rsidP="008C62D5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Четвертая годовая задача: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“</w:t>
      </w:r>
      <w:r w:rsidR="00BF6628" w:rsidRPr="00BF6628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Повышать квалификацию, профессиональное мастерство педагогических кадров, ориентированных на применение новых педагогических и информационных технологий с целью развития индивидуальных способностей и творческого потенциала воспитанников в соответствии с требованиями профстандарта</w:t>
      </w:r>
      <w:r w:rsidR="00BF6628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” была решена в процессе проведения семинара-практикума 18.12.2020г. для педагогов на тему: “Развитие профессиональных компетенций в условиях введения простандарта “Педагог”” и в течении учебного года при реализации планов по самообразованию, где педагоги реализовывали свои педагогические навыки. </w:t>
      </w:r>
    </w:p>
    <w:p w:rsidR="00316A4B" w:rsidRDefault="00316A4B" w:rsidP="008C62D5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Вывод: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в детском саду реализация </w:t>
      </w:r>
      <w:r w:rsidR="00BF6628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Профстандарта “Педагог” идет планомерно и имеет системный характер.</w:t>
      </w:r>
    </w:p>
    <w:p w:rsidR="00E91EE3" w:rsidRDefault="00316A4B" w:rsidP="00E91EE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Рекомендации: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="00E91EE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реализовывать инновационые технологии с целью привлечения внимания дошкольников, проявлять творческую инициативу. </w:t>
      </w:r>
    </w:p>
    <w:p w:rsidR="00316A4B" w:rsidRDefault="00E91EE3" w:rsidP="00E91EE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E91EE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Подводя итоги по решению пятой задачи : «</w:t>
      </w:r>
      <w:r w:rsidRPr="00E91EE3">
        <w:t xml:space="preserve"> </w:t>
      </w:r>
      <w:r w:rsidRPr="00E91EE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Осуществление преемственности детского сада и семьи в воспитании и обучении детей, изучение и активизация педагогического потенциала семьи, обеспечение равноправного творческого взаимодейс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твия с родителями воспитанников</w:t>
      </w:r>
      <w:r w:rsidRPr="00E91EE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» были запланированы и реализованы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:</w:t>
      </w:r>
    </w:p>
    <w:p w:rsidR="00E91EE3" w:rsidRDefault="00E91EE3" w:rsidP="00E91EE3">
      <w:pPr>
        <w:pStyle w:val="a4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Районный семейный фестиваль “Туган тел”</w:t>
      </w:r>
    </w:p>
    <w:p w:rsidR="00AF5605" w:rsidRDefault="00AF5605" w:rsidP="00E91EE3">
      <w:pPr>
        <w:pStyle w:val="a4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Открытые показы ООД для родителей (законных представителей)</w:t>
      </w:r>
    </w:p>
    <w:p w:rsidR="00AF5605" w:rsidRDefault="00AF5605" w:rsidP="00E91EE3">
      <w:pPr>
        <w:pStyle w:val="a4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Родительская конференция по вопросам питания в МБДОУ </w:t>
      </w:r>
    </w:p>
    <w:p w:rsidR="00AF5605" w:rsidRDefault="00AF5605" w:rsidP="00E91EE3">
      <w:pPr>
        <w:pStyle w:val="a4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Родительские собрания</w:t>
      </w:r>
    </w:p>
    <w:p w:rsidR="00AF5605" w:rsidRDefault="00AF5605" w:rsidP="00E91EE3">
      <w:pPr>
        <w:pStyle w:val="a4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Совместные развлечения </w:t>
      </w:r>
    </w:p>
    <w:p w:rsidR="001E77A6" w:rsidRDefault="001E77A6" w:rsidP="00E91EE3">
      <w:pPr>
        <w:pStyle w:val="a4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 Анкетирование родителей (законных представителей)</w:t>
      </w:r>
    </w:p>
    <w:p w:rsidR="00175C62" w:rsidRDefault="00175C62" w:rsidP="00E91EE3">
      <w:pPr>
        <w:pStyle w:val="a4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Постановка пролога к районному конкурсу с участием родителей (законных представителей)</w:t>
      </w:r>
    </w:p>
    <w:p w:rsidR="00AF5605" w:rsidRDefault="00AF5605" w:rsidP="00AF5605">
      <w:pPr>
        <w:pStyle w:val="a4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AF5605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Вывод: </w:t>
      </w:r>
      <w:r w:rsidRPr="00AF560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ведётся планомерная и целенаправленная работа по осуществлению преемственности детского сада и семьи.</w:t>
      </w:r>
    </w:p>
    <w:p w:rsidR="001E77A6" w:rsidRPr="0016162F" w:rsidRDefault="00AF5605" w:rsidP="0016162F">
      <w:pPr>
        <w:pStyle w:val="a4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Рекомендации: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усовершенствовать консультационную работу с родителями (законными представителями).</w:t>
      </w:r>
    </w:p>
    <w:p w:rsidR="0016162F" w:rsidRDefault="0016162F" w:rsidP="00E674B7">
      <w:pPr>
        <w:pStyle w:val="a4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tt-RU" w:eastAsia="ru-RU"/>
        </w:rPr>
      </w:pPr>
    </w:p>
    <w:p w:rsidR="0016162F" w:rsidRDefault="0016162F" w:rsidP="00E674B7">
      <w:pPr>
        <w:pStyle w:val="a4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tt-RU" w:eastAsia="ru-RU"/>
        </w:rPr>
      </w:pPr>
    </w:p>
    <w:p w:rsidR="0016162F" w:rsidRDefault="0016162F" w:rsidP="00E674B7">
      <w:pPr>
        <w:pStyle w:val="a4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tt-RU" w:eastAsia="ru-RU"/>
        </w:rPr>
      </w:pPr>
    </w:p>
    <w:p w:rsidR="0016162F" w:rsidRDefault="0016162F" w:rsidP="00E674B7">
      <w:pPr>
        <w:pStyle w:val="a4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tt-RU" w:eastAsia="ru-RU"/>
        </w:rPr>
      </w:pPr>
    </w:p>
    <w:p w:rsidR="0016162F" w:rsidRDefault="0016162F" w:rsidP="00E674B7">
      <w:pPr>
        <w:pStyle w:val="a4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tt-RU" w:eastAsia="ru-RU"/>
        </w:rPr>
      </w:pPr>
    </w:p>
    <w:p w:rsidR="00DA6842" w:rsidRPr="00E674B7" w:rsidRDefault="001E77A6" w:rsidP="00E674B7">
      <w:pPr>
        <w:pStyle w:val="a4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tt-RU" w:eastAsia="ru-RU"/>
        </w:rPr>
      </w:pPr>
      <w:r w:rsidRPr="001E77A6">
        <w:rPr>
          <w:rFonts w:ascii="Times New Roman" w:eastAsia="Times New Roman" w:hAnsi="Times New Roman" w:cs="Times New Roman"/>
          <w:b/>
          <w:sz w:val="24"/>
          <w:szCs w:val="24"/>
          <w:u w:val="single"/>
          <w:lang w:val="tt-RU" w:eastAsia="ru-RU"/>
        </w:rPr>
        <w:lastRenderedPageBreak/>
        <w:t>Результативность воспитатель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val="tt-RU" w:eastAsia="ru-RU"/>
        </w:rPr>
        <w:t>но-образовательной деятельности</w:t>
      </w:r>
    </w:p>
    <w:p w:rsidR="00E674B7" w:rsidRPr="00E674B7" w:rsidRDefault="001E77A6" w:rsidP="00057334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674B7">
        <w:rPr>
          <w:rFonts w:ascii="Times New Roman" w:hAnsi="Times New Roman" w:cs="Times New Roman"/>
          <w:sz w:val="24"/>
          <w:szCs w:val="24"/>
        </w:rPr>
        <w:t>С детьми систематически проводилась организованная образовательная деятельность в соответствии с основной общеобразовательной программой, реализуемой в МБДОУ, и утвержденным расписанием занятий. Поставленные задачи педагоги достигали в процессе осуществления разнообразных видов детской деятельности: игровой, коммуникативной, трудовой, познавательно-исследовательской, продуктивной, музыкально-художественной и чтения. Все эти виды деятельности представляют основные направления развития детей: физическое, речевое, познание, художественно-эстетическое, социально-личностное. Педагоги групп решали образовательные задачи в совместной и самостоятельной деятельности воспитанников не только в рамках ООД, но и в ходе режимных моментов. Были организованы и проведены коллективные открытые просмотры итоговых занятий, которые посетили родители и воспитатели ( ноябрь, ма</w:t>
      </w:r>
      <w:proofErr w:type="gramStart"/>
      <w:r w:rsidRPr="00E674B7">
        <w:rPr>
          <w:rFonts w:ascii="Times New Roman" w:hAnsi="Times New Roman" w:cs="Times New Roman"/>
          <w:sz w:val="24"/>
          <w:szCs w:val="24"/>
        </w:rPr>
        <w:t>й(</w:t>
      </w:r>
      <w:proofErr w:type="gramEnd"/>
      <w:r w:rsidRPr="00E674B7">
        <w:rPr>
          <w:rFonts w:ascii="Times New Roman" w:hAnsi="Times New Roman" w:cs="Times New Roman"/>
          <w:sz w:val="24"/>
          <w:szCs w:val="24"/>
        </w:rPr>
        <w:t xml:space="preserve">в </w:t>
      </w:r>
      <w:r w:rsidR="00791552" w:rsidRPr="00E674B7">
        <w:rPr>
          <w:rFonts w:ascii="Times New Roman" w:hAnsi="Times New Roman" w:cs="Times New Roman"/>
          <w:sz w:val="24"/>
          <w:szCs w:val="24"/>
        </w:rPr>
        <w:t>связи</w:t>
      </w:r>
      <w:r w:rsidRPr="00E674B7">
        <w:rPr>
          <w:rFonts w:ascii="Times New Roman" w:hAnsi="Times New Roman" w:cs="Times New Roman"/>
          <w:sz w:val="24"/>
          <w:szCs w:val="24"/>
        </w:rPr>
        <w:t xml:space="preserve"> с эпидемиологической ситуацией итоговые занятия проводились в закрытом формате, где присутствовал  только  старший воспитатель Гильфанова Л.Ф.</w:t>
      </w:r>
      <w:r w:rsidR="00791552">
        <w:rPr>
          <w:rFonts w:ascii="Times New Roman" w:hAnsi="Times New Roman" w:cs="Times New Roman"/>
          <w:sz w:val="24"/>
          <w:szCs w:val="24"/>
        </w:rPr>
        <w:t xml:space="preserve"> и заведующий Галимуллина Э.Р.</w:t>
      </w:r>
      <w:r w:rsidRPr="00E674B7">
        <w:rPr>
          <w:rFonts w:ascii="Times New Roman" w:hAnsi="Times New Roman" w:cs="Times New Roman"/>
          <w:sz w:val="24"/>
          <w:szCs w:val="24"/>
        </w:rPr>
        <w:t xml:space="preserve">). ООД были проведены методически грамотно, в соответствии требованиям ФГОС </w:t>
      </w:r>
      <w:proofErr w:type="gramStart"/>
      <w:r w:rsidRPr="00E674B7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E674B7">
        <w:rPr>
          <w:rFonts w:ascii="Times New Roman" w:hAnsi="Times New Roman" w:cs="Times New Roman"/>
          <w:sz w:val="24"/>
          <w:szCs w:val="24"/>
        </w:rPr>
        <w:t xml:space="preserve">. Педагоги использовали различные формы, методы и игровые приемы организации детей во время ООД. Занятия носили комплексный и интегрированный характер. В течение ООД удовлетворялась двигательная активность детей (физминутки), велся </w:t>
      </w:r>
      <w:proofErr w:type="gramStart"/>
      <w:r w:rsidRPr="00E674B7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E674B7">
        <w:rPr>
          <w:rFonts w:ascii="Times New Roman" w:hAnsi="Times New Roman" w:cs="Times New Roman"/>
          <w:sz w:val="24"/>
          <w:szCs w:val="24"/>
        </w:rPr>
        <w:t xml:space="preserve"> правильной осанкой детей во время работы за столами. Но вместе с тем, со стороны воспитателей уделяется недостаточное внимание включению в образовательную деятельность здоровьесберегающих технологии (дыхательная гимнастика, психогимнастика, гимнастика для глаз, пальчиковая гимнастика</w:t>
      </w:r>
      <w:proofErr w:type="gramStart"/>
      <w:r w:rsidRPr="00E674B7">
        <w:rPr>
          <w:rFonts w:ascii="Times New Roman" w:hAnsi="Times New Roman" w:cs="Times New Roman"/>
          <w:sz w:val="24"/>
          <w:szCs w:val="24"/>
        </w:rPr>
        <w:t xml:space="preserve">,). </w:t>
      </w:r>
      <w:proofErr w:type="gramEnd"/>
      <w:r w:rsidRPr="00E674B7">
        <w:rPr>
          <w:rFonts w:ascii="Times New Roman" w:hAnsi="Times New Roman" w:cs="Times New Roman"/>
          <w:sz w:val="24"/>
          <w:szCs w:val="24"/>
        </w:rPr>
        <w:t xml:space="preserve">Особое внимание нужно уделять деятельностному характеру ООД, то есть, во время ООД должен работать каждый ребенок. </w:t>
      </w:r>
    </w:p>
    <w:p w:rsidR="00791552" w:rsidRDefault="001E77A6" w:rsidP="00AE1D45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674B7">
        <w:rPr>
          <w:rFonts w:ascii="Times New Roman" w:hAnsi="Times New Roman" w:cs="Times New Roman"/>
          <w:sz w:val="24"/>
          <w:szCs w:val="24"/>
        </w:rPr>
        <w:t xml:space="preserve">В целях </w:t>
      </w:r>
      <w:proofErr w:type="gramStart"/>
      <w:r w:rsidRPr="00E674B7">
        <w:rPr>
          <w:rFonts w:ascii="Times New Roman" w:hAnsi="Times New Roman" w:cs="Times New Roman"/>
          <w:sz w:val="24"/>
          <w:szCs w:val="24"/>
        </w:rPr>
        <w:t>определения степени устойчивости знаний воспитанников</w:t>
      </w:r>
      <w:proofErr w:type="gramEnd"/>
      <w:r w:rsidRPr="00E674B7">
        <w:rPr>
          <w:rFonts w:ascii="Times New Roman" w:hAnsi="Times New Roman" w:cs="Times New Roman"/>
          <w:sz w:val="24"/>
          <w:szCs w:val="24"/>
        </w:rPr>
        <w:t xml:space="preserve"> по образовательным областям </w:t>
      </w:r>
      <w:r w:rsidR="00E674B7" w:rsidRPr="00E674B7">
        <w:rPr>
          <w:rFonts w:ascii="Times New Roman" w:hAnsi="Times New Roman" w:cs="Times New Roman"/>
          <w:sz w:val="24"/>
          <w:szCs w:val="24"/>
        </w:rPr>
        <w:t>была проведена д</w:t>
      </w:r>
      <w:r w:rsidRPr="00E674B7">
        <w:rPr>
          <w:rFonts w:ascii="Times New Roman" w:hAnsi="Times New Roman" w:cs="Times New Roman"/>
          <w:sz w:val="24"/>
          <w:szCs w:val="24"/>
        </w:rPr>
        <w:t>иагности</w:t>
      </w:r>
      <w:r w:rsidR="00E674B7" w:rsidRPr="00E674B7">
        <w:rPr>
          <w:rFonts w:ascii="Times New Roman" w:hAnsi="Times New Roman" w:cs="Times New Roman"/>
          <w:sz w:val="24"/>
          <w:szCs w:val="24"/>
        </w:rPr>
        <w:t>ка</w:t>
      </w:r>
      <w:r w:rsidRPr="00E674B7">
        <w:rPr>
          <w:rFonts w:ascii="Times New Roman" w:hAnsi="Times New Roman" w:cs="Times New Roman"/>
          <w:sz w:val="24"/>
          <w:szCs w:val="24"/>
        </w:rPr>
        <w:t xml:space="preserve"> </w:t>
      </w:r>
      <w:r w:rsidR="00E674B7" w:rsidRPr="00E674B7">
        <w:rPr>
          <w:rFonts w:ascii="Times New Roman" w:hAnsi="Times New Roman" w:cs="Times New Roman"/>
          <w:sz w:val="24"/>
          <w:szCs w:val="24"/>
        </w:rPr>
        <w:t>(педагогическое наблюдение) во всех возрастных группах.</w:t>
      </w:r>
      <w:r w:rsidRPr="00E674B7">
        <w:rPr>
          <w:rFonts w:ascii="Times New Roman" w:hAnsi="Times New Roman" w:cs="Times New Roman"/>
          <w:sz w:val="24"/>
          <w:szCs w:val="24"/>
        </w:rPr>
        <w:t xml:space="preserve"> Содержание образовательного процесса групп построено на основе образовательной программы </w:t>
      </w:r>
      <w:r w:rsidR="00E674B7" w:rsidRPr="00E674B7">
        <w:rPr>
          <w:rFonts w:ascii="Times New Roman" w:hAnsi="Times New Roman" w:cs="Times New Roman"/>
          <w:sz w:val="24"/>
          <w:szCs w:val="24"/>
        </w:rPr>
        <w:t>МБ</w:t>
      </w:r>
      <w:r w:rsidRPr="00E674B7">
        <w:rPr>
          <w:rFonts w:ascii="Times New Roman" w:hAnsi="Times New Roman" w:cs="Times New Roman"/>
          <w:sz w:val="24"/>
          <w:szCs w:val="24"/>
        </w:rPr>
        <w:t xml:space="preserve">ДОУ. В системе работы по освоению программного материала был осуществлен контроль со стороны старшего воспитателя наблюдение за ходом диагностики; анализ полученных результатов; проверка документации в группах (сводные таблицы, аналитические справки, планирование коррекционно-развивающей работы). Анализ полученных результатов был озвучен на </w:t>
      </w:r>
      <w:r w:rsidR="00E674B7" w:rsidRPr="00E674B7">
        <w:rPr>
          <w:rFonts w:ascii="Times New Roman" w:hAnsi="Times New Roman" w:cs="Times New Roman"/>
          <w:sz w:val="24"/>
          <w:szCs w:val="24"/>
        </w:rPr>
        <w:t xml:space="preserve">итоговом </w:t>
      </w:r>
      <w:r w:rsidRPr="00E674B7">
        <w:rPr>
          <w:rFonts w:ascii="Times New Roman" w:hAnsi="Times New Roman" w:cs="Times New Roman"/>
          <w:sz w:val="24"/>
          <w:szCs w:val="24"/>
        </w:rPr>
        <w:t>педагогическом совете</w:t>
      </w:r>
      <w:r w:rsidR="003013F7">
        <w:rPr>
          <w:rFonts w:ascii="Times New Roman" w:hAnsi="Times New Roman" w:cs="Times New Roman"/>
          <w:sz w:val="24"/>
          <w:szCs w:val="24"/>
        </w:rPr>
        <w:t xml:space="preserve"> №5 31</w:t>
      </w:r>
      <w:r w:rsidR="00791552">
        <w:rPr>
          <w:rFonts w:ascii="Times New Roman" w:hAnsi="Times New Roman" w:cs="Times New Roman"/>
          <w:sz w:val="24"/>
          <w:szCs w:val="24"/>
        </w:rPr>
        <w:t>.05.2021</w:t>
      </w:r>
      <w:r w:rsidR="00E674B7" w:rsidRPr="00E674B7">
        <w:rPr>
          <w:rFonts w:ascii="Times New Roman" w:hAnsi="Times New Roman" w:cs="Times New Roman"/>
          <w:sz w:val="24"/>
          <w:szCs w:val="24"/>
        </w:rPr>
        <w:t>г.</w:t>
      </w:r>
      <w:r w:rsidRPr="00E674B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E77A6" w:rsidRPr="00791552" w:rsidRDefault="001E77A6" w:rsidP="00791552">
      <w:pPr>
        <w:spacing w:after="0"/>
        <w:ind w:firstLine="36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791552">
        <w:rPr>
          <w:rFonts w:ascii="Times New Roman" w:hAnsi="Times New Roman" w:cs="Times New Roman"/>
          <w:b/>
          <w:sz w:val="24"/>
          <w:szCs w:val="24"/>
        </w:rPr>
        <w:t>Мониторинг качества освоения детьми основной общеобразовательной программы за 20</w:t>
      </w:r>
      <w:r w:rsidR="00791552" w:rsidRPr="00791552">
        <w:rPr>
          <w:rFonts w:ascii="Times New Roman" w:hAnsi="Times New Roman" w:cs="Times New Roman"/>
          <w:b/>
          <w:sz w:val="24"/>
          <w:szCs w:val="24"/>
        </w:rPr>
        <w:t>20</w:t>
      </w:r>
      <w:r w:rsidRPr="00791552">
        <w:rPr>
          <w:rFonts w:ascii="Times New Roman" w:hAnsi="Times New Roman" w:cs="Times New Roman"/>
          <w:b/>
          <w:sz w:val="24"/>
          <w:szCs w:val="24"/>
        </w:rPr>
        <w:t xml:space="preserve"> – 20</w:t>
      </w:r>
      <w:r w:rsidR="00E674B7" w:rsidRPr="00791552">
        <w:rPr>
          <w:rFonts w:ascii="Times New Roman" w:hAnsi="Times New Roman" w:cs="Times New Roman"/>
          <w:b/>
          <w:sz w:val="24"/>
          <w:szCs w:val="24"/>
        </w:rPr>
        <w:t>2</w:t>
      </w:r>
      <w:r w:rsidR="00791552" w:rsidRPr="00791552">
        <w:rPr>
          <w:rFonts w:ascii="Times New Roman" w:hAnsi="Times New Roman" w:cs="Times New Roman"/>
          <w:b/>
          <w:sz w:val="24"/>
          <w:szCs w:val="24"/>
        </w:rPr>
        <w:t>1</w:t>
      </w:r>
      <w:r w:rsidR="00E674B7" w:rsidRPr="0079155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91552">
        <w:rPr>
          <w:rFonts w:ascii="Times New Roman" w:hAnsi="Times New Roman" w:cs="Times New Roman"/>
          <w:b/>
          <w:sz w:val="24"/>
          <w:szCs w:val="24"/>
        </w:rPr>
        <w:t>учебный год показал следующие результаты:</w:t>
      </w:r>
    </w:p>
    <w:p w:rsidR="00791552" w:rsidRPr="00791552" w:rsidRDefault="00791552" w:rsidP="00791552">
      <w:pPr>
        <w:spacing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791552">
        <w:rPr>
          <w:rFonts w:ascii="Times New Roman" w:hAnsi="Times New Roman" w:cs="Times New Roman"/>
          <w:sz w:val="24"/>
          <w:szCs w:val="24"/>
          <w:u w:val="single"/>
        </w:rPr>
        <w:t>Всего на начало  2020-2021 учебного года обследовано 165 воспитанников, из них:</w:t>
      </w:r>
    </w:p>
    <w:p w:rsidR="00791552" w:rsidRPr="00791552" w:rsidRDefault="00791552" w:rsidP="0079155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1552">
        <w:rPr>
          <w:rFonts w:ascii="Times New Roman" w:hAnsi="Times New Roman" w:cs="Times New Roman"/>
          <w:sz w:val="24"/>
          <w:szCs w:val="24"/>
        </w:rPr>
        <w:t>Высокий уровень освоения программного материала -58 воспитанников – 35%</w:t>
      </w:r>
    </w:p>
    <w:p w:rsidR="00791552" w:rsidRPr="00791552" w:rsidRDefault="00791552" w:rsidP="0079155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1552">
        <w:rPr>
          <w:rFonts w:ascii="Times New Roman" w:hAnsi="Times New Roman" w:cs="Times New Roman"/>
          <w:sz w:val="24"/>
          <w:szCs w:val="24"/>
        </w:rPr>
        <w:t>Средний уровень освоения программного материала – 98 воспитанников – 58%</w:t>
      </w:r>
    </w:p>
    <w:p w:rsidR="00791552" w:rsidRPr="00791552" w:rsidRDefault="00791552" w:rsidP="00791552">
      <w:pPr>
        <w:rPr>
          <w:rFonts w:ascii="Times New Roman" w:hAnsi="Times New Roman" w:cs="Times New Roman"/>
          <w:sz w:val="24"/>
          <w:szCs w:val="24"/>
        </w:rPr>
      </w:pPr>
      <w:r w:rsidRPr="00791552">
        <w:rPr>
          <w:rFonts w:ascii="Times New Roman" w:hAnsi="Times New Roman" w:cs="Times New Roman"/>
          <w:sz w:val="24"/>
          <w:szCs w:val="24"/>
        </w:rPr>
        <w:t xml:space="preserve">Низкий уровень освоения программного материала – 11 воспитанников  – 7 % </w:t>
      </w:r>
    </w:p>
    <w:p w:rsidR="00791552" w:rsidRPr="00791552" w:rsidRDefault="00791552" w:rsidP="00791552">
      <w:pPr>
        <w:rPr>
          <w:rFonts w:ascii="Times New Roman" w:hAnsi="Times New Roman" w:cs="Times New Roman"/>
          <w:sz w:val="24"/>
          <w:szCs w:val="24"/>
          <w:u w:val="single"/>
        </w:rPr>
      </w:pPr>
      <w:r w:rsidRPr="00791552">
        <w:rPr>
          <w:rFonts w:ascii="Times New Roman" w:hAnsi="Times New Roman" w:cs="Times New Roman"/>
          <w:sz w:val="24"/>
          <w:szCs w:val="24"/>
          <w:u w:val="single"/>
        </w:rPr>
        <w:t xml:space="preserve">Всего </w:t>
      </w:r>
      <w:proofErr w:type="gramStart"/>
      <w:r w:rsidRPr="00791552">
        <w:rPr>
          <w:rFonts w:ascii="Times New Roman" w:hAnsi="Times New Roman" w:cs="Times New Roman"/>
          <w:sz w:val="24"/>
          <w:szCs w:val="24"/>
          <w:u w:val="single"/>
        </w:rPr>
        <w:t>на конец</w:t>
      </w:r>
      <w:proofErr w:type="gramEnd"/>
      <w:r w:rsidRPr="00791552">
        <w:rPr>
          <w:rFonts w:ascii="Times New Roman" w:hAnsi="Times New Roman" w:cs="Times New Roman"/>
          <w:sz w:val="24"/>
          <w:szCs w:val="24"/>
          <w:u w:val="single"/>
        </w:rPr>
        <w:t xml:space="preserve">   2020-2021 учебного года обследовано 164 воспитанника, из них:</w:t>
      </w:r>
    </w:p>
    <w:p w:rsidR="00791552" w:rsidRDefault="00791552" w:rsidP="0079155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Высокий уровень освоения программного материала -85 воспитанников – 52%</w:t>
      </w:r>
    </w:p>
    <w:p w:rsidR="00791552" w:rsidRDefault="00791552" w:rsidP="0079155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Средний уровень </w:t>
      </w:r>
      <w:r w:rsidRPr="00314E1A">
        <w:rPr>
          <w:rFonts w:ascii="Times New Roman" w:hAnsi="Times New Roman" w:cs="Times New Roman"/>
          <w:sz w:val="24"/>
          <w:szCs w:val="24"/>
        </w:rPr>
        <w:t>освоения программного материала</w:t>
      </w:r>
      <w:r>
        <w:rPr>
          <w:rFonts w:ascii="Times New Roman" w:hAnsi="Times New Roman" w:cs="Times New Roman"/>
          <w:sz w:val="24"/>
          <w:szCs w:val="24"/>
        </w:rPr>
        <w:t xml:space="preserve"> – 73 воспитанников – 45%</w:t>
      </w:r>
    </w:p>
    <w:p w:rsidR="00233DE9" w:rsidRDefault="00791552" w:rsidP="0016162F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Низкий уровень </w:t>
      </w:r>
      <w:r w:rsidRPr="00314E1A">
        <w:rPr>
          <w:rFonts w:ascii="Times New Roman" w:hAnsi="Times New Roman" w:cs="Times New Roman"/>
          <w:sz w:val="24"/>
          <w:szCs w:val="24"/>
        </w:rPr>
        <w:t>освоения программного материала</w:t>
      </w:r>
      <w:r>
        <w:rPr>
          <w:rFonts w:ascii="Times New Roman" w:hAnsi="Times New Roman" w:cs="Times New Roman"/>
          <w:sz w:val="24"/>
          <w:szCs w:val="24"/>
        </w:rPr>
        <w:t xml:space="preserve"> – 6  воспитанников  – 3 %</w:t>
      </w:r>
      <w:r w:rsidRPr="000E536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16162F" w:rsidRDefault="0016162F" w:rsidP="0016162F">
      <w:pPr>
        <w:rPr>
          <w:rFonts w:ascii="Times New Roman" w:hAnsi="Times New Roman" w:cs="Times New Roman"/>
          <w:b/>
          <w:sz w:val="24"/>
          <w:szCs w:val="24"/>
        </w:rPr>
      </w:pPr>
    </w:p>
    <w:p w:rsidR="0016162F" w:rsidRDefault="0016162F" w:rsidP="0016162F">
      <w:pPr>
        <w:rPr>
          <w:rFonts w:ascii="Times New Roman" w:hAnsi="Times New Roman" w:cs="Times New Roman"/>
          <w:b/>
          <w:sz w:val="24"/>
          <w:szCs w:val="24"/>
        </w:rPr>
      </w:pPr>
    </w:p>
    <w:p w:rsidR="0016162F" w:rsidRPr="0016162F" w:rsidRDefault="0016162F" w:rsidP="0016162F">
      <w:pPr>
        <w:rPr>
          <w:rFonts w:ascii="Times New Roman" w:hAnsi="Times New Roman" w:cs="Times New Roman"/>
          <w:b/>
          <w:sz w:val="24"/>
          <w:szCs w:val="24"/>
        </w:rPr>
      </w:pPr>
    </w:p>
    <w:p w:rsidR="00AE1D45" w:rsidRDefault="00AE1D45" w:rsidP="00AE1D45">
      <w:pPr>
        <w:spacing w:after="0"/>
        <w:ind w:firstLine="360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</w:pPr>
      <w:r w:rsidRPr="00AE1D45"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lastRenderedPageBreak/>
        <w:t>Диаграмма показателей уровня  освоения программного материала</w:t>
      </w:r>
    </w:p>
    <w:p w:rsidR="001E77A6" w:rsidRPr="00791552" w:rsidRDefault="00AE1D45" w:rsidP="00791552">
      <w:pPr>
        <w:spacing w:after="0"/>
        <w:ind w:firstLine="360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>(начало/конец учебного года)</w:t>
      </w:r>
    </w:p>
    <w:p w:rsidR="001E77A6" w:rsidRPr="00D107C5" w:rsidRDefault="00791552" w:rsidP="00057334">
      <w:pPr>
        <w:spacing w:after="0"/>
        <w:ind w:firstLine="360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791552">
        <w:rPr>
          <w:rFonts w:ascii="Times New Roman" w:hAnsi="Times New Roman" w:cs="Times New Roman"/>
          <w:noProof/>
          <w:color w:val="111111"/>
          <w:sz w:val="24"/>
          <w:szCs w:val="24"/>
          <w:shd w:val="clear" w:color="auto" w:fill="FFFFFF"/>
          <w:lang w:eastAsia="ru-RU"/>
        </w:rPr>
        <w:drawing>
          <wp:inline distT="0" distB="0" distL="0" distR="0" wp14:anchorId="63D54D93" wp14:editId="090DF166">
            <wp:extent cx="2703751" cy="1536971"/>
            <wp:effectExtent l="0" t="0" r="1905" b="635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1188" cy="154119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               </w:t>
      </w:r>
      <w:r>
        <w:rPr>
          <w:rFonts w:ascii="Times New Roman" w:hAnsi="Times New Roman" w:cs="Times New Roman"/>
          <w:noProof/>
          <w:color w:val="111111"/>
          <w:sz w:val="24"/>
          <w:szCs w:val="24"/>
          <w:shd w:val="clear" w:color="auto" w:fill="FFFFFF"/>
          <w:lang w:eastAsia="ru-RU"/>
        </w:rPr>
        <w:drawing>
          <wp:inline distT="0" distB="0" distL="0" distR="0" wp14:anchorId="284D5C02">
            <wp:extent cx="2543726" cy="1574504"/>
            <wp:effectExtent l="0" t="0" r="9525" b="698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6033" cy="157593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E1D45" w:rsidRDefault="00AE1D45" w:rsidP="00791552">
      <w:pPr>
        <w:spacing w:after="0"/>
        <w:rPr>
          <w:rFonts w:ascii="Times New Roman" w:hAnsi="Times New Roman" w:cs="Times New Roman"/>
          <w:b/>
          <w:i/>
          <w:color w:val="111111"/>
          <w:sz w:val="24"/>
          <w:szCs w:val="24"/>
          <w:shd w:val="clear" w:color="auto" w:fill="FFFFFF"/>
        </w:rPr>
      </w:pPr>
    </w:p>
    <w:p w:rsidR="00AE1D45" w:rsidRDefault="00AE1D45" w:rsidP="000B7CBF">
      <w:pPr>
        <w:spacing w:after="0"/>
        <w:ind w:firstLine="360"/>
        <w:jc w:val="center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Сравнительный анализ за </w:t>
      </w:r>
      <w:r w:rsidR="0079155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3(три)</w:t>
      </w:r>
      <w:r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учебного года: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26"/>
        <w:gridCol w:w="2889"/>
        <w:gridCol w:w="2607"/>
        <w:gridCol w:w="2602"/>
      </w:tblGrid>
      <w:tr w:rsidR="00AE1D45" w:rsidTr="00AE1D45">
        <w:tc>
          <w:tcPr>
            <w:tcW w:w="2376" w:type="dxa"/>
          </w:tcPr>
          <w:p w:rsidR="00AE1D45" w:rsidRDefault="00AE1D45" w:rsidP="000B7CBF">
            <w:pPr>
              <w:jc w:val="center"/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Учебный год</w:t>
            </w:r>
          </w:p>
        </w:tc>
        <w:tc>
          <w:tcPr>
            <w:tcW w:w="2964" w:type="dxa"/>
          </w:tcPr>
          <w:p w:rsidR="00AE1D45" w:rsidRDefault="00AE1D45" w:rsidP="000B7CBF">
            <w:pPr>
              <w:jc w:val="center"/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Высокий</w:t>
            </w:r>
          </w:p>
        </w:tc>
        <w:tc>
          <w:tcPr>
            <w:tcW w:w="2671" w:type="dxa"/>
          </w:tcPr>
          <w:p w:rsidR="00AE1D45" w:rsidRDefault="00AE1D45" w:rsidP="000B7CBF">
            <w:pPr>
              <w:jc w:val="center"/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 xml:space="preserve">Средний </w:t>
            </w:r>
          </w:p>
        </w:tc>
        <w:tc>
          <w:tcPr>
            <w:tcW w:w="2671" w:type="dxa"/>
          </w:tcPr>
          <w:p w:rsidR="00AE1D45" w:rsidRDefault="00AE1D45" w:rsidP="000B7CBF">
            <w:pPr>
              <w:jc w:val="center"/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 xml:space="preserve">Низкий </w:t>
            </w:r>
          </w:p>
        </w:tc>
      </w:tr>
      <w:tr w:rsidR="00AE1D45" w:rsidTr="00AE1D45">
        <w:tc>
          <w:tcPr>
            <w:tcW w:w="2376" w:type="dxa"/>
          </w:tcPr>
          <w:p w:rsidR="00AE1D45" w:rsidRDefault="00AE1D45" w:rsidP="000B7CBF">
            <w:pPr>
              <w:jc w:val="center"/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2018-2019</w:t>
            </w:r>
          </w:p>
        </w:tc>
        <w:tc>
          <w:tcPr>
            <w:tcW w:w="2964" w:type="dxa"/>
          </w:tcPr>
          <w:p w:rsidR="00AE1D45" w:rsidRDefault="000712A1" w:rsidP="000B7CBF">
            <w:pPr>
              <w:jc w:val="center"/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42%</w:t>
            </w:r>
          </w:p>
        </w:tc>
        <w:tc>
          <w:tcPr>
            <w:tcW w:w="2671" w:type="dxa"/>
          </w:tcPr>
          <w:p w:rsidR="00AE1D45" w:rsidRDefault="000712A1" w:rsidP="000B7CBF">
            <w:pPr>
              <w:jc w:val="center"/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56%</w:t>
            </w:r>
          </w:p>
        </w:tc>
        <w:tc>
          <w:tcPr>
            <w:tcW w:w="2671" w:type="dxa"/>
          </w:tcPr>
          <w:p w:rsidR="00AE1D45" w:rsidRDefault="000712A1" w:rsidP="000B7CBF">
            <w:pPr>
              <w:jc w:val="center"/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2%</w:t>
            </w:r>
          </w:p>
        </w:tc>
      </w:tr>
      <w:tr w:rsidR="00AE1D45" w:rsidTr="00AE1D45">
        <w:tc>
          <w:tcPr>
            <w:tcW w:w="2376" w:type="dxa"/>
          </w:tcPr>
          <w:p w:rsidR="00AE1D45" w:rsidRDefault="00AE1D45" w:rsidP="000B7CBF">
            <w:pPr>
              <w:jc w:val="center"/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2019-2020</w:t>
            </w:r>
          </w:p>
        </w:tc>
        <w:tc>
          <w:tcPr>
            <w:tcW w:w="2964" w:type="dxa"/>
          </w:tcPr>
          <w:p w:rsidR="00AE1D45" w:rsidRDefault="00AE1D45" w:rsidP="000B7CBF">
            <w:pPr>
              <w:jc w:val="center"/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44%</w:t>
            </w:r>
          </w:p>
        </w:tc>
        <w:tc>
          <w:tcPr>
            <w:tcW w:w="2671" w:type="dxa"/>
          </w:tcPr>
          <w:p w:rsidR="00AE1D45" w:rsidRDefault="00AE1D45" w:rsidP="000B7CBF">
            <w:pPr>
              <w:jc w:val="center"/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51%</w:t>
            </w:r>
          </w:p>
        </w:tc>
        <w:tc>
          <w:tcPr>
            <w:tcW w:w="2671" w:type="dxa"/>
          </w:tcPr>
          <w:p w:rsidR="00AE1D45" w:rsidRDefault="00AE1D45" w:rsidP="000B7CBF">
            <w:pPr>
              <w:jc w:val="center"/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5%</w:t>
            </w:r>
          </w:p>
        </w:tc>
      </w:tr>
      <w:tr w:rsidR="00791552" w:rsidTr="00AE1D45">
        <w:tc>
          <w:tcPr>
            <w:tcW w:w="2376" w:type="dxa"/>
          </w:tcPr>
          <w:p w:rsidR="00791552" w:rsidRDefault="00791552" w:rsidP="000B7CBF">
            <w:pPr>
              <w:jc w:val="center"/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2020-2021</w:t>
            </w:r>
          </w:p>
        </w:tc>
        <w:tc>
          <w:tcPr>
            <w:tcW w:w="2964" w:type="dxa"/>
          </w:tcPr>
          <w:p w:rsidR="00791552" w:rsidRDefault="00791552" w:rsidP="000B7CBF">
            <w:pPr>
              <w:jc w:val="center"/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45%</w:t>
            </w:r>
          </w:p>
        </w:tc>
        <w:tc>
          <w:tcPr>
            <w:tcW w:w="2671" w:type="dxa"/>
          </w:tcPr>
          <w:p w:rsidR="00791552" w:rsidRDefault="00791552" w:rsidP="000B7CBF">
            <w:pPr>
              <w:jc w:val="center"/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52%</w:t>
            </w:r>
          </w:p>
        </w:tc>
        <w:tc>
          <w:tcPr>
            <w:tcW w:w="2671" w:type="dxa"/>
          </w:tcPr>
          <w:p w:rsidR="00791552" w:rsidRDefault="00791552" w:rsidP="000B7CBF">
            <w:pPr>
              <w:jc w:val="center"/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3%</w:t>
            </w:r>
          </w:p>
        </w:tc>
      </w:tr>
    </w:tbl>
    <w:p w:rsidR="000712A1" w:rsidRPr="000712A1" w:rsidRDefault="000712A1" w:rsidP="000712A1">
      <w:pPr>
        <w:spacing w:after="0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</w:p>
    <w:p w:rsidR="000712A1" w:rsidRPr="000712A1" w:rsidRDefault="000712A1" w:rsidP="000712A1">
      <w:pPr>
        <w:spacing w:after="0"/>
        <w:ind w:firstLine="708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0712A1">
        <w:rPr>
          <w:rFonts w:ascii="Times New Roman" w:hAnsi="Times New Roman" w:cs="Times New Roman"/>
          <w:b/>
          <w:color w:val="111111"/>
          <w:sz w:val="24"/>
          <w:szCs w:val="24"/>
          <w:shd w:val="clear" w:color="auto" w:fill="FFFFFF"/>
        </w:rPr>
        <w:t>Вывод:</w:t>
      </w:r>
      <w:r w:rsidRPr="000712A1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результаты мониторинга овладения воспитанниками дошкольного образовательного</w:t>
      </w:r>
    </w:p>
    <w:p w:rsidR="00AE1D45" w:rsidRDefault="000712A1" w:rsidP="000712A1">
      <w:pPr>
        <w:spacing w:after="0"/>
        <w:ind w:firstLine="360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0712A1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учреждения программным материалом по образовательным областям </w:t>
      </w:r>
      <w:proofErr w:type="gramStart"/>
      <w:r w:rsidRPr="000712A1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на конец</w:t>
      </w:r>
      <w:proofErr w:type="gramEnd"/>
      <w:r w:rsidRPr="000712A1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</w:t>
      </w:r>
      <w:r w:rsidR="0079155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2020-2021</w:t>
      </w:r>
      <w:r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учебного года </w:t>
      </w:r>
      <w:r w:rsidR="0079155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являются удовлетворительными. Сравнительные показатели уровня усвоения программного материала за последние три учебных года </w:t>
      </w:r>
      <w:r w:rsidR="003013F7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свидетельствуют </w:t>
      </w:r>
      <w:proofErr w:type="gramStart"/>
      <w:r w:rsidR="003013F7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о</w:t>
      </w:r>
      <w:proofErr w:type="gramEnd"/>
      <w:r w:rsidR="003013F7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</w:t>
      </w:r>
      <w:proofErr w:type="gramStart"/>
      <w:r w:rsidR="003013F7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хорошей</w:t>
      </w:r>
      <w:proofErr w:type="gramEnd"/>
      <w:r w:rsidR="003013F7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динамики усвоения воспитанниками учебного материала. </w:t>
      </w:r>
    </w:p>
    <w:p w:rsidR="000712A1" w:rsidRPr="000712A1" w:rsidRDefault="000712A1" w:rsidP="000712A1">
      <w:pPr>
        <w:spacing w:after="0"/>
        <w:ind w:firstLine="360"/>
        <w:jc w:val="both"/>
        <w:rPr>
          <w:rFonts w:ascii="Times New Roman" w:hAnsi="Times New Roman" w:cs="Times New Roman"/>
        </w:rPr>
      </w:pPr>
      <w:r w:rsidRPr="000712A1">
        <w:rPr>
          <w:rFonts w:ascii="Times New Roman" w:hAnsi="Times New Roman" w:cs="Times New Roman"/>
          <w:b/>
        </w:rPr>
        <w:t>Задача на 20</w:t>
      </w:r>
      <w:r w:rsidR="003013F7">
        <w:rPr>
          <w:rFonts w:ascii="Times New Roman" w:hAnsi="Times New Roman" w:cs="Times New Roman"/>
          <w:b/>
        </w:rPr>
        <w:t>21</w:t>
      </w:r>
      <w:r w:rsidRPr="000712A1">
        <w:rPr>
          <w:rFonts w:ascii="Times New Roman" w:hAnsi="Times New Roman" w:cs="Times New Roman"/>
          <w:b/>
        </w:rPr>
        <w:t>-202</w:t>
      </w:r>
      <w:r w:rsidR="003013F7">
        <w:rPr>
          <w:rFonts w:ascii="Times New Roman" w:hAnsi="Times New Roman" w:cs="Times New Roman"/>
          <w:b/>
        </w:rPr>
        <w:t>2</w:t>
      </w:r>
      <w:r w:rsidRPr="000712A1">
        <w:rPr>
          <w:rFonts w:ascii="Times New Roman" w:hAnsi="Times New Roman" w:cs="Times New Roman"/>
          <w:b/>
        </w:rPr>
        <w:t>учебный год:</w:t>
      </w:r>
      <w:r w:rsidRPr="000712A1">
        <w:rPr>
          <w:rFonts w:ascii="Times New Roman" w:hAnsi="Times New Roman" w:cs="Times New Roman"/>
        </w:rPr>
        <w:t xml:space="preserve"> </w:t>
      </w:r>
    </w:p>
    <w:p w:rsidR="000712A1" w:rsidRPr="000712A1" w:rsidRDefault="000712A1" w:rsidP="000712A1">
      <w:pPr>
        <w:spacing w:after="0"/>
        <w:ind w:firstLine="360"/>
        <w:jc w:val="both"/>
        <w:rPr>
          <w:rFonts w:ascii="Times New Roman" w:hAnsi="Times New Roman" w:cs="Times New Roman"/>
        </w:rPr>
      </w:pPr>
      <w:r w:rsidRPr="000712A1">
        <w:rPr>
          <w:rFonts w:ascii="Times New Roman" w:hAnsi="Times New Roman" w:cs="Times New Roman"/>
        </w:rPr>
        <w:t xml:space="preserve">1. Продолжить работу по повышению профессионального уровня педагогов по всем ОО. </w:t>
      </w:r>
    </w:p>
    <w:p w:rsidR="000712A1" w:rsidRDefault="000712A1" w:rsidP="000712A1">
      <w:pPr>
        <w:spacing w:after="0"/>
        <w:ind w:firstLine="360"/>
        <w:jc w:val="both"/>
        <w:rPr>
          <w:rFonts w:ascii="Times New Roman" w:hAnsi="Times New Roman" w:cs="Times New Roman"/>
        </w:rPr>
      </w:pPr>
      <w:r w:rsidRPr="000712A1">
        <w:rPr>
          <w:rFonts w:ascii="Times New Roman" w:hAnsi="Times New Roman" w:cs="Times New Roman"/>
        </w:rPr>
        <w:t>2. Продолжить работу с детьми низкого уровня усвоения ОО.</w:t>
      </w:r>
    </w:p>
    <w:p w:rsidR="003013F7" w:rsidRPr="000712A1" w:rsidRDefault="003013F7" w:rsidP="000712A1">
      <w:pPr>
        <w:spacing w:after="0"/>
        <w:ind w:firstLine="360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</w:rPr>
        <w:t>3. Добиться повышения выскоких показателей усвоения программного материала воспитанниками МБДОУ.</w:t>
      </w:r>
    </w:p>
    <w:p w:rsidR="008B6DED" w:rsidRDefault="008B6DED" w:rsidP="00D93086">
      <w:pPr>
        <w:spacing w:after="0"/>
        <w:ind w:firstLine="360"/>
        <w:jc w:val="center"/>
        <w:rPr>
          <w:rFonts w:ascii="Times New Roman" w:hAnsi="Times New Roman" w:cs="Times New Roman"/>
          <w:b/>
          <w:color w:val="111111"/>
          <w:sz w:val="24"/>
          <w:szCs w:val="24"/>
          <w:u w:val="single"/>
          <w:shd w:val="clear" w:color="auto" w:fill="FFFFFF"/>
        </w:rPr>
      </w:pPr>
    </w:p>
    <w:p w:rsidR="00AE1D45" w:rsidRPr="00D93086" w:rsidRDefault="00D93086" w:rsidP="00D93086">
      <w:pPr>
        <w:spacing w:after="0"/>
        <w:ind w:firstLine="360"/>
        <w:jc w:val="center"/>
        <w:rPr>
          <w:rFonts w:ascii="Times New Roman" w:hAnsi="Times New Roman" w:cs="Times New Roman"/>
          <w:b/>
          <w:color w:val="111111"/>
          <w:sz w:val="24"/>
          <w:szCs w:val="24"/>
          <w:u w:val="single"/>
          <w:shd w:val="clear" w:color="auto" w:fill="FFFFFF"/>
        </w:rPr>
      </w:pPr>
      <w:r w:rsidRPr="00D93086">
        <w:rPr>
          <w:rFonts w:ascii="Times New Roman" w:hAnsi="Times New Roman" w:cs="Times New Roman"/>
          <w:b/>
          <w:color w:val="111111"/>
          <w:sz w:val="24"/>
          <w:szCs w:val="24"/>
          <w:u w:val="single"/>
          <w:shd w:val="clear" w:color="auto" w:fill="FFFFFF"/>
        </w:rPr>
        <w:t>Анализ системы оздоровительной работы в МБДОУ</w:t>
      </w:r>
    </w:p>
    <w:p w:rsidR="000F6C60" w:rsidRPr="000F6C60" w:rsidRDefault="00D93086" w:rsidP="000F6C60">
      <w:pPr>
        <w:spacing w:after="0"/>
        <w:ind w:firstLine="360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В </w:t>
      </w:r>
      <w:r w:rsidR="003013F7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2020-2021</w:t>
      </w:r>
      <w:r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учебном году одной из задач было:</w:t>
      </w:r>
      <w:r w:rsidRPr="00D93086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ab/>
      </w:r>
      <w:r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«</w:t>
      </w:r>
      <w:r w:rsidR="003013F7" w:rsidRPr="003013F7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Совершенствовать работу по сохранению и укреплению физического и психического здоровья детей через формирование основ здорового образа жизни, оптимального двигательного режима, внедрение</w:t>
      </w:r>
      <w:r w:rsidR="003013F7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здоровьесберегающих технологий</w:t>
      </w:r>
      <w:r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»</w:t>
      </w:r>
      <w:r w:rsidR="000F6C60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.</w:t>
      </w:r>
      <w:r w:rsidR="000F6C60" w:rsidRPr="000F6C60">
        <w:t xml:space="preserve"> </w:t>
      </w:r>
      <w:r w:rsidR="000F6C60" w:rsidRPr="000F6C60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Для реализации этой задачи была проведена следующая работа:</w:t>
      </w:r>
    </w:p>
    <w:p w:rsidR="000F6C60" w:rsidRPr="000F6C60" w:rsidRDefault="000F6C60" w:rsidP="000F6C60">
      <w:pPr>
        <w:spacing w:after="0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0F6C60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- серия бесед с детьми, образовательная деятельность по формированию ЗОЖ;</w:t>
      </w:r>
    </w:p>
    <w:p w:rsidR="000F6C60" w:rsidRPr="000F6C60" w:rsidRDefault="000F6C60" w:rsidP="000F6C60">
      <w:pPr>
        <w:spacing w:after="0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0F6C60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- проведение дидактических игр,</w:t>
      </w:r>
    </w:p>
    <w:p w:rsidR="000F6C60" w:rsidRPr="000F6C60" w:rsidRDefault="000F6C60" w:rsidP="000F6C60">
      <w:pPr>
        <w:spacing w:after="0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0F6C60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- праздники и развлечения по ЗОЖ.</w:t>
      </w:r>
    </w:p>
    <w:p w:rsidR="000F6C60" w:rsidRPr="000F6C60" w:rsidRDefault="000F6C60" w:rsidP="000F6C60">
      <w:pPr>
        <w:spacing w:after="0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0F6C60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- применение различных гимнастик в </w:t>
      </w:r>
      <w:proofErr w:type="gramStart"/>
      <w:r w:rsidRPr="000F6C60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учебном</w:t>
      </w:r>
      <w:proofErr w:type="gramEnd"/>
      <w:r w:rsidRPr="000F6C60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и р</w:t>
      </w:r>
      <w:r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ежимных процессах (дыхательной,  </w:t>
      </w:r>
      <w:r w:rsidRPr="000F6C60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психогимнастки, </w:t>
      </w:r>
      <w:r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</w:t>
      </w:r>
      <w:r w:rsidRPr="000F6C60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для глаз, пальчиковой и др.),</w:t>
      </w:r>
    </w:p>
    <w:p w:rsidR="000F6C60" w:rsidRPr="000F6C60" w:rsidRDefault="000F6C60" w:rsidP="000F6C60">
      <w:pPr>
        <w:spacing w:after="0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0F6C60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- организация двигательной активности детей на прогулке в течение дня.</w:t>
      </w:r>
    </w:p>
    <w:p w:rsidR="000F6C60" w:rsidRPr="000F6C60" w:rsidRDefault="000F6C60" w:rsidP="000F6C60">
      <w:pPr>
        <w:spacing w:after="0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0F6C60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- в целях популяризации занятий физической культуры и спортом среди дошколят, формирования</w:t>
      </w:r>
    </w:p>
    <w:p w:rsidR="000F6C60" w:rsidRDefault="000F6C60" w:rsidP="000F6C60">
      <w:pPr>
        <w:spacing w:after="0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0F6C60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здорового образа жизни в течение всего года проводятся мини-олимпиады, Дни здоровья и т.д</w:t>
      </w:r>
      <w:proofErr w:type="gramStart"/>
      <w:r w:rsidRPr="000F6C60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..</w:t>
      </w:r>
      <w:r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)</w:t>
      </w:r>
      <w:proofErr w:type="gramEnd"/>
    </w:p>
    <w:p w:rsidR="000F6C60" w:rsidRPr="000F6C60" w:rsidRDefault="000F6C60" w:rsidP="000F6C60">
      <w:pPr>
        <w:spacing w:after="0"/>
        <w:ind w:firstLine="708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0F6C60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Для педагогического коллектива и родителей проводятся консультации, мастер-классы,</w:t>
      </w:r>
      <w:r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</w:t>
      </w:r>
      <w:r w:rsidRPr="000F6C60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круглые столы, выпуск буклетов - информационных лис</w:t>
      </w:r>
      <w:r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тов на тему: «Кодекс здоровья», </w:t>
      </w:r>
      <w:r w:rsidRPr="000F6C60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«Спортивный уголок в группе», «Советы воспитателю по п</w:t>
      </w:r>
      <w:r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роведению утренней гимнастики», </w:t>
      </w:r>
      <w:r w:rsidRPr="000F6C60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«Значение дыхательной гимнастики для детей дошкольного возраста», «Вз</w:t>
      </w:r>
      <w:r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аимодействие </w:t>
      </w:r>
      <w:r w:rsidRPr="000F6C60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педагогов дошкольного учреждения в процессе физкультурно-оздоровительной работы» и т.д.</w:t>
      </w:r>
    </w:p>
    <w:p w:rsidR="000F6C60" w:rsidRPr="000F6C60" w:rsidRDefault="000F6C60" w:rsidP="000F6C60">
      <w:pPr>
        <w:spacing w:after="0"/>
        <w:jc w:val="both"/>
        <w:rPr>
          <w:rFonts w:ascii="Times New Roman" w:hAnsi="Times New Roman" w:cs="Times New Roman"/>
          <w:i/>
          <w:color w:val="111111"/>
          <w:sz w:val="24"/>
          <w:szCs w:val="24"/>
          <w:shd w:val="clear" w:color="auto" w:fill="FFFFFF"/>
        </w:rPr>
      </w:pPr>
      <w:r w:rsidRPr="000F6C60">
        <w:rPr>
          <w:rFonts w:ascii="Times New Roman" w:hAnsi="Times New Roman" w:cs="Times New Roman"/>
          <w:i/>
          <w:color w:val="111111"/>
          <w:sz w:val="24"/>
          <w:szCs w:val="24"/>
          <w:shd w:val="clear" w:color="auto" w:fill="FFFFFF"/>
        </w:rPr>
        <w:t>В МБДОУ созданы основные условия, обеспечивающие здоровье и развитие организма ребенка:</w:t>
      </w:r>
    </w:p>
    <w:p w:rsidR="000F6C60" w:rsidRPr="000F6C60" w:rsidRDefault="000F6C60" w:rsidP="000F6C60">
      <w:pPr>
        <w:spacing w:after="0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0F6C60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- правильное питание;</w:t>
      </w:r>
    </w:p>
    <w:p w:rsidR="000F6C60" w:rsidRPr="000F6C60" w:rsidRDefault="000F6C60" w:rsidP="000F6C60">
      <w:pPr>
        <w:spacing w:after="0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0F6C60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lastRenderedPageBreak/>
        <w:t>- достаточное использование оздоровительных факторо</w:t>
      </w:r>
      <w:r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в (свежий воздух, вода, солнце, </w:t>
      </w:r>
      <w:r w:rsidRPr="000F6C60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гигиенический уход);</w:t>
      </w:r>
    </w:p>
    <w:p w:rsidR="000F6C60" w:rsidRPr="000F6C60" w:rsidRDefault="000F6C60" w:rsidP="000F6C60">
      <w:pPr>
        <w:spacing w:after="0"/>
        <w:ind w:firstLine="360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0F6C60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- правильная организация сна и бодрствования;</w:t>
      </w:r>
    </w:p>
    <w:p w:rsidR="000F6C60" w:rsidRPr="000F6C60" w:rsidRDefault="000F6C60" w:rsidP="000F6C60">
      <w:pPr>
        <w:spacing w:after="0"/>
        <w:ind w:firstLine="360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0F6C60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- проведение утренней гимнастики, физкультурных занятий в зале и на прогулке;</w:t>
      </w:r>
    </w:p>
    <w:p w:rsidR="000F6C60" w:rsidRPr="000F6C60" w:rsidRDefault="000F6C60" w:rsidP="000F6C60">
      <w:pPr>
        <w:spacing w:after="0"/>
        <w:ind w:firstLine="360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0F6C60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- организация двигательной активности детей на прогулке в течение дня;</w:t>
      </w:r>
    </w:p>
    <w:p w:rsidR="000F6C60" w:rsidRPr="000F6C60" w:rsidRDefault="000F6C60" w:rsidP="000F6C60">
      <w:pPr>
        <w:spacing w:after="0"/>
        <w:ind w:firstLine="360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0F6C60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- закаливающие мероприятия;</w:t>
      </w:r>
    </w:p>
    <w:p w:rsidR="000F6C60" w:rsidRPr="000F6C60" w:rsidRDefault="000F6C60" w:rsidP="000F6C60">
      <w:pPr>
        <w:spacing w:after="0"/>
        <w:ind w:firstLine="360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proofErr w:type="gramStart"/>
      <w:r w:rsidRPr="000F6C60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- применение различных гимнастик в воспитательно-образовательном процессе (дыхательной,</w:t>
      </w:r>
      <w:proofErr w:type="gramEnd"/>
    </w:p>
    <w:p w:rsidR="000F6C60" w:rsidRPr="000F6C60" w:rsidRDefault="000F6C60" w:rsidP="000F6C60">
      <w:pPr>
        <w:spacing w:after="0"/>
        <w:ind w:firstLine="360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proofErr w:type="gramStart"/>
      <w:r w:rsidRPr="000F6C60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психогимнастки, для глаз, пальчиковой и др.);</w:t>
      </w:r>
      <w:proofErr w:type="gramEnd"/>
    </w:p>
    <w:p w:rsidR="000F6C60" w:rsidRPr="000F6C60" w:rsidRDefault="000F6C60" w:rsidP="000F6C60">
      <w:pPr>
        <w:spacing w:after="0"/>
        <w:ind w:firstLine="360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0F6C60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- работа по плану оздоровления.</w:t>
      </w:r>
    </w:p>
    <w:p w:rsidR="000F6C60" w:rsidRPr="000F6C60" w:rsidRDefault="000F6C60" w:rsidP="000F6C60">
      <w:pPr>
        <w:spacing w:after="0"/>
        <w:ind w:firstLine="360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0F6C60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Медицинский персонал совместно с воспитателями выработали с</w:t>
      </w:r>
      <w:r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истему оздоровительной работы с </w:t>
      </w:r>
      <w:r w:rsidRPr="000F6C60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детьми. Ежемесячно составляется и строго выполняется п</w:t>
      </w:r>
      <w:r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лан оздоровительной работы. При </w:t>
      </w:r>
      <w:r w:rsidRPr="000F6C60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подведении итогов работы за месяц, квартал, год - обязательно рассматривается вопрос заболеваемост</w:t>
      </w:r>
      <w:r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и </w:t>
      </w:r>
      <w:r w:rsidRPr="000F6C60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детей, выявляются причины </w:t>
      </w:r>
      <w:proofErr w:type="gramStart"/>
      <w:r w:rsidRPr="000F6C60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отклонений</w:t>
      </w:r>
      <w:proofErr w:type="gramEnd"/>
      <w:r w:rsidRPr="000F6C60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и нам</w:t>
      </w:r>
      <w:r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ечается соответствующая работа. </w:t>
      </w:r>
      <w:r w:rsidRPr="000F6C60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Используя результаты комплексной оценки здоровья детей, </w:t>
      </w:r>
      <w:r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медико-педагогический коллектив </w:t>
      </w:r>
      <w:r w:rsidRPr="000F6C60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постоянно совершенствуя формы и методы оздоровления детей,</w:t>
      </w:r>
      <w:r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проводит углубленную работу по </w:t>
      </w:r>
      <w:r w:rsidRPr="000F6C60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воспитанию здорового ребенка.</w:t>
      </w:r>
    </w:p>
    <w:p w:rsidR="000F6C60" w:rsidRDefault="000F6C60" w:rsidP="000F6C60">
      <w:pPr>
        <w:spacing w:after="0"/>
        <w:ind w:firstLine="360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0F6C60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В осеннее - зимний период осуществляются мероприятия по </w:t>
      </w:r>
      <w:r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подготовке детского организма к </w:t>
      </w:r>
      <w:r w:rsidRPr="000F6C60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сезонным изменениям: прививка против гриппа</w:t>
      </w:r>
      <w:r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(с согласия родителя (законного представителя))</w:t>
      </w:r>
      <w:r w:rsidRPr="000F6C60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. </w:t>
      </w:r>
    </w:p>
    <w:p w:rsidR="000F6C60" w:rsidRPr="000F6C60" w:rsidRDefault="000F6C60" w:rsidP="000F6C60">
      <w:pPr>
        <w:spacing w:after="0"/>
        <w:ind w:firstLine="360"/>
        <w:jc w:val="both"/>
        <w:rPr>
          <w:rFonts w:ascii="Times New Roman" w:hAnsi="Times New Roman" w:cs="Times New Roman"/>
          <w:i/>
          <w:color w:val="111111"/>
          <w:sz w:val="24"/>
          <w:szCs w:val="24"/>
          <w:shd w:val="clear" w:color="auto" w:fill="FFFFFF"/>
        </w:rPr>
      </w:pPr>
      <w:r w:rsidRPr="000F6C60">
        <w:rPr>
          <w:rFonts w:ascii="Times New Roman" w:hAnsi="Times New Roman" w:cs="Times New Roman"/>
          <w:i/>
          <w:color w:val="111111"/>
          <w:sz w:val="24"/>
          <w:szCs w:val="24"/>
          <w:shd w:val="clear" w:color="auto" w:fill="FFFFFF"/>
        </w:rPr>
        <w:t xml:space="preserve">С </w:t>
      </w:r>
      <w:r w:rsidR="003013F7">
        <w:rPr>
          <w:rFonts w:ascii="Times New Roman" w:hAnsi="Times New Roman" w:cs="Times New Roman"/>
          <w:i/>
          <w:color w:val="111111"/>
          <w:sz w:val="24"/>
          <w:szCs w:val="24"/>
          <w:shd w:val="clear" w:color="auto" w:fill="FFFFFF"/>
        </w:rPr>
        <w:t xml:space="preserve">сентября </w:t>
      </w:r>
      <w:r w:rsidRPr="000F6C60">
        <w:rPr>
          <w:rFonts w:ascii="Times New Roman" w:hAnsi="Times New Roman" w:cs="Times New Roman"/>
          <w:i/>
          <w:color w:val="111111"/>
          <w:sz w:val="24"/>
          <w:szCs w:val="24"/>
          <w:shd w:val="clear" w:color="auto" w:fill="FFFFFF"/>
        </w:rPr>
        <w:t xml:space="preserve"> по </w:t>
      </w:r>
      <w:r w:rsidR="003013F7">
        <w:rPr>
          <w:rFonts w:ascii="Times New Roman" w:hAnsi="Times New Roman" w:cs="Times New Roman"/>
          <w:i/>
          <w:color w:val="111111"/>
          <w:sz w:val="24"/>
          <w:szCs w:val="24"/>
          <w:shd w:val="clear" w:color="auto" w:fill="FFFFFF"/>
        </w:rPr>
        <w:t xml:space="preserve">май </w:t>
      </w:r>
      <w:r w:rsidRPr="000F6C60">
        <w:rPr>
          <w:rFonts w:ascii="Times New Roman" w:hAnsi="Times New Roman" w:cs="Times New Roman"/>
          <w:i/>
          <w:color w:val="111111"/>
          <w:sz w:val="24"/>
          <w:szCs w:val="24"/>
          <w:shd w:val="clear" w:color="auto" w:fill="FFFFFF"/>
        </w:rPr>
        <w:t xml:space="preserve"> во всех группах проводятся:</w:t>
      </w:r>
    </w:p>
    <w:p w:rsidR="000F6C60" w:rsidRPr="000F6C60" w:rsidRDefault="000F6C60" w:rsidP="000F6C60">
      <w:pPr>
        <w:spacing w:after="0"/>
        <w:ind w:firstLine="360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0F6C60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- ходьба босиком,</w:t>
      </w:r>
    </w:p>
    <w:p w:rsidR="000F6C60" w:rsidRPr="000F6C60" w:rsidRDefault="000F6C60" w:rsidP="000F6C60">
      <w:pPr>
        <w:spacing w:after="0"/>
        <w:ind w:firstLine="360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0F6C60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- хождение по игровым массажным дорожкам.</w:t>
      </w:r>
    </w:p>
    <w:p w:rsidR="000F6C60" w:rsidRPr="000F6C60" w:rsidRDefault="000F6C60" w:rsidP="000F6C60">
      <w:pPr>
        <w:spacing w:after="0"/>
        <w:ind w:firstLine="360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0F6C60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Особое внимание уделяется развитию двигательной активности детей, которое включает:</w:t>
      </w:r>
    </w:p>
    <w:p w:rsidR="000F6C60" w:rsidRPr="000F6C60" w:rsidRDefault="000F6C60" w:rsidP="000F6C60">
      <w:pPr>
        <w:spacing w:after="0"/>
        <w:ind w:firstLine="360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0F6C60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- занятие физической культурой 3 раза в неделю</w:t>
      </w:r>
      <w:r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(1 занятие на свежем воздухе)</w:t>
      </w:r>
      <w:r w:rsidRPr="000F6C60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;</w:t>
      </w:r>
    </w:p>
    <w:p w:rsidR="000F6C60" w:rsidRPr="000F6C60" w:rsidRDefault="000F6C60" w:rsidP="000F6C60">
      <w:pPr>
        <w:spacing w:after="0"/>
        <w:ind w:firstLine="360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0F6C60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- оздоровительный бег;</w:t>
      </w:r>
    </w:p>
    <w:p w:rsidR="000F6C60" w:rsidRPr="000F6C60" w:rsidRDefault="000F6C60" w:rsidP="000F6C60">
      <w:pPr>
        <w:spacing w:after="0"/>
        <w:ind w:firstLine="360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0F6C60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- подвижные игры и физические упражнения в сочетании с закаливающими мероприятиями;</w:t>
      </w:r>
    </w:p>
    <w:p w:rsidR="000F6C60" w:rsidRPr="000F6C60" w:rsidRDefault="000F6C60" w:rsidP="000F6C60">
      <w:pPr>
        <w:spacing w:after="0"/>
        <w:ind w:firstLine="360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0F6C60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- утренняя гимнастика, оздоровительная гимнастика после сна, </w:t>
      </w:r>
      <w:r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включающие дыхательные аэробные </w:t>
      </w:r>
      <w:r w:rsidRPr="000F6C60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упражнения;</w:t>
      </w:r>
    </w:p>
    <w:p w:rsidR="00AE1D45" w:rsidRPr="003013F7" w:rsidRDefault="000F6C60" w:rsidP="003013F7">
      <w:pPr>
        <w:spacing w:after="0"/>
        <w:ind w:firstLine="360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0F6C60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- </w:t>
      </w:r>
      <w:r w:rsidR="003013F7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спортивные игры и соревнования;</w:t>
      </w:r>
    </w:p>
    <w:p w:rsidR="000F6C60" w:rsidRDefault="000F6C60" w:rsidP="000F6C60">
      <w:pPr>
        <w:ind w:firstLine="360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0B7CBF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В детском саду уделяется большое внимание здоровью и физической подготовке самих педагогов.  Команда детского сада активный участник и призер спортивных соревнований по волейболу, легкой атлетике, лыжам среди команд первичных профсоюзных организаций образования</w:t>
      </w:r>
      <w:r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Арского муниципального района.</w:t>
      </w:r>
      <w:r w:rsidRPr="000F6C60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</w:t>
      </w:r>
    </w:p>
    <w:p w:rsidR="000F6C60" w:rsidRPr="00075834" w:rsidRDefault="000F6C60" w:rsidP="00907FA9">
      <w:pPr>
        <w:ind w:firstLine="360"/>
        <w:jc w:val="center"/>
        <w:rPr>
          <w:rFonts w:ascii="Times New Roman" w:hAnsi="Times New Roman" w:cs="Times New Roman"/>
          <w:b/>
          <w:sz w:val="24"/>
          <w:szCs w:val="24"/>
          <w:u w:val="single"/>
          <w:shd w:val="clear" w:color="auto" w:fill="FFFFFF"/>
        </w:rPr>
      </w:pPr>
      <w:r w:rsidRPr="00075834">
        <w:rPr>
          <w:rFonts w:ascii="Times New Roman" w:hAnsi="Times New Roman" w:cs="Times New Roman"/>
          <w:b/>
          <w:sz w:val="24"/>
          <w:szCs w:val="24"/>
          <w:u w:val="single"/>
          <w:shd w:val="clear" w:color="auto" w:fill="FFFFFF"/>
        </w:rPr>
        <w:t>Динамика показателей сохранности здоровья:</w:t>
      </w:r>
    </w:p>
    <w:tbl>
      <w:tblPr>
        <w:tblStyle w:val="a3"/>
        <w:tblpPr w:leftFromText="180" w:rightFromText="180" w:vertAnchor="text" w:horzAnchor="page" w:tblpX="1054" w:tblpY="55"/>
        <w:tblW w:w="9747" w:type="dxa"/>
        <w:tblLayout w:type="fixed"/>
        <w:tblLook w:val="04A0" w:firstRow="1" w:lastRow="0" w:firstColumn="1" w:lastColumn="0" w:noHBand="0" w:noVBand="1"/>
      </w:tblPr>
      <w:tblGrid>
        <w:gridCol w:w="3085"/>
        <w:gridCol w:w="1843"/>
        <w:gridCol w:w="2410"/>
        <w:gridCol w:w="2409"/>
      </w:tblGrid>
      <w:tr w:rsidR="003013F7" w:rsidRPr="00075834" w:rsidTr="003013F7">
        <w:tc>
          <w:tcPr>
            <w:tcW w:w="3085" w:type="dxa"/>
          </w:tcPr>
          <w:p w:rsidR="003013F7" w:rsidRPr="00075834" w:rsidRDefault="003013F7" w:rsidP="003013F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75834">
              <w:rPr>
                <w:rFonts w:ascii="Times New Roman" w:hAnsi="Times New Roman" w:cs="Times New Roman"/>
                <w:i/>
                <w:sz w:val="24"/>
                <w:szCs w:val="24"/>
              </w:rPr>
              <w:t>Количество дней пропущенных 1 ребенком</w:t>
            </w:r>
          </w:p>
          <w:p w:rsidR="003013F7" w:rsidRPr="00075834" w:rsidRDefault="003013F7" w:rsidP="003013F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75834">
              <w:rPr>
                <w:rFonts w:ascii="Times New Roman" w:hAnsi="Times New Roman" w:cs="Times New Roman"/>
                <w:i/>
                <w:sz w:val="24"/>
                <w:szCs w:val="24"/>
              </w:rPr>
              <w:t>по болезни по ДОУ</w:t>
            </w:r>
          </w:p>
        </w:tc>
        <w:tc>
          <w:tcPr>
            <w:tcW w:w="1843" w:type="dxa"/>
          </w:tcPr>
          <w:p w:rsidR="003013F7" w:rsidRPr="00075834" w:rsidRDefault="003013F7" w:rsidP="003013F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75834">
              <w:rPr>
                <w:rFonts w:ascii="Times New Roman" w:hAnsi="Times New Roman" w:cs="Times New Roman"/>
                <w:i/>
                <w:sz w:val="24"/>
                <w:szCs w:val="24"/>
              </w:rPr>
              <w:t>2018/2019</w:t>
            </w:r>
          </w:p>
          <w:p w:rsidR="003013F7" w:rsidRPr="00075834" w:rsidRDefault="003013F7" w:rsidP="003013F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075834">
              <w:rPr>
                <w:rFonts w:ascii="Times New Roman" w:hAnsi="Times New Roman" w:cs="Times New Roman"/>
                <w:i/>
                <w:sz w:val="24"/>
                <w:szCs w:val="24"/>
              </w:rPr>
              <w:t>учебный год</w:t>
            </w:r>
          </w:p>
        </w:tc>
        <w:tc>
          <w:tcPr>
            <w:tcW w:w="2410" w:type="dxa"/>
          </w:tcPr>
          <w:p w:rsidR="003013F7" w:rsidRPr="00075834" w:rsidRDefault="003013F7" w:rsidP="003013F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75834">
              <w:rPr>
                <w:rFonts w:ascii="Times New Roman" w:hAnsi="Times New Roman" w:cs="Times New Roman"/>
                <w:i/>
                <w:sz w:val="24"/>
                <w:szCs w:val="24"/>
              </w:rPr>
              <w:t>2019/2020</w:t>
            </w:r>
          </w:p>
          <w:p w:rsidR="003013F7" w:rsidRPr="00075834" w:rsidRDefault="003013F7" w:rsidP="003013F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075834">
              <w:rPr>
                <w:rFonts w:ascii="Times New Roman" w:hAnsi="Times New Roman" w:cs="Times New Roman"/>
                <w:i/>
                <w:sz w:val="24"/>
                <w:szCs w:val="24"/>
              </w:rPr>
              <w:t>учебный год</w:t>
            </w:r>
          </w:p>
        </w:tc>
        <w:tc>
          <w:tcPr>
            <w:tcW w:w="2409" w:type="dxa"/>
          </w:tcPr>
          <w:p w:rsidR="003013F7" w:rsidRDefault="003013F7" w:rsidP="003013F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2020/2021</w:t>
            </w:r>
          </w:p>
          <w:p w:rsidR="003013F7" w:rsidRPr="00075834" w:rsidRDefault="003013F7" w:rsidP="003013F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учебный год</w:t>
            </w:r>
          </w:p>
        </w:tc>
      </w:tr>
      <w:tr w:rsidR="003013F7" w:rsidRPr="00075834" w:rsidTr="003013F7">
        <w:trPr>
          <w:trHeight w:val="835"/>
        </w:trPr>
        <w:tc>
          <w:tcPr>
            <w:tcW w:w="3085" w:type="dxa"/>
          </w:tcPr>
          <w:p w:rsidR="003013F7" w:rsidRPr="00075834" w:rsidRDefault="003013F7" w:rsidP="003013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5834">
              <w:rPr>
                <w:rFonts w:ascii="Times New Roman" w:hAnsi="Times New Roman" w:cs="Times New Roman"/>
                <w:sz w:val="24"/>
                <w:szCs w:val="24"/>
              </w:rPr>
              <w:t xml:space="preserve">Посещаемость </w:t>
            </w:r>
          </w:p>
        </w:tc>
        <w:tc>
          <w:tcPr>
            <w:tcW w:w="1843" w:type="dxa"/>
          </w:tcPr>
          <w:p w:rsidR="003013F7" w:rsidRPr="00075834" w:rsidRDefault="003013F7" w:rsidP="003013F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013F7" w:rsidRPr="00075834" w:rsidRDefault="003013F7" w:rsidP="003013F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758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410" w:type="dxa"/>
          </w:tcPr>
          <w:p w:rsidR="003013F7" w:rsidRPr="00075834" w:rsidRDefault="003013F7" w:rsidP="003013F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013F7" w:rsidRPr="00075834" w:rsidRDefault="003013F7" w:rsidP="003013F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758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2,5</w:t>
            </w:r>
          </w:p>
        </w:tc>
        <w:tc>
          <w:tcPr>
            <w:tcW w:w="2409" w:type="dxa"/>
          </w:tcPr>
          <w:p w:rsidR="003013F7" w:rsidRDefault="003013F7" w:rsidP="003013F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013F7" w:rsidRPr="00075834" w:rsidRDefault="003013F7" w:rsidP="003013F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2,2</w:t>
            </w:r>
          </w:p>
        </w:tc>
      </w:tr>
    </w:tbl>
    <w:p w:rsidR="00233DE9" w:rsidRDefault="00233DE9" w:rsidP="003013F7">
      <w:pPr>
        <w:jc w:val="center"/>
        <w:rPr>
          <w:rFonts w:ascii="Times New Roman" w:hAnsi="Times New Roman" w:cs="Times New Roman"/>
          <w:b/>
          <w:color w:val="111111"/>
          <w:sz w:val="24"/>
          <w:szCs w:val="24"/>
          <w:u w:val="single"/>
          <w:shd w:val="clear" w:color="auto" w:fill="FFFFFF"/>
        </w:rPr>
      </w:pPr>
    </w:p>
    <w:p w:rsidR="0016162F" w:rsidRDefault="0016162F" w:rsidP="003013F7">
      <w:pPr>
        <w:jc w:val="center"/>
        <w:rPr>
          <w:rFonts w:ascii="Times New Roman" w:hAnsi="Times New Roman" w:cs="Times New Roman"/>
          <w:b/>
          <w:color w:val="111111"/>
          <w:sz w:val="24"/>
          <w:szCs w:val="24"/>
          <w:u w:val="single"/>
          <w:shd w:val="clear" w:color="auto" w:fill="FFFFFF"/>
        </w:rPr>
      </w:pPr>
    </w:p>
    <w:p w:rsidR="0016162F" w:rsidRDefault="0016162F" w:rsidP="003013F7">
      <w:pPr>
        <w:jc w:val="center"/>
        <w:rPr>
          <w:rFonts w:ascii="Times New Roman" w:hAnsi="Times New Roman" w:cs="Times New Roman"/>
          <w:b/>
          <w:color w:val="111111"/>
          <w:sz w:val="24"/>
          <w:szCs w:val="24"/>
          <w:u w:val="single"/>
          <w:shd w:val="clear" w:color="auto" w:fill="FFFFFF"/>
        </w:rPr>
      </w:pPr>
    </w:p>
    <w:p w:rsidR="0016162F" w:rsidRDefault="0016162F" w:rsidP="003013F7">
      <w:pPr>
        <w:jc w:val="center"/>
        <w:rPr>
          <w:rFonts w:ascii="Times New Roman" w:hAnsi="Times New Roman" w:cs="Times New Roman"/>
          <w:b/>
          <w:color w:val="111111"/>
          <w:sz w:val="24"/>
          <w:szCs w:val="24"/>
          <w:u w:val="single"/>
          <w:shd w:val="clear" w:color="auto" w:fill="FFFFFF"/>
        </w:rPr>
      </w:pPr>
    </w:p>
    <w:p w:rsidR="0016162F" w:rsidRDefault="0016162F" w:rsidP="003013F7">
      <w:pPr>
        <w:jc w:val="center"/>
        <w:rPr>
          <w:rFonts w:ascii="Times New Roman" w:hAnsi="Times New Roman" w:cs="Times New Roman"/>
          <w:b/>
          <w:color w:val="111111"/>
          <w:sz w:val="24"/>
          <w:szCs w:val="24"/>
          <w:u w:val="single"/>
          <w:shd w:val="clear" w:color="auto" w:fill="FFFFFF"/>
        </w:rPr>
      </w:pPr>
    </w:p>
    <w:p w:rsidR="0016162F" w:rsidRDefault="0016162F" w:rsidP="003013F7">
      <w:pPr>
        <w:jc w:val="center"/>
        <w:rPr>
          <w:rFonts w:ascii="Times New Roman" w:hAnsi="Times New Roman" w:cs="Times New Roman"/>
          <w:b/>
          <w:color w:val="111111"/>
          <w:sz w:val="24"/>
          <w:szCs w:val="24"/>
          <w:u w:val="single"/>
          <w:shd w:val="clear" w:color="auto" w:fill="FFFFFF"/>
        </w:rPr>
      </w:pPr>
    </w:p>
    <w:p w:rsidR="00907FA9" w:rsidRDefault="00907FA9" w:rsidP="003013F7">
      <w:pPr>
        <w:jc w:val="center"/>
        <w:rPr>
          <w:rFonts w:ascii="Times New Roman" w:hAnsi="Times New Roman" w:cs="Times New Roman"/>
          <w:b/>
          <w:color w:val="111111"/>
          <w:sz w:val="24"/>
          <w:szCs w:val="24"/>
          <w:u w:val="single"/>
          <w:shd w:val="clear" w:color="auto" w:fill="FFFFFF"/>
        </w:rPr>
      </w:pPr>
      <w:r w:rsidRPr="00907FA9">
        <w:rPr>
          <w:rFonts w:ascii="Times New Roman" w:hAnsi="Times New Roman" w:cs="Times New Roman"/>
          <w:b/>
          <w:color w:val="111111"/>
          <w:sz w:val="24"/>
          <w:szCs w:val="24"/>
          <w:u w:val="single"/>
          <w:shd w:val="clear" w:color="auto" w:fill="FFFFFF"/>
        </w:rPr>
        <w:lastRenderedPageBreak/>
        <w:t>Результат мониторинг физическое развитие</w:t>
      </w:r>
    </w:p>
    <w:p w:rsidR="00907FA9" w:rsidRDefault="003013F7" w:rsidP="00907FA9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013F7">
        <w:rPr>
          <w:rFonts w:ascii="Times New Roman" w:hAnsi="Times New Roman" w:cs="Times New Roman"/>
          <w:sz w:val="24"/>
          <w:szCs w:val="24"/>
        </w:rPr>
        <w:t>Анализ показателей динамики освоения программного материала по образовательной области «Физическое развитие» показал, что материал усвоен на высоком   уровне.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17"/>
        <w:gridCol w:w="1383"/>
        <w:gridCol w:w="1384"/>
        <w:gridCol w:w="1379"/>
        <w:gridCol w:w="1379"/>
        <w:gridCol w:w="1379"/>
        <w:gridCol w:w="2103"/>
      </w:tblGrid>
      <w:tr w:rsidR="00907FA9" w:rsidTr="003013F7">
        <w:trPr>
          <w:trHeight w:val="542"/>
        </w:trPr>
        <w:tc>
          <w:tcPr>
            <w:tcW w:w="1551" w:type="dxa"/>
            <w:vMerge w:val="restart"/>
          </w:tcPr>
          <w:p w:rsidR="00907FA9" w:rsidRPr="00196926" w:rsidRDefault="00907FA9" w:rsidP="005C6C9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69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Уровень </w:t>
            </w:r>
          </w:p>
        </w:tc>
        <w:tc>
          <w:tcPr>
            <w:tcW w:w="9131" w:type="dxa"/>
            <w:gridSpan w:val="6"/>
          </w:tcPr>
          <w:p w:rsidR="00907FA9" w:rsidRPr="00196926" w:rsidRDefault="00907FA9" w:rsidP="005C6C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6926">
              <w:rPr>
                <w:rFonts w:ascii="Times New Roman" w:hAnsi="Times New Roman" w:cs="Times New Roman"/>
                <w:b/>
                <w:sz w:val="24"/>
                <w:szCs w:val="24"/>
              </w:rPr>
              <w:t>Возрастные группы</w:t>
            </w:r>
          </w:p>
        </w:tc>
      </w:tr>
      <w:tr w:rsidR="003013F7" w:rsidTr="003013F7">
        <w:trPr>
          <w:trHeight w:val="823"/>
        </w:trPr>
        <w:tc>
          <w:tcPr>
            <w:tcW w:w="1551" w:type="dxa"/>
            <w:vMerge/>
          </w:tcPr>
          <w:p w:rsidR="003013F7" w:rsidRDefault="003013F7" w:rsidP="005C6C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5" w:type="dxa"/>
          </w:tcPr>
          <w:p w:rsidR="003013F7" w:rsidRPr="00196926" w:rsidRDefault="003013F7" w:rsidP="00D734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13F7" w:rsidRPr="00196926" w:rsidRDefault="003013F7" w:rsidP="00D734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Средняя </w:t>
            </w:r>
            <w:r w:rsidRPr="00196926">
              <w:rPr>
                <w:rFonts w:ascii="Times New Roman" w:hAnsi="Times New Roman" w:cs="Times New Roman"/>
                <w:sz w:val="24"/>
                <w:szCs w:val="24"/>
              </w:rPr>
              <w:t xml:space="preserve"> №1</w:t>
            </w:r>
          </w:p>
        </w:tc>
        <w:tc>
          <w:tcPr>
            <w:tcW w:w="1535" w:type="dxa"/>
          </w:tcPr>
          <w:p w:rsidR="003013F7" w:rsidRPr="00196926" w:rsidRDefault="003013F7" w:rsidP="00D734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13F7" w:rsidRPr="00196926" w:rsidRDefault="003013F7" w:rsidP="00D734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Средняя  </w:t>
            </w:r>
            <w:r w:rsidRPr="00196926">
              <w:rPr>
                <w:rFonts w:ascii="Times New Roman" w:hAnsi="Times New Roman" w:cs="Times New Roman"/>
                <w:sz w:val="24"/>
                <w:szCs w:val="24"/>
              </w:rPr>
              <w:t>№2</w:t>
            </w:r>
          </w:p>
        </w:tc>
        <w:tc>
          <w:tcPr>
            <w:tcW w:w="1510" w:type="dxa"/>
          </w:tcPr>
          <w:p w:rsidR="003013F7" w:rsidRDefault="003013F7" w:rsidP="00D734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13F7" w:rsidRPr="00196926" w:rsidRDefault="003013F7" w:rsidP="00D734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Старшая №1 </w:t>
            </w:r>
          </w:p>
        </w:tc>
        <w:tc>
          <w:tcPr>
            <w:tcW w:w="1510" w:type="dxa"/>
          </w:tcPr>
          <w:p w:rsidR="003013F7" w:rsidRDefault="003013F7" w:rsidP="00D734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13F7" w:rsidRPr="00196926" w:rsidRDefault="003013F7" w:rsidP="00D734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 №2</w:t>
            </w:r>
          </w:p>
        </w:tc>
        <w:tc>
          <w:tcPr>
            <w:tcW w:w="1510" w:type="dxa"/>
          </w:tcPr>
          <w:p w:rsidR="003013F7" w:rsidRPr="00196926" w:rsidRDefault="003013F7" w:rsidP="00D734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13F7" w:rsidRPr="00196926" w:rsidRDefault="003013F7" w:rsidP="00D734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Старшая </w:t>
            </w:r>
            <w:r w:rsidRPr="00196926">
              <w:rPr>
                <w:rFonts w:ascii="Times New Roman" w:hAnsi="Times New Roman" w:cs="Times New Roman"/>
                <w:sz w:val="24"/>
                <w:szCs w:val="24"/>
              </w:rPr>
              <w:t xml:space="preserve"> №3</w:t>
            </w:r>
          </w:p>
        </w:tc>
        <w:tc>
          <w:tcPr>
            <w:tcW w:w="1531" w:type="dxa"/>
          </w:tcPr>
          <w:p w:rsidR="003013F7" w:rsidRPr="00196926" w:rsidRDefault="003013F7" w:rsidP="00D734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13F7" w:rsidRPr="00196926" w:rsidRDefault="003013F7" w:rsidP="00D734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Подготовительная </w:t>
            </w:r>
          </w:p>
        </w:tc>
      </w:tr>
      <w:tr w:rsidR="003013F7" w:rsidTr="003013F7">
        <w:tc>
          <w:tcPr>
            <w:tcW w:w="1551" w:type="dxa"/>
          </w:tcPr>
          <w:p w:rsidR="003013F7" w:rsidRDefault="003013F7" w:rsidP="005C6C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Высокий </w:t>
            </w:r>
          </w:p>
        </w:tc>
        <w:tc>
          <w:tcPr>
            <w:tcW w:w="1535" w:type="dxa"/>
          </w:tcPr>
          <w:p w:rsidR="003013F7" w:rsidRDefault="003013F7" w:rsidP="00D734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9-36%</w:t>
            </w:r>
          </w:p>
        </w:tc>
        <w:tc>
          <w:tcPr>
            <w:tcW w:w="1535" w:type="dxa"/>
          </w:tcPr>
          <w:p w:rsidR="003013F7" w:rsidRDefault="003013F7" w:rsidP="00D734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24-96%</w:t>
            </w:r>
          </w:p>
        </w:tc>
        <w:tc>
          <w:tcPr>
            <w:tcW w:w="1510" w:type="dxa"/>
          </w:tcPr>
          <w:p w:rsidR="003013F7" w:rsidRDefault="003013F7" w:rsidP="00D734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27-93%</w:t>
            </w:r>
          </w:p>
        </w:tc>
        <w:tc>
          <w:tcPr>
            <w:tcW w:w="1510" w:type="dxa"/>
          </w:tcPr>
          <w:p w:rsidR="003013F7" w:rsidRDefault="003013F7" w:rsidP="00D734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28-36%</w:t>
            </w:r>
          </w:p>
        </w:tc>
        <w:tc>
          <w:tcPr>
            <w:tcW w:w="1510" w:type="dxa"/>
          </w:tcPr>
          <w:p w:rsidR="003013F7" w:rsidRDefault="003013F7" w:rsidP="00D734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25-96%</w:t>
            </w:r>
          </w:p>
        </w:tc>
        <w:tc>
          <w:tcPr>
            <w:tcW w:w="1531" w:type="dxa"/>
          </w:tcPr>
          <w:p w:rsidR="003013F7" w:rsidRDefault="003013F7" w:rsidP="00D734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30-100%</w:t>
            </w:r>
          </w:p>
        </w:tc>
      </w:tr>
      <w:tr w:rsidR="003013F7" w:rsidTr="003013F7">
        <w:tc>
          <w:tcPr>
            <w:tcW w:w="1551" w:type="dxa"/>
          </w:tcPr>
          <w:p w:rsidR="003013F7" w:rsidRDefault="003013F7" w:rsidP="005C6C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1535" w:type="dxa"/>
          </w:tcPr>
          <w:p w:rsidR="003013F7" w:rsidRDefault="003013F7" w:rsidP="00D734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13-52%</w:t>
            </w:r>
          </w:p>
        </w:tc>
        <w:tc>
          <w:tcPr>
            <w:tcW w:w="1535" w:type="dxa"/>
          </w:tcPr>
          <w:p w:rsidR="003013F7" w:rsidRDefault="003013F7" w:rsidP="00D734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1-4%</w:t>
            </w:r>
          </w:p>
        </w:tc>
        <w:tc>
          <w:tcPr>
            <w:tcW w:w="1510" w:type="dxa"/>
          </w:tcPr>
          <w:p w:rsidR="003013F7" w:rsidRDefault="003013F7" w:rsidP="00D734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2-7%</w:t>
            </w:r>
          </w:p>
        </w:tc>
        <w:tc>
          <w:tcPr>
            <w:tcW w:w="1510" w:type="dxa"/>
          </w:tcPr>
          <w:p w:rsidR="003013F7" w:rsidRDefault="003013F7" w:rsidP="00D734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1-3%</w:t>
            </w:r>
          </w:p>
        </w:tc>
        <w:tc>
          <w:tcPr>
            <w:tcW w:w="1510" w:type="dxa"/>
          </w:tcPr>
          <w:p w:rsidR="003013F7" w:rsidRDefault="003013F7" w:rsidP="00D734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1-4%</w:t>
            </w:r>
          </w:p>
        </w:tc>
        <w:tc>
          <w:tcPr>
            <w:tcW w:w="1531" w:type="dxa"/>
          </w:tcPr>
          <w:p w:rsidR="003013F7" w:rsidRDefault="003013F7" w:rsidP="00D734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</w:tr>
      <w:tr w:rsidR="003013F7" w:rsidTr="003013F7">
        <w:trPr>
          <w:trHeight w:val="85"/>
        </w:trPr>
        <w:tc>
          <w:tcPr>
            <w:tcW w:w="1551" w:type="dxa"/>
          </w:tcPr>
          <w:p w:rsidR="003013F7" w:rsidRDefault="003013F7" w:rsidP="005C6C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Низкий </w:t>
            </w:r>
          </w:p>
        </w:tc>
        <w:tc>
          <w:tcPr>
            <w:tcW w:w="1535" w:type="dxa"/>
          </w:tcPr>
          <w:p w:rsidR="003013F7" w:rsidRDefault="003013F7" w:rsidP="00D734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2-8%</w:t>
            </w:r>
          </w:p>
        </w:tc>
        <w:tc>
          <w:tcPr>
            <w:tcW w:w="1535" w:type="dxa"/>
          </w:tcPr>
          <w:p w:rsidR="003013F7" w:rsidRDefault="003013F7" w:rsidP="00D734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1510" w:type="dxa"/>
          </w:tcPr>
          <w:p w:rsidR="003013F7" w:rsidRDefault="003013F7" w:rsidP="00D734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1510" w:type="dxa"/>
          </w:tcPr>
          <w:p w:rsidR="003013F7" w:rsidRDefault="003013F7" w:rsidP="00D734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1510" w:type="dxa"/>
          </w:tcPr>
          <w:p w:rsidR="003013F7" w:rsidRDefault="003013F7" w:rsidP="00D734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1531" w:type="dxa"/>
          </w:tcPr>
          <w:p w:rsidR="003013F7" w:rsidRDefault="003013F7" w:rsidP="00D734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907FA9" w:rsidRPr="00907FA9" w:rsidRDefault="00907FA9" w:rsidP="00907FA9">
      <w:pPr>
        <w:ind w:firstLine="360"/>
        <w:jc w:val="both"/>
        <w:rPr>
          <w:rFonts w:ascii="Times New Roman" w:hAnsi="Times New Roman" w:cs="Times New Roman"/>
          <w:b/>
          <w:color w:val="111111"/>
          <w:sz w:val="24"/>
          <w:szCs w:val="24"/>
          <w:shd w:val="clear" w:color="auto" w:fill="FFFFFF"/>
        </w:rPr>
      </w:pPr>
    </w:p>
    <w:p w:rsidR="003013F7" w:rsidRDefault="00907FA9" w:rsidP="003013F7">
      <w:pPr>
        <w:pStyle w:val="af5"/>
        <w:shd w:val="clear" w:color="auto" w:fill="FFFFFF"/>
        <w:spacing w:before="0" w:beforeAutospacing="0" w:after="0" w:afterAutospacing="0"/>
        <w:jc w:val="both"/>
      </w:pPr>
      <w:r>
        <w:rPr>
          <w:b/>
        </w:rPr>
        <w:t>Рекоменд</w:t>
      </w:r>
      <w:r w:rsidRPr="00982944">
        <w:rPr>
          <w:b/>
        </w:rPr>
        <w:t xml:space="preserve">ации: </w:t>
      </w:r>
      <w:r w:rsidR="003013F7" w:rsidRPr="003013F7">
        <w:t>в течение 2021-20222  учебного года комплексно использовать все формы физической работы (утренняя гимнастика</w:t>
      </w:r>
      <w:proofErr w:type="gramStart"/>
      <w:r w:rsidR="003013F7" w:rsidRPr="003013F7">
        <w:t xml:space="preserve">,, </w:t>
      </w:r>
      <w:proofErr w:type="gramEnd"/>
      <w:r w:rsidR="003013F7" w:rsidRPr="003013F7">
        <w:t xml:space="preserve">физкультурные занятия, подвижные и спортивные игры, прогулки, организация самостоятельной двигательной деятельности детей, физкультурные досуги, спортивные праздники).  Также продолжить тесную работу  с семьёй, с целью популяризации здорового  образа жизни  в семье.  </w:t>
      </w:r>
    </w:p>
    <w:p w:rsidR="00FA2CB2" w:rsidRPr="00FA2CB2" w:rsidRDefault="00FA2CB2" w:rsidP="003013F7">
      <w:pPr>
        <w:pStyle w:val="af5"/>
        <w:shd w:val="clear" w:color="auto" w:fill="FFFFFF"/>
        <w:spacing w:before="0" w:beforeAutospacing="0" w:after="0" w:afterAutospacing="0"/>
        <w:jc w:val="center"/>
        <w:rPr>
          <w:b/>
          <w:color w:val="111111"/>
          <w:u w:val="single"/>
          <w:shd w:val="clear" w:color="auto" w:fill="FFFFFF"/>
        </w:rPr>
      </w:pPr>
      <w:r w:rsidRPr="00FA2CB2">
        <w:rPr>
          <w:b/>
          <w:color w:val="111111"/>
          <w:u w:val="single"/>
          <w:shd w:val="clear" w:color="auto" w:fill="FFFFFF"/>
        </w:rPr>
        <w:t>Выполнение закона РТ</w:t>
      </w:r>
    </w:p>
    <w:p w:rsidR="00FA2CB2" w:rsidRPr="00FA2CB2" w:rsidRDefault="00FA2CB2" w:rsidP="00FA2CB2">
      <w:pPr>
        <w:spacing w:after="0"/>
        <w:ind w:firstLine="360"/>
        <w:jc w:val="center"/>
        <w:rPr>
          <w:rFonts w:ascii="Times New Roman" w:hAnsi="Times New Roman" w:cs="Times New Roman"/>
          <w:b/>
          <w:color w:val="111111"/>
          <w:sz w:val="24"/>
          <w:szCs w:val="24"/>
          <w:u w:val="single"/>
          <w:shd w:val="clear" w:color="auto" w:fill="FFFFFF"/>
        </w:rPr>
      </w:pPr>
      <w:r w:rsidRPr="00FA2CB2">
        <w:rPr>
          <w:rFonts w:ascii="Times New Roman" w:hAnsi="Times New Roman" w:cs="Times New Roman"/>
          <w:b/>
          <w:color w:val="111111"/>
          <w:sz w:val="24"/>
          <w:szCs w:val="24"/>
          <w:u w:val="single"/>
          <w:shd w:val="clear" w:color="auto" w:fill="FFFFFF"/>
        </w:rPr>
        <w:t>«О государственных языках РТ и других языках в РТ»</w:t>
      </w:r>
    </w:p>
    <w:p w:rsidR="00FA2CB2" w:rsidRPr="00B32F80" w:rsidRDefault="00FA2CB2" w:rsidP="00FA2CB2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FA2CB2">
        <w:rPr>
          <w:rFonts w:ascii="Times New Roman" w:eastAsia="Calibri" w:hAnsi="Times New Roman" w:cs="Times New Roman"/>
          <w:sz w:val="24"/>
          <w:szCs w:val="24"/>
          <w:lang w:val="tt-RU"/>
        </w:rPr>
        <w:t>Работа  по  использованию в образовательном  процессе учебно-методических комплектов  обучения  дошкольников государственным языкам Республики Татарстан через организацию совместной деятельности педагогов, родителей и детей</w:t>
      </w:r>
      <w:r w:rsidRPr="00B32F80">
        <w:rPr>
          <w:rFonts w:ascii="Times New Roman" w:eastAsia="Calibri" w:hAnsi="Times New Roman" w:cs="Times New Roman"/>
          <w:i/>
          <w:sz w:val="24"/>
          <w:szCs w:val="24"/>
          <w:lang w:val="tt-RU"/>
        </w:rPr>
        <w:t xml:space="preserve"> </w:t>
      </w:r>
      <w:r w:rsidRPr="00B32F80">
        <w:rPr>
          <w:rFonts w:ascii="Times New Roman" w:eastAsia="Calibri" w:hAnsi="Times New Roman" w:cs="Times New Roman"/>
          <w:sz w:val="24"/>
          <w:szCs w:val="24"/>
          <w:lang w:val="tt-RU"/>
        </w:rPr>
        <w:t>была направлена на  повышение качества образовательного процесса и удовлетворение потребности личности в развитии через использование УМК «Говорим по-татарски» (под ред. З. М. Зариповой, Р.Г. Кидрячевой, Р.С.Исаевой) и УМК «Туган телдә сөйләшәбез» (под ред. Хазратовой Ф.В., Шарафетдиновой З.Г., Хабибуллиной  И.Ж.).</w:t>
      </w:r>
    </w:p>
    <w:p w:rsidR="00FA2CB2" w:rsidRPr="00B32F80" w:rsidRDefault="00FA2CB2" w:rsidP="00FA2CB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B32F80">
        <w:rPr>
          <w:rFonts w:ascii="Times New Roman" w:eastAsia="Calibri" w:hAnsi="Times New Roman" w:cs="Times New Roman"/>
          <w:sz w:val="24"/>
          <w:szCs w:val="24"/>
          <w:lang w:val="tt-RU"/>
        </w:rPr>
        <w:tab/>
        <w:t xml:space="preserve">Педагоги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МБ</w:t>
      </w:r>
      <w:r w:rsidRPr="00B32F80">
        <w:rPr>
          <w:rFonts w:ascii="Times New Roman" w:eastAsia="Calibri" w:hAnsi="Times New Roman" w:cs="Times New Roman"/>
          <w:sz w:val="24"/>
          <w:szCs w:val="24"/>
          <w:lang w:val="tt-RU"/>
        </w:rPr>
        <w:t>ДОУ в воспитательно-образовательном процессе целенаправленно и последовательно создают языковую среду для общения, организуют ситуации, вызывающие потребность в общении на татарском языке, учитывая возраст детей и их речевой опыт.  Закрепление пройденных слов осуществляется и в ходе ОД по различным образовательным областям, и в режимные моменты.</w:t>
      </w:r>
    </w:p>
    <w:p w:rsidR="00FA2CB2" w:rsidRPr="00B32F80" w:rsidRDefault="00FA2CB2" w:rsidP="00FA2CB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32F80">
        <w:rPr>
          <w:rFonts w:ascii="Times New Roman" w:eastAsia="Calibri" w:hAnsi="Times New Roman" w:cs="Times New Roman"/>
          <w:sz w:val="24"/>
          <w:szCs w:val="24"/>
        </w:rPr>
        <w:t xml:space="preserve">В </w:t>
      </w:r>
      <w:r>
        <w:rPr>
          <w:rFonts w:ascii="Times New Roman" w:eastAsia="Calibri" w:hAnsi="Times New Roman" w:cs="Times New Roman"/>
          <w:sz w:val="24"/>
          <w:szCs w:val="24"/>
        </w:rPr>
        <w:t>МБ</w:t>
      </w:r>
      <w:r w:rsidRPr="00B32F80">
        <w:rPr>
          <w:rFonts w:ascii="Times New Roman" w:eastAsia="Calibri" w:hAnsi="Times New Roman" w:cs="Times New Roman"/>
          <w:sz w:val="24"/>
          <w:szCs w:val="24"/>
        </w:rPr>
        <w:t xml:space="preserve">ДОУ имеется </w:t>
      </w:r>
      <w:r>
        <w:rPr>
          <w:rFonts w:ascii="Times New Roman" w:eastAsia="Calibri" w:hAnsi="Times New Roman" w:cs="Times New Roman"/>
          <w:sz w:val="24"/>
          <w:szCs w:val="24"/>
        </w:rPr>
        <w:t xml:space="preserve">билингвальный  </w:t>
      </w:r>
      <w:r w:rsidRPr="00B32F80">
        <w:rPr>
          <w:rFonts w:ascii="Times New Roman" w:eastAsia="Calibri" w:hAnsi="Times New Roman" w:cs="Times New Roman"/>
          <w:sz w:val="24"/>
          <w:szCs w:val="24"/>
        </w:rPr>
        <w:t>кабинет с богатой предметно-развивающей средой,  наглядно-демонстрацион</w:t>
      </w:r>
      <w:r>
        <w:rPr>
          <w:rFonts w:ascii="Times New Roman" w:eastAsia="Calibri" w:hAnsi="Times New Roman" w:cs="Times New Roman"/>
          <w:sz w:val="24"/>
          <w:szCs w:val="24"/>
        </w:rPr>
        <w:t>ным, раздаточным материалом.</w:t>
      </w:r>
      <w:r w:rsidRPr="00B32F80">
        <w:rPr>
          <w:rFonts w:ascii="Times New Roman" w:eastAsia="Calibri" w:hAnsi="Times New Roman" w:cs="Times New Roman"/>
          <w:sz w:val="24"/>
          <w:szCs w:val="24"/>
        </w:rPr>
        <w:t xml:space="preserve"> Кабинет оснащен современным мультимедийным оборудованием. Разработаны дидактических, развивающих игр, планы ОД, разработки мероприятий с педагогами, детьми, родителями.  </w:t>
      </w:r>
      <w:r w:rsidRPr="00B32F80">
        <w:rPr>
          <w:rFonts w:ascii="Times New Roman" w:eastAsia="Calibri" w:hAnsi="Times New Roman" w:cs="Times New Roman"/>
          <w:sz w:val="24"/>
          <w:szCs w:val="24"/>
        </w:rPr>
        <w:tab/>
        <w:t>В образовательный процесс входит знакомство с творчеством татарских поэтов (Габдулла</w:t>
      </w:r>
      <w:proofErr w:type="gramStart"/>
      <w:r w:rsidRPr="00B32F80">
        <w:rPr>
          <w:rFonts w:ascii="Times New Roman" w:eastAsia="Calibri" w:hAnsi="Times New Roman" w:cs="Times New Roman"/>
          <w:sz w:val="24"/>
          <w:szCs w:val="24"/>
        </w:rPr>
        <w:t xml:space="preserve"> Т</w:t>
      </w:r>
      <w:proofErr w:type="gramEnd"/>
      <w:r w:rsidRPr="00B32F80">
        <w:rPr>
          <w:rFonts w:ascii="Times New Roman" w:eastAsia="Calibri" w:hAnsi="Times New Roman" w:cs="Times New Roman"/>
          <w:sz w:val="24"/>
          <w:szCs w:val="24"/>
        </w:rPr>
        <w:t xml:space="preserve">укай, Муса Джалиль, Абдулла Алиш). Дети знакомятся с их произведениями, разучивают стихотворения, слушают песни, написанные на слова поэтов.  С целью повышения речевой и творческой активности детей дошкольного возраста, формирования интереса к художественному слову татарских поэтов ежегодно проводятся конкурсы чтецов татарской поэзии. </w:t>
      </w:r>
    </w:p>
    <w:p w:rsidR="00FA2CB2" w:rsidRPr="00B32F80" w:rsidRDefault="00FA2CB2" w:rsidP="00FA2CB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32F80">
        <w:rPr>
          <w:rFonts w:ascii="Times New Roman" w:eastAsia="Calibri" w:hAnsi="Times New Roman" w:cs="Times New Roman"/>
          <w:sz w:val="24"/>
          <w:szCs w:val="24"/>
        </w:rPr>
        <w:tab/>
        <w:t>Воспитатель по обучению татарскому языку и музыкальный руководитель поддерживают тесную связь в воспитании и обучении толерантной личности, прививают любовь и уважение к людям другой национальности, к их культурным ценностям. Для решения данных задач в детском саду ежегодно проводятся национальные праздники: «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Нәү</w:t>
      </w:r>
      <w:proofErr w:type="gramStart"/>
      <w:r>
        <w:rPr>
          <w:rFonts w:ascii="Times New Roman" w:eastAsia="Calibri" w:hAnsi="Times New Roman" w:cs="Times New Roman"/>
          <w:sz w:val="24"/>
          <w:szCs w:val="24"/>
          <w:lang w:val="tt-RU"/>
        </w:rPr>
        <w:t>р</w:t>
      </w:r>
      <w:proofErr w:type="gramEnd"/>
      <w:r>
        <w:rPr>
          <w:rFonts w:ascii="Times New Roman" w:eastAsia="Calibri" w:hAnsi="Times New Roman" w:cs="Times New Roman"/>
          <w:sz w:val="24"/>
          <w:szCs w:val="24"/>
          <w:lang w:val="tt-RU"/>
        </w:rPr>
        <w:t>үзбикә</w:t>
      </w:r>
      <w:r w:rsidRPr="00B32F80">
        <w:rPr>
          <w:rFonts w:ascii="Times New Roman" w:eastAsia="Calibri" w:hAnsi="Times New Roman" w:cs="Times New Roman"/>
          <w:sz w:val="24"/>
          <w:szCs w:val="24"/>
        </w:rPr>
        <w:t>»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,</w:t>
      </w:r>
      <w:r w:rsidRPr="00B32F80">
        <w:rPr>
          <w:rFonts w:ascii="Times New Roman" w:eastAsia="Calibri" w:hAnsi="Times New Roman" w:cs="Times New Roman"/>
          <w:sz w:val="24"/>
          <w:szCs w:val="24"/>
        </w:rPr>
        <w:t xml:space="preserve"> «</w:t>
      </w:r>
      <w:r w:rsidRPr="00B32F80">
        <w:rPr>
          <w:rFonts w:ascii="Times New Roman" w:eastAsia="Calibri" w:hAnsi="Times New Roman" w:cs="Times New Roman"/>
          <w:sz w:val="24"/>
          <w:szCs w:val="24"/>
          <w:lang w:val="tt-RU"/>
        </w:rPr>
        <w:t>Нәүрүз</w:t>
      </w:r>
      <w:r w:rsidRPr="00B32F80">
        <w:rPr>
          <w:rFonts w:ascii="Times New Roman" w:eastAsia="Calibri" w:hAnsi="Times New Roman" w:cs="Times New Roman"/>
          <w:sz w:val="24"/>
          <w:szCs w:val="24"/>
        </w:rPr>
        <w:t>»</w:t>
      </w:r>
      <w:r w:rsidRPr="00B32F80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, </w:t>
      </w:r>
      <w:r w:rsidRPr="00B32F80">
        <w:rPr>
          <w:rFonts w:ascii="Times New Roman" w:eastAsia="Calibri" w:hAnsi="Times New Roman" w:cs="Times New Roman"/>
          <w:sz w:val="24"/>
          <w:szCs w:val="24"/>
        </w:rPr>
        <w:t>«</w:t>
      </w:r>
      <w:r w:rsidRPr="00B32F80">
        <w:rPr>
          <w:rFonts w:ascii="Times New Roman" w:eastAsia="Calibri" w:hAnsi="Times New Roman" w:cs="Times New Roman"/>
          <w:sz w:val="24"/>
          <w:szCs w:val="24"/>
          <w:lang w:val="tt-RU"/>
        </w:rPr>
        <w:t>Сабантуй</w:t>
      </w:r>
      <w:r w:rsidRPr="00B32F80">
        <w:rPr>
          <w:rFonts w:ascii="Times New Roman" w:eastAsia="Calibri" w:hAnsi="Times New Roman" w:cs="Times New Roman"/>
          <w:sz w:val="24"/>
          <w:szCs w:val="24"/>
        </w:rPr>
        <w:t>»</w:t>
      </w:r>
      <w:r w:rsidRPr="00B32F80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. </w:t>
      </w:r>
      <w:r w:rsidRPr="00B32F80">
        <w:rPr>
          <w:rFonts w:ascii="Times New Roman" w:eastAsia="Calibri" w:hAnsi="Times New Roman" w:cs="Times New Roman"/>
          <w:sz w:val="24"/>
          <w:szCs w:val="24"/>
        </w:rPr>
        <w:t>К каждому мероприятию и национальному празднику дети разучивают стихи, песни на татарском языке.</w:t>
      </w:r>
    </w:p>
    <w:p w:rsidR="0047087B" w:rsidRPr="0047087B" w:rsidRDefault="00FA2CB2" w:rsidP="0047087B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B32F80">
        <w:rPr>
          <w:rFonts w:ascii="Times New Roman" w:eastAsia="Calibri" w:hAnsi="Times New Roman" w:cs="Times New Roman"/>
          <w:sz w:val="24"/>
          <w:szCs w:val="24"/>
        </w:rPr>
        <w:tab/>
      </w:r>
      <w:r w:rsidRPr="00B32F80">
        <w:rPr>
          <w:rFonts w:ascii="Times New Roman" w:eastAsia="Calibri" w:hAnsi="Times New Roman" w:cs="Times New Roman"/>
          <w:sz w:val="24"/>
          <w:szCs w:val="24"/>
        </w:rPr>
        <w:tab/>
      </w:r>
      <w:r w:rsidR="0047087B" w:rsidRPr="0047087B">
        <w:rPr>
          <w:rFonts w:ascii="Times New Roman" w:eastAsia="Calibri" w:hAnsi="Times New Roman" w:cs="Times New Roman"/>
          <w:sz w:val="24"/>
          <w:szCs w:val="24"/>
          <w:lang w:val="tt-RU"/>
        </w:rPr>
        <w:t>Работа  по  использованию в образовательном  процессе учебно-методических комплектов  обучения  дошкольников государственным языкам Республики Татарстан через организацию совместной деятельности педагогов, родителей и детей</w:t>
      </w:r>
      <w:r w:rsidR="0047087B" w:rsidRPr="0047087B">
        <w:rPr>
          <w:rFonts w:ascii="Times New Roman" w:eastAsia="Calibri" w:hAnsi="Times New Roman" w:cs="Times New Roman"/>
          <w:i/>
          <w:sz w:val="24"/>
          <w:szCs w:val="24"/>
          <w:lang w:val="tt-RU"/>
        </w:rPr>
        <w:t xml:space="preserve"> </w:t>
      </w:r>
      <w:r w:rsidR="0047087B" w:rsidRPr="0047087B">
        <w:rPr>
          <w:rFonts w:ascii="Times New Roman" w:eastAsia="Calibri" w:hAnsi="Times New Roman" w:cs="Times New Roman"/>
          <w:sz w:val="24"/>
          <w:szCs w:val="24"/>
          <w:lang w:val="tt-RU"/>
        </w:rPr>
        <w:t>была направлена на  повышение качества образовательного процесса и удовлетворение потребности личности в развитии через использование УМК «Говорим по-татарски» (под ред. З. М. Зариповой, Р.Г. Кидрячевой, Р.С.Исаевой) и УМК «Туган телдә сөйләшәбез» (под ред. Хазратовой Ф.В., Шарафетдиновой З.Г., Хабибуллиной  И.Ж.).</w:t>
      </w:r>
    </w:p>
    <w:p w:rsidR="0047087B" w:rsidRPr="0047087B" w:rsidRDefault="0047087B" w:rsidP="0047087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47087B">
        <w:rPr>
          <w:rFonts w:ascii="Times New Roman" w:eastAsia="Calibri" w:hAnsi="Times New Roman" w:cs="Times New Roman"/>
          <w:sz w:val="24"/>
          <w:szCs w:val="24"/>
          <w:lang w:val="tt-RU"/>
        </w:rPr>
        <w:lastRenderedPageBreak/>
        <w:tab/>
        <w:t>Педагоги МБДОУ в воспитательно-образовательном процессе целенаправленно и последовательно создают языковую среду для общения, организуют ситуации, вызывающие потребность в общении на татарском языке, учитывая возраст детей и их речевой опыт.  Закрепление пройденных слов осуществляется и в ходе ОД по различным образовательным областям, и в режимные моменты.</w:t>
      </w:r>
    </w:p>
    <w:p w:rsidR="0047087B" w:rsidRPr="0047087B" w:rsidRDefault="0047087B" w:rsidP="0047087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7087B">
        <w:rPr>
          <w:rFonts w:ascii="Times New Roman" w:eastAsia="Calibri" w:hAnsi="Times New Roman" w:cs="Times New Roman"/>
          <w:sz w:val="24"/>
          <w:szCs w:val="24"/>
        </w:rPr>
        <w:t xml:space="preserve">В МБДОУ имеется билингвальный  кабинет с богатой предметно-развивающей средой,  наглядно-демонстрационным, раздаточным материалом. Кабинет оснащен современным мультимедийным оборудованием. Разработаны дидактических, развивающих игр, планы ОД, разработки мероприятий с педагогами, детьми, родителями.  </w:t>
      </w:r>
      <w:r w:rsidRPr="0047087B">
        <w:rPr>
          <w:rFonts w:ascii="Times New Roman" w:eastAsia="Calibri" w:hAnsi="Times New Roman" w:cs="Times New Roman"/>
          <w:sz w:val="24"/>
          <w:szCs w:val="24"/>
        </w:rPr>
        <w:tab/>
        <w:t>В образовательный процесс входит знакомство с творчеством татарских поэтов (Габдулла</w:t>
      </w:r>
      <w:proofErr w:type="gramStart"/>
      <w:r w:rsidRPr="0047087B">
        <w:rPr>
          <w:rFonts w:ascii="Times New Roman" w:eastAsia="Calibri" w:hAnsi="Times New Roman" w:cs="Times New Roman"/>
          <w:sz w:val="24"/>
          <w:szCs w:val="24"/>
        </w:rPr>
        <w:t xml:space="preserve"> Т</w:t>
      </w:r>
      <w:proofErr w:type="gramEnd"/>
      <w:r w:rsidRPr="0047087B">
        <w:rPr>
          <w:rFonts w:ascii="Times New Roman" w:eastAsia="Calibri" w:hAnsi="Times New Roman" w:cs="Times New Roman"/>
          <w:sz w:val="24"/>
          <w:szCs w:val="24"/>
        </w:rPr>
        <w:t xml:space="preserve">укай, Муса Джалиль, Абдулла Алиш). Дети знакомятся с их произведениями, разучивают стихотворения, слушают песни, написанные на слова поэтов.  С целью повышения речевой и творческой активности детей дошкольного возраста, формирования интереса к художественному слову татарских поэтов ежегодно проводятся конкурсы чтецов татарской поэзии. </w:t>
      </w:r>
    </w:p>
    <w:p w:rsidR="0047087B" w:rsidRPr="0047087B" w:rsidRDefault="0047087B" w:rsidP="0047087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7087B">
        <w:rPr>
          <w:rFonts w:ascii="Times New Roman" w:eastAsia="Calibri" w:hAnsi="Times New Roman" w:cs="Times New Roman"/>
          <w:sz w:val="24"/>
          <w:szCs w:val="24"/>
        </w:rPr>
        <w:tab/>
        <w:t>Воспитатель по обучению татарскому языку и музыкальный руководитель поддерживают тесную связь в воспитании и обучении толерантной личности, прививают любовь и уважение к людям другой национальности, к их культурным ценностям. Для решения данных задач в детском саду ежегодно проводятся национальные праздники: «</w:t>
      </w:r>
      <w:r w:rsidRPr="0047087B">
        <w:rPr>
          <w:rFonts w:ascii="Times New Roman" w:eastAsia="Calibri" w:hAnsi="Times New Roman" w:cs="Times New Roman"/>
          <w:sz w:val="24"/>
          <w:szCs w:val="24"/>
          <w:lang w:val="tt-RU"/>
        </w:rPr>
        <w:t>Нәү</w:t>
      </w:r>
      <w:proofErr w:type="gramStart"/>
      <w:r w:rsidRPr="0047087B">
        <w:rPr>
          <w:rFonts w:ascii="Times New Roman" w:eastAsia="Calibri" w:hAnsi="Times New Roman" w:cs="Times New Roman"/>
          <w:sz w:val="24"/>
          <w:szCs w:val="24"/>
          <w:lang w:val="tt-RU"/>
        </w:rPr>
        <w:t>р</w:t>
      </w:r>
      <w:proofErr w:type="gramEnd"/>
      <w:r w:rsidRPr="0047087B">
        <w:rPr>
          <w:rFonts w:ascii="Times New Roman" w:eastAsia="Calibri" w:hAnsi="Times New Roman" w:cs="Times New Roman"/>
          <w:sz w:val="24"/>
          <w:szCs w:val="24"/>
          <w:lang w:val="tt-RU"/>
        </w:rPr>
        <w:t>үзбикә</w:t>
      </w:r>
      <w:r w:rsidRPr="0047087B">
        <w:rPr>
          <w:rFonts w:ascii="Times New Roman" w:eastAsia="Calibri" w:hAnsi="Times New Roman" w:cs="Times New Roman"/>
          <w:sz w:val="24"/>
          <w:szCs w:val="24"/>
        </w:rPr>
        <w:t>»</w:t>
      </w:r>
      <w:r w:rsidRPr="0047087B">
        <w:rPr>
          <w:rFonts w:ascii="Times New Roman" w:eastAsia="Calibri" w:hAnsi="Times New Roman" w:cs="Times New Roman"/>
          <w:sz w:val="24"/>
          <w:szCs w:val="24"/>
          <w:lang w:val="tt-RU"/>
        </w:rPr>
        <w:t>,</w:t>
      </w:r>
      <w:r w:rsidRPr="0047087B">
        <w:rPr>
          <w:rFonts w:ascii="Times New Roman" w:eastAsia="Calibri" w:hAnsi="Times New Roman" w:cs="Times New Roman"/>
          <w:sz w:val="24"/>
          <w:szCs w:val="24"/>
        </w:rPr>
        <w:t xml:space="preserve"> «</w:t>
      </w:r>
      <w:r w:rsidRPr="0047087B">
        <w:rPr>
          <w:rFonts w:ascii="Times New Roman" w:eastAsia="Calibri" w:hAnsi="Times New Roman" w:cs="Times New Roman"/>
          <w:sz w:val="24"/>
          <w:szCs w:val="24"/>
          <w:lang w:val="tt-RU"/>
        </w:rPr>
        <w:t>Нәүрүз</w:t>
      </w:r>
      <w:r w:rsidRPr="0047087B">
        <w:rPr>
          <w:rFonts w:ascii="Times New Roman" w:eastAsia="Calibri" w:hAnsi="Times New Roman" w:cs="Times New Roman"/>
          <w:sz w:val="24"/>
          <w:szCs w:val="24"/>
        </w:rPr>
        <w:t>»</w:t>
      </w:r>
      <w:r w:rsidRPr="0047087B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, </w:t>
      </w:r>
      <w:r w:rsidRPr="0047087B">
        <w:rPr>
          <w:rFonts w:ascii="Times New Roman" w:eastAsia="Calibri" w:hAnsi="Times New Roman" w:cs="Times New Roman"/>
          <w:sz w:val="24"/>
          <w:szCs w:val="24"/>
        </w:rPr>
        <w:t>«</w:t>
      </w:r>
      <w:r w:rsidRPr="0047087B">
        <w:rPr>
          <w:rFonts w:ascii="Times New Roman" w:eastAsia="Calibri" w:hAnsi="Times New Roman" w:cs="Times New Roman"/>
          <w:sz w:val="24"/>
          <w:szCs w:val="24"/>
          <w:lang w:val="tt-RU"/>
        </w:rPr>
        <w:t>Сабантуй</w:t>
      </w:r>
      <w:r w:rsidRPr="0047087B">
        <w:rPr>
          <w:rFonts w:ascii="Times New Roman" w:eastAsia="Calibri" w:hAnsi="Times New Roman" w:cs="Times New Roman"/>
          <w:sz w:val="24"/>
          <w:szCs w:val="24"/>
        </w:rPr>
        <w:t>»</w:t>
      </w:r>
      <w:r w:rsidRPr="0047087B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. </w:t>
      </w:r>
      <w:r w:rsidRPr="0047087B">
        <w:rPr>
          <w:rFonts w:ascii="Times New Roman" w:eastAsia="Calibri" w:hAnsi="Times New Roman" w:cs="Times New Roman"/>
          <w:sz w:val="24"/>
          <w:szCs w:val="24"/>
        </w:rPr>
        <w:t>К каждому мероприятию и национальному празднику дети разучивают стихи, песни на татарском языке.</w:t>
      </w:r>
    </w:p>
    <w:p w:rsidR="0047087B" w:rsidRPr="0047087B" w:rsidRDefault="0047087B" w:rsidP="0047087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7087B">
        <w:rPr>
          <w:rFonts w:ascii="Times New Roman" w:eastAsia="Calibri" w:hAnsi="Times New Roman" w:cs="Times New Roman"/>
          <w:sz w:val="24"/>
          <w:szCs w:val="24"/>
        </w:rPr>
        <w:tab/>
      </w:r>
      <w:r w:rsidRPr="0047087B">
        <w:rPr>
          <w:rFonts w:ascii="Times New Roman" w:eastAsia="Calibri" w:hAnsi="Times New Roman" w:cs="Times New Roman"/>
          <w:sz w:val="24"/>
          <w:szCs w:val="24"/>
        </w:rPr>
        <w:tab/>
        <w:t>С целью воспитания любви к родному краю традиционно проводятся экскурсии в музеи, в парки,  в детскую районную библиотеку.</w:t>
      </w:r>
    </w:p>
    <w:p w:rsidR="0047087B" w:rsidRPr="0047087B" w:rsidRDefault="0047087B" w:rsidP="0047087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7087B">
        <w:rPr>
          <w:rFonts w:ascii="Times New Roman" w:eastAsia="Calibri" w:hAnsi="Times New Roman" w:cs="Times New Roman"/>
          <w:sz w:val="24"/>
          <w:szCs w:val="24"/>
        </w:rPr>
        <w:tab/>
        <w:t xml:space="preserve">С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15 </w:t>
      </w:r>
      <w:r w:rsidRPr="0047087B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по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19 </w:t>
      </w:r>
      <w:r w:rsidRPr="0047087B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  </w:t>
      </w:r>
      <w:r w:rsidRPr="0047087B">
        <w:rPr>
          <w:rFonts w:ascii="Times New Roman" w:eastAsia="Calibri" w:hAnsi="Times New Roman" w:cs="Times New Roman"/>
          <w:sz w:val="24"/>
          <w:szCs w:val="24"/>
        </w:rPr>
        <w:t>февраля 20</w:t>
      </w:r>
      <w:r w:rsidRPr="0047087B">
        <w:rPr>
          <w:rFonts w:ascii="Times New Roman" w:eastAsia="Calibri" w:hAnsi="Times New Roman" w:cs="Times New Roman"/>
          <w:sz w:val="24"/>
          <w:szCs w:val="24"/>
          <w:lang w:val="tt-RU"/>
        </w:rPr>
        <w:t>21</w:t>
      </w:r>
      <w:r w:rsidRPr="0047087B">
        <w:rPr>
          <w:rFonts w:ascii="Times New Roman" w:eastAsia="Calibri" w:hAnsi="Times New Roman" w:cs="Times New Roman"/>
          <w:sz w:val="24"/>
          <w:szCs w:val="24"/>
        </w:rPr>
        <w:t xml:space="preserve"> года в МБДОУ была проведена неделя родного языка. Неделя была очень насыщенной различного рода мероприятиями. В целях воспитания интереса и уважения к родному языку, языковой толерантности с детьми проводились беседы о языках, культуре и обычаях народов Поволжья, ценности и красоте родного языка; выставка кукол в национальной одежде народов Поволжья, народные игры. Итоговым мероприятием недели стал районный </w:t>
      </w:r>
      <w:r w:rsidRPr="0047087B">
        <w:rPr>
          <w:rFonts w:ascii="Times New Roman" w:eastAsia="Calibri" w:hAnsi="Times New Roman" w:cs="Times New Roman"/>
          <w:sz w:val="24"/>
          <w:szCs w:val="24"/>
          <w:lang w:val="tt-RU"/>
        </w:rPr>
        <w:t>конкурс семейного творчества  “Туган тел”</w:t>
      </w:r>
      <w:r w:rsidRPr="0047087B">
        <w:rPr>
          <w:rFonts w:ascii="Times New Roman" w:eastAsia="Calibri" w:hAnsi="Times New Roman" w:cs="Times New Roman"/>
          <w:sz w:val="24"/>
          <w:szCs w:val="24"/>
        </w:rPr>
        <w:t>.</w:t>
      </w:r>
      <w:r w:rsidRPr="0047087B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  <w:r w:rsidRPr="0047087B">
        <w:rPr>
          <w:rFonts w:ascii="Times New Roman" w:eastAsia="Calibri" w:hAnsi="Times New Roman" w:cs="Times New Roman"/>
          <w:sz w:val="24"/>
          <w:szCs w:val="24"/>
        </w:rPr>
        <w:t>Методическая неделя прошла продуктивно, цели и задачи были успешно достигнуты.</w:t>
      </w:r>
    </w:p>
    <w:p w:rsidR="0047087B" w:rsidRPr="0047087B" w:rsidRDefault="0047087B" w:rsidP="0047087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47087B">
        <w:rPr>
          <w:rFonts w:ascii="Times New Roman" w:eastAsia="Calibri" w:hAnsi="Times New Roman" w:cs="Times New Roman"/>
          <w:sz w:val="24"/>
          <w:szCs w:val="24"/>
        </w:rPr>
        <w:t>1</w:t>
      </w:r>
      <w:r>
        <w:rPr>
          <w:rFonts w:ascii="Times New Roman" w:eastAsia="Calibri" w:hAnsi="Times New Roman" w:cs="Times New Roman"/>
          <w:sz w:val="24"/>
          <w:szCs w:val="24"/>
        </w:rPr>
        <w:t xml:space="preserve">5 </w:t>
      </w:r>
      <w:r w:rsidRPr="0047087B">
        <w:rPr>
          <w:rFonts w:ascii="Times New Roman" w:eastAsia="Calibri" w:hAnsi="Times New Roman" w:cs="Times New Roman"/>
          <w:sz w:val="24"/>
          <w:szCs w:val="24"/>
        </w:rPr>
        <w:t>февраля 202</w:t>
      </w:r>
      <w:r w:rsidRPr="0047087B">
        <w:rPr>
          <w:rFonts w:ascii="Times New Roman" w:eastAsia="Calibri" w:hAnsi="Times New Roman" w:cs="Times New Roman"/>
          <w:sz w:val="24"/>
          <w:szCs w:val="24"/>
          <w:lang w:val="tt-RU"/>
        </w:rPr>
        <w:t>1</w:t>
      </w:r>
      <w:r w:rsidRPr="0047087B">
        <w:rPr>
          <w:rFonts w:ascii="Times New Roman" w:eastAsia="Calibri" w:hAnsi="Times New Roman" w:cs="Times New Roman"/>
          <w:sz w:val="24"/>
          <w:szCs w:val="24"/>
        </w:rPr>
        <w:t xml:space="preserve"> года </w:t>
      </w:r>
      <w:r w:rsidRPr="0047087B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старшей группой </w:t>
      </w:r>
      <w:r w:rsidRPr="0047087B">
        <w:rPr>
          <w:rFonts w:ascii="Times New Roman" w:eastAsia="Calibri" w:hAnsi="Times New Roman" w:cs="Times New Roman"/>
          <w:sz w:val="24"/>
          <w:szCs w:val="24"/>
        </w:rPr>
        <w:t xml:space="preserve"> было проведено мероприятие, посвященное </w:t>
      </w:r>
      <w:r>
        <w:rPr>
          <w:rFonts w:ascii="Times New Roman" w:eastAsia="Calibri" w:hAnsi="Times New Roman" w:cs="Times New Roman"/>
          <w:sz w:val="24"/>
          <w:szCs w:val="24"/>
        </w:rPr>
        <w:t xml:space="preserve">Дню </w:t>
      </w:r>
      <w:r w:rsidRPr="0047087B">
        <w:rPr>
          <w:rFonts w:ascii="Times New Roman" w:eastAsia="Calibri" w:hAnsi="Times New Roman" w:cs="Times New Roman"/>
          <w:sz w:val="24"/>
          <w:szCs w:val="24"/>
        </w:rPr>
        <w:t xml:space="preserve"> рождения М. Джалиля. Воспитанники познакомили детей из других групп с биографией и произведениями героя-поэта</w:t>
      </w:r>
      <w:r w:rsidRPr="0047087B">
        <w:rPr>
          <w:rFonts w:ascii="Times New Roman" w:eastAsia="Calibri" w:hAnsi="Times New Roman" w:cs="Times New Roman"/>
          <w:sz w:val="24"/>
          <w:szCs w:val="24"/>
          <w:lang w:val="tt-RU"/>
        </w:rPr>
        <w:t>.</w:t>
      </w:r>
    </w:p>
    <w:p w:rsidR="0047087B" w:rsidRPr="0047087B" w:rsidRDefault="0047087B" w:rsidP="004708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087B">
        <w:rPr>
          <w:rFonts w:ascii="Times New Roman" w:hAnsi="Times New Roman" w:cs="Times New Roman"/>
          <w:sz w:val="24"/>
          <w:szCs w:val="24"/>
        </w:rPr>
        <w:t>Работа по обучению детей  родному языку  велась на основе программы Р.К. Шаеховой «С</w:t>
      </w:r>
      <w:r w:rsidRPr="0047087B">
        <w:rPr>
          <w:rFonts w:ascii="Times New Roman" w:hAnsi="Times New Roman" w:cs="Times New Roman"/>
          <w:sz w:val="24"/>
          <w:szCs w:val="24"/>
          <w:lang w:val="tt-RU"/>
        </w:rPr>
        <w:t>өенеч. Радост</w:t>
      </w:r>
      <w:r w:rsidRPr="0047087B">
        <w:rPr>
          <w:rFonts w:ascii="Times New Roman" w:hAnsi="Times New Roman" w:cs="Times New Roman"/>
          <w:sz w:val="24"/>
          <w:szCs w:val="24"/>
        </w:rPr>
        <w:t>ь познания»,  в соответствии с проектами УМК по обучению детей татарскому (родному) языку для каждой возрастной группы. Организованная образовательная деятельность проводилась согласно расписанию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503"/>
        <w:gridCol w:w="3445"/>
        <w:gridCol w:w="3476"/>
      </w:tblGrid>
      <w:tr w:rsidR="0047087B" w:rsidRPr="0047087B" w:rsidTr="00D73483">
        <w:tc>
          <w:tcPr>
            <w:tcW w:w="3560" w:type="dxa"/>
          </w:tcPr>
          <w:p w:rsidR="0047087B" w:rsidRPr="0047087B" w:rsidRDefault="0047087B" w:rsidP="004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087B">
              <w:rPr>
                <w:rFonts w:ascii="Times New Roman" w:hAnsi="Times New Roman" w:cs="Times New Roman"/>
                <w:b/>
                <w:sz w:val="24"/>
                <w:szCs w:val="24"/>
              </w:rPr>
              <w:t>Возрастная группа</w:t>
            </w:r>
          </w:p>
        </w:tc>
        <w:tc>
          <w:tcPr>
            <w:tcW w:w="3561" w:type="dxa"/>
          </w:tcPr>
          <w:p w:rsidR="0047087B" w:rsidRPr="0047087B" w:rsidRDefault="0047087B" w:rsidP="004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087B">
              <w:rPr>
                <w:rFonts w:ascii="Times New Roman" w:hAnsi="Times New Roman" w:cs="Times New Roman"/>
                <w:b/>
                <w:sz w:val="24"/>
                <w:szCs w:val="24"/>
              </w:rPr>
              <w:t>ОД</w:t>
            </w:r>
          </w:p>
        </w:tc>
        <w:tc>
          <w:tcPr>
            <w:tcW w:w="3561" w:type="dxa"/>
          </w:tcPr>
          <w:p w:rsidR="0047087B" w:rsidRPr="0047087B" w:rsidRDefault="0047087B" w:rsidP="004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087B">
              <w:rPr>
                <w:rFonts w:ascii="Times New Roman" w:hAnsi="Times New Roman" w:cs="Times New Roman"/>
                <w:b/>
                <w:sz w:val="24"/>
                <w:szCs w:val="24"/>
              </w:rPr>
              <w:t>Режимные моменты</w:t>
            </w:r>
          </w:p>
        </w:tc>
      </w:tr>
      <w:tr w:rsidR="0047087B" w:rsidRPr="0047087B" w:rsidTr="00D73483">
        <w:tc>
          <w:tcPr>
            <w:tcW w:w="3560" w:type="dxa"/>
          </w:tcPr>
          <w:p w:rsidR="0047087B" w:rsidRPr="0047087B" w:rsidRDefault="0047087B" w:rsidP="004708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087B"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</w:tc>
        <w:tc>
          <w:tcPr>
            <w:tcW w:w="3561" w:type="dxa"/>
          </w:tcPr>
          <w:p w:rsidR="0047087B" w:rsidRPr="0047087B" w:rsidRDefault="0047087B" w:rsidP="00470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87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561" w:type="dxa"/>
          </w:tcPr>
          <w:p w:rsidR="0047087B" w:rsidRPr="0047087B" w:rsidRDefault="0047087B" w:rsidP="00470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87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7087B" w:rsidRPr="0047087B" w:rsidTr="00D73483">
        <w:tc>
          <w:tcPr>
            <w:tcW w:w="3560" w:type="dxa"/>
          </w:tcPr>
          <w:p w:rsidR="0047087B" w:rsidRPr="0047087B" w:rsidRDefault="0047087B" w:rsidP="004708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087B"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3561" w:type="dxa"/>
          </w:tcPr>
          <w:p w:rsidR="0047087B" w:rsidRPr="0047087B" w:rsidRDefault="0047087B" w:rsidP="00470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87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61" w:type="dxa"/>
          </w:tcPr>
          <w:p w:rsidR="0047087B" w:rsidRPr="0047087B" w:rsidRDefault="0047087B" w:rsidP="004708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708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47087B" w:rsidRPr="0047087B" w:rsidTr="00D73483">
        <w:tc>
          <w:tcPr>
            <w:tcW w:w="3560" w:type="dxa"/>
          </w:tcPr>
          <w:p w:rsidR="0047087B" w:rsidRPr="0047087B" w:rsidRDefault="0047087B" w:rsidP="004708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08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Подготовител</w:t>
            </w:r>
            <w:r w:rsidRPr="0047087B">
              <w:rPr>
                <w:rFonts w:ascii="Times New Roman" w:hAnsi="Times New Roman" w:cs="Times New Roman"/>
                <w:sz w:val="24"/>
                <w:szCs w:val="24"/>
              </w:rPr>
              <w:t xml:space="preserve">ьная группа </w:t>
            </w:r>
          </w:p>
        </w:tc>
        <w:tc>
          <w:tcPr>
            <w:tcW w:w="3561" w:type="dxa"/>
          </w:tcPr>
          <w:p w:rsidR="0047087B" w:rsidRPr="0047087B" w:rsidRDefault="0047087B" w:rsidP="004708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708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3561" w:type="dxa"/>
          </w:tcPr>
          <w:p w:rsidR="0047087B" w:rsidRPr="0047087B" w:rsidRDefault="0047087B" w:rsidP="00470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87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47087B" w:rsidRPr="0047087B" w:rsidRDefault="0047087B" w:rsidP="0047087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7087B">
        <w:rPr>
          <w:rFonts w:ascii="Times New Roman" w:hAnsi="Times New Roman" w:cs="Times New Roman"/>
          <w:sz w:val="24"/>
          <w:szCs w:val="24"/>
        </w:rPr>
        <w:t>Для закрепления и обогащения татарского языка с детьми в течение года были организованы следующие развлечения: «Сөмбелә»,  «Хуш киләсең, Нәүрүз!», «Без</w:t>
      </w:r>
      <w:proofErr w:type="gramStart"/>
      <w:r w:rsidRPr="0047087B">
        <w:rPr>
          <w:rFonts w:ascii="Times New Roman" w:hAnsi="Times New Roman" w:cs="Times New Roman"/>
          <w:sz w:val="24"/>
          <w:szCs w:val="24"/>
        </w:rPr>
        <w:t xml:space="preserve"> Т</w:t>
      </w:r>
      <w:proofErr w:type="gramEnd"/>
      <w:r w:rsidRPr="0047087B">
        <w:rPr>
          <w:rFonts w:ascii="Times New Roman" w:hAnsi="Times New Roman" w:cs="Times New Roman"/>
          <w:sz w:val="24"/>
          <w:szCs w:val="24"/>
        </w:rPr>
        <w:t>укай оныклары». Летом планируется национальный праздник - «Күңелле Сабантуй!», в августе - «Туган ягым минем – Татарстан!».</w:t>
      </w:r>
    </w:p>
    <w:p w:rsidR="0047087B" w:rsidRPr="0047087B" w:rsidRDefault="0047087B" w:rsidP="0047087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7087B">
        <w:rPr>
          <w:rFonts w:ascii="Times New Roman" w:hAnsi="Times New Roman" w:cs="Times New Roman"/>
          <w:sz w:val="24"/>
          <w:szCs w:val="24"/>
        </w:rPr>
        <w:t xml:space="preserve">2021 год провозглашён Годом родного языка и народного единства. В связи с этим МБДОУ были организованы  и проведены мероприятия посвящённые Году родного языка и народного единства: </w:t>
      </w:r>
    </w:p>
    <w:p w:rsidR="0047087B" w:rsidRPr="0047087B" w:rsidRDefault="0047087B" w:rsidP="0047087B">
      <w:pPr>
        <w:numPr>
          <w:ilvl w:val="0"/>
          <w:numId w:val="36"/>
        </w:numPr>
        <w:spacing w:after="160" w:line="259" w:lineRule="auto"/>
        <w:contextualSpacing/>
        <w:rPr>
          <w:rFonts w:ascii="Times New Roman" w:eastAsia="Calibri" w:hAnsi="Times New Roman" w:cs="Times New Roman"/>
          <w:noProof/>
          <w:sz w:val="24"/>
          <w:szCs w:val="24"/>
          <w:lang w:val="tt-RU" w:eastAsia="ru-RU"/>
        </w:rPr>
      </w:pPr>
      <w:r w:rsidRPr="0047087B">
        <w:rPr>
          <w:rFonts w:ascii="Times New Roman" w:eastAsia="Calibri" w:hAnsi="Times New Roman" w:cs="Times New Roman"/>
          <w:noProof/>
          <w:sz w:val="24"/>
          <w:szCs w:val="24"/>
          <w:lang w:val="tt-RU" w:eastAsia="ru-RU"/>
        </w:rPr>
        <w:t>Районный конкурс семейного фестиваля “Туган тел”;</w:t>
      </w:r>
    </w:p>
    <w:p w:rsidR="0047087B" w:rsidRPr="0047087B" w:rsidRDefault="0047087B" w:rsidP="0047087B">
      <w:pPr>
        <w:numPr>
          <w:ilvl w:val="0"/>
          <w:numId w:val="36"/>
        </w:numPr>
        <w:spacing w:after="160" w:line="259" w:lineRule="auto"/>
        <w:contextualSpacing/>
        <w:rPr>
          <w:rFonts w:ascii="Times New Roman" w:eastAsia="Calibri" w:hAnsi="Times New Roman" w:cs="Times New Roman"/>
          <w:noProof/>
          <w:sz w:val="24"/>
          <w:szCs w:val="24"/>
          <w:lang w:val="tt-RU" w:eastAsia="ru-RU"/>
        </w:rPr>
      </w:pPr>
      <w:r w:rsidRPr="0047087B">
        <w:rPr>
          <w:rFonts w:ascii="Times New Roman" w:eastAsia="Calibri" w:hAnsi="Times New Roman" w:cs="Times New Roman"/>
          <w:noProof/>
          <w:sz w:val="24"/>
          <w:szCs w:val="24"/>
          <w:lang w:val="tt-RU" w:eastAsia="ru-RU"/>
        </w:rPr>
        <w:t>Участие в открытии “Года родного языка и народного единства”;</w:t>
      </w:r>
    </w:p>
    <w:p w:rsidR="0047087B" w:rsidRPr="0047087B" w:rsidRDefault="0047087B" w:rsidP="0047087B">
      <w:pPr>
        <w:numPr>
          <w:ilvl w:val="0"/>
          <w:numId w:val="36"/>
        </w:numPr>
        <w:spacing w:after="160" w:line="259" w:lineRule="auto"/>
        <w:contextualSpacing/>
        <w:rPr>
          <w:rFonts w:ascii="Times New Roman" w:eastAsia="Calibri" w:hAnsi="Times New Roman" w:cs="Times New Roman"/>
          <w:noProof/>
          <w:sz w:val="24"/>
          <w:szCs w:val="24"/>
          <w:lang w:val="tt-RU" w:eastAsia="ru-RU"/>
        </w:rPr>
      </w:pPr>
      <w:r w:rsidRPr="0047087B">
        <w:rPr>
          <w:rFonts w:ascii="Times New Roman" w:eastAsia="Calibri" w:hAnsi="Times New Roman" w:cs="Times New Roman"/>
          <w:noProof/>
          <w:sz w:val="24"/>
          <w:szCs w:val="24"/>
          <w:lang w:val="tt-RU" w:eastAsia="ru-RU"/>
        </w:rPr>
        <w:t xml:space="preserve">Диктант “Без Тукайны язабыз”; </w:t>
      </w:r>
    </w:p>
    <w:p w:rsidR="0047087B" w:rsidRPr="0047087B" w:rsidRDefault="0047087B" w:rsidP="0047087B">
      <w:pPr>
        <w:numPr>
          <w:ilvl w:val="0"/>
          <w:numId w:val="36"/>
        </w:numPr>
        <w:spacing w:after="160" w:line="259" w:lineRule="auto"/>
        <w:contextualSpacing/>
        <w:rPr>
          <w:rFonts w:ascii="Times New Roman" w:eastAsia="Calibri" w:hAnsi="Times New Roman" w:cs="Times New Roman"/>
          <w:noProof/>
          <w:sz w:val="24"/>
          <w:szCs w:val="24"/>
          <w:lang w:val="tt-RU" w:eastAsia="ru-RU"/>
        </w:rPr>
      </w:pPr>
      <w:r w:rsidRPr="0047087B">
        <w:rPr>
          <w:rFonts w:ascii="Times New Roman" w:eastAsia="Calibri" w:hAnsi="Times New Roman" w:cs="Times New Roman"/>
          <w:noProof/>
          <w:sz w:val="24"/>
          <w:szCs w:val="24"/>
          <w:lang w:val="tt-RU" w:eastAsia="ru-RU"/>
        </w:rPr>
        <w:t>“Аулак өй”;</w:t>
      </w:r>
    </w:p>
    <w:p w:rsidR="0047087B" w:rsidRPr="0047087B" w:rsidRDefault="0047087B" w:rsidP="0047087B">
      <w:pPr>
        <w:numPr>
          <w:ilvl w:val="0"/>
          <w:numId w:val="36"/>
        </w:numPr>
        <w:spacing w:after="160" w:line="259" w:lineRule="auto"/>
        <w:contextualSpacing/>
        <w:rPr>
          <w:rFonts w:ascii="Times New Roman" w:eastAsia="Calibri" w:hAnsi="Times New Roman" w:cs="Times New Roman"/>
          <w:noProof/>
          <w:sz w:val="24"/>
          <w:szCs w:val="24"/>
          <w:lang w:val="tt-RU" w:eastAsia="ru-RU"/>
        </w:rPr>
      </w:pPr>
      <w:r w:rsidRPr="0047087B">
        <w:rPr>
          <w:rFonts w:ascii="Times New Roman" w:eastAsia="Calibri" w:hAnsi="Times New Roman" w:cs="Times New Roman"/>
          <w:noProof/>
          <w:sz w:val="24"/>
          <w:szCs w:val="24"/>
          <w:lang w:val="tt-RU" w:eastAsia="ru-RU"/>
        </w:rPr>
        <w:t>"Герой- шагыйрь Муса Җәлил! ";</w:t>
      </w:r>
    </w:p>
    <w:p w:rsidR="0047087B" w:rsidRPr="0047087B" w:rsidRDefault="0047087B" w:rsidP="0047087B">
      <w:pPr>
        <w:numPr>
          <w:ilvl w:val="0"/>
          <w:numId w:val="36"/>
        </w:numPr>
        <w:spacing w:after="160" w:line="259" w:lineRule="auto"/>
        <w:contextualSpacing/>
        <w:rPr>
          <w:rFonts w:ascii="Times New Roman" w:eastAsia="Calibri" w:hAnsi="Times New Roman" w:cs="Times New Roman"/>
          <w:noProof/>
          <w:sz w:val="24"/>
          <w:szCs w:val="24"/>
          <w:lang w:val="tt-RU" w:eastAsia="ru-RU"/>
        </w:rPr>
      </w:pPr>
      <w:r w:rsidRPr="0047087B">
        <w:rPr>
          <w:rFonts w:ascii="Times New Roman" w:eastAsia="Calibri" w:hAnsi="Times New Roman" w:cs="Times New Roman"/>
          <w:noProof/>
          <w:sz w:val="24"/>
          <w:szCs w:val="24"/>
          <w:lang w:val="tt-RU" w:eastAsia="ru-RU"/>
        </w:rPr>
        <w:t>“Муса Җәлил иҗатын өйрәнәбез”;</w:t>
      </w:r>
    </w:p>
    <w:p w:rsidR="0047087B" w:rsidRPr="0047087B" w:rsidRDefault="0047087B" w:rsidP="0047087B">
      <w:pPr>
        <w:numPr>
          <w:ilvl w:val="0"/>
          <w:numId w:val="36"/>
        </w:numPr>
        <w:spacing w:after="160" w:line="259" w:lineRule="auto"/>
        <w:contextualSpacing/>
        <w:rPr>
          <w:rFonts w:ascii="Times New Roman" w:eastAsia="Calibri" w:hAnsi="Times New Roman" w:cs="Times New Roman"/>
          <w:noProof/>
          <w:sz w:val="24"/>
          <w:szCs w:val="24"/>
          <w:lang w:val="tt-RU" w:eastAsia="ru-RU"/>
        </w:rPr>
      </w:pPr>
      <w:r w:rsidRPr="0047087B">
        <w:rPr>
          <w:rFonts w:ascii="Times New Roman" w:eastAsia="Calibri" w:hAnsi="Times New Roman" w:cs="Times New Roman"/>
          <w:noProof/>
          <w:sz w:val="24"/>
          <w:szCs w:val="24"/>
          <w:lang w:val="tt-RU" w:eastAsia="ru-RU"/>
        </w:rPr>
        <w:t>“Нәүрүз котлы булсын!”</w:t>
      </w:r>
    </w:p>
    <w:p w:rsidR="0047087B" w:rsidRPr="0047087B" w:rsidRDefault="0047087B" w:rsidP="0047087B">
      <w:pPr>
        <w:numPr>
          <w:ilvl w:val="0"/>
          <w:numId w:val="36"/>
        </w:numPr>
        <w:spacing w:after="160" w:line="259" w:lineRule="auto"/>
        <w:contextualSpacing/>
        <w:rPr>
          <w:rFonts w:ascii="Times New Roman" w:eastAsia="Calibri" w:hAnsi="Times New Roman" w:cs="Times New Roman"/>
          <w:noProof/>
          <w:sz w:val="24"/>
          <w:szCs w:val="24"/>
          <w:lang w:val="tt-RU" w:eastAsia="ru-RU"/>
        </w:rPr>
      </w:pPr>
      <w:r w:rsidRPr="0047087B">
        <w:rPr>
          <w:rFonts w:ascii="Times New Roman" w:eastAsia="Calibri" w:hAnsi="Times New Roman" w:cs="Times New Roman"/>
          <w:noProof/>
          <w:sz w:val="24"/>
          <w:szCs w:val="24"/>
          <w:lang w:val="tt-RU" w:eastAsia="ru-RU"/>
        </w:rPr>
        <w:t>"Туган телем- бөек Тукай теле" күңел ачу кичәсе</w:t>
      </w:r>
    </w:p>
    <w:p w:rsidR="0047087B" w:rsidRPr="0047087B" w:rsidRDefault="0047087B" w:rsidP="0047087B">
      <w:pPr>
        <w:numPr>
          <w:ilvl w:val="0"/>
          <w:numId w:val="36"/>
        </w:numPr>
        <w:spacing w:after="160" w:line="259" w:lineRule="auto"/>
        <w:contextualSpacing/>
        <w:rPr>
          <w:rFonts w:ascii="Times New Roman" w:eastAsia="Calibri" w:hAnsi="Times New Roman" w:cs="Times New Roman"/>
          <w:noProof/>
          <w:sz w:val="24"/>
          <w:szCs w:val="24"/>
          <w:lang w:val="tt-RU" w:eastAsia="ru-RU"/>
        </w:rPr>
      </w:pPr>
      <w:r w:rsidRPr="0047087B">
        <w:rPr>
          <w:rFonts w:ascii="Times New Roman" w:eastAsia="Calibri" w:hAnsi="Times New Roman" w:cs="Times New Roman"/>
          <w:noProof/>
          <w:sz w:val="24"/>
          <w:szCs w:val="24"/>
          <w:lang w:val="tt-RU" w:eastAsia="ru-RU"/>
        </w:rPr>
        <w:t>“Тукай атналыгы”;</w:t>
      </w:r>
    </w:p>
    <w:p w:rsidR="0047087B" w:rsidRPr="0047087B" w:rsidRDefault="0047087B" w:rsidP="0047087B">
      <w:pPr>
        <w:numPr>
          <w:ilvl w:val="0"/>
          <w:numId w:val="36"/>
        </w:numPr>
        <w:spacing w:after="160" w:line="259" w:lineRule="auto"/>
        <w:contextualSpacing/>
        <w:rPr>
          <w:rFonts w:ascii="Times New Roman" w:eastAsia="Calibri" w:hAnsi="Times New Roman" w:cs="Times New Roman"/>
          <w:noProof/>
          <w:sz w:val="24"/>
          <w:szCs w:val="24"/>
          <w:lang w:val="tt-RU" w:eastAsia="ru-RU"/>
        </w:rPr>
      </w:pPr>
      <w:r w:rsidRPr="0047087B">
        <w:rPr>
          <w:rFonts w:ascii="Times New Roman" w:eastAsia="Calibri" w:hAnsi="Times New Roman" w:cs="Times New Roman"/>
          <w:noProof/>
          <w:sz w:val="24"/>
          <w:szCs w:val="24"/>
          <w:lang w:val="tt-RU" w:eastAsia="ru-RU"/>
        </w:rPr>
        <w:lastRenderedPageBreak/>
        <w:t>"Тукай геройлары минем янәшәмдә"  исемле районкүләм проект</w:t>
      </w:r>
    </w:p>
    <w:p w:rsidR="0047087B" w:rsidRPr="0047087B" w:rsidRDefault="0047087B" w:rsidP="0047087B">
      <w:pPr>
        <w:numPr>
          <w:ilvl w:val="0"/>
          <w:numId w:val="36"/>
        </w:numPr>
        <w:spacing w:after="160" w:line="259" w:lineRule="auto"/>
        <w:contextualSpacing/>
        <w:rPr>
          <w:rFonts w:ascii="Times New Roman" w:eastAsia="Calibri" w:hAnsi="Times New Roman" w:cs="Times New Roman"/>
          <w:noProof/>
          <w:sz w:val="24"/>
          <w:szCs w:val="24"/>
          <w:lang w:val="tt-RU" w:eastAsia="ru-RU"/>
        </w:rPr>
      </w:pPr>
      <w:r w:rsidRPr="0047087B">
        <w:rPr>
          <w:rFonts w:ascii="Times New Roman" w:eastAsia="Calibri" w:hAnsi="Times New Roman" w:cs="Times New Roman"/>
          <w:noProof/>
          <w:sz w:val="24"/>
          <w:szCs w:val="24"/>
          <w:lang w:val="tt-RU" w:eastAsia="ru-RU"/>
        </w:rPr>
        <w:t>“Тукай әсәрләре” иҗади эшләр бәйгесе</w:t>
      </w:r>
    </w:p>
    <w:p w:rsidR="0047087B" w:rsidRPr="0047087B" w:rsidRDefault="0047087B" w:rsidP="0047087B">
      <w:pPr>
        <w:spacing w:after="0" w:line="240" w:lineRule="auto"/>
        <w:ind w:left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7087B">
        <w:rPr>
          <w:rFonts w:ascii="Times New Roman" w:hAnsi="Times New Roman" w:cs="Times New Roman"/>
          <w:b/>
          <w:sz w:val="24"/>
          <w:szCs w:val="24"/>
        </w:rPr>
        <w:t>Дети</w:t>
      </w:r>
      <w:r w:rsidRPr="0047087B">
        <w:rPr>
          <w:rFonts w:ascii="Times New Roman" w:hAnsi="Times New Roman" w:cs="Times New Roman"/>
          <w:b/>
          <w:sz w:val="24"/>
          <w:szCs w:val="24"/>
          <w:lang w:val="tt-RU"/>
        </w:rPr>
        <w:t xml:space="preserve">, </w:t>
      </w:r>
      <w:r w:rsidRPr="0047087B">
        <w:rPr>
          <w:rFonts w:ascii="Times New Roman" w:hAnsi="Times New Roman" w:cs="Times New Roman"/>
          <w:b/>
          <w:sz w:val="24"/>
          <w:szCs w:val="24"/>
        </w:rPr>
        <w:t>родители</w:t>
      </w:r>
      <w:r w:rsidRPr="0047087B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и педагоги </w:t>
      </w:r>
      <w:r w:rsidRPr="0047087B">
        <w:rPr>
          <w:rFonts w:ascii="Times New Roman" w:hAnsi="Times New Roman" w:cs="Times New Roman"/>
          <w:b/>
          <w:sz w:val="24"/>
          <w:szCs w:val="24"/>
        </w:rPr>
        <w:t xml:space="preserve"> активно участвовали в городских и республиканских конкурсах посвящённых году Родного языка и народного единства: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79"/>
        <w:gridCol w:w="2652"/>
        <w:gridCol w:w="2526"/>
        <w:gridCol w:w="2438"/>
      </w:tblGrid>
      <w:tr w:rsidR="0047087B" w:rsidRPr="0047087B" w:rsidTr="00D73483">
        <w:tc>
          <w:tcPr>
            <w:tcW w:w="2379" w:type="dxa"/>
          </w:tcPr>
          <w:p w:rsidR="0047087B" w:rsidRPr="0047087B" w:rsidRDefault="0047087B" w:rsidP="004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087B">
              <w:rPr>
                <w:rFonts w:ascii="Times New Roman" w:hAnsi="Times New Roman" w:cs="Times New Roman"/>
                <w:b/>
                <w:sz w:val="24"/>
                <w:szCs w:val="24"/>
              </w:rPr>
              <w:t>Ф.И.О. педагога (ребёнка)</w:t>
            </w:r>
          </w:p>
        </w:tc>
        <w:tc>
          <w:tcPr>
            <w:tcW w:w="2652" w:type="dxa"/>
          </w:tcPr>
          <w:p w:rsidR="0047087B" w:rsidRPr="0047087B" w:rsidRDefault="0047087B" w:rsidP="004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087B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конкурса</w:t>
            </w:r>
          </w:p>
        </w:tc>
        <w:tc>
          <w:tcPr>
            <w:tcW w:w="2526" w:type="dxa"/>
          </w:tcPr>
          <w:p w:rsidR="0047087B" w:rsidRPr="0047087B" w:rsidRDefault="0047087B" w:rsidP="004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087B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Организаторы конкурса</w:t>
            </w:r>
          </w:p>
        </w:tc>
        <w:tc>
          <w:tcPr>
            <w:tcW w:w="2438" w:type="dxa"/>
          </w:tcPr>
          <w:p w:rsidR="0047087B" w:rsidRPr="0047087B" w:rsidRDefault="0047087B" w:rsidP="004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087B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</w:t>
            </w:r>
          </w:p>
        </w:tc>
      </w:tr>
      <w:tr w:rsidR="0047087B" w:rsidRPr="0047087B" w:rsidTr="00D73483">
        <w:tc>
          <w:tcPr>
            <w:tcW w:w="2379" w:type="dxa"/>
          </w:tcPr>
          <w:p w:rsidR="0047087B" w:rsidRPr="0047087B" w:rsidRDefault="0047087B" w:rsidP="004708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087B">
              <w:rPr>
                <w:rFonts w:ascii="Times New Roman" w:hAnsi="Times New Roman" w:cs="Times New Roman"/>
                <w:sz w:val="24"/>
                <w:szCs w:val="24"/>
              </w:rPr>
              <w:t>Загидуллна Камиля</w:t>
            </w:r>
          </w:p>
          <w:p w:rsidR="0047087B" w:rsidRPr="0047087B" w:rsidRDefault="0047087B" w:rsidP="004708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087B">
              <w:rPr>
                <w:rFonts w:ascii="Times New Roman" w:hAnsi="Times New Roman" w:cs="Times New Roman"/>
                <w:sz w:val="24"/>
                <w:szCs w:val="24"/>
              </w:rPr>
              <w:t>рук. Шавалиева Г.М.</w:t>
            </w:r>
          </w:p>
        </w:tc>
        <w:tc>
          <w:tcPr>
            <w:tcW w:w="2652" w:type="dxa"/>
          </w:tcPr>
          <w:p w:rsidR="0047087B" w:rsidRPr="0047087B" w:rsidRDefault="0047087B" w:rsidP="00470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87B">
              <w:rPr>
                <w:rFonts w:ascii="Times New Roman" w:hAnsi="Times New Roman" w:cs="Times New Roman"/>
                <w:sz w:val="24"/>
                <w:szCs w:val="24"/>
              </w:rPr>
              <w:t>«Н</w:t>
            </w:r>
            <w:r w:rsidRPr="004708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әни</w:t>
            </w:r>
            <w:proofErr w:type="gramStart"/>
            <w:r w:rsidRPr="004708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</w:t>
            </w:r>
            <w:proofErr w:type="gramEnd"/>
            <w:r w:rsidRPr="004708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өмбелә</w:t>
            </w:r>
            <w:r w:rsidRPr="0047087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26" w:type="dxa"/>
          </w:tcPr>
          <w:p w:rsidR="0047087B" w:rsidRPr="0047087B" w:rsidRDefault="0047087B" w:rsidP="004708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708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 “Управление образования” </w:t>
            </w:r>
          </w:p>
          <w:p w:rsidR="0047087B" w:rsidRPr="0047087B" w:rsidRDefault="0047087B" w:rsidP="004708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708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Арского  МР</w:t>
            </w:r>
          </w:p>
        </w:tc>
        <w:tc>
          <w:tcPr>
            <w:tcW w:w="2438" w:type="dxa"/>
          </w:tcPr>
          <w:p w:rsidR="0047087B" w:rsidRPr="0047087B" w:rsidRDefault="0047087B" w:rsidP="00470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8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Диплом </w:t>
            </w:r>
            <w:r w:rsidRPr="004708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 </w:t>
            </w:r>
            <w:r w:rsidRPr="0047087B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</w:tr>
      <w:tr w:rsidR="0047087B" w:rsidRPr="0047087B" w:rsidTr="00D73483">
        <w:tc>
          <w:tcPr>
            <w:tcW w:w="2379" w:type="dxa"/>
          </w:tcPr>
          <w:p w:rsidR="0047087B" w:rsidRPr="0047087B" w:rsidRDefault="0047087B" w:rsidP="004708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087B">
              <w:rPr>
                <w:rFonts w:ascii="Times New Roman" w:hAnsi="Times New Roman" w:cs="Times New Roman"/>
                <w:sz w:val="24"/>
                <w:szCs w:val="24"/>
              </w:rPr>
              <w:t>Кутдусова Марьям</w:t>
            </w:r>
          </w:p>
          <w:p w:rsidR="0047087B" w:rsidRPr="0047087B" w:rsidRDefault="0047087B" w:rsidP="004708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087B">
              <w:rPr>
                <w:rFonts w:ascii="Times New Roman" w:hAnsi="Times New Roman" w:cs="Times New Roman"/>
                <w:sz w:val="24"/>
                <w:szCs w:val="24"/>
              </w:rPr>
              <w:t>Шакиров Ранис</w:t>
            </w:r>
          </w:p>
          <w:p w:rsidR="0047087B" w:rsidRPr="0047087B" w:rsidRDefault="0047087B" w:rsidP="004708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087B">
              <w:rPr>
                <w:rFonts w:ascii="Times New Roman" w:hAnsi="Times New Roman" w:cs="Times New Roman"/>
                <w:sz w:val="24"/>
                <w:szCs w:val="24"/>
              </w:rPr>
              <w:t>Рук. Шавалиева Г.М.</w:t>
            </w:r>
          </w:p>
        </w:tc>
        <w:tc>
          <w:tcPr>
            <w:tcW w:w="2652" w:type="dxa"/>
          </w:tcPr>
          <w:p w:rsidR="0047087B" w:rsidRPr="0047087B" w:rsidRDefault="0047087B" w:rsidP="00470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87B">
              <w:rPr>
                <w:rFonts w:ascii="Times New Roman" w:hAnsi="Times New Roman" w:cs="Times New Roman"/>
                <w:sz w:val="24"/>
                <w:szCs w:val="24"/>
              </w:rPr>
              <w:t>«Татар малае. Татар кызы»</w:t>
            </w:r>
          </w:p>
        </w:tc>
        <w:tc>
          <w:tcPr>
            <w:tcW w:w="2526" w:type="dxa"/>
          </w:tcPr>
          <w:p w:rsidR="0047087B" w:rsidRPr="0047087B" w:rsidRDefault="0047087B" w:rsidP="004708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708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 “Управление образования” </w:t>
            </w:r>
          </w:p>
          <w:p w:rsidR="0047087B" w:rsidRPr="0047087B" w:rsidRDefault="0047087B" w:rsidP="00470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8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Арского  МР</w:t>
            </w:r>
          </w:p>
        </w:tc>
        <w:tc>
          <w:tcPr>
            <w:tcW w:w="2438" w:type="dxa"/>
          </w:tcPr>
          <w:p w:rsidR="0047087B" w:rsidRPr="0047087B" w:rsidRDefault="0047087B" w:rsidP="00470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87B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  <w:r w:rsidRPr="004708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47087B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47087B" w:rsidRPr="0047087B" w:rsidTr="00D73483">
        <w:tc>
          <w:tcPr>
            <w:tcW w:w="2379" w:type="dxa"/>
          </w:tcPr>
          <w:p w:rsidR="0047087B" w:rsidRPr="0047087B" w:rsidRDefault="0047087B" w:rsidP="004708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087B">
              <w:rPr>
                <w:rFonts w:ascii="Times New Roman" w:hAnsi="Times New Roman" w:cs="Times New Roman"/>
                <w:sz w:val="24"/>
                <w:szCs w:val="24"/>
              </w:rPr>
              <w:t>Пед. коллектив</w:t>
            </w:r>
          </w:p>
        </w:tc>
        <w:tc>
          <w:tcPr>
            <w:tcW w:w="2652" w:type="dxa"/>
          </w:tcPr>
          <w:p w:rsidR="0047087B" w:rsidRPr="0047087B" w:rsidRDefault="0047087B" w:rsidP="00470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87B">
              <w:rPr>
                <w:rFonts w:ascii="Times New Roman" w:hAnsi="Times New Roman" w:cs="Times New Roman"/>
                <w:sz w:val="24"/>
                <w:szCs w:val="24"/>
              </w:rPr>
              <w:t>«Милли почмак»</w:t>
            </w:r>
          </w:p>
        </w:tc>
        <w:tc>
          <w:tcPr>
            <w:tcW w:w="2526" w:type="dxa"/>
          </w:tcPr>
          <w:p w:rsidR="0047087B" w:rsidRPr="0047087B" w:rsidRDefault="0047087B" w:rsidP="004708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708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 “Управление образования” </w:t>
            </w:r>
          </w:p>
          <w:p w:rsidR="0047087B" w:rsidRPr="0047087B" w:rsidRDefault="0047087B" w:rsidP="00470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8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Арского  МР</w:t>
            </w:r>
          </w:p>
        </w:tc>
        <w:tc>
          <w:tcPr>
            <w:tcW w:w="2438" w:type="dxa"/>
          </w:tcPr>
          <w:p w:rsidR="0047087B" w:rsidRPr="0047087B" w:rsidRDefault="0047087B" w:rsidP="00470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87B">
              <w:rPr>
                <w:rFonts w:ascii="Times New Roman" w:hAnsi="Times New Roman" w:cs="Times New Roman"/>
                <w:sz w:val="24"/>
                <w:szCs w:val="24"/>
              </w:rPr>
              <w:t>Гран-При</w:t>
            </w:r>
          </w:p>
        </w:tc>
      </w:tr>
      <w:tr w:rsidR="0047087B" w:rsidRPr="0047087B" w:rsidTr="00D73483">
        <w:tc>
          <w:tcPr>
            <w:tcW w:w="2379" w:type="dxa"/>
          </w:tcPr>
          <w:p w:rsidR="0047087B" w:rsidRPr="0047087B" w:rsidRDefault="0047087B" w:rsidP="004708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087B">
              <w:rPr>
                <w:rFonts w:ascii="Times New Roman" w:hAnsi="Times New Roman" w:cs="Times New Roman"/>
                <w:sz w:val="24"/>
                <w:szCs w:val="24"/>
              </w:rPr>
              <w:t>Нуретдинов Ильяс</w:t>
            </w:r>
          </w:p>
          <w:p w:rsidR="0047087B" w:rsidRPr="0047087B" w:rsidRDefault="0047087B" w:rsidP="004708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087B">
              <w:rPr>
                <w:rFonts w:ascii="Times New Roman" w:hAnsi="Times New Roman" w:cs="Times New Roman"/>
                <w:sz w:val="24"/>
                <w:szCs w:val="24"/>
              </w:rPr>
              <w:t>Рук. Галимуллина Л.И.</w:t>
            </w:r>
          </w:p>
        </w:tc>
        <w:tc>
          <w:tcPr>
            <w:tcW w:w="2652" w:type="dxa"/>
          </w:tcPr>
          <w:p w:rsidR="0047087B" w:rsidRPr="0047087B" w:rsidRDefault="0047087B" w:rsidP="00470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87B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фестиваль – конкурс детского творчества «Туган </w:t>
            </w:r>
            <w:r w:rsidRPr="004708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телгә мәдхия</w:t>
            </w:r>
            <w:r w:rsidRPr="0047087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26" w:type="dxa"/>
          </w:tcPr>
          <w:p w:rsidR="0047087B" w:rsidRPr="0047087B" w:rsidRDefault="0047087B" w:rsidP="004708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708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РДК “Мирас” Нижнекамского МР РТ</w:t>
            </w:r>
          </w:p>
        </w:tc>
        <w:tc>
          <w:tcPr>
            <w:tcW w:w="2438" w:type="dxa"/>
          </w:tcPr>
          <w:p w:rsidR="0047087B" w:rsidRPr="0047087B" w:rsidRDefault="0047087B" w:rsidP="00470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87B"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47087B" w:rsidRPr="0047087B" w:rsidTr="00D73483">
        <w:tc>
          <w:tcPr>
            <w:tcW w:w="2379" w:type="dxa"/>
          </w:tcPr>
          <w:p w:rsidR="0047087B" w:rsidRPr="0047087B" w:rsidRDefault="0047087B" w:rsidP="004708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087B">
              <w:rPr>
                <w:rFonts w:ascii="Times New Roman" w:hAnsi="Times New Roman" w:cs="Times New Roman"/>
                <w:sz w:val="24"/>
                <w:szCs w:val="24"/>
              </w:rPr>
              <w:t>Семья Мифтаховых</w:t>
            </w:r>
          </w:p>
          <w:p w:rsidR="0047087B" w:rsidRPr="0047087B" w:rsidRDefault="0047087B" w:rsidP="004708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087B">
              <w:rPr>
                <w:rFonts w:ascii="Times New Roman" w:hAnsi="Times New Roman" w:cs="Times New Roman"/>
                <w:sz w:val="24"/>
                <w:szCs w:val="24"/>
              </w:rPr>
              <w:t>Рук. Сабирзянова Р.Ф.</w:t>
            </w:r>
          </w:p>
          <w:p w:rsidR="0047087B" w:rsidRPr="0047087B" w:rsidRDefault="0047087B" w:rsidP="004708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087B">
              <w:rPr>
                <w:rFonts w:ascii="Times New Roman" w:hAnsi="Times New Roman" w:cs="Times New Roman"/>
                <w:sz w:val="24"/>
                <w:szCs w:val="24"/>
              </w:rPr>
              <w:t>Гатауллина З.М.</w:t>
            </w:r>
          </w:p>
        </w:tc>
        <w:tc>
          <w:tcPr>
            <w:tcW w:w="2652" w:type="dxa"/>
          </w:tcPr>
          <w:p w:rsidR="0047087B" w:rsidRPr="0047087B" w:rsidRDefault="0047087B" w:rsidP="00470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87B">
              <w:rPr>
                <w:rFonts w:ascii="Times New Roman" w:hAnsi="Times New Roman" w:cs="Times New Roman"/>
                <w:sz w:val="24"/>
                <w:szCs w:val="24"/>
              </w:rPr>
              <w:t>Районный семейный фестиваль «Туган тел»</w:t>
            </w:r>
          </w:p>
        </w:tc>
        <w:tc>
          <w:tcPr>
            <w:tcW w:w="2526" w:type="dxa"/>
          </w:tcPr>
          <w:p w:rsidR="0047087B" w:rsidRPr="0047087B" w:rsidRDefault="0047087B" w:rsidP="004708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708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 “Управление образования” </w:t>
            </w:r>
          </w:p>
          <w:p w:rsidR="0047087B" w:rsidRPr="0047087B" w:rsidRDefault="0047087B" w:rsidP="004708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708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Арского  МР</w:t>
            </w:r>
          </w:p>
          <w:p w:rsidR="0047087B" w:rsidRPr="0047087B" w:rsidRDefault="0047087B" w:rsidP="00470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8" w:type="dxa"/>
          </w:tcPr>
          <w:p w:rsidR="0047087B" w:rsidRPr="0047087B" w:rsidRDefault="0047087B" w:rsidP="00470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87B">
              <w:rPr>
                <w:rFonts w:ascii="Times New Roman" w:hAnsi="Times New Roman" w:cs="Times New Roman"/>
                <w:sz w:val="24"/>
                <w:szCs w:val="24"/>
              </w:rPr>
              <w:t>Диплом 2  место</w:t>
            </w:r>
          </w:p>
        </w:tc>
      </w:tr>
      <w:tr w:rsidR="0047087B" w:rsidRPr="0047087B" w:rsidTr="00D73483">
        <w:tc>
          <w:tcPr>
            <w:tcW w:w="2379" w:type="dxa"/>
          </w:tcPr>
          <w:p w:rsidR="0047087B" w:rsidRPr="0047087B" w:rsidRDefault="0047087B" w:rsidP="004708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087B">
              <w:rPr>
                <w:rFonts w:ascii="Times New Roman" w:hAnsi="Times New Roman" w:cs="Times New Roman"/>
                <w:sz w:val="24"/>
                <w:szCs w:val="24"/>
              </w:rPr>
              <w:t>Нуретдинов Ильяс</w:t>
            </w:r>
          </w:p>
          <w:p w:rsidR="0047087B" w:rsidRPr="0047087B" w:rsidRDefault="0047087B" w:rsidP="004708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087B">
              <w:rPr>
                <w:rFonts w:ascii="Times New Roman" w:hAnsi="Times New Roman" w:cs="Times New Roman"/>
                <w:sz w:val="24"/>
                <w:szCs w:val="24"/>
              </w:rPr>
              <w:t>Рук. Галимуллина Л.И.</w:t>
            </w:r>
          </w:p>
          <w:p w:rsidR="0047087B" w:rsidRPr="0047087B" w:rsidRDefault="0047087B" w:rsidP="004708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087B">
              <w:rPr>
                <w:rFonts w:ascii="Times New Roman" w:hAnsi="Times New Roman" w:cs="Times New Roman"/>
                <w:sz w:val="24"/>
                <w:szCs w:val="24"/>
              </w:rPr>
              <w:t>Шавалиева Г.М.</w:t>
            </w:r>
          </w:p>
        </w:tc>
        <w:tc>
          <w:tcPr>
            <w:tcW w:w="2652" w:type="dxa"/>
          </w:tcPr>
          <w:p w:rsidR="0047087B" w:rsidRPr="0047087B" w:rsidRDefault="0047087B" w:rsidP="00470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87B">
              <w:rPr>
                <w:rFonts w:ascii="Times New Roman" w:hAnsi="Times New Roman" w:cs="Times New Roman"/>
                <w:sz w:val="24"/>
                <w:szCs w:val="24"/>
              </w:rPr>
              <w:t>Районный конкурс «</w:t>
            </w:r>
            <w:r w:rsidRPr="004708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Шиг</w:t>
            </w:r>
            <w:r w:rsidRPr="0047087B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4708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риятнең якты йолдызы</w:t>
            </w:r>
            <w:r w:rsidRPr="0047087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26" w:type="dxa"/>
          </w:tcPr>
          <w:p w:rsidR="0047087B" w:rsidRPr="0047087B" w:rsidRDefault="0047087B" w:rsidP="004708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708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 “Управление образования” </w:t>
            </w:r>
          </w:p>
          <w:p w:rsidR="0047087B" w:rsidRPr="0047087B" w:rsidRDefault="0047087B" w:rsidP="004708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708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Арского  МР</w:t>
            </w:r>
          </w:p>
          <w:p w:rsidR="0047087B" w:rsidRPr="0047087B" w:rsidRDefault="0047087B" w:rsidP="00470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8" w:type="dxa"/>
          </w:tcPr>
          <w:p w:rsidR="0047087B" w:rsidRPr="0047087B" w:rsidRDefault="0047087B" w:rsidP="00470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87B">
              <w:rPr>
                <w:rFonts w:ascii="Times New Roman" w:hAnsi="Times New Roman" w:cs="Times New Roman"/>
                <w:sz w:val="24"/>
                <w:szCs w:val="24"/>
              </w:rPr>
              <w:t>Диплом 3 место</w:t>
            </w:r>
          </w:p>
        </w:tc>
      </w:tr>
      <w:tr w:rsidR="0047087B" w:rsidRPr="0047087B" w:rsidTr="00D73483">
        <w:trPr>
          <w:trHeight w:val="772"/>
        </w:trPr>
        <w:tc>
          <w:tcPr>
            <w:tcW w:w="2379" w:type="dxa"/>
          </w:tcPr>
          <w:p w:rsidR="0047087B" w:rsidRPr="0047087B" w:rsidRDefault="0047087B" w:rsidP="004708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087B">
              <w:rPr>
                <w:rFonts w:ascii="Times New Roman" w:hAnsi="Times New Roman" w:cs="Times New Roman"/>
                <w:sz w:val="24"/>
                <w:szCs w:val="24"/>
              </w:rPr>
              <w:t xml:space="preserve">Воспитанники старшей группы </w:t>
            </w:r>
          </w:p>
          <w:p w:rsidR="0047087B" w:rsidRPr="0047087B" w:rsidRDefault="0047087B" w:rsidP="004708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087B">
              <w:rPr>
                <w:rFonts w:ascii="Times New Roman" w:hAnsi="Times New Roman" w:cs="Times New Roman"/>
                <w:sz w:val="24"/>
                <w:szCs w:val="24"/>
              </w:rPr>
              <w:t>рук. Шавалиева Г.М.</w:t>
            </w:r>
          </w:p>
        </w:tc>
        <w:tc>
          <w:tcPr>
            <w:tcW w:w="2652" w:type="dxa"/>
          </w:tcPr>
          <w:p w:rsidR="0047087B" w:rsidRPr="0047087B" w:rsidRDefault="0047087B" w:rsidP="00470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87B">
              <w:rPr>
                <w:rFonts w:ascii="Times New Roman" w:hAnsi="Times New Roman" w:cs="Times New Roman"/>
                <w:sz w:val="24"/>
                <w:szCs w:val="24"/>
              </w:rPr>
              <w:t>Театральный фестиваль «Саяр»</w:t>
            </w:r>
          </w:p>
        </w:tc>
        <w:tc>
          <w:tcPr>
            <w:tcW w:w="2526" w:type="dxa"/>
          </w:tcPr>
          <w:p w:rsidR="0047087B" w:rsidRPr="0047087B" w:rsidRDefault="0047087B" w:rsidP="004708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708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 и Н РТ</w:t>
            </w:r>
          </w:p>
        </w:tc>
        <w:tc>
          <w:tcPr>
            <w:tcW w:w="2438" w:type="dxa"/>
          </w:tcPr>
          <w:p w:rsidR="0047087B" w:rsidRPr="0047087B" w:rsidRDefault="0047087B" w:rsidP="004708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708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 участника</w:t>
            </w:r>
          </w:p>
          <w:p w:rsidR="0047087B" w:rsidRPr="0047087B" w:rsidRDefault="0047087B" w:rsidP="004708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47087B" w:rsidRPr="0047087B" w:rsidRDefault="0047087B" w:rsidP="004708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7087B" w:rsidRPr="0047087B" w:rsidTr="00D73483">
        <w:tc>
          <w:tcPr>
            <w:tcW w:w="2379" w:type="dxa"/>
          </w:tcPr>
          <w:p w:rsidR="0047087B" w:rsidRPr="0047087B" w:rsidRDefault="0047087B" w:rsidP="004708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087B">
              <w:rPr>
                <w:rFonts w:ascii="Times New Roman" w:hAnsi="Times New Roman" w:cs="Times New Roman"/>
                <w:sz w:val="24"/>
                <w:szCs w:val="24"/>
              </w:rPr>
              <w:t xml:space="preserve">Хамидуллина Ралина </w:t>
            </w:r>
          </w:p>
          <w:p w:rsidR="0047087B" w:rsidRPr="0047087B" w:rsidRDefault="0047087B" w:rsidP="004708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087B">
              <w:rPr>
                <w:rFonts w:ascii="Times New Roman" w:hAnsi="Times New Roman" w:cs="Times New Roman"/>
                <w:sz w:val="24"/>
                <w:szCs w:val="24"/>
              </w:rPr>
              <w:t>Рук. Шавалиева Г.М.</w:t>
            </w:r>
          </w:p>
          <w:p w:rsidR="0047087B" w:rsidRPr="0047087B" w:rsidRDefault="0047087B" w:rsidP="004708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087B">
              <w:rPr>
                <w:rFonts w:ascii="Times New Roman" w:hAnsi="Times New Roman" w:cs="Times New Roman"/>
                <w:sz w:val="24"/>
                <w:szCs w:val="24"/>
              </w:rPr>
              <w:t>Шарифуллина Г.Ф.</w:t>
            </w:r>
          </w:p>
        </w:tc>
        <w:tc>
          <w:tcPr>
            <w:tcW w:w="2652" w:type="dxa"/>
          </w:tcPr>
          <w:p w:rsidR="0047087B" w:rsidRPr="0047087B" w:rsidRDefault="0047087B" w:rsidP="00470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87B">
              <w:rPr>
                <w:rFonts w:ascii="Times New Roman" w:hAnsi="Times New Roman" w:cs="Times New Roman"/>
                <w:sz w:val="24"/>
                <w:szCs w:val="24"/>
              </w:rPr>
              <w:t>Районный конкурс «</w:t>
            </w:r>
            <w:r w:rsidRPr="004708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Шиг</w:t>
            </w:r>
            <w:r w:rsidRPr="0047087B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4708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риятнең якты йолдызы</w:t>
            </w:r>
            <w:r w:rsidRPr="0047087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26" w:type="dxa"/>
          </w:tcPr>
          <w:p w:rsidR="0047087B" w:rsidRPr="0047087B" w:rsidRDefault="0047087B" w:rsidP="004708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708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 “Управление образования” </w:t>
            </w:r>
          </w:p>
          <w:p w:rsidR="0047087B" w:rsidRPr="0047087B" w:rsidRDefault="0047087B" w:rsidP="004708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708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Арского  МР</w:t>
            </w:r>
          </w:p>
          <w:p w:rsidR="0047087B" w:rsidRPr="0047087B" w:rsidRDefault="0047087B" w:rsidP="00470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8" w:type="dxa"/>
          </w:tcPr>
          <w:p w:rsidR="0047087B" w:rsidRPr="0047087B" w:rsidRDefault="0047087B" w:rsidP="00470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87B">
              <w:rPr>
                <w:rFonts w:ascii="Times New Roman" w:hAnsi="Times New Roman" w:cs="Times New Roman"/>
                <w:sz w:val="24"/>
                <w:szCs w:val="24"/>
              </w:rPr>
              <w:t>Диплом 1 место</w:t>
            </w:r>
          </w:p>
        </w:tc>
      </w:tr>
    </w:tbl>
    <w:p w:rsidR="0047087B" w:rsidRPr="0047087B" w:rsidRDefault="0047087B" w:rsidP="004708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7087B" w:rsidRDefault="0047087B" w:rsidP="0047087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7087B">
        <w:rPr>
          <w:rFonts w:ascii="Times New Roman" w:hAnsi="Times New Roman" w:cs="Times New Roman"/>
          <w:sz w:val="24"/>
          <w:szCs w:val="24"/>
        </w:rPr>
        <w:t>Основной задачей изучения родного языка в дошкольном возрасте является формирование первоначальных умений и навыков практического владения родным языком в устной форме, формировать мотивацию учения ребенка, активизировать в речи слова обозначающие предмет, признак предмета и действие; способствовать умению составлять небольшие рассказы по серии ситуативных картинок с одним действующим лицом, сюжетной картине или из личных наблюдений ребенка.</w:t>
      </w:r>
      <w:proofErr w:type="gramEnd"/>
      <w:r w:rsidRPr="0047087B">
        <w:rPr>
          <w:rFonts w:ascii="Times New Roman" w:hAnsi="Times New Roman" w:cs="Times New Roman"/>
          <w:sz w:val="24"/>
          <w:szCs w:val="24"/>
        </w:rPr>
        <w:t xml:space="preserve"> В процессе обучения дети должны научиться воспринимать и понимать татарскую речь на слух и говорить по-татарски в пределах доступной им тематики, усвоенных слов. </w:t>
      </w:r>
    </w:p>
    <w:p w:rsidR="0016162F" w:rsidRDefault="0016162F" w:rsidP="0047087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7087B" w:rsidRPr="0047087B" w:rsidRDefault="0047087B" w:rsidP="0047087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47087B">
        <w:rPr>
          <w:rFonts w:ascii="Times New Roman" w:hAnsi="Times New Roman" w:cs="Times New Roman"/>
          <w:sz w:val="24"/>
          <w:szCs w:val="24"/>
        </w:rPr>
        <w:t xml:space="preserve">Результаты освоения дошкольниками </w:t>
      </w:r>
      <w:r w:rsidRPr="0047087B">
        <w:rPr>
          <w:rFonts w:ascii="Times New Roman" w:hAnsi="Times New Roman" w:cs="Times New Roman"/>
          <w:b/>
          <w:sz w:val="24"/>
          <w:szCs w:val="24"/>
        </w:rPr>
        <w:t>«Родного языка»</w:t>
      </w:r>
      <w:r w:rsidRPr="0047087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за</w:t>
      </w:r>
      <w:r w:rsidRPr="0047087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47087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  <w:t>2020-2021</w:t>
      </w:r>
      <w:r w:rsidRPr="0047087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47087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</w:t>
      </w:r>
      <w:r w:rsidRPr="0047087B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>б</w:t>
      </w:r>
      <w:r w:rsidRPr="0047087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ный</w:t>
      </w:r>
      <w:r w:rsidRPr="0047087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47087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год</w:t>
      </w:r>
      <w:r w:rsidRPr="004708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</w:p>
    <w:tbl>
      <w:tblPr>
        <w:tblStyle w:val="a3"/>
        <w:tblpPr w:leftFromText="180" w:rightFromText="180" w:vertAnchor="text" w:horzAnchor="margin" w:tblpXSpec="center" w:tblpY="178"/>
        <w:tblW w:w="0" w:type="auto"/>
        <w:tblLayout w:type="fixed"/>
        <w:tblLook w:val="04A0" w:firstRow="1" w:lastRow="0" w:firstColumn="1" w:lastColumn="0" w:noHBand="0" w:noVBand="1"/>
      </w:tblPr>
      <w:tblGrid>
        <w:gridCol w:w="1242"/>
        <w:gridCol w:w="1134"/>
        <w:gridCol w:w="1276"/>
        <w:gridCol w:w="1134"/>
        <w:gridCol w:w="1134"/>
        <w:gridCol w:w="1276"/>
        <w:gridCol w:w="1316"/>
      </w:tblGrid>
      <w:tr w:rsidR="0047087B" w:rsidTr="0047087B">
        <w:trPr>
          <w:trHeight w:val="352"/>
        </w:trPr>
        <w:tc>
          <w:tcPr>
            <w:tcW w:w="1242" w:type="dxa"/>
            <w:vMerge w:val="restart"/>
          </w:tcPr>
          <w:p w:rsidR="0047087B" w:rsidRPr="00196926" w:rsidRDefault="0047087B" w:rsidP="0047087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69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Уровень </w:t>
            </w:r>
          </w:p>
        </w:tc>
        <w:tc>
          <w:tcPr>
            <w:tcW w:w="7270" w:type="dxa"/>
            <w:gridSpan w:val="6"/>
            <w:shd w:val="clear" w:color="auto" w:fill="auto"/>
          </w:tcPr>
          <w:p w:rsidR="0047087B" w:rsidRDefault="0047087B" w:rsidP="00470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Возрастные группы</w:t>
            </w:r>
          </w:p>
        </w:tc>
      </w:tr>
      <w:tr w:rsidR="0047087B" w:rsidTr="0047087B">
        <w:trPr>
          <w:trHeight w:val="534"/>
        </w:trPr>
        <w:tc>
          <w:tcPr>
            <w:tcW w:w="1242" w:type="dxa"/>
            <w:vMerge/>
          </w:tcPr>
          <w:p w:rsidR="0047087B" w:rsidRDefault="0047087B" w:rsidP="004708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7087B" w:rsidRPr="00196926" w:rsidRDefault="0047087B" w:rsidP="00470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087B" w:rsidRPr="00196926" w:rsidRDefault="0047087B" w:rsidP="00470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Средняя </w:t>
            </w:r>
            <w:r w:rsidRPr="00196926">
              <w:rPr>
                <w:rFonts w:ascii="Times New Roman" w:hAnsi="Times New Roman" w:cs="Times New Roman"/>
                <w:sz w:val="24"/>
                <w:szCs w:val="24"/>
              </w:rPr>
              <w:t xml:space="preserve"> №1</w:t>
            </w:r>
          </w:p>
        </w:tc>
        <w:tc>
          <w:tcPr>
            <w:tcW w:w="1276" w:type="dxa"/>
          </w:tcPr>
          <w:p w:rsidR="0047087B" w:rsidRPr="00196926" w:rsidRDefault="0047087B" w:rsidP="00470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087B" w:rsidRPr="00196926" w:rsidRDefault="0047087B" w:rsidP="00470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  <w:r w:rsidRPr="00196926">
              <w:rPr>
                <w:rFonts w:ascii="Times New Roman" w:hAnsi="Times New Roman" w:cs="Times New Roman"/>
                <w:sz w:val="24"/>
                <w:szCs w:val="24"/>
              </w:rPr>
              <w:t xml:space="preserve"> №2</w:t>
            </w:r>
          </w:p>
        </w:tc>
        <w:tc>
          <w:tcPr>
            <w:tcW w:w="1134" w:type="dxa"/>
          </w:tcPr>
          <w:p w:rsidR="0047087B" w:rsidRDefault="0047087B" w:rsidP="00470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087B" w:rsidRDefault="0047087B" w:rsidP="00470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</w:t>
            </w:r>
          </w:p>
          <w:p w:rsidR="0047087B" w:rsidRPr="00196926" w:rsidRDefault="0047087B" w:rsidP="00470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№1 </w:t>
            </w:r>
          </w:p>
        </w:tc>
        <w:tc>
          <w:tcPr>
            <w:tcW w:w="1134" w:type="dxa"/>
          </w:tcPr>
          <w:p w:rsidR="0047087B" w:rsidRDefault="0047087B" w:rsidP="00470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087B" w:rsidRPr="00196926" w:rsidRDefault="0047087B" w:rsidP="00470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№2</w:t>
            </w:r>
          </w:p>
        </w:tc>
        <w:tc>
          <w:tcPr>
            <w:tcW w:w="1276" w:type="dxa"/>
          </w:tcPr>
          <w:p w:rsidR="0047087B" w:rsidRPr="00196926" w:rsidRDefault="0047087B" w:rsidP="00470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087B" w:rsidRPr="00196926" w:rsidRDefault="0047087B" w:rsidP="00470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Старшая </w:t>
            </w:r>
            <w:r w:rsidRPr="00196926">
              <w:rPr>
                <w:rFonts w:ascii="Times New Roman" w:hAnsi="Times New Roman" w:cs="Times New Roman"/>
                <w:sz w:val="24"/>
                <w:szCs w:val="24"/>
              </w:rPr>
              <w:t xml:space="preserve"> №3</w:t>
            </w:r>
          </w:p>
        </w:tc>
        <w:tc>
          <w:tcPr>
            <w:tcW w:w="1316" w:type="dxa"/>
          </w:tcPr>
          <w:p w:rsidR="0047087B" w:rsidRPr="00196926" w:rsidRDefault="0047087B" w:rsidP="00470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087B" w:rsidRPr="00196926" w:rsidRDefault="0047087B" w:rsidP="00470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Подготов.</w:t>
            </w:r>
          </w:p>
        </w:tc>
      </w:tr>
      <w:tr w:rsidR="0047087B" w:rsidTr="0047087B">
        <w:trPr>
          <w:trHeight w:val="183"/>
        </w:trPr>
        <w:tc>
          <w:tcPr>
            <w:tcW w:w="1242" w:type="dxa"/>
          </w:tcPr>
          <w:p w:rsidR="0047087B" w:rsidRDefault="0047087B" w:rsidP="004708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Высокий </w:t>
            </w:r>
          </w:p>
        </w:tc>
        <w:tc>
          <w:tcPr>
            <w:tcW w:w="1134" w:type="dxa"/>
          </w:tcPr>
          <w:p w:rsidR="0047087B" w:rsidRDefault="0047087B" w:rsidP="004708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5-20%</w:t>
            </w:r>
          </w:p>
        </w:tc>
        <w:tc>
          <w:tcPr>
            <w:tcW w:w="1276" w:type="dxa"/>
          </w:tcPr>
          <w:p w:rsidR="0047087B" w:rsidRDefault="0047087B" w:rsidP="004708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4-12%</w:t>
            </w:r>
          </w:p>
        </w:tc>
        <w:tc>
          <w:tcPr>
            <w:tcW w:w="1134" w:type="dxa"/>
          </w:tcPr>
          <w:p w:rsidR="0047087B" w:rsidRDefault="0047087B" w:rsidP="004708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5-15%</w:t>
            </w:r>
          </w:p>
        </w:tc>
        <w:tc>
          <w:tcPr>
            <w:tcW w:w="1134" w:type="dxa"/>
          </w:tcPr>
          <w:p w:rsidR="0047087B" w:rsidRDefault="0047087B" w:rsidP="004708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9-36%</w:t>
            </w:r>
          </w:p>
        </w:tc>
        <w:tc>
          <w:tcPr>
            <w:tcW w:w="1276" w:type="dxa"/>
          </w:tcPr>
          <w:p w:rsidR="0047087B" w:rsidRDefault="0047087B" w:rsidP="004708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7-30%</w:t>
            </w:r>
          </w:p>
        </w:tc>
        <w:tc>
          <w:tcPr>
            <w:tcW w:w="1316" w:type="dxa"/>
          </w:tcPr>
          <w:p w:rsidR="0047087B" w:rsidRDefault="0047087B" w:rsidP="004708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11-38%</w:t>
            </w:r>
          </w:p>
        </w:tc>
      </w:tr>
      <w:tr w:rsidR="0047087B" w:rsidTr="0047087B">
        <w:trPr>
          <w:trHeight w:val="170"/>
        </w:trPr>
        <w:tc>
          <w:tcPr>
            <w:tcW w:w="1242" w:type="dxa"/>
          </w:tcPr>
          <w:p w:rsidR="0047087B" w:rsidRDefault="0047087B" w:rsidP="004708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1134" w:type="dxa"/>
          </w:tcPr>
          <w:p w:rsidR="0047087B" w:rsidRDefault="0047087B" w:rsidP="004708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18-72%</w:t>
            </w:r>
          </w:p>
        </w:tc>
        <w:tc>
          <w:tcPr>
            <w:tcW w:w="1276" w:type="dxa"/>
          </w:tcPr>
          <w:p w:rsidR="0047087B" w:rsidRDefault="0047087B" w:rsidP="004708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18-76%</w:t>
            </w:r>
          </w:p>
        </w:tc>
        <w:tc>
          <w:tcPr>
            <w:tcW w:w="1134" w:type="dxa"/>
          </w:tcPr>
          <w:p w:rsidR="0047087B" w:rsidRDefault="0047087B" w:rsidP="004708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22-82%</w:t>
            </w:r>
          </w:p>
        </w:tc>
        <w:tc>
          <w:tcPr>
            <w:tcW w:w="1134" w:type="dxa"/>
          </w:tcPr>
          <w:p w:rsidR="0047087B" w:rsidRDefault="0047087B" w:rsidP="004708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17-71%</w:t>
            </w:r>
          </w:p>
        </w:tc>
        <w:tc>
          <w:tcPr>
            <w:tcW w:w="1276" w:type="dxa"/>
          </w:tcPr>
          <w:p w:rsidR="0047087B" w:rsidRDefault="0047087B" w:rsidP="004708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16-66%</w:t>
            </w:r>
          </w:p>
        </w:tc>
        <w:tc>
          <w:tcPr>
            <w:tcW w:w="1316" w:type="dxa"/>
          </w:tcPr>
          <w:p w:rsidR="0047087B" w:rsidRDefault="0047087B" w:rsidP="004708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17-59%</w:t>
            </w:r>
          </w:p>
        </w:tc>
      </w:tr>
      <w:tr w:rsidR="0047087B" w:rsidTr="0047087B">
        <w:trPr>
          <w:trHeight w:val="55"/>
        </w:trPr>
        <w:tc>
          <w:tcPr>
            <w:tcW w:w="1242" w:type="dxa"/>
          </w:tcPr>
          <w:p w:rsidR="0047087B" w:rsidRDefault="0047087B" w:rsidP="004708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Низкий </w:t>
            </w:r>
          </w:p>
        </w:tc>
        <w:tc>
          <w:tcPr>
            <w:tcW w:w="1134" w:type="dxa"/>
          </w:tcPr>
          <w:p w:rsidR="0047087B" w:rsidRDefault="0047087B" w:rsidP="004708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2-8%</w:t>
            </w:r>
          </w:p>
        </w:tc>
        <w:tc>
          <w:tcPr>
            <w:tcW w:w="1276" w:type="dxa"/>
          </w:tcPr>
          <w:p w:rsidR="0047087B" w:rsidRDefault="0047087B" w:rsidP="004708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2-8%</w:t>
            </w:r>
          </w:p>
        </w:tc>
        <w:tc>
          <w:tcPr>
            <w:tcW w:w="1134" w:type="dxa"/>
          </w:tcPr>
          <w:p w:rsidR="0047087B" w:rsidRDefault="0047087B" w:rsidP="004708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1-3%</w:t>
            </w:r>
          </w:p>
        </w:tc>
        <w:tc>
          <w:tcPr>
            <w:tcW w:w="1134" w:type="dxa"/>
          </w:tcPr>
          <w:p w:rsidR="0047087B" w:rsidRDefault="0047087B" w:rsidP="004708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1-3%</w:t>
            </w:r>
          </w:p>
        </w:tc>
        <w:tc>
          <w:tcPr>
            <w:tcW w:w="1276" w:type="dxa"/>
          </w:tcPr>
          <w:p w:rsidR="0047087B" w:rsidRDefault="0047087B" w:rsidP="004708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1-4%</w:t>
            </w:r>
          </w:p>
        </w:tc>
        <w:tc>
          <w:tcPr>
            <w:tcW w:w="1316" w:type="dxa"/>
          </w:tcPr>
          <w:p w:rsidR="0047087B" w:rsidRDefault="0047087B" w:rsidP="004708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1-3%</w:t>
            </w:r>
          </w:p>
        </w:tc>
      </w:tr>
    </w:tbl>
    <w:p w:rsidR="0047087B" w:rsidRDefault="0047087B" w:rsidP="0047087B">
      <w:pPr>
        <w:spacing w:after="0" w:line="360" w:lineRule="auto"/>
        <w:ind w:firstLine="70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7087B" w:rsidRDefault="0047087B" w:rsidP="0047087B">
      <w:pPr>
        <w:spacing w:after="0" w:line="360" w:lineRule="auto"/>
        <w:ind w:firstLine="70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7087B" w:rsidRDefault="0047087B" w:rsidP="0047087B">
      <w:pPr>
        <w:spacing w:after="0" w:line="360" w:lineRule="auto"/>
        <w:ind w:firstLine="708"/>
        <w:jc w:val="center"/>
        <w:rPr>
          <w:rFonts w:ascii="Times New Roman" w:hAnsi="Times New Roman" w:cs="Times New Roman"/>
          <w:sz w:val="24"/>
          <w:szCs w:val="24"/>
        </w:rPr>
      </w:pPr>
    </w:p>
    <w:p w:rsidR="0047087B" w:rsidRDefault="0047087B" w:rsidP="0047087B">
      <w:pPr>
        <w:spacing w:after="0" w:line="360" w:lineRule="auto"/>
        <w:ind w:firstLine="708"/>
        <w:jc w:val="center"/>
        <w:rPr>
          <w:rFonts w:ascii="Times New Roman" w:hAnsi="Times New Roman" w:cs="Times New Roman"/>
          <w:sz w:val="24"/>
          <w:szCs w:val="24"/>
        </w:rPr>
      </w:pPr>
    </w:p>
    <w:p w:rsidR="0047087B" w:rsidRDefault="0047087B" w:rsidP="0047087B">
      <w:pPr>
        <w:spacing w:after="0" w:line="360" w:lineRule="auto"/>
        <w:ind w:firstLine="708"/>
        <w:jc w:val="center"/>
        <w:rPr>
          <w:rFonts w:ascii="Times New Roman" w:hAnsi="Times New Roman" w:cs="Times New Roman"/>
          <w:sz w:val="24"/>
          <w:szCs w:val="24"/>
        </w:rPr>
      </w:pPr>
    </w:p>
    <w:p w:rsidR="0047087B" w:rsidRPr="0047087B" w:rsidRDefault="0047087B" w:rsidP="0047087B">
      <w:pPr>
        <w:spacing w:after="0" w:line="360" w:lineRule="auto"/>
        <w:ind w:firstLine="708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111"/>
        <w:tblW w:w="10971" w:type="dxa"/>
        <w:tblInd w:w="-318" w:type="dxa"/>
        <w:tblLook w:val="04A0" w:firstRow="1" w:lastRow="0" w:firstColumn="1" w:lastColumn="0" w:noHBand="0" w:noVBand="1"/>
      </w:tblPr>
      <w:tblGrid>
        <w:gridCol w:w="3228"/>
        <w:gridCol w:w="1319"/>
        <w:gridCol w:w="1173"/>
        <w:gridCol w:w="1321"/>
        <w:gridCol w:w="1320"/>
        <w:gridCol w:w="1320"/>
        <w:gridCol w:w="1290"/>
      </w:tblGrid>
      <w:tr w:rsidR="0047087B" w:rsidRPr="0047087B" w:rsidTr="00D73483">
        <w:trPr>
          <w:trHeight w:val="296"/>
        </w:trPr>
        <w:tc>
          <w:tcPr>
            <w:tcW w:w="3228" w:type="dxa"/>
            <w:vMerge w:val="restart"/>
          </w:tcPr>
          <w:p w:rsidR="0047087B" w:rsidRPr="0047087B" w:rsidRDefault="0047087B" w:rsidP="0047087B">
            <w:pPr>
              <w:spacing w:after="200" w:line="258" w:lineRule="auto"/>
              <w:ind w:right="15"/>
              <w:jc w:val="both"/>
              <w:rPr>
                <w:rFonts w:ascii="Times New Roman" w:eastAsiaTheme="minorHAnsi" w:hAnsi="Times New Roman" w:cs="Times New Roman"/>
                <w:color w:val="000000"/>
                <w:lang w:eastAsia="en-US"/>
              </w:rPr>
            </w:pPr>
          </w:p>
        </w:tc>
        <w:tc>
          <w:tcPr>
            <w:tcW w:w="3813" w:type="dxa"/>
            <w:gridSpan w:val="3"/>
          </w:tcPr>
          <w:p w:rsidR="0047087B" w:rsidRPr="0047087B" w:rsidRDefault="0047087B" w:rsidP="0047087B">
            <w:pPr>
              <w:spacing w:after="200" w:line="258" w:lineRule="auto"/>
              <w:ind w:right="15"/>
              <w:jc w:val="both"/>
              <w:rPr>
                <w:rFonts w:ascii="Times New Roman" w:eastAsiaTheme="minorHAnsi" w:hAnsi="Times New Roman" w:cs="Times New Roman"/>
                <w:color w:val="000000"/>
                <w:lang w:eastAsia="en-US"/>
              </w:rPr>
            </w:pPr>
            <w:r w:rsidRPr="0047087B">
              <w:rPr>
                <w:rFonts w:ascii="Times New Roman" w:eastAsiaTheme="minorHAnsi" w:hAnsi="Times New Roman" w:cs="Times New Roman"/>
                <w:b/>
                <w:bCs/>
                <w:color w:val="000000"/>
                <w:lang w:eastAsia="en-US"/>
              </w:rPr>
              <w:t xml:space="preserve">                        1полугодие</w:t>
            </w:r>
          </w:p>
        </w:tc>
        <w:tc>
          <w:tcPr>
            <w:tcW w:w="3930" w:type="dxa"/>
            <w:gridSpan w:val="3"/>
          </w:tcPr>
          <w:p w:rsidR="0047087B" w:rsidRPr="0047087B" w:rsidRDefault="0047087B" w:rsidP="0047087B">
            <w:pPr>
              <w:spacing w:after="200" w:line="258" w:lineRule="auto"/>
              <w:ind w:right="15"/>
              <w:jc w:val="both"/>
              <w:rPr>
                <w:rFonts w:ascii="Times New Roman" w:eastAsiaTheme="minorHAnsi" w:hAnsi="Times New Roman" w:cs="Times New Roman"/>
                <w:color w:val="000000"/>
                <w:lang w:eastAsia="en-US"/>
              </w:rPr>
            </w:pPr>
            <w:r w:rsidRPr="0047087B">
              <w:rPr>
                <w:rFonts w:ascii="Times New Roman" w:eastAsiaTheme="minorHAnsi" w:hAnsi="Times New Roman" w:cs="Times New Roman"/>
                <w:b/>
                <w:bCs/>
                <w:color w:val="000000"/>
                <w:lang w:eastAsia="en-US"/>
              </w:rPr>
              <w:t xml:space="preserve">                      2 полугодие</w:t>
            </w:r>
          </w:p>
        </w:tc>
      </w:tr>
      <w:tr w:rsidR="0047087B" w:rsidRPr="0047087B" w:rsidTr="00D73483">
        <w:trPr>
          <w:trHeight w:val="315"/>
        </w:trPr>
        <w:tc>
          <w:tcPr>
            <w:tcW w:w="3228" w:type="dxa"/>
            <w:vMerge/>
          </w:tcPr>
          <w:p w:rsidR="0047087B" w:rsidRPr="0047087B" w:rsidRDefault="0047087B" w:rsidP="0047087B">
            <w:pPr>
              <w:spacing w:after="200" w:line="258" w:lineRule="auto"/>
              <w:ind w:right="15"/>
              <w:jc w:val="both"/>
              <w:rPr>
                <w:rFonts w:ascii="Times New Roman" w:eastAsiaTheme="minorHAnsi" w:hAnsi="Times New Roman" w:cs="Times New Roman"/>
                <w:color w:val="000000"/>
                <w:lang w:eastAsia="en-US"/>
              </w:rPr>
            </w:pPr>
          </w:p>
        </w:tc>
        <w:tc>
          <w:tcPr>
            <w:tcW w:w="1319" w:type="dxa"/>
          </w:tcPr>
          <w:p w:rsidR="0047087B" w:rsidRPr="0047087B" w:rsidRDefault="0047087B" w:rsidP="0047087B">
            <w:pPr>
              <w:spacing w:after="200" w:line="258" w:lineRule="auto"/>
              <w:ind w:right="15"/>
              <w:jc w:val="center"/>
              <w:rPr>
                <w:rFonts w:ascii="Times New Roman" w:eastAsiaTheme="minorHAnsi" w:hAnsi="Times New Roman" w:cs="Times New Roman"/>
                <w:b/>
                <w:color w:val="000000"/>
                <w:lang w:eastAsia="en-US"/>
              </w:rPr>
            </w:pPr>
            <w:proofErr w:type="gramStart"/>
            <w:r w:rsidRPr="0047087B">
              <w:rPr>
                <w:rFonts w:ascii="Times New Roman" w:eastAsiaTheme="minorHAnsi" w:hAnsi="Times New Roman" w:cs="Times New Roman"/>
                <w:b/>
                <w:color w:val="000000"/>
                <w:lang w:eastAsia="en-US"/>
              </w:rPr>
              <w:t>выс</w:t>
            </w:r>
            <w:proofErr w:type="gramEnd"/>
          </w:p>
        </w:tc>
        <w:tc>
          <w:tcPr>
            <w:tcW w:w="1173" w:type="dxa"/>
          </w:tcPr>
          <w:p w:rsidR="0047087B" w:rsidRPr="0047087B" w:rsidRDefault="0047087B" w:rsidP="0047087B">
            <w:pPr>
              <w:spacing w:after="200" w:line="258" w:lineRule="auto"/>
              <w:ind w:right="15"/>
              <w:jc w:val="center"/>
              <w:rPr>
                <w:rFonts w:ascii="Times New Roman" w:eastAsiaTheme="minorHAnsi" w:hAnsi="Times New Roman" w:cs="Times New Roman"/>
                <w:b/>
                <w:color w:val="000000"/>
                <w:lang w:eastAsia="en-US"/>
              </w:rPr>
            </w:pPr>
            <w:r w:rsidRPr="0047087B">
              <w:rPr>
                <w:rFonts w:ascii="Times New Roman" w:eastAsiaTheme="minorHAnsi" w:hAnsi="Times New Roman" w:cs="Times New Roman"/>
                <w:b/>
                <w:color w:val="000000"/>
                <w:lang w:eastAsia="en-US"/>
              </w:rPr>
              <w:t>сред</w:t>
            </w:r>
          </w:p>
        </w:tc>
        <w:tc>
          <w:tcPr>
            <w:tcW w:w="1321" w:type="dxa"/>
          </w:tcPr>
          <w:p w:rsidR="0047087B" w:rsidRPr="0047087B" w:rsidRDefault="0047087B" w:rsidP="0047087B">
            <w:pPr>
              <w:spacing w:after="200" w:line="258" w:lineRule="auto"/>
              <w:ind w:right="15"/>
              <w:jc w:val="center"/>
              <w:rPr>
                <w:rFonts w:ascii="Times New Roman" w:eastAsiaTheme="minorHAnsi" w:hAnsi="Times New Roman" w:cs="Times New Roman"/>
                <w:b/>
                <w:color w:val="000000"/>
                <w:lang w:eastAsia="en-US"/>
              </w:rPr>
            </w:pPr>
            <w:r w:rsidRPr="0047087B">
              <w:rPr>
                <w:rFonts w:ascii="Times New Roman" w:eastAsiaTheme="minorHAnsi" w:hAnsi="Times New Roman" w:cs="Times New Roman"/>
                <w:b/>
                <w:color w:val="000000"/>
                <w:lang w:eastAsia="en-US"/>
              </w:rPr>
              <w:t>низк</w:t>
            </w:r>
          </w:p>
        </w:tc>
        <w:tc>
          <w:tcPr>
            <w:tcW w:w="1320" w:type="dxa"/>
          </w:tcPr>
          <w:p w:rsidR="0047087B" w:rsidRPr="0047087B" w:rsidRDefault="0047087B" w:rsidP="0047087B">
            <w:pPr>
              <w:spacing w:after="200" w:line="258" w:lineRule="auto"/>
              <w:ind w:right="15"/>
              <w:jc w:val="center"/>
              <w:rPr>
                <w:rFonts w:ascii="Times New Roman" w:eastAsiaTheme="minorHAnsi" w:hAnsi="Times New Roman" w:cs="Times New Roman"/>
                <w:b/>
                <w:color w:val="000000"/>
                <w:lang w:eastAsia="en-US"/>
              </w:rPr>
            </w:pPr>
            <w:proofErr w:type="gramStart"/>
            <w:r w:rsidRPr="0047087B">
              <w:rPr>
                <w:rFonts w:ascii="Times New Roman" w:eastAsiaTheme="minorHAnsi" w:hAnsi="Times New Roman" w:cs="Times New Roman"/>
                <w:b/>
                <w:color w:val="000000"/>
                <w:lang w:eastAsia="en-US"/>
              </w:rPr>
              <w:t>выс</w:t>
            </w:r>
            <w:proofErr w:type="gramEnd"/>
          </w:p>
        </w:tc>
        <w:tc>
          <w:tcPr>
            <w:tcW w:w="1320" w:type="dxa"/>
          </w:tcPr>
          <w:p w:rsidR="0047087B" w:rsidRPr="0047087B" w:rsidRDefault="0047087B" w:rsidP="0047087B">
            <w:pPr>
              <w:spacing w:after="200" w:line="258" w:lineRule="auto"/>
              <w:ind w:right="15"/>
              <w:jc w:val="center"/>
              <w:rPr>
                <w:rFonts w:ascii="Times New Roman" w:eastAsiaTheme="minorHAnsi" w:hAnsi="Times New Roman" w:cs="Times New Roman"/>
                <w:b/>
                <w:color w:val="000000"/>
                <w:lang w:eastAsia="en-US"/>
              </w:rPr>
            </w:pPr>
            <w:r w:rsidRPr="0047087B">
              <w:rPr>
                <w:rFonts w:ascii="Times New Roman" w:eastAsiaTheme="minorHAnsi" w:hAnsi="Times New Roman" w:cs="Times New Roman"/>
                <w:b/>
                <w:color w:val="000000"/>
                <w:lang w:eastAsia="en-US"/>
              </w:rPr>
              <w:t>сред</w:t>
            </w:r>
          </w:p>
        </w:tc>
        <w:tc>
          <w:tcPr>
            <w:tcW w:w="1290" w:type="dxa"/>
          </w:tcPr>
          <w:p w:rsidR="0047087B" w:rsidRPr="0047087B" w:rsidRDefault="0047087B" w:rsidP="0047087B">
            <w:pPr>
              <w:spacing w:after="200" w:line="258" w:lineRule="auto"/>
              <w:ind w:right="15"/>
              <w:jc w:val="center"/>
              <w:rPr>
                <w:rFonts w:ascii="Times New Roman" w:eastAsiaTheme="minorHAnsi" w:hAnsi="Times New Roman" w:cs="Times New Roman"/>
                <w:b/>
                <w:color w:val="000000"/>
                <w:lang w:eastAsia="en-US"/>
              </w:rPr>
            </w:pPr>
            <w:r w:rsidRPr="0047087B">
              <w:rPr>
                <w:rFonts w:ascii="Times New Roman" w:eastAsiaTheme="minorHAnsi" w:hAnsi="Times New Roman" w:cs="Times New Roman"/>
                <w:b/>
                <w:color w:val="000000"/>
                <w:lang w:eastAsia="en-US"/>
              </w:rPr>
              <w:t>низ</w:t>
            </w:r>
          </w:p>
        </w:tc>
      </w:tr>
      <w:tr w:rsidR="0047087B" w:rsidRPr="0047087B" w:rsidTr="00D73483">
        <w:trPr>
          <w:trHeight w:val="315"/>
        </w:trPr>
        <w:tc>
          <w:tcPr>
            <w:tcW w:w="3228" w:type="dxa"/>
          </w:tcPr>
          <w:p w:rsidR="0047087B" w:rsidRPr="0047087B" w:rsidRDefault="0047087B" w:rsidP="0047087B">
            <w:pPr>
              <w:spacing w:after="200" w:line="258" w:lineRule="auto"/>
              <w:ind w:right="15"/>
              <w:jc w:val="both"/>
              <w:rPr>
                <w:rFonts w:ascii="Times New Roman" w:eastAsiaTheme="minorHAnsi" w:hAnsi="Times New Roman" w:cs="Times New Roman"/>
                <w:color w:val="000000"/>
                <w:lang w:eastAsia="en-US"/>
              </w:rPr>
            </w:pPr>
            <w:r w:rsidRPr="0047087B">
              <w:rPr>
                <w:rFonts w:ascii="Times New Roman" w:eastAsiaTheme="minorHAnsi" w:hAnsi="Times New Roman" w:cs="Times New Roman"/>
                <w:color w:val="000000"/>
                <w:lang w:eastAsia="en-US"/>
              </w:rPr>
              <w:t xml:space="preserve">Родной и татарский язык для </w:t>
            </w:r>
            <w:proofErr w:type="gramStart"/>
            <w:r w:rsidRPr="0047087B">
              <w:rPr>
                <w:rFonts w:ascii="Times New Roman" w:eastAsiaTheme="minorHAnsi" w:hAnsi="Times New Roman" w:cs="Times New Roman"/>
                <w:color w:val="000000"/>
                <w:lang w:eastAsia="en-US"/>
              </w:rPr>
              <w:t>русскоязычных</w:t>
            </w:r>
            <w:proofErr w:type="gramEnd"/>
          </w:p>
        </w:tc>
        <w:tc>
          <w:tcPr>
            <w:tcW w:w="1319" w:type="dxa"/>
          </w:tcPr>
          <w:p w:rsidR="0047087B" w:rsidRPr="0047087B" w:rsidRDefault="0047087B" w:rsidP="0047087B">
            <w:pPr>
              <w:spacing w:after="200" w:line="258" w:lineRule="auto"/>
              <w:ind w:right="15"/>
              <w:jc w:val="center"/>
              <w:rPr>
                <w:rFonts w:ascii="Times New Roman" w:eastAsiaTheme="minorHAnsi" w:hAnsi="Times New Roman" w:cs="Times New Roman"/>
                <w:color w:val="000000"/>
                <w:lang w:eastAsia="en-US"/>
              </w:rPr>
            </w:pPr>
            <w:r w:rsidRPr="0047087B">
              <w:rPr>
                <w:rFonts w:ascii="Times New Roman" w:eastAsiaTheme="minorHAnsi" w:hAnsi="Times New Roman" w:cs="Times New Roman"/>
                <w:color w:val="000000"/>
                <w:lang w:val="tt-RU" w:eastAsia="en-US"/>
              </w:rPr>
              <w:t>17</w:t>
            </w:r>
            <w:r w:rsidRPr="0047087B">
              <w:rPr>
                <w:rFonts w:ascii="Times New Roman" w:eastAsiaTheme="minorHAnsi" w:hAnsi="Times New Roman" w:cs="Times New Roman"/>
                <w:color w:val="000000"/>
                <w:lang w:eastAsia="en-US"/>
              </w:rPr>
              <w:t>%</w:t>
            </w:r>
          </w:p>
        </w:tc>
        <w:tc>
          <w:tcPr>
            <w:tcW w:w="1173" w:type="dxa"/>
          </w:tcPr>
          <w:p w:rsidR="0047087B" w:rsidRPr="0047087B" w:rsidRDefault="0047087B" w:rsidP="0047087B">
            <w:pPr>
              <w:spacing w:after="200" w:line="258" w:lineRule="auto"/>
              <w:ind w:right="15"/>
              <w:jc w:val="center"/>
              <w:rPr>
                <w:rFonts w:ascii="Times New Roman" w:eastAsiaTheme="minorHAnsi" w:hAnsi="Times New Roman" w:cs="Times New Roman"/>
                <w:color w:val="000000"/>
                <w:lang w:eastAsia="en-US"/>
              </w:rPr>
            </w:pPr>
            <w:r w:rsidRPr="0047087B">
              <w:rPr>
                <w:rFonts w:ascii="Times New Roman" w:eastAsiaTheme="minorHAnsi" w:hAnsi="Times New Roman" w:cs="Times New Roman"/>
                <w:color w:val="000000"/>
                <w:lang w:val="tt-RU" w:eastAsia="en-US"/>
              </w:rPr>
              <w:t>67</w:t>
            </w:r>
            <w:r w:rsidRPr="0047087B">
              <w:rPr>
                <w:rFonts w:ascii="Times New Roman" w:eastAsiaTheme="minorHAnsi" w:hAnsi="Times New Roman" w:cs="Times New Roman"/>
                <w:color w:val="000000"/>
                <w:lang w:eastAsia="en-US"/>
              </w:rPr>
              <w:t>%</w:t>
            </w:r>
          </w:p>
        </w:tc>
        <w:tc>
          <w:tcPr>
            <w:tcW w:w="1321" w:type="dxa"/>
          </w:tcPr>
          <w:p w:rsidR="0047087B" w:rsidRPr="0047087B" w:rsidRDefault="0047087B" w:rsidP="0047087B">
            <w:pPr>
              <w:spacing w:after="200" w:line="258" w:lineRule="auto"/>
              <w:ind w:right="15"/>
              <w:jc w:val="center"/>
              <w:rPr>
                <w:rFonts w:ascii="Times New Roman" w:eastAsiaTheme="minorHAnsi" w:hAnsi="Times New Roman" w:cs="Times New Roman"/>
                <w:color w:val="000000"/>
                <w:lang w:eastAsia="en-US"/>
              </w:rPr>
            </w:pPr>
            <w:r w:rsidRPr="0047087B">
              <w:rPr>
                <w:rFonts w:ascii="Times New Roman" w:eastAsiaTheme="minorHAnsi" w:hAnsi="Times New Roman" w:cs="Times New Roman"/>
                <w:color w:val="000000"/>
                <w:lang w:val="tt-RU" w:eastAsia="en-US"/>
              </w:rPr>
              <w:t>16</w:t>
            </w:r>
            <w:r w:rsidRPr="0047087B">
              <w:rPr>
                <w:rFonts w:ascii="Times New Roman" w:eastAsiaTheme="minorHAnsi" w:hAnsi="Times New Roman" w:cs="Times New Roman"/>
                <w:color w:val="000000"/>
                <w:lang w:eastAsia="en-US"/>
              </w:rPr>
              <w:t>%</w:t>
            </w:r>
          </w:p>
        </w:tc>
        <w:tc>
          <w:tcPr>
            <w:tcW w:w="1320" w:type="dxa"/>
          </w:tcPr>
          <w:p w:rsidR="0047087B" w:rsidRPr="0047087B" w:rsidRDefault="0047087B" w:rsidP="0047087B">
            <w:pPr>
              <w:spacing w:after="200" w:line="258" w:lineRule="auto"/>
              <w:ind w:right="15"/>
              <w:jc w:val="center"/>
              <w:rPr>
                <w:rFonts w:ascii="Times New Roman" w:eastAsiaTheme="minorHAnsi" w:hAnsi="Times New Roman" w:cs="Times New Roman"/>
                <w:color w:val="000000"/>
                <w:lang w:eastAsia="en-US"/>
              </w:rPr>
            </w:pPr>
            <w:r w:rsidRPr="0047087B">
              <w:rPr>
                <w:rFonts w:ascii="Times New Roman" w:eastAsiaTheme="minorHAnsi" w:hAnsi="Times New Roman" w:cs="Times New Roman"/>
                <w:color w:val="000000"/>
                <w:lang w:val="tt-RU" w:eastAsia="en-US"/>
              </w:rPr>
              <w:t>29</w:t>
            </w:r>
            <w:r w:rsidRPr="0047087B">
              <w:rPr>
                <w:rFonts w:ascii="Times New Roman" w:eastAsiaTheme="minorHAnsi" w:hAnsi="Times New Roman" w:cs="Times New Roman"/>
                <w:color w:val="000000"/>
                <w:lang w:eastAsia="en-US"/>
              </w:rPr>
              <w:t>%</w:t>
            </w:r>
          </w:p>
        </w:tc>
        <w:tc>
          <w:tcPr>
            <w:tcW w:w="1320" w:type="dxa"/>
          </w:tcPr>
          <w:p w:rsidR="0047087B" w:rsidRPr="0047087B" w:rsidRDefault="0047087B" w:rsidP="0047087B">
            <w:pPr>
              <w:spacing w:after="200" w:line="258" w:lineRule="auto"/>
              <w:ind w:right="15"/>
              <w:jc w:val="center"/>
              <w:rPr>
                <w:rFonts w:ascii="Times New Roman" w:eastAsiaTheme="minorHAnsi" w:hAnsi="Times New Roman" w:cs="Times New Roman"/>
                <w:color w:val="000000"/>
                <w:lang w:eastAsia="en-US"/>
              </w:rPr>
            </w:pPr>
            <w:r w:rsidRPr="0047087B">
              <w:rPr>
                <w:rFonts w:ascii="Times New Roman" w:eastAsiaTheme="minorHAnsi" w:hAnsi="Times New Roman" w:cs="Times New Roman"/>
                <w:color w:val="000000"/>
                <w:lang w:val="tt-RU" w:eastAsia="en-US"/>
              </w:rPr>
              <w:t>69</w:t>
            </w:r>
            <w:r w:rsidRPr="0047087B">
              <w:rPr>
                <w:rFonts w:ascii="Times New Roman" w:eastAsiaTheme="minorHAnsi" w:hAnsi="Times New Roman" w:cs="Times New Roman"/>
                <w:color w:val="000000"/>
                <w:lang w:eastAsia="en-US"/>
              </w:rPr>
              <w:t>%</w:t>
            </w:r>
          </w:p>
        </w:tc>
        <w:tc>
          <w:tcPr>
            <w:tcW w:w="1290" w:type="dxa"/>
          </w:tcPr>
          <w:p w:rsidR="0047087B" w:rsidRPr="0047087B" w:rsidRDefault="0047087B" w:rsidP="0047087B">
            <w:pPr>
              <w:spacing w:after="200" w:line="258" w:lineRule="auto"/>
              <w:ind w:right="15"/>
              <w:jc w:val="center"/>
              <w:rPr>
                <w:rFonts w:ascii="Times New Roman" w:eastAsiaTheme="minorHAnsi" w:hAnsi="Times New Roman" w:cs="Times New Roman"/>
                <w:color w:val="000000"/>
                <w:lang w:eastAsia="en-US"/>
              </w:rPr>
            </w:pPr>
            <w:r w:rsidRPr="0047087B">
              <w:rPr>
                <w:rFonts w:ascii="Times New Roman" w:eastAsiaTheme="minorHAnsi" w:hAnsi="Times New Roman" w:cs="Times New Roman"/>
                <w:color w:val="000000"/>
                <w:lang w:val="tt-RU" w:eastAsia="en-US"/>
              </w:rPr>
              <w:t>5</w:t>
            </w:r>
            <w:r w:rsidRPr="0047087B">
              <w:rPr>
                <w:rFonts w:ascii="Times New Roman" w:eastAsiaTheme="minorHAnsi" w:hAnsi="Times New Roman" w:cs="Times New Roman"/>
                <w:color w:val="000000"/>
                <w:lang w:eastAsia="en-US"/>
              </w:rPr>
              <w:t>%</w:t>
            </w:r>
          </w:p>
        </w:tc>
      </w:tr>
    </w:tbl>
    <w:p w:rsidR="0047087B" w:rsidRPr="0047087B" w:rsidRDefault="0047087B" w:rsidP="0047087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47087B" w:rsidRPr="0047087B" w:rsidRDefault="0047087B" w:rsidP="0047087B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087B">
        <w:rPr>
          <w:rFonts w:ascii="Times New Roman" w:eastAsia="Times New Roman" w:hAnsi="Times New Roman" w:cs="Times New Roman"/>
          <w:sz w:val="24"/>
          <w:szCs w:val="24"/>
          <w:lang w:eastAsia="ru-RU"/>
        </w:rPr>
        <w:t>В ходе анализа результатов диагностики этого года выявлено, что уровень усвоение  детьми  татарского  и  родного  языка    на хорошем уровне.  Результаты  диагностики  позволяют  убедиться  в  том,  что  у детей  накоплен  богатый  лексический  материал,  они  умеют  слушать  и понимать  меня,  умеют  применять  свои  знания  на  практике.       Дети становятся  более  раскрепощенными,  и  у  них  происходит  сознательное овладение татарским языком, как реальным средством общения. По  результатам   диагностики  можно  сделать  вывод,  что  дети  к обучению в школе готовы.</w:t>
      </w:r>
    </w:p>
    <w:p w:rsidR="0047087B" w:rsidRPr="0047087B" w:rsidRDefault="0047087B" w:rsidP="0047087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7087B">
        <w:rPr>
          <w:rFonts w:ascii="Times New Roman" w:hAnsi="Times New Roman" w:cs="Times New Roman"/>
          <w:b/>
          <w:sz w:val="24"/>
          <w:szCs w:val="24"/>
        </w:rPr>
        <w:t>Вывод:</w:t>
      </w:r>
      <w:r w:rsidRPr="0047087B">
        <w:rPr>
          <w:rFonts w:ascii="Times New Roman" w:hAnsi="Times New Roman" w:cs="Times New Roman"/>
          <w:sz w:val="24"/>
          <w:szCs w:val="24"/>
        </w:rPr>
        <w:t xml:space="preserve"> Дети в процессе диагностики продемонстрировали умение воспринимать на слух и понимать родную речь, произносить слова и простейшие фразы. У большинства детей привиты элементарные умения и навыки отвечать на вопросы и самим задавать вопросы о знакомых предметах и явлениях окружающей действительности. Они умеют ориентироваться в изменяющейся ситуации, находить речевое решение для передачи своего коммуникативного намерения, выбирая для этого освоенные лексические, грамматические средства. Делая сравнительный анализ с началом 2020-2021  учебного года у воспитанников, наблюдается положительная  динамика освоения детьми </w:t>
      </w:r>
      <w:r w:rsidRPr="0047087B">
        <w:rPr>
          <w:rFonts w:ascii="Times New Roman" w:hAnsi="Times New Roman" w:cs="Times New Roman"/>
          <w:sz w:val="24"/>
          <w:szCs w:val="24"/>
        </w:rPr>
        <w:br/>
        <w:t>«Родного языка»</w:t>
      </w:r>
      <w:r w:rsidRPr="0047087B">
        <w:rPr>
          <w:rFonts w:ascii="Times New Roman" w:hAnsi="Times New Roman" w:cs="Times New Roman"/>
          <w:sz w:val="24"/>
          <w:szCs w:val="24"/>
          <w:lang w:val="tt-RU"/>
        </w:rPr>
        <w:t xml:space="preserve"> и “Татарского языка” рускоязычными дет</w:t>
      </w:r>
      <w:r w:rsidRPr="0047087B">
        <w:rPr>
          <w:rFonts w:ascii="Times New Roman" w:hAnsi="Times New Roman" w:cs="Times New Roman"/>
          <w:sz w:val="24"/>
          <w:szCs w:val="24"/>
        </w:rPr>
        <w:t>ьми. Выполнение Закона Республики Татарстан «О государственных языках Республики Татарстан и других языках в Республике Татарстан» нашло своё решение через продолжение работы по внедрению ЭРС в учебно-воспитательный процесс.</w:t>
      </w:r>
    </w:p>
    <w:p w:rsidR="0047087B" w:rsidRPr="0047087B" w:rsidRDefault="0047087B" w:rsidP="0047087B">
      <w:pPr>
        <w:spacing w:after="0"/>
        <w:ind w:firstLine="708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47087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Анализ изучения воспитанниками дополнительной образовательной области</w:t>
      </w:r>
    </w:p>
    <w:p w:rsidR="0047087B" w:rsidRDefault="0047087B" w:rsidP="0047087B">
      <w:pPr>
        <w:spacing w:after="0"/>
        <w:ind w:firstLine="708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47087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«Курс обучения английскому языку «Fist Steps In English»»</w:t>
      </w:r>
    </w:p>
    <w:p w:rsidR="0047087B" w:rsidRPr="0047087B" w:rsidRDefault="0047087B" w:rsidP="0047087B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val="tt-RU" w:eastAsia="ru-RU"/>
        </w:rPr>
      </w:pPr>
      <w:r w:rsidRPr="0047087B">
        <w:rPr>
          <w:rFonts w:ascii="Times New Roman" w:eastAsia="Calibri" w:hAnsi="Times New Roman" w:cs="Times New Roman"/>
          <w:sz w:val="24"/>
          <w:szCs w:val="24"/>
          <w:lang w:val="tt-RU" w:eastAsia="ru-RU"/>
        </w:rPr>
        <w:t>В детском саду как дополнительная образовательная область изучается «Английский язык» по программе «Fist Steps In English»/ Данная программа направлена на развитие словаря и фонетической строя речи. В процессе обучения воспитанники знакомятся достопримечательностями Англии, особенностями правления государств, народными костюмами, традициями и обычаями страны изучаемого языка. Таким образом, погружая детей в диалог культур двух государств России и Англии. Обучение иностранному языку осуществлялось посредствам игры. Дети 4-5-6 летнего возраста легко и прочно запоминают небольшой по объёму языковой материал и хорошо его воспроизводят. На занятиях педагог английского языка Сафиуллина Р.Р. обязательно включает физкультминутки, музыкальные паузы с ритмическими движениями, подвижные игры. Двигательная активность помогает раскрепостить ребёнка, снять его зажатость, скованность.</w:t>
      </w:r>
    </w:p>
    <w:p w:rsidR="0047087B" w:rsidRPr="0047087B" w:rsidRDefault="0047087B" w:rsidP="0047087B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val="tt-RU" w:eastAsia="ru-RU"/>
        </w:rPr>
      </w:pPr>
      <w:r w:rsidRPr="0047087B">
        <w:rPr>
          <w:rFonts w:ascii="Times New Roman" w:eastAsia="Calibri" w:hAnsi="Times New Roman" w:cs="Times New Roman"/>
          <w:sz w:val="24"/>
          <w:szCs w:val="24"/>
          <w:lang w:val="tt-RU" w:eastAsia="ru-RU"/>
        </w:rPr>
        <w:t>В начале  2020-2021  учебного года педагогом английского языка был проведён мониторинг овладения необходимыми навыками и умениями по дополнительной образовательной области «Английский язык». В диагностике учитывались такие компоненты как:</w:t>
      </w:r>
    </w:p>
    <w:p w:rsidR="0047087B" w:rsidRPr="0047087B" w:rsidRDefault="0047087B" w:rsidP="0047087B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val="tt-RU" w:eastAsia="ru-RU"/>
        </w:rPr>
      </w:pPr>
      <w:r w:rsidRPr="0047087B">
        <w:rPr>
          <w:rFonts w:ascii="Times New Roman" w:eastAsia="Calibri" w:hAnsi="Times New Roman" w:cs="Times New Roman"/>
          <w:sz w:val="24"/>
          <w:szCs w:val="24"/>
          <w:lang w:val="tt-RU" w:eastAsia="ru-RU"/>
        </w:rPr>
        <w:t>- интерес ребёнка к изучению английского языка;</w:t>
      </w:r>
    </w:p>
    <w:p w:rsidR="0047087B" w:rsidRPr="0047087B" w:rsidRDefault="0047087B" w:rsidP="0047087B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val="tt-RU" w:eastAsia="ru-RU"/>
        </w:rPr>
      </w:pPr>
      <w:r w:rsidRPr="0047087B">
        <w:rPr>
          <w:rFonts w:ascii="Times New Roman" w:eastAsia="Calibri" w:hAnsi="Times New Roman" w:cs="Times New Roman"/>
          <w:sz w:val="24"/>
          <w:szCs w:val="24"/>
          <w:lang w:val="tt-RU" w:eastAsia="ru-RU"/>
        </w:rPr>
        <w:t>- знание лексики, предусмотренной программой;</w:t>
      </w:r>
    </w:p>
    <w:p w:rsidR="0047087B" w:rsidRPr="0047087B" w:rsidRDefault="0047087B" w:rsidP="0047087B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val="tt-RU" w:eastAsia="ru-RU"/>
        </w:rPr>
      </w:pPr>
      <w:r w:rsidRPr="0047087B">
        <w:rPr>
          <w:rFonts w:ascii="Times New Roman" w:eastAsia="Calibri" w:hAnsi="Times New Roman" w:cs="Times New Roman"/>
          <w:sz w:val="24"/>
          <w:szCs w:val="24"/>
          <w:lang w:val="tt-RU" w:eastAsia="ru-RU"/>
        </w:rPr>
        <w:t>- знание стихов и песен;</w:t>
      </w:r>
    </w:p>
    <w:p w:rsidR="0047087B" w:rsidRPr="0047087B" w:rsidRDefault="0047087B" w:rsidP="0047087B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val="tt-RU" w:eastAsia="ru-RU"/>
        </w:rPr>
      </w:pPr>
      <w:r w:rsidRPr="0047087B">
        <w:rPr>
          <w:rFonts w:ascii="Times New Roman" w:eastAsia="Calibri" w:hAnsi="Times New Roman" w:cs="Times New Roman"/>
          <w:sz w:val="24"/>
          <w:szCs w:val="24"/>
          <w:lang w:val="tt-RU" w:eastAsia="ru-RU"/>
        </w:rPr>
        <w:t>- умение понимать вопросы и отвечать на них;</w:t>
      </w:r>
    </w:p>
    <w:p w:rsidR="0047087B" w:rsidRPr="0047087B" w:rsidRDefault="0047087B" w:rsidP="0047087B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val="tt-RU" w:eastAsia="ru-RU"/>
        </w:rPr>
      </w:pPr>
      <w:r w:rsidRPr="0047087B">
        <w:rPr>
          <w:rFonts w:ascii="Times New Roman" w:eastAsia="Calibri" w:hAnsi="Times New Roman" w:cs="Times New Roman"/>
          <w:sz w:val="24"/>
          <w:szCs w:val="24"/>
          <w:lang w:val="tt-RU" w:eastAsia="ru-RU"/>
        </w:rPr>
        <w:t>- умение понимать английскую речь на слух и выполнять задания на аудирование;</w:t>
      </w:r>
    </w:p>
    <w:p w:rsidR="0047087B" w:rsidRPr="0047087B" w:rsidRDefault="0047087B" w:rsidP="0047087B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val="tt-RU" w:eastAsia="ru-RU"/>
        </w:rPr>
      </w:pPr>
      <w:r w:rsidRPr="0047087B">
        <w:rPr>
          <w:rFonts w:ascii="Times New Roman" w:eastAsia="Calibri" w:hAnsi="Times New Roman" w:cs="Times New Roman"/>
          <w:sz w:val="24"/>
          <w:szCs w:val="24"/>
          <w:lang w:val="tt-RU" w:eastAsia="ru-RU"/>
        </w:rPr>
        <w:t>- умение строить диалог</w:t>
      </w:r>
    </w:p>
    <w:p w:rsidR="00233DE9" w:rsidRDefault="00233DE9" w:rsidP="0047087B">
      <w:pPr>
        <w:spacing w:before="20"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33DE9" w:rsidRDefault="00233DE9" w:rsidP="0047087B">
      <w:pPr>
        <w:spacing w:before="20"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33DE9" w:rsidRDefault="00233DE9" w:rsidP="0047087B">
      <w:pPr>
        <w:spacing w:before="20"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33DE9" w:rsidRDefault="00233DE9" w:rsidP="0047087B">
      <w:pPr>
        <w:spacing w:before="20"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33DE9" w:rsidRDefault="00233DE9" w:rsidP="0047087B">
      <w:pPr>
        <w:spacing w:before="20"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33DE9" w:rsidRDefault="00233DE9" w:rsidP="0047087B">
      <w:pPr>
        <w:spacing w:before="20"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47087B" w:rsidRPr="0047087B" w:rsidRDefault="0047087B" w:rsidP="0047087B">
      <w:pPr>
        <w:spacing w:before="20"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7087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Анализ результатов педагогического наблюдения по освоению</w:t>
      </w:r>
    </w:p>
    <w:p w:rsidR="0047087B" w:rsidRPr="0047087B" w:rsidRDefault="0047087B" w:rsidP="0047087B">
      <w:pPr>
        <w:spacing w:before="20"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val="tt-RU" w:eastAsia="ru-RU"/>
        </w:rPr>
      </w:pPr>
      <w:r w:rsidRPr="0047087B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  <w:t>Программы “Английский язык”</w:t>
      </w:r>
    </w:p>
    <w:p w:rsidR="0047087B" w:rsidRPr="0047087B" w:rsidRDefault="0047087B" w:rsidP="0047087B">
      <w:pPr>
        <w:spacing w:before="20" w:after="0" w:line="240" w:lineRule="auto"/>
        <w:ind w:right="-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7087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</w:t>
      </w:r>
      <w:r w:rsidRPr="0047087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47087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  <w:t>2020-2021</w:t>
      </w:r>
      <w:r w:rsidRPr="0047087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47087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</w:t>
      </w:r>
      <w:r w:rsidRPr="0047087B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>б</w:t>
      </w:r>
      <w:r w:rsidRPr="0047087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ный</w:t>
      </w:r>
      <w:r w:rsidRPr="0047087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47087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год</w:t>
      </w:r>
      <w:r w:rsidRPr="004708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</w:p>
    <w:tbl>
      <w:tblPr>
        <w:tblStyle w:val="111"/>
        <w:tblW w:w="10971" w:type="dxa"/>
        <w:tblLook w:val="04A0" w:firstRow="1" w:lastRow="0" w:firstColumn="1" w:lastColumn="0" w:noHBand="0" w:noVBand="1"/>
      </w:tblPr>
      <w:tblGrid>
        <w:gridCol w:w="3228"/>
        <w:gridCol w:w="1319"/>
        <w:gridCol w:w="1173"/>
        <w:gridCol w:w="1321"/>
        <w:gridCol w:w="1320"/>
        <w:gridCol w:w="1320"/>
        <w:gridCol w:w="1290"/>
      </w:tblGrid>
      <w:tr w:rsidR="0047087B" w:rsidRPr="0047087B" w:rsidTr="0047087B">
        <w:trPr>
          <w:trHeight w:val="296"/>
        </w:trPr>
        <w:tc>
          <w:tcPr>
            <w:tcW w:w="3228" w:type="dxa"/>
            <w:vMerge w:val="restart"/>
          </w:tcPr>
          <w:p w:rsidR="0047087B" w:rsidRPr="0047087B" w:rsidRDefault="0047087B" w:rsidP="0047087B">
            <w:pPr>
              <w:spacing w:after="200" w:line="258" w:lineRule="auto"/>
              <w:ind w:right="15"/>
              <w:jc w:val="both"/>
              <w:rPr>
                <w:rFonts w:ascii="Times New Roman" w:eastAsiaTheme="minorHAnsi" w:hAnsi="Times New Roman" w:cs="Times New Roman"/>
                <w:color w:val="000000"/>
                <w:lang w:eastAsia="en-US"/>
              </w:rPr>
            </w:pPr>
          </w:p>
        </w:tc>
        <w:tc>
          <w:tcPr>
            <w:tcW w:w="3813" w:type="dxa"/>
            <w:gridSpan w:val="3"/>
          </w:tcPr>
          <w:p w:rsidR="0047087B" w:rsidRPr="0047087B" w:rsidRDefault="0047087B" w:rsidP="0047087B">
            <w:pPr>
              <w:spacing w:after="200" w:line="258" w:lineRule="auto"/>
              <w:ind w:right="15"/>
              <w:jc w:val="both"/>
              <w:rPr>
                <w:rFonts w:ascii="Times New Roman" w:eastAsiaTheme="minorHAnsi" w:hAnsi="Times New Roman" w:cs="Times New Roman"/>
                <w:color w:val="000000"/>
                <w:lang w:eastAsia="en-US"/>
              </w:rPr>
            </w:pPr>
            <w:r w:rsidRPr="0047087B">
              <w:rPr>
                <w:rFonts w:ascii="Times New Roman" w:eastAsiaTheme="minorHAnsi" w:hAnsi="Times New Roman" w:cs="Times New Roman"/>
                <w:b/>
                <w:bCs/>
                <w:color w:val="000000"/>
                <w:lang w:eastAsia="en-US"/>
              </w:rPr>
              <w:t xml:space="preserve">                        1полугодие</w:t>
            </w:r>
          </w:p>
        </w:tc>
        <w:tc>
          <w:tcPr>
            <w:tcW w:w="3930" w:type="dxa"/>
            <w:gridSpan w:val="3"/>
          </w:tcPr>
          <w:p w:rsidR="0047087B" w:rsidRPr="0047087B" w:rsidRDefault="0047087B" w:rsidP="0047087B">
            <w:pPr>
              <w:spacing w:after="200" w:line="258" w:lineRule="auto"/>
              <w:ind w:right="15"/>
              <w:jc w:val="both"/>
              <w:rPr>
                <w:rFonts w:ascii="Times New Roman" w:eastAsiaTheme="minorHAnsi" w:hAnsi="Times New Roman" w:cs="Times New Roman"/>
                <w:color w:val="000000"/>
                <w:lang w:eastAsia="en-US"/>
              </w:rPr>
            </w:pPr>
            <w:r w:rsidRPr="0047087B">
              <w:rPr>
                <w:rFonts w:ascii="Times New Roman" w:eastAsiaTheme="minorHAnsi" w:hAnsi="Times New Roman" w:cs="Times New Roman"/>
                <w:b/>
                <w:bCs/>
                <w:color w:val="000000"/>
                <w:lang w:eastAsia="en-US"/>
              </w:rPr>
              <w:t xml:space="preserve">                      2 полугодие</w:t>
            </w:r>
          </w:p>
        </w:tc>
      </w:tr>
      <w:tr w:rsidR="0047087B" w:rsidRPr="0047087B" w:rsidTr="0047087B">
        <w:trPr>
          <w:trHeight w:val="315"/>
        </w:trPr>
        <w:tc>
          <w:tcPr>
            <w:tcW w:w="3228" w:type="dxa"/>
            <w:vMerge/>
          </w:tcPr>
          <w:p w:rsidR="0047087B" w:rsidRPr="0047087B" w:rsidRDefault="0047087B" w:rsidP="0047087B">
            <w:pPr>
              <w:spacing w:after="200" w:line="258" w:lineRule="auto"/>
              <w:ind w:right="15"/>
              <w:jc w:val="both"/>
              <w:rPr>
                <w:rFonts w:ascii="Times New Roman" w:eastAsiaTheme="minorHAnsi" w:hAnsi="Times New Roman" w:cs="Times New Roman"/>
                <w:color w:val="000000"/>
                <w:lang w:eastAsia="en-US"/>
              </w:rPr>
            </w:pPr>
          </w:p>
        </w:tc>
        <w:tc>
          <w:tcPr>
            <w:tcW w:w="1319" w:type="dxa"/>
          </w:tcPr>
          <w:p w:rsidR="0047087B" w:rsidRPr="0047087B" w:rsidRDefault="0047087B" w:rsidP="0047087B">
            <w:pPr>
              <w:spacing w:after="200" w:line="258" w:lineRule="auto"/>
              <w:ind w:right="15"/>
              <w:jc w:val="center"/>
              <w:rPr>
                <w:rFonts w:ascii="Times New Roman" w:eastAsiaTheme="minorHAnsi" w:hAnsi="Times New Roman" w:cs="Times New Roman"/>
                <w:b/>
                <w:color w:val="000000"/>
                <w:lang w:eastAsia="en-US"/>
              </w:rPr>
            </w:pPr>
            <w:proofErr w:type="gramStart"/>
            <w:r w:rsidRPr="0047087B">
              <w:rPr>
                <w:rFonts w:ascii="Times New Roman" w:eastAsiaTheme="minorHAnsi" w:hAnsi="Times New Roman" w:cs="Times New Roman"/>
                <w:b/>
                <w:color w:val="000000"/>
                <w:lang w:eastAsia="en-US"/>
              </w:rPr>
              <w:t>выс</w:t>
            </w:r>
            <w:proofErr w:type="gramEnd"/>
          </w:p>
        </w:tc>
        <w:tc>
          <w:tcPr>
            <w:tcW w:w="1173" w:type="dxa"/>
          </w:tcPr>
          <w:p w:rsidR="0047087B" w:rsidRPr="0047087B" w:rsidRDefault="0047087B" w:rsidP="0047087B">
            <w:pPr>
              <w:spacing w:after="200" w:line="258" w:lineRule="auto"/>
              <w:ind w:right="15"/>
              <w:jc w:val="center"/>
              <w:rPr>
                <w:rFonts w:ascii="Times New Roman" w:eastAsiaTheme="minorHAnsi" w:hAnsi="Times New Roman" w:cs="Times New Roman"/>
                <w:b/>
                <w:color w:val="000000"/>
                <w:lang w:eastAsia="en-US"/>
              </w:rPr>
            </w:pPr>
            <w:r w:rsidRPr="0047087B">
              <w:rPr>
                <w:rFonts w:ascii="Times New Roman" w:eastAsiaTheme="minorHAnsi" w:hAnsi="Times New Roman" w:cs="Times New Roman"/>
                <w:b/>
                <w:color w:val="000000"/>
                <w:lang w:eastAsia="en-US"/>
              </w:rPr>
              <w:t>сред</w:t>
            </w:r>
          </w:p>
        </w:tc>
        <w:tc>
          <w:tcPr>
            <w:tcW w:w="1321" w:type="dxa"/>
          </w:tcPr>
          <w:p w:rsidR="0047087B" w:rsidRPr="0047087B" w:rsidRDefault="0047087B" w:rsidP="0047087B">
            <w:pPr>
              <w:spacing w:after="200" w:line="258" w:lineRule="auto"/>
              <w:ind w:right="15"/>
              <w:jc w:val="center"/>
              <w:rPr>
                <w:rFonts w:ascii="Times New Roman" w:eastAsiaTheme="minorHAnsi" w:hAnsi="Times New Roman" w:cs="Times New Roman"/>
                <w:b/>
                <w:color w:val="000000"/>
                <w:lang w:eastAsia="en-US"/>
              </w:rPr>
            </w:pPr>
            <w:r w:rsidRPr="0047087B">
              <w:rPr>
                <w:rFonts w:ascii="Times New Roman" w:eastAsiaTheme="minorHAnsi" w:hAnsi="Times New Roman" w:cs="Times New Roman"/>
                <w:b/>
                <w:color w:val="000000"/>
                <w:lang w:eastAsia="en-US"/>
              </w:rPr>
              <w:t>низк</w:t>
            </w:r>
          </w:p>
        </w:tc>
        <w:tc>
          <w:tcPr>
            <w:tcW w:w="1320" w:type="dxa"/>
          </w:tcPr>
          <w:p w:rsidR="0047087B" w:rsidRPr="0047087B" w:rsidRDefault="0047087B" w:rsidP="0047087B">
            <w:pPr>
              <w:spacing w:after="200" w:line="258" w:lineRule="auto"/>
              <w:ind w:right="15"/>
              <w:jc w:val="center"/>
              <w:rPr>
                <w:rFonts w:ascii="Times New Roman" w:eastAsiaTheme="minorHAnsi" w:hAnsi="Times New Roman" w:cs="Times New Roman"/>
                <w:b/>
                <w:color w:val="000000"/>
                <w:lang w:eastAsia="en-US"/>
              </w:rPr>
            </w:pPr>
            <w:proofErr w:type="gramStart"/>
            <w:r w:rsidRPr="0047087B">
              <w:rPr>
                <w:rFonts w:ascii="Times New Roman" w:eastAsiaTheme="minorHAnsi" w:hAnsi="Times New Roman" w:cs="Times New Roman"/>
                <w:b/>
                <w:color w:val="000000"/>
                <w:lang w:eastAsia="en-US"/>
              </w:rPr>
              <w:t>выс</w:t>
            </w:r>
            <w:proofErr w:type="gramEnd"/>
          </w:p>
        </w:tc>
        <w:tc>
          <w:tcPr>
            <w:tcW w:w="1320" w:type="dxa"/>
          </w:tcPr>
          <w:p w:rsidR="0047087B" w:rsidRPr="0047087B" w:rsidRDefault="0047087B" w:rsidP="0047087B">
            <w:pPr>
              <w:spacing w:after="200" w:line="258" w:lineRule="auto"/>
              <w:ind w:right="15"/>
              <w:jc w:val="center"/>
              <w:rPr>
                <w:rFonts w:ascii="Times New Roman" w:eastAsiaTheme="minorHAnsi" w:hAnsi="Times New Roman" w:cs="Times New Roman"/>
                <w:b/>
                <w:color w:val="000000"/>
                <w:lang w:eastAsia="en-US"/>
              </w:rPr>
            </w:pPr>
            <w:r w:rsidRPr="0047087B">
              <w:rPr>
                <w:rFonts w:ascii="Times New Roman" w:eastAsiaTheme="minorHAnsi" w:hAnsi="Times New Roman" w:cs="Times New Roman"/>
                <w:b/>
                <w:color w:val="000000"/>
                <w:lang w:eastAsia="en-US"/>
              </w:rPr>
              <w:t>сред</w:t>
            </w:r>
          </w:p>
        </w:tc>
        <w:tc>
          <w:tcPr>
            <w:tcW w:w="1290" w:type="dxa"/>
          </w:tcPr>
          <w:p w:rsidR="0047087B" w:rsidRPr="0047087B" w:rsidRDefault="0047087B" w:rsidP="0047087B">
            <w:pPr>
              <w:spacing w:after="200" w:line="258" w:lineRule="auto"/>
              <w:ind w:right="15"/>
              <w:jc w:val="center"/>
              <w:rPr>
                <w:rFonts w:ascii="Times New Roman" w:eastAsiaTheme="minorHAnsi" w:hAnsi="Times New Roman" w:cs="Times New Roman"/>
                <w:b/>
                <w:color w:val="000000"/>
                <w:lang w:eastAsia="en-US"/>
              </w:rPr>
            </w:pPr>
            <w:r w:rsidRPr="0047087B">
              <w:rPr>
                <w:rFonts w:ascii="Times New Roman" w:eastAsiaTheme="minorHAnsi" w:hAnsi="Times New Roman" w:cs="Times New Roman"/>
                <w:b/>
                <w:color w:val="000000"/>
                <w:lang w:eastAsia="en-US"/>
              </w:rPr>
              <w:t>низ</w:t>
            </w:r>
          </w:p>
        </w:tc>
      </w:tr>
      <w:tr w:rsidR="0047087B" w:rsidRPr="0047087B" w:rsidTr="0047087B">
        <w:trPr>
          <w:trHeight w:val="315"/>
        </w:trPr>
        <w:tc>
          <w:tcPr>
            <w:tcW w:w="3228" w:type="dxa"/>
          </w:tcPr>
          <w:p w:rsidR="0047087B" w:rsidRPr="0047087B" w:rsidRDefault="0047087B" w:rsidP="0047087B">
            <w:pPr>
              <w:spacing w:after="200" w:line="258" w:lineRule="auto"/>
              <w:ind w:right="15"/>
              <w:jc w:val="both"/>
              <w:rPr>
                <w:rFonts w:ascii="Times New Roman" w:eastAsiaTheme="minorHAnsi" w:hAnsi="Times New Roman" w:cs="Times New Roman"/>
                <w:color w:val="000000"/>
                <w:lang w:val="tt-RU" w:eastAsia="en-US"/>
              </w:rPr>
            </w:pPr>
            <w:r w:rsidRPr="0047087B">
              <w:rPr>
                <w:rFonts w:ascii="Times New Roman" w:eastAsiaTheme="minorHAnsi" w:hAnsi="Times New Roman" w:cs="Times New Roman"/>
                <w:color w:val="000000"/>
                <w:lang w:val="tt-RU" w:eastAsia="en-US"/>
              </w:rPr>
              <w:t>Английский язык</w:t>
            </w:r>
          </w:p>
        </w:tc>
        <w:tc>
          <w:tcPr>
            <w:tcW w:w="1319" w:type="dxa"/>
          </w:tcPr>
          <w:p w:rsidR="0047087B" w:rsidRPr="0047087B" w:rsidRDefault="0047087B" w:rsidP="0047087B">
            <w:pPr>
              <w:spacing w:after="200" w:line="258" w:lineRule="auto"/>
              <w:ind w:right="15"/>
              <w:jc w:val="center"/>
              <w:rPr>
                <w:rFonts w:ascii="Times New Roman" w:eastAsiaTheme="minorHAnsi" w:hAnsi="Times New Roman" w:cs="Times New Roman"/>
                <w:color w:val="000000"/>
                <w:lang w:eastAsia="en-US"/>
              </w:rPr>
            </w:pPr>
            <w:r w:rsidRPr="0047087B">
              <w:rPr>
                <w:rFonts w:ascii="Times New Roman" w:eastAsiaTheme="minorHAnsi" w:hAnsi="Times New Roman" w:cs="Times New Roman"/>
                <w:color w:val="000000"/>
                <w:lang w:val="tt-RU" w:eastAsia="en-US"/>
              </w:rPr>
              <w:t>22</w:t>
            </w:r>
            <w:r w:rsidRPr="0047087B">
              <w:rPr>
                <w:rFonts w:ascii="Times New Roman" w:eastAsiaTheme="minorHAnsi" w:hAnsi="Times New Roman" w:cs="Times New Roman"/>
                <w:color w:val="000000"/>
                <w:lang w:eastAsia="en-US"/>
              </w:rPr>
              <w:t>%</w:t>
            </w:r>
          </w:p>
        </w:tc>
        <w:tc>
          <w:tcPr>
            <w:tcW w:w="1173" w:type="dxa"/>
          </w:tcPr>
          <w:p w:rsidR="0047087B" w:rsidRPr="0047087B" w:rsidRDefault="0047087B" w:rsidP="0047087B">
            <w:pPr>
              <w:spacing w:after="200" w:line="258" w:lineRule="auto"/>
              <w:ind w:right="15"/>
              <w:jc w:val="center"/>
              <w:rPr>
                <w:rFonts w:ascii="Times New Roman" w:eastAsiaTheme="minorHAnsi" w:hAnsi="Times New Roman" w:cs="Times New Roman"/>
                <w:color w:val="000000"/>
                <w:lang w:eastAsia="en-US"/>
              </w:rPr>
            </w:pPr>
            <w:r w:rsidRPr="0047087B">
              <w:rPr>
                <w:rFonts w:ascii="Times New Roman" w:eastAsiaTheme="minorHAnsi" w:hAnsi="Times New Roman" w:cs="Times New Roman"/>
                <w:color w:val="000000"/>
                <w:lang w:val="tt-RU" w:eastAsia="en-US"/>
              </w:rPr>
              <w:t>71</w:t>
            </w:r>
            <w:r w:rsidRPr="0047087B">
              <w:rPr>
                <w:rFonts w:ascii="Times New Roman" w:eastAsiaTheme="minorHAnsi" w:hAnsi="Times New Roman" w:cs="Times New Roman"/>
                <w:color w:val="000000"/>
                <w:lang w:eastAsia="en-US"/>
              </w:rPr>
              <w:t>%</w:t>
            </w:r>
          </w:p>
        </w:tc>
        <w:tc>
          <w:tcPr>
            <w:tcW w:w="1321" w:type="dxa"/>
          </w:tcPr>
          <w:p w:rsidR="0047087B" w:rsidRPr="0047087B" w:rsidRDefault="0047087B" w:rsidP="0047087B">
            <w:pPr>
              <w:spacing w:after="200" w:line="258" w:lineRule="auto"/>
              <w:ind w:right="15"/>
              <w:jc w:val="center"/>
              <w:rPr>
                <w:rFonts w:ascii="Times New Roman" w:eastAsiaTheme="minorHAnsi" w:hAnsi="Times New Roman" w:cs="Times New Roman"/>
                <w:color w:val="000000"/>
                <w:lang w:eastAsia="en-US"/>
              </w:rPr>
            </w:pPr>
            <w:r w:rsidRPr="0047087B">
              <w:rPr>
                <w:rFonts w:ascii="Times New Roman" w:eastAsiaTheme="minorHAnsi" w:hAnsi="Times New Roman" w:cs="Times New Roman"/>
                <w:color w:val="000000"/>
                <w:lang w:val="tt-RU" w:eastAsia="en-US"/>
              </w:rPr>
              <w:t>7</w:t>
            </w:r>
            <w:r w:rsidRPr="0047087B">
              <w:rPr>
                <w:rFonts w:ascii="Times New Roman" w:eastAsiaTheme="minorHAnsi" w:hAnsi="Times New Roman" w:cs="Times New Roman"/>
                <w:color w:val="000000"/>
                <w:lang w:eastAsia="en-US"/>
              </w:rPr>
              <w:t>%</w:t>
            </w:r>
          </w:p>
        </w:tc>
        <w:tc>
          <w:tcPr>
            <w:tcW w:w="1320" w:type="dxa"/>
          </w:tcPr>
          <w:p w:rsidR="0047087B" w:rsidRPr="0047087B" w:rsidRDefault="0047087B" w:rsidP="0047087B">
            <w:pPr>
              <w:spacing w:after="200" w:line="258" w:lineRule="auto"/>
              <w:ind w:right="15"/>
              <w:jc w:val="center"/>
              <w:rPr>
                <w:rFonts w:ascii="Times New Roman" w:eastAsiaTheme="minorHAnsi" w:hAnsi="Times New Roman" w:cs="Times New Roman"/>
                <w:color w:val="000000"/>
                <w:lang w:eastAsia="en-US"/>
              </w:rPr>
            </w:pPr>
            <w:r w:rsidRPr="0047087B">
              <w:rPr>
                <w:rFonts w:ascii="Times New Roman" w:eastAsiaTheme="minorHAnsi" w:hAnsi="Times New Roman" w:cs="Times New Roman"/>
                <w:color w:val="000000"/>
                <w:lang w:val="tt-RU" w:eastAsia="en-US"/>
              </w:rPr>
              <w:t>30</w:t>
            </w:r>
            <w:r w:rsidRPr="0047087B">
              <w:rPr>
                <w:rFonts w:ascii="Times New Roman" w:eastAsiaTheme="minorHAnsi" w:hAnsi="Times New Roman" w:cs="Times New Roman"/>
                <w:color w:val="000000"/>
                <w:lang w:eastAsia="en-US"/>
              </w:rPr>
              <w:t>%</w:t>
            </w:r>
          </w:p>
        </w:tc>
        <w:tc>
          <w:tcPr>
            <w:tcW w:w="1320" w:type="dxa"/>
          </w:tcPr>
          <w:p w:rsidR="0047087B" w:rsidRPr="0047087B" w:rsidRDefault="0047087B" w:rsidP="0047087B">
            <w:pPr>
              <w:spacing w:after="200" w:line="258" w:lineRule="auto"/>
              <w:ind w:right="15"/>
              <w:jc w:val="center"/>
              <w:rPr>
                <w:rFonts w:ascii="Times New Roman" w:eastAsiaTheme="minorHAnsi" w:hAnsi="Times New Roman" w:cs="Times New Roman"/>
                <w:color w:val="000000"/>
                <w:lang w:eastAsia="en-US"/>
              </w:rPr>
            </w:pPr>
            <w:r w:rsidRPr="0047087B">
              <w:rPr>
                <w:rFonts w:ascii="Times New Roman" w:eastAsiaTheme="minorHAnsi" w:hAnsi="Times New Roman" w:cs="Times New Roman"/>
                <w:color w:val="000000"/>
                <w:lang w:eastAsia="en-US"/>
              </w:rPr>
              <w:t>6</w:t>
            </w:r>
            <w:r w:rsidRPr="0047087B">
              <w:rPr>
                <w:rFonts w:ascii="Times New Roman" w:eastAsiaTheme="minorHAnsi" w:hAnsi="Times New Roman" w:cs="Times New Roman"/>
                <w:color w:val="000000"/>
                <w:lang w:val="tt-RU" w:eastAsia="en-US"/>
              </w:rPr>
              <w:t>6</w:t>
            </w:r>
            <w:r w:rsidRPr="0047087B">
              <w:rPr>
                <w:rFonts w:ascii="Times New Roman" w:eastAsiaTheme="minorHAnsi" w:hAnsi="Times New Roman" w:cs="Times New Roman"/>
                <w:color w:val="000000"/>
                <w:lang w:eastAsia="en-US"/>
              </w:rPr>
              <w:t>%</w:t>
            </w:r>
          </w:p>
        </w:tc>
        <w:tc>
          <w:tcPr>
            <w:tcW w:w="1290" w:type="dxa"/>
          </w:tcPr>
          <w:p w:rsidR="0047087B" w:rsidRPr="0047087B" w:rsidRDefault="0047087B" w:rsidP="0047087B">
            <w:pPr>
              <w:spacing w:after="200" w:line="258" w:lineRule="auto"/>
              <w:ind w:right="15"/>
              <w:jc w:val="center"/>
              <w:rPr>
                <w:rFonts w:ascii="Times New Roman" w:eastAsiaTheme="minorHAnsi" w:hAnsi="Times New Roman" w:cs="Times New Roman"/>
                <w:color w:val="000000"/>
                <w:lang w:eastAsia="en-US"/>
              </w:rPr>
            </w:pPr>
            <w:r w:rsidRPr="0047087B">
              <w:rPr>
                <w:rFonts w:ascii="Times New Roman" w:eastAsiaTheme="minorHAnsi" w:hAnsi="Times New Roman" w:cs="Times New Roman"/>
                <w:color w:val="000000"/>
                <w:lang w:val="tt-RU" w:eastAsia="en-US"/>
              </w:rPr>
              <w:t>4</w:t>
            </w:r>
            <w:r w:rsidRPr="0047087B">
              <w:rPr>
                <w:rFonts w:ascii="Times New Roman" w:eastAsiaTheme="minorHAnsi" w:hAnsi="Times New Roman" w:cs="Times New Roman"/>
                <w:color w:val="000000"/>
                <w:lang w:eastAsia="en-US"/>
              </w:rPr>
              <w:t>%</w:t>
            </w:r>
          </w:p>
        </w:tc>
      </w:tr>
    </w:tbl>
    <w:p w:rsidR="0047087B" w:rsidRPr="0047087B" w:rsidRDefault="0047087B" w:rsidP="0047087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47087B" w:rsidRPr="0047087B" w:rsidRDefault="0047087B" w:rsidP="0047087B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  <w:lang w:val="tt-RU" w:eastAsia="ru-RU"/>
        </w:rPr>
      </w:pPr>
      <w:r w:rsidRPr="0047087B">
        <w:rPr>
          <w:rFonts w:ascii="Times New Roman" w:eastAsia="Calibri" w:hAnsi="Times New Roman" w:cs="Times New Roman"/>
          <w:b/>
          <w:sz w:val="24"/>
          <w:szCs w:val="24"/>
          <w:lang w:val="tt-RU" w:eastAsia="ru-RU"/>
        </w:rPr>
        <w:t xml:space="preserve">Вывод: </w:t>
      </w:r>
      <w:r w:rsidRPr="0047087B">
        <w:rPr>
          <w:rFonts w:ascii="Times New Roman" w:eastAsia="Calibri" w:hAnsi="Times New Roman" w:cs="Times New Roman"/>
          <w:sz w:val="24"/>
          <w:szCs w:val="24"/>
          <w:lang w:val="tt-RU" w:eastAsia="ru-RU"/>
        </w:rPr>
        <w:t>воспитанники усвоили программный материал по изучению английского языка на среднем уровне. Занятия благополучно влияют на развитие детей. Дети приобрели начальные знания культуры англоязычных стран, научились употреблять в речи английскую лексику. Дети проявляют творчество в диалогах различной тематики и характера, употребляют английскую лексику в различных ситуациях повседневной жизни.</w:t>
      </w:r>
    </w:p>
    <w:p w:rsidR="0047087B" w:rsidRPr="00C90710" w:rsidRDefault="0047087B" w:rsidP="0047087B">
      <w:pPr>
        <w:spacing w:after="0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</w:p>
    <w:p w:rsidR="00C90710" w:rsidRPr="00C90710" w:rsidRDefault="00C90710" w:rsidP="00C90710">
      <w:pPr>
        <w:spacing w:after="0"/>
        <w:ind w:firstLine="360"/>
        <w:jc w:val="center"/>
        <w:rPr>
          <w:rFonts w:ascii="Times New Roman" w:hAnsi="Times New Roman" w:cs="Times New Roman"/>
          <w:b/>
          <w:color w:val="111111"/>
          <w:sz w:val="24"/>
          <w:szCs w:val="24"/>
          <w:u w:val="single"/>
          <w:shd w:val="clear" w:color="auto" w:fill="FFFFFF"/>
        </w:rPr>
      </w:pPr>
      <w:r w:rsidRPr="00C90710">
        <w:rPr>
          <w:rFonts w:ascii="Times New Roman" w:hAnsi="Times New Roman" w:cs="Times New Roman"/>
          <w:b/>
          <w:color w:val="111111"/>
          <w:sz w:val="24"/>
          <w:szCs w:val="24"/>
          <w:u w:val="single"/>
          <w:shd w:val="clear" w:color="auto" w:fill="FFFFFF"/>
        </w:rPr>
        <w:t>Психологическое сопровождение</w:t>
      </w:r>
    </w:p>
    <w:p w:rsidR="00FA2CB2" w:rsidRPr="00C90710" w:rsidRDefault="00C90710" w:rsidP="00C90710">
      <w:pPr>
        <w:spacing w:after="0"/>
        <w:ind w:firstLine="360"/>
        <w:jc w:val="center"/>
        <w:rPr>
          <w:rFonts w:ascii="Times New Roman" w:hAnsi="Times New Roman" w:cs="Times New Roman"/>
          <w:b/>
          <w:color w:val="111111"/>
          <w:sz w:val="24"/>
          <w:szCs w:val="24"/>
          <w:u w:val="single"/>
          <w:shd w:val="clear" w:color="auto" w:fill="FFFFFF"/>
        </w:rPr>
      </w:pPr>
      <w:r w:rsidRPr="00C90710">
        <w:rPr>
          <w:rFonts w:ascii="Times New Roman" w:hAnsi="Times New Roman" w:cs="Times New Roman"/>
          <w:b/>
          <w:color w:val="111111"/>
          <w:sz w:val="24"/>
          <w:szCs w:val="24"/>
          <w:u w:val="single"/>
          <w:shd w:val="clear" w:color="auto" w:fill="FFFFFF"/>
        </w:rPr>
        <w:t>воспитательно-образовательного процесса</w:t>
      </w:r>
    </w:p>
    <w:p w:rsidR="00931D38" w:rsidRPr="00931D38" w:rsidRDefault="00931D38" w:rsidP="00931D38">
      <w:pPr>
        <w:spacing w:after="0" w:line="240" w:lineRule="auto"/>
        <w:ind w:firstLine="360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931D38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Психологическое сопровождение, согласно Федеральному Государственному Образовательному Стандарту Дошкольного Образования (ФГОС ДО) является важнейшим условием повышения качества образования в современном детском саду. Понятие «качество» рассматривается как адекватная характеристика развития</w:t>
      </w:r>
      <w:r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ребенка в дошкольном возрасте.</w:t>
      </w:r>
    </w:p>
    <w:p w:rsidR="00FA2CB2" w:rsidRPr="00931D38" w:rsidRDefault="00931D38" w:rsidP="00931D38">
      <w:pPr>
        <w:spacing w:after="0" w:line="240" w:lineRule="auto"/>
        <w:ind w:firstLine="360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931D38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Психологическое сопровождение образовательного процесса в условиях ФГОС ориентировано не только на психодиагностическую и коррекционно-развивающую совместную деятельность с детьми, но и на тесное сотрудничество с семьями воспитанников и педагогическим коллективом организации.</w:t>
      </w:r>
    </w:p>
    <w:p w:rsidR="00931D38" w:rsidRDefault="00931D38" w:rsidP="00931D38">
      <w:pPr>
        <w:spacing w:after="0" w:line="240" w:lineRule="auto"/>
        <w:ind w:firstLine="360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931D38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Целью работы </w:t>
      </w:r>
      <w:r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педагога-</w:t>
      </w:r>
      <w:r w:rsidRPr="00931D38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психолога </w:t>
      </w:r>
      <w:r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было </w:t>
      </w:r>
      <w:r w:rsidRPr="00931D38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- создание социально</w:t>
      </w:r>
      <w:r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-</w:t>
      </w:r>
      <w:r w:rsidRPr="00931D38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психологических условий для разви</w:t>
      </w:r>
      <w:r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тия и успешного обучения детей.</w:t>
      </w:r>
    </w:p>
    <w:p w:rsidR="00931D38" w:rsidRPr="00931D38" w:rsidRDefault="00931D38" w:rsidP="00931D38">
      <w:pPr>
        <w:spacing w:after="0" w:line="240" w:lineRule="auto"/>
        <w:ind w:firstLine="360"/>
        <w:jc w:val="both"/>
        <w:rPr>
          <w:rFonts w:ascii="Times New Roman" w:hAnsi="Times New Roman" w:cs="Times New Roman"/>
          <w:color w:val="111111"/>
          <w:sz w:val="24"/>
          <w:szCs w:val="24"/>
          <w:u w:val="single"/>
          <w:shd w:val="clear" w:color="auto" w:fill="FFFFFF"/>
        </w:rPr>
      </w:pPr>
      <w:r w:rsidRPr="00931D38">
        <w:rPr>
          <w:rFonts w:ascii="Times New Roman" w:hAnsi="Times New Roman" w:cs="Times New Roman"/>
          <w:color w:val="111111"/>
          <w:sz w:val="24"/>
          <w:szCs w:val="24"/>
          <w:u w:val="single"/>
          <w:shd w:val="clear" w:color="auto" w:fill="FFFFFF"/>
        </w:rPr>
        <w:t>В ходе психологического сопровождения реша</w:t>
      </w:r>
      <w:r>
        <w:rPr>
          <w:rFonts w:ascii="Times New Roman" w:hAnsi="Times New Roman" w:cs="Times New Roman"/>
          <w:color w:val="111111"/>
          <w:sz w:val="24"/>
          <w:szCs w:val="24"/>
          <w:u w:val="single"/>
          <w:shd w:val="clear" w:color="auto" w:fill="FFFFFF"/>
        </w:rPr>
        <w:t xml:space="preserve">лись </w:t>
      </w:r>
      <w:r w:rsidRPr="00931D38">
        <w:rPr>
          <w:rFonts w:ascii="Times New Roman" w:hAnsi="Times New Roman" w:cs="Times New Roman"/>
          <w:color w:val="111111"/>
          <w:sz w:val="24"/>
          <w:szCs w:val="24"/>
          <w:u w:val="single"/>
          <w:shd w:val="clear" w:color="auto" w:fill="FFFFFF"/>
        </w:rPr>
        <w:t xml:space="preserve"> следующие задачи:</w:t>
      </w:r>
    </w:p>
    <w:p w:rsidR="00931D38" w:rsidRPr="00931D38" w:rsidRDefault="00931D38" w:rsidP="00931D38">
      <w:pPr>
        <w:spacing w:after="0" w:line="240" w:lineRule="auto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-</w:t>
      </w:r>
      <w:r w:rsidRPr="00931D38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создать специальные социально-психологические условия для оказания помощи детям, имеющим проблемы в психологическом развитии и обучении.</w:t>
      </w:r>
    </w:p>
    <w:p w:rsidR="00931D38" w:rsidRPr="00931D38" w:rsidRDefault="00931D38" w:rsidP="00931D38">
      <w:pPr>
        <w:spacing w:after="0" w:line="240" w:lineRule="auto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-</w:t>
      </w:r>
      <w:r w:rsidRPr="00931D38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систематически отслеживать психолого-педагогический статус ребенка и динамику его психологического развития в процессе школьного обучения.</w:t>
      </w:r>
    </w:p>
    <w:p w:rsidR="00C90710" w:rsidRDefault="00931D38" w:rsidP="00931D38">
      <w:pPr>
        <w:spacing w:after="0" w:line="240" w:lineRule="auto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-</w:t>
      </w:r>
      <w:r w:rsidRPr="00931D38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формировать у </w:t>
      </w:r>
      <w:proofErr w:type="gramStart"/>
      <w:r w:rsidRPr="00931D38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обучающихся</w:t>
      </w:r>
      <w:proofErr w:type="gramEnd"/>
      <w:r w:rsidRPr="00931D38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способности к самопознанию, саморазвитию и самоопределению.</w:t>
      </w:r>
    </w:p>
    <w:p w:rsidR="00931D38" w:rsidRPr="00931D38" w:rsidRDefault="00931D38" w:rsidP="00931D38">
      <w:pPr>
        <w:spacing w:after="0" w:line="240" w:lineRule="auto"/>
        <w:jc w:val="both"/>
        <w:rPr>
          <w:rFonts w:ascii="Times New Roman" w:hAnsi="Times New Roman" w:cs="Times New Roman"/>
          <w:color w:val="111111"/>
          <w:sz w:val="24"/>
          <w:szCs w:val="24"/>
          <w:u w:val="single"/>
          <w:shd w:val="clear" w:color="auto" w:fill="FFFFFF"/>
        </w:rPr>
      </w:pPr>
      <w:r w:rsidRPr="00931D38">
        <w:rPr>
          <w:rFonts w:ascii="Times New Roman" w:hAnsi="Times New Roman" w:cs="Times New Roman"/>
          <w:color w:val="111111"/>
          <w:sz w:val="24"/>
          <w:szCs w:val="24"/>
          <w:u w:val="single"/>
          <w:shd w:val="clear" w:color="auto" w:fill="FFFFFF"/>
        </w:rPr>
        <w:t>Содержание деятельности психологического сопровождения  включали  в себя:</w:t>
      </w:r>
    </w:p>
    <w:p w:rsidR="00931D38" w:rsidRPr="00931D38" w:rsidRDefault="00931D38" w:rsidP="00931D38">
      <w:pPr>
        <w:spacing w:after="0" w:line="240" w:lineRule="auto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</w:p>
    <w:p w:rsidR="00931D38" w:rsidRPr="00931D38" w:rsidRDefault="00931D38" w:rsidP="00931D38">
      <w:pPr>
        <w:spacing w:after="0" w:line="240" w:lineRule="auto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931D38">
        <w:rPr>
          <w:rFonts w:ascii="Times New Roman" w:hAnsi="Times New Roman" w:cs="Times New Roman"/>
          <w:i/>
          <w:color w:val="111111"/>
          <w:sz w:val="24"/>
          <w:szCs w:val="24"/>
          <w:shd w:val="clear" w:color="auto" w:fill="FFFFFF"/>
        </w:rPr>
        <w:t>Профилактика</w:t>
      </w:r>
      <w:r w:rsidRPr="00931D38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</w:t>
      </w:r>
      <w:r w:rsidR="00E81B80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–</w:t>
      </w:r>
      <w:r w:rsidRPr="00931D38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предупреждение возникновения явлений дезадаптации обучающихся, разработка конкретных рекомендаций педагогическим работникам, родителям по оказанию помощи в вопросах воспитания, обучения и развития с учетом возрастных и индивидуальных особен</w:t>
      </w:r>
      <w:r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ностей.</w:t>
      </w:r>
    </w:p>
    <w:p w:rsidR="00931D38" w:rsidRPr="00931D38" w:rsidRDefault="00931D38" w:rsidP="00931D38">
      <w:pPr>
        <w:spacing w:after="0" w:line="240" w:lineRule="auto"/>
        <w:jc w:val="both"/>
        <w:rPr>
          <w:rFonts w:ascii="Times New Roman" w:hAnsi="Times New Roman" w:cs="Times New Roman"/>
          <w:i/>
          <w:color w:val="111111"/>
          <w:sz w:val="24"/>
          <w:szCs w:val="24"/>
          <w:shd w:val="clear" w:color="auto" w:fill="FFFFFF"/>
        </w:rPr>
      </w:pPr>
      <w:r w:rsidRPr="00931D38">
        <w:rPr>
          <w:rFonts w:ascii="Times New Roman" w:hAnsi="Times New Roman" w:cs="Times New Roman"/>
          <w:i/>
          <w:color w:val="111111"/>
          <w:sz w:val="24"/>
          <w:szCs w:val="24"/>
          <w:shd w:val="clear" w:color="auto" w:fill="FFFFFF"/>
        </w:rPr>
        <w:t>Диагностика индиви</w:t>
      </w:r>
      <w:r>
        <w:rPr>
          <w:rFonts w:ascii="Times New Roman" w:hAnsi="Times New Roman" w:cs="Times New Roman"/>
          <w:i/>
          <w:color w:val="111111"/>
          <w:sz w:val="24"/>
          <w:szCs w:val="24"/>
          <w:shd w:val="clear" w:color="auto" w:fill="FFFFFF"/>
        </w:rPr>
        <w:t xml:space="preserve">дуальная и групповая (скрининг) </w:t>
      </w:r>
      <w:r w:rsidR="00E81B80">
        <w:rPr>
          <w:rFonts w:ascii="Times New Roman" w:hAnsi="Times New Roman" w:cs="Times New Roman"/>
          <w:i/>
          <w:color w:val="111111"/>
          <w:sz w:val="24"/>
          <w:szCs w:val="24"/>
          <w:shd w:val="clear" w:color="auto" w:fill="FFFFFF"/>
        </w:rPr>
        <w:t>–</w:t>
      </w:r>
      <w:r>
        <w:rPr>
          <w:rFonts w:ascii="Times New Roman" w:hAnsi="Times New Roman" w:cs="Times New Roman"/>
          <w:i/>
          <w:color w:val="111111"/>
          <w:sz w:val="24"/>
          <w:szCs w:val="24"/>
          <w:shd w:val="clear" w:color="auto" w:fill="FFFFFF"/>
        </w:rPr>
        <w:t xml:space="preserve"> </w:t>
      </w:r>
      <w:r w:rsidRPr="00931D38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выявление наиболее важных особенностей деятельности, поведения и психического состояния школьников, которые должны быть учтены в процессе сопровождения.</w:t>
      </w:r>
    </w:p>
    <w:p w:rsidR="00931D38" w:rsidRPr="00931D38" w:rsidRDefault="00931D38" w:rsidP="00931D38">
      <w:pPr>
        <w:spacing w:after="0" w:line="240" w:lineRule="auto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931D38">
        <w:rPr>
          <w:rFonts w:ascii="Times New Roman" w:hAnsi="Times New Roman" w:cs="Times New Roman"/>
          <w:i/>
          <w:color w:val="111111"/>
          <w:sz w:val="24"/>
          <w:szCs w:val="24"/>
          <w:shd w:val="clear" w:color="auto" w:fill="FFFFFF"/>
        </w:rPr>
        <w:t>Консультирование (индивидуальное и групповое)</w:t>
      </w:r>
      <w:r w:rsidRPr="00931D38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</w:t>
      </w:r>
      <w:r w:rsidR="00E81B80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–</w:t>
      </w:r>
      <w:r w:rsidRPr="00931D38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оказание помощи и создание условий для развития личности, способности выбирать и действовать по собственному усмотре</w:t>
      </w:r>
      <w:r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нию, обучатся новому поведению.</w:t>
      </w:r>
    </w:p>
    <w:p w:rsidR="00931D38" w:rsidRPr="00931D38" w:rsidRDefault="00931D38" w:rsidP="00931D38">
      <w:pPr>
        <w:spacing w:after="0" w:line="240" w:lineRule="auto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931D38">
        <w:rPr>
          <w:rFonts w:ascii="Times New Roman" w:hAnsi="Times New Roman" w:cs="Times New Roman"/>
          <w:i/>
          <w:color w:val="111111"/>
          <w:sz w:val="24"/>
          <w:szCs w:val="24"/>
          <w:shd w:val="clear" w:color="auto" w:fill="FFFFFF"/>
        </w:rPr>
        <w:t>Развивающая работа (индивидуальная и групповая)</w:t>
      </w:r>
      <w:r w:rsidRPr="00931D38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формирование потребности в новом знании, возможности его приобретения и реали</w:t>
      </w:r>
      <w:r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зации в деятельности и общении.</w:t>
      </w:r>
    </w:p>
    <w:p w:rsidR="00931D38" w:rsidRPr="00931D38" w:rsidRDefault="00931D38" w:rsidP="00931D38">
      <w:pPr>
        <w:spacing w:after="0" w:line="240" w:lineRule="auto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931D38">
        <w:rPr>
          <w:rFonts w:ascii="Times New Roman" w:hAnsi="Times New Roman" w:cs="Times New Roman"/>
          <w:i/>
          <w:color w:val="111111"/>
          <w:sz w:val="24"/>
          <w:szCs w:val="24"/>
          <w:shd w:val="clear" w:color="auto" w:fill="FFFFFF"/>
        </w:rPr>
        <w:t>Составление индивидуального образовательного маршрута</w:t>
      </w:r>
      <w:r w:rsidRPr="00931D38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</w:t>
      </w:r>
      <w:r w:rsidR="00E81B80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–</w:t>
      </w:r>
      <w:r w:rsidRPr="00931D38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комплексная работа специалистов образовательного учреждения и родителей по составлению прогноза развития ребенка с учетом индивидуальных и возрастных особенностей, а также организация условий для реализации инд</w:t>
      </w:r>
      <w:r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ивидуального маршрута развития.</w:t>
      </w:r>
    </w:p>
    <w:p w:rsidR="00931D38" w:rsidRPr="00931D38" w:rsidRDefault="00931D38" w:rsidP="00931D38">
      <w:pPr>
        <w:spacing w:after="0" w:line="240" w:lineRule="auto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931D38">
        <w:rPr>
          <w:rFonts w:ascii="Times New Roman" w:hAnsi="Times New Roman" w:cs="Times New Roman"/>
          <w:i/>
          <w:color w:val="111111"/>
          <w:sz w:val="24"/>
          <w:szCs w:val="24"/>
          <w:shd w:val="clear" w:color="auto" w:fill="FFFFFF"/>
        </w:rPr>
        <w:t>Коррекционная работа (индивидуальная и групповая)</w:t>
      </w:r>
      <w:r w:rsidRPr="00931D38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организация работы, прежде всего с учащимися, имеющими проблемы в обучении, поведении и личностном развитии, выя</w:t>
      </w:r>
      <w:r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вленные в процессе диагностики.</w:t>
      </w:r>
    </w:p>
    <w:p w:rsidR="00931D38" w:rsidRDefault="00931D38" w:rsidP="00931D38">
      <w:pPr>
        <w:spacing w:after="0" w:line="240" w:lineRule="auto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931D38">
        <w:rPr>
          <w:rFonts w:ascii="Times New Roman" w:hAnsi="Times New Roman" w:cs="Times New Roman"/>
          <w:i/>
          <w:color w:val="111111"/>
          <w:sz w:val="24"/>
          <w:szCs w:val="24"/>
          <w:shd w:val="clear" w:color="auto" w:fill="FFFFFF"/>
        </w:rPr>
        <w:lastRenderedPageBreak/>
        <w:t>Психологическое просвещение и образование детей и взрослых</w:t>
      </w:r>
      <w:r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</w:t>
      </w:r>
      <w:r w:rsidR="00E81B80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–</w:t>
      </w:r>
      <w:r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</w:t>
      </w:r>
      <w:r w:rsidRPr="00931D38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формирование потребности в психологических знаниях, желания использовать их в интересах собственного развития; создание условий для полноценного личностного развития и самоопределения обучающихся, воспитанников на каждом возрастном этапе, а также в своевременном предупреждении возможных нарушений в становлении личности и развитии интеллекта.</w:t>
      </w:r>
    </w:p>
    <w:p w:rsidR="0047087B" w:rsidRPr="005F10BF" w:rsidRDefault="00931D38" w:rsidP="005F10BF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В  начали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конце учебного года прошла д</w:t>
      </w:r>
      <w:r w:rsidRPr="00603391">
        <w:rPr>
          <w:rFonts w:ascii="Times New Roman" w:hAnsi="Times New Roman" w:cs="Times New Roman"/>
          <w:sz w:val="24"/>
          <w:szCs w:val="24"/>
        </w:rPr>
        <w:t>иагностика по методи</w:t>
      </w:r>
      <w:r>
        <w:rPr>
          <w:rFonts w:ascii="Times New Roman" w:hAnsi="Times New Roman" w:cs="Times New Roman"/>
          <w:sz w:val="24"/>
          <w:szCs w:val="24"/>
        </w:rPr>
        <w:t>ке Н.Н. Павловой и Л.Т. Руденко</w:t>
      </w:r>
      <w:r w:rsidRPr="00603391">
        <w:rPr>
          <w:rFonts w:ascii="Times New Roman" w:hAnsi="Times New Roman" w:cs="Times New Roman"/>
          <w:sz w:val="24"/>
          <w:szCs w:val="24"/>
        </w:rPr>
        <w:t>, также посредством наблюдения за различными видами деятельности (непосредственно образовательной, игровой, коммуникати</w:t>
      </w:r>
      <w:r>
        <w:rPr>
          <w:rFonts w:ascii="Times New Roman" w:hAnsi="Times New Roman" w:cs="Times New Roman"/>
          <w:sz w:val="24"/>
          <w:szCs w:val="24"/>
        </w:rPr>
        <w:t xml:space="preserve">вной, продуктивной, творческой). </w:t>
      </w:r>
      <w:r w:rsidRPr="00603391">
        <w:rPr>
          <w:rFonts w:ascii="Times New Roman" w:hAnsi="Times New Roman" w:cs="Times New Roman"/>
          <w:sz w:val="24"/>
          <w:szCs w:val="24"/>
        </w:rPr>
        <w:t>Результаты диагностики заносятся в индивидуальные карты воспитанников, а так</w:t>
      </w:r>
      <w:r>
        <w:rPr>
          <w:rFonts w:ascii="Times New Roman" w:hAnsi="Times New Roman" w:cs="Times New Roman"/>
          <w:sz w:val="24"/>
          <w:szCs w:val="24"/>
        </w:rPr>
        <w:t xml:space="preserve">же в сводную таблицу по группе. </w:t>
      </w:r>
      <w:r w:rsidRPr="00603391">
        <w:rPr>
          <w:rFonts w:ascii="Times New Roman" w:hAnsi="Times New Roman" w:cs="Times New Roman"/>
          <w:sz w:val="24"/>
          <w:szCs w:val="24"/>
        </w:rPr>
        <w:t>После заполнения карт педагог-психолог проводил обработку полученных результатов, переводя их в количественный состав, выводя средний балл по ребенку и группе, а также высчитывался процент развития конкретного психического процесса в данной возрастной категории. Критерии оценки определялись буквами (В-высокий уровень, В.с</w:t>
      </w:r>
      <w:proofErr w:type="gramStart"/>
      <w:r w:rsidRPr="00603391">
        <w:rPr>
          <w:rFonts w:ascii="Times New Roman" w:hAnsi="Times New Roman" w:cs="Times New Roman"/>
          <w:sz w:val="24"/>
          <w:szCs w:val="24"/>
        </w:rPr>
        <w:t>.-</w:t>
      </w:r>
      <w:proofErr w:type="gramEnd"/>
      <w:r w:rsidRPr="00603391">
        <w:rPr>
          <w:rFonts w:ascii="Times New Roman" w:hAnsi="Times New Roman" w:cs="Times New Roman"/>
          <w:sz w:val="24"/>
          <w:szCs w:val="24"/>
        </w:rPr>
        <w:t>выше среднего уровня, С-средний уровень, Н.с-ниже сре</w:t>
      </w:r>
      <w:r w:rsidR="005F10BF">
        <w:rPr>
          <w:rFonts w:ascii="Times New Roman" w:hAnsi="Times New Roman" w:cs="Times New Roman"/>
          <w:sz w:val="24"/>
          <w:szCs w:val="24"/>
        </w:rPr>
        <w:t>днего уровня, Н.-низкий уровень</w:t>
      </w:r>
    </w:p>
    <w:p w:rsidR="00931D38" w:rsidRPr="00C35D09" w:rsidRDefault="00931D38" w:rsidP="00931D38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35D09">
        <w:rPr>
          <w:rFonts w:ascii="Times New Roman" w:hAnsi="Times New Roman" w:cs="Times New Roman"/>
          <w:b/>
          <w:sz w:val="24"/>
          <w:szCs w:val="24"/>
        </w:rPr>
        <w:t>По итогам обследования дети показали следующие результаты:</w:t>
      </w:r>
    </w:p>
    <w:tbl>
      <w:tblPr>
        <w:tblStyle w:val="a3"/>
        <w:tblpPr w:leftFromText="180" w:rightFromText="180" w:vertAnchor="text" w:horzAnchor="page" w:tblpX="1716" w:tblpY="58"/>
        <w:tblW w:w="0" w:type="auto"/>
        <w:tblLayout w:type="fixed"/>
        <w:tblLook w:val="04A0" w:firstRow="1" w:lastRow="0" w:firstColumn="1" w:lastColumn="0" w:noHBand="0" w:noVBand="1"/>
      </w:tblPr>
      <w:tblGrid>
        <w:gridCol w:w="1876"/>
        <w:gridCol w:w="1167"/>
        <w:gridCol w:w="1210"/>
        <w:gridCol w:w="1417"/>
        <w:gridCol w:w="1276"/>
        <w:gridCol w:w="1276"/>
        <w:gridCol w:w="1275"/>
      </w:tblGrid>
      <w:tr w:rsidR="005F10BF" w:rsidTr="005F10BF">
        <w:trPr>
          <w:trHeight w:val="313"/>
        </w:trPr>
        <w:tc>
          <w:tcPr>
            <w:tcW w:w="1876" w:type="dxa"/>
            <w:vMerge w:val="restart"/>
          </w:tcPr>
          <w:p w:rsidR="005F10BF" w:rsidRPr="00196926" w:rsidRDefault="005F10BF" w:rsidP="005F10B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69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Уровень </w:t>
            </w:r>
          </w:p>
        </w:tc>
        <w:tc>
          <w:tcPr>
            <w:tcW w:w="7621" w:type="dxa"/>
            <w:gridSpan w:val="6"/>
          </w:tcPr>
          <w:p w:rsidR="005F10BF" w:rsidRPr="00196926" w:rsidRDefault="005F10BF" w:rsidP="005F10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6926">
              <w:rPr>
                <w:rFonts w:ascii="Times New Roman" w:hAnsi="Times New Roman" w:cs="Times New Roman"/>
                <w:b/>
                <w:sz w:val="24"/>
                <w:szCs w:val="24"/>
              </w:rPr>
              <w:t>Возрастные группы</w:t>
            </w:r>
          </w:p>
        </w:tc>
      </w:tr>
      <w:tr w:rsidR="005F10BF" w:rsidTr="005F10BF">
        <w:trPr>
          <w:trHeight w:val="823"/>
        </w:trPr>
        <w:tc>
          <w:tcPr>
            <w:tcW w:w="1876" w:type="dxa"/>
            <w:vMerge/>
          </w:tcPr>
          <w:p w:rsidR="005F10BF" w:rsidRDefault="005F10BF" w:rsidP="005F10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7" w:type="dxa"/>
          </w:tcPr>
          <w:p w:rsidR="005F10BF" w:rsidRPr="00196926" w:rsidRDefault="005F10BF" w:rsidP="005F10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10BF" w:rsidRPr="00196926" w:rsidRDefault="005F10BF" w:rsidP="005F10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Средняя </w:t>
            </w:r>
            <w:r w:rsidRPr="00196926">
              <w:rPr>
                <w:rFonts w:ascii="Times New Roman" w:hAnsi="Times New Roman" w:cs="Times New Roman"/>
                <w:sz w:val="24"/>
                <w:szCs w:val="24"/>
              </w:rPr>
              <w:t xml:space="preserve"> №1</w:t>
            </w:r>
          </w:p>
        </w:tc>
        <w:tc>
          <w:tcPr>
            <w:tcW w:w="1210" w:type="dxa"/>
          </w:tcPr>
          <w:p w:rsidR="005F10BF" w:rsidRPr="00196926" w:rsidRDefault="005F10BF" w:rsidP="005F10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10BF" w:rsidRPr="00196926" w:rsidRDefault="005F10BF" w:rsidP="005F10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  <w:r w:rsidRPr="00196926">
              <w:rPr>
                <w:rFonts w:ascii="Times New Roman" w:hAnsi="Times New Roman" w:cs="Times New Roman"/>
                <w:sz w:val="24"/>
                <w:szCs w:val="24"/>
              </w:rPr>
              <w:t xml:space="preserve"> №2</w:t>
            </w:r>
          </w:p>
        </w:tc>
        <w:tc>
          <w:tcPr>
            <w:tcW w:w="1417" w:type="dxa"/>
          </w:tcPr>
          <w:p w:rsidR="005F10BF" w:rsidRDefault="005F10BF" w:rsidP="005F10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10BF" w:rsidRDefault="005F10BF" w:rsidP="005F10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</w:t>
            </w:r>
          </w:p>
          <w:p w:rsidR="005F10BF" w:rsidRPr="00196926" w:rsidRDefault="005F10BF" w:rsidP="005F10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№1 </w:t>
            </w:r>
          </w:p>
        </w:tc>
        <w:tc>
          <w:tcPr>
            <w:tcW w:w="1276" w:type="dxa"/>
          </w:tcPr>
          <w:p w:rsidR="005F10BF" w:rsidRDefault="005F10BF" w:rsidP="005F10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10BF" w:rsidRPr="00196926" w:rsidRDefault="005F10BF" w:rsidP="005F10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№2</w:t>
            </w:r>
          </w:p>
        </w:tc>
        <w:tc>
          <w:tcPr>
            <w:tcW w:w="1276" w:type="dxa"/>
          </w:tcPr>
          <w:p w:rsidR="005F10BF" w:rsidRPr="00196926" w:rsidRDefault="005F10BF" w:rsidP="005F10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10BF" w:rsidRPr="00196926" w:rsidRDefault="005F10BF" w:rsidP="005F10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Старшая </w:t>
            </w:r>
            <w:r w:rsidRPr="00196926">
              <w:rPr>
                <w:rFonts w:ascii="Times New Roman" w:hAnsi="Times New Roman" w:cs="Times New Roman"/>
                <w:sz w:val="24"/>
                <w:szCs w:val="24"/>
              </w:rPr>
              <w:t xml:space="preserve"> №3</w:t>
            </w:r>
          </w:p>
        </w:tc>
        <w:tc>
          <w:tcPr>
            <w:tcW w:w="1275" w:type="dxa"/>
          </w:tcPr>
          <w:p w:rsidR="005F10BF" w:rsidRPr="00196926" w:rsidRDefault="005F10BF" w:rsidP="005F10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10BF" w:rsidRPr="00196926" w:rsidRDefault="005F10BF" w:rsidP="005F10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Подготов.</w:t>
            </w:r>
          </w:p>
        </w:tc>
      </w:tr>
      <w:tr w:rsidR="005F10BF" w:rsidTr="005F10BF">
        <w:tc>
          <w:tcPr>
            <w:tcW w:w="1876" w:type="dxa"/>
          </w:tcPr>
          <w:p w:rsidR="005F10BF" w:rsidRPr="0047087B" w:rsidRDefault="005F10BF" w:rsidP="005F10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087B">
              <w:rPr>
                <w:rFonts w:ascii="Times New Roman" w:hAnsi="Times New Roman" w:cs="Times New Roman"/>
                <w:sz w:val="24"/>
                <w:szCs w:val="24"/>
              </w:rPr>
              <w:t>Высокий</w:t>
            </w:r>
          </w:p>
        </w:tc>
        <w:tc>
          <w:tcPr>
            <w:tcW w:w="1167" w:type="dxa"/>
          </w:tcPr>
          <w:p w:rsidR="005F10BF" w:rsidRPr="0047087B" w:rsidRDefault="005F10BF" w:rsidP="005F10BF">
            <w:pPr>
              <w:rPr>
                <w:rFonts w:ascii="Times New Roman" w:hAnsi="Times New Roman" w:cs="Times New Roman"/>
              </w:rPr>
            </w:pPr>
            <w:r w:rsidRPr="0047087B">
              <w:rPr>
                <w:rFonts w:ascii="Times New Roman" w:hAnsi="Times New Roman" w:cs="Times New Roman"/>
              </w:rPr>
              <w:t>12-48%</w:t>
            </w:r>
          </w:p>
        </w:tc>
        <w:tc>
          <w:tcPr>
            <w:tcW w:w="1210" w:type="dxa"/>
          </w:tcPr>
          <w:p w:rsidR="005F10BF" w:rsidRPr="0047087B" w:rsidRDefault="005F10BF" w:rsidP="005F10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087B">
              <w:rPr>
                <w:rFonts w:ascii="Times New Roman" w:hAnsi="Times New Roman" w:cs="Times New Roman"/>
                <w:sz w:val="24"/>
                <w:szCs w:val="24"/>
              </w:rPr>
              <w:t>11-46%</w:t>
            </w:r>
          </w:p>
        </w:tc>
        <w:tc>
          <w:tcPr>
            <w:tcW w:w="1417" w:type="dxa"/>
          </w:tcPr>
          <w:p w:rsidR="005F10BF" w:rsidRPr="0047087B" w:rsidRDefault="005F10BF" w:rsidP="005F10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087B">
              <w:rPr>
                <w:rFonts w:ascii="Times New Roman" w:hAnsi="Times New Roman" w:cs="Times New Roman"/>
                <w:sz w:val="24"/>
                <w:szCs w:val="24"/>
              </w:rPr>
              <w:t>13-45%</w:t>
            </w:r>
          </w:p>
        </w:tc>
        <w:tc>
          <w:tcPr>
            <w:tcW w:w="1276" w:type="dxa"/>
          </w:tcPr>
          <w:p w:rsidR="005F10BF" w:rsidRPr="0047087B" w:rsidRDefault="005F10BF" w:rsidP="005F10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087B">
              <w:rPr>
                <w:rFonts w:ascii="Times New Roman" w:hAnsi="Times New Roman" w:cs="Times New Roman"/>
                <w:sz w:val="24"/>
                <w:szCs w:val="24"/>
              </w:rPr>
              <w:t>9-32%</w:t>
            </w:r>
          </w:p>
        </w:tc>
        <w:tc>
          <w:tcPr>
            <w:tcW w:w="1276" w:type="dxa"/>
          </w:tcPr>
          <w:p w:rsidR="005F10BF" w:rsidRPr="0047087B" w:rsidRDefault="005F10BF" w:rsidP="005F10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087B">
              <w:rPr>
                <w:rFonts w:ascii="Times New Roman" w:hAnsi="Times New Roman" w:cs="Times New Roman"/>
                <w:sz w:val="24"/>
                <w:szCs w:val="24"/>
              </w:rPr>
              <w:t>3-12%</w:t>
            </w:r>
          </w:p>
        </w:tc>
        <w:tc>
          <w:tcPr>
            <w:tcW w:w="1275" w:type="dxa"/>
          </w:tcPr>
          <w:p w:rsidR="005F10BF" w:rsidRPr="0047087B" w:rsidRDefault="005F10BF" w:rsidP="005F10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087B">
              <w:rPr>
                <w:rFonts w:ascii="Times New Roman" w:hAnsi="Times New Roman" w:cs="Times New Roman"/>
                <w:sz w:val="24"/>
                <w:szCs w:val="24"/>
              </w:rPr>
              <w:t>12-40%</w:t>
            </w:r>
          </w:p>
        </w:tc>
      </w:tr>
      <w:tr w:rsidR="005F10BF" w:rsidTr="005F10BF">
        <w:tc>
          <w:tcPr>
            <w:tcW w:w="1876" w:type="dxa"/>
          </w:tcPr>
          <w:p w:rsidR="005F10BF" w:rsidRPr="0047087B" w:rsidRDefault="005F10BF" w:rsidP="005F10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087B">
              <w:rPr>
                <w:rFonts w:ascii="Times New Roman" w:hAnsi="Times New Roman" w:cs="Times New Roman"/>
                <w:sz w:val="24"/>
                <w:szCs w:val="24"/>
              </w:rPr>
              <w:t>Выше среднего</w:t>
            </w:r>
          </w:p>
        </w:tc>
        <w:tc>
          <w:tcPr>
            <w:tcW w:w="1167" w:type="dxa"/>
          </w:tcPr>
          <w:p w:rsidR="005F10BF" w:rsidRPr="0047087B" w:rsidRDefault="005F10BF" w:rsidP="005F10BF">
            <w:pPr>
              <w:rPr>
                <w:rFonts w:ascii="Times New Roman" w:hAnsi="Times New Roman" w:cs="Times New Roman"/>
              </w:rPr>
            </w:pPr>
            <w:r w:rsidRPr="0047087B">
              <w:rPr>
                <w:rFonts w:ascii="Times New Roman" w:hAnsi="Times New Roman" w:cs="Times New Roman"/>
              </w:rPr>
              <w:t>10-40%</w:t>
            </w:r>
          </w:p>
        </w:tc>
        <w:tc>
          <w:tcPr>
            <w:tcW w:w="1210" w:type="dxa"/>
          </w:tcPr>
          <w:p w:rsidR="005F10BF" w:rsidRPr="0047087B" w:rsidRDefault="005F10BF" w:rsidP="005F10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087B">
              <w:rPr>
                <w:rFonts w:ascii="Times New Roman" w:hAnsi="Times New Roman" w:cs="Times New Roman"/>
                <w:sz w:val="24"/>
                <w:szCs w:val="24"/>
              </w:rPr>
              <w:t>10-42%</w:t>
            </w:r>
          </w:p>
        </w:tc>
        <w:tc>
          <w:tcPr>
            <w:tcW w:w="1417" w:type="dxa"/>
          </w:tcPr>
          <w:p w:rsidR="005F10BF" w:rsidRPr="0047087B" w:rsidRDefault="005F10BF" w:rsidP="005F10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087B">
              <w:rPr>
                <w:rFonts w:ascii="Times New Roman" w:hAnsi="Times New Roman" w:cs="Times New Roman"/>
                <w:sz w:val="24"/>
                <w:szCs w:val="24"/>
              </w:rPr>
              <w:t>13-45%</w:t>
            </w:r>
          </w:p>
        </w:tc>
        <w:tc>
          <w:tcPr>
            <w:tcW w:w="1276" w:type="dxa"/>
          </w:tcPr>
          <w:p w:rsidR="005F10BF" w:rsidRPr="0047087B" w:rsidRDefault="005F10BF" w:rsidP="005F10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087B">
              <w:rPr>
                <w:rFonts w:ascii="Times New Roman" w:hAnsi="Times New Roman" w:cs="Times New Roman"/>
                <w:sz w:val="24"/>
                <w:szCs w:val="24"/>
              </w:rPr>
              <w:t>16-57%</w:t>
            </w:r>
          </w:p>
        </w:tc>
        <w:tc>
          <w:tcPr>
            <w:tcW w:w="1276" w:type="dxa"/>
          </w:tcPr>
          <w:p w:rsidR="005F10BF" w:rsidRPr="0047087B" w:rsidRDefault="005F10BF" w:rsidP="005F10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087B">
              <w:rPr>
                <w:rFonts w:ascii="Times New Roman" w:hAnsi="Times New Roman" w:cs="Times New Roman"/>
                <w:sz w:val="24"/>
                <w:szCs w:val="24"/>
              </w:rPr>
              <w:t>13-52%</w:t>
            </w:r>
          </w:p>
        </w:tc>
        <w:tc>
          <w:tcPr>
            <w:tcW w:w="1275" w:type="dxa"/>
          </w:tcPr>
          <w:p w:rsidR="005F10BF" w:rsidRPr="0047087B" w:rsidRDefault="005F10BF" w:rsidP="005F10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087B">
              <w:rPr>
                <w:rFonts w:ascii="Times New Roman" w:hAnsi="Times New Roman" w:cs="Times New Roman"/>
                <w:sz w:val="24"/>
                <w:szCs w:val="24"/>
              </w:rPr>
              <w:t>18-60%</w:t>
            </w:r>
          </w:p>
        </w:tc>
      </w:tr>
      <w:tr w:rsidR="005F10BF" w:rsidTr="005F10BF">
        <w:trPr>
          <w:trHeight w:val="85"/>
        </w:trPr>
        <w:tc>
          <w:tcPr>
            <w:tcW w:w="1876" w:type="dxa"/>
          </w:tcPr>
          <w:p w:rsidR="005F10BF" w:rsidRPr="0047087B" w:rsidRDefault="005F10BF" w:rsidP="005F10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087B"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1167" w:type="dxa"/>
          </w:tcPr>
          <w:p w:rsidR="005F10BF" w:rsidRPr="0047087B" w:rsidRDefault="005F10BF" w:rsidP="005F10BF">
            <w:pPr>
              <w:rPr>
                <w:rFonts w:ascii="Times New Roman" w:hAnsi="Times New Roman" w:cs="Times New Roman"/>
              </w:rPr>
            </w:pPr>
            <w:r w:rsidRPr="0047087B">
              <w:rPr>
                <w:rFonts w:ascii="Times New Roman" w:hAnsi="Times New Roman" w:cs="Times New Roman"/>
              </w:rPr>
              <w:t>3-12%</w:t>
            </w:r>
          </w:p>
        </w:tc>
        <w:tc>
          <w:tcPr>
            <w:tcW w:w="1210" w:type="dxa"/>
          </w:tcPr>
          <w:p w:rsidR="005F10BF" w:rsidRPr="0047087B" w:rsidRDefault="005F10BF" w:rsidP="005F10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087B">
              <w:rPr>
                <w:rFonts w:ascii="Times New Roman" w:hAnsi="Times New Roman" w:cs="Times New Roman"/>
                <w:sz w:val="24"/>
                <w:szCs w:val="24"/>
              </w:rPr>
              <w:t>3-12%</w:t>
            </w:r>
          </w:p>
        </w:tc>
        <w:tc>
          <w:tcPr>
            <w:tcW w:w="1417" w:type="dxa"/>
          </w:tcPr>
          <w:p w:rsidR="005F10BF" w:rsidRPr="0047087B" w:rsidRDefault="005F10BF" w:rsidP="005F10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087B">
              <w:rPr>
                <w:rFonts w:ascii="Times New Roman" w:hAnsi="Times New Roman" w:cs="Times New Roman"/>
                <w:sz w:val="24"/>
                <w:szCs w:val="24"/>
              </w:rPr>
              <w:t>3-10%</w:t>
            </w:r>
          </w:p>
        </w:tc>
        <w:tc>
          <w:tcPr>
            <w:tcW w:w="1276" w:type="dxa"/>
          </w:tcPr>
          <w:p w:rsidR="005F10BF" w:rsidRPr="0047087B" w:rsidRDefault="005F10BF" w:rsidP="005F10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087B">
              <w:rPr>
                <w:rFonts w:ascii="Times New Roman" w:hAnsi="Times New Roman" w:cs="Times New Roman"/>
                <w:sz w:val="24"/>
                <w:szCs w:val="24"/>
              </w:rPr>
              <w:t>3-11%</w:t>
            </w:r>
          </w:p>
        </w:tc>
        <w:tc>
          <w:tcPr>
            <w:tcW w:w="1276" w:type="dxa"/>
          </w:tcPr>
          <w:p w:rsidR="005F10BF" w:rsidRPr="0047087B" w:rsidRDefault="005F10BF" w:rsidP="005F10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087B">
              <w:rPr>
                <w:rFonts w:ascii="Times New Roman" w:hAnsi="Times New Roman" w:cs="Times New Roman"/>
                <w:sz w:val="24"/>
                <w:szCs w:val="24"/>
              </w:rPr>
              <w:t>3-36%</w:t>
            </w:r>
          </w:p>
        </w:tc>
        <w:tc>
          <w:tcPr>
            <w:tcW w:w="1275" w:type="dxa"/>
          </w:tcPr>
          <w:p w:rsidR="005F10BF" w:rsidRPr="0047087B" w:rsidRDefault="005F10BF" w:rsidP="005F10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08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5F10BF" w:rsidTr="005F10BF">
        <w:trPr>
          <w:trHeight w:val="85"/>
        </w:trPr>
        <w:tc>
          <w:tcPr>
            <w:tcW w:w="1876" w:type="dxa"/>
          </w:tcPr>
          <w:p w:rsidR="005F10BF" w:rsidRPr="0047087B" w:rsidRDefault="005F10BF" w:rsidP="005F10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087B">
              <w:rPr>
                <w:rFonts w:ascii="Times New Roman" w:hAnsi="Times New Roman" w:cs="Times New Roman"/>
                <w:sz w:val="24"/>
                <w:szCs w:val="24"/>
              </w:rPr>
              <w:t>Ниже среднего</w:t>
            </w:r>
          </w:p>
        </w:tc>
        <w:tc>
          <w:tcPr>
            <w:tcW w:w="1167" w:type="dxa"/>
          </w:tcPr>
          <w:p w:rsidR="005F10BF" w:rsidRPr="0047087B" w:rsidRDefault="005F10BF" w:rsidP="005F10BF">
            <w:pPr>
              <w:rPr>
                <w:rFonts w:ascii="Times New Roman" w:hAnsi="Times New Roman" w:cs="Times New Roman"/>
              </w:rPr>
            </w:pPr>
            <w:r w:rsidRPr="0047087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0" w:type="dxa"/>
          </w:tcPr>
          <w:p w:rsidR="005F10BF" w:rsidRPr="0047087B" w:rsidRDefault="005F10BF" w:rsidP="005F10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08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</w:tcPr>
          <w:p w:rsidR="005F10BF" w:rsidRPr="0047087B" w:rsidRDefault="005F10BF" w:rsidP="005F10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08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</w:tcPr>
          <w:p w:rsidR="005F10BF" w:rsidRPr="0047087B" w:rsidRDefault="005F10BF" w:rsidP="005F10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08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</w:tcPr>
          <w:p w:rsidR="005F10BF" w:rsidRPr="0047087B" w:rsidRDefault="005F10BF" w:rsidP="005F10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08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5" w:type="dxa"/>
          </w:tcPr>
          <w:p w:rsidR="005F10BF" w:rsidRPr="0047087B" w:rsidRDefault="005F10BF" w:rsidP="005F10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08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5F10BF" w:rsidTr="005F10BF">
        <w:trPr>
          <w:trHeight w:val="85"/>
        </w:trPr>
        <w:tc>
          <w:tcPr>
            <w:tcW w:w="1876" w:type="dxa"/>
          </w:tcPr>
          <w:p w:rsidR="005F10BF" w:rsidRPr="0047087B" w:rsidRDefault="005F10BF" w:rsidP="005F10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087B">
              <w:rPr>
                <w:rFonts w:ascii="Times New Roman" w:hAnsi="Times New Roman" w:cs="Times New Roman"/>
                <w:sz w:val="24"/>
                <w:szCs w:val="24"/>
              </w:rPr>
              <w:t>Низкий</w:t>
            </w:r>
          </w:p>
        </w:tc>
        <w:tc>
          <w:tcPr>
            <w:tcW w:w="1167" w:type="dxa"/>
          </w:tcPr>
          <w:p w:rsidR="005F10BF" w:rsidRPr="0047087B" w:rsidRDefault="005F10BF" w:rsidP="005F10BF">
            <w:pPr>
              <w:rPr>
                <w:rFonts w:ascii="Times New Roman" w:hAnsi="Times New Roman" w:cs="Times New Roman"/>
              </w:rPr>
            </w:pPr>
            <w:r w:rsidRPr="0047087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0" w:type="dxa"/>
          </w:tcPr>
          <w:p w:rsidR="005F10BF" w:rsidRPr="0047087B" w:rsidRDefault="005F10BF" w:rsidP="005F10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5F10BF" w:rsidRPr="0047087B" w:rsidRDefault="005F10BF" w:rsidP="005F10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08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</w:tcPr>
          <w:p w:rsidR="005F10BF" w:rsidRPr="0047087B" w:rsidRDefault="005F10BF" w:rsidP="005F10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08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</w:tcPr>
          <w:p w:rsidR="005F10BF" w:rsidRPr="0047087B" w:rsidRDefault="005F10BF" w:rsidP="005F10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087B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1275" w:type="dxa"/>
          </w:tcPr>
          <w:p w:rsidR="005F10BF" w:rsidRPr="0047087B" w:rsidRDefault="005F10BF" w:rsidP="005F10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08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931D38" w:rsidRDefault="00931D38" w:rsidP="00931D38">
      <w:pPr>
        <w:spacing w:line="36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931D38" w:rsidRPr="00603391" w:rsidRDefault="00931D38" w:rsidP="00931D38">
      <w:pPr>
        <w:rPr>
          <w:rFonts w:ascii="Times New Roman" w:hAnsi="Times New Roman" w:cs="Times New Roman"/>
          <w:sz w:val="24"/>
          <w:szCs w:val="24"/>
        </w:rPr>
      </w:pPr>
    </w:p>
    <w:p w:rsidR="00931D38" w:rsidRPr="00603391" w:rsidRDefault="00931D38" w:rsidP="00931D38">
      <w:pPr>
        <w:rPr>
          <w:rFonts w:ascii="Times New Roman" w:hAnsi="Times New Roman" w:cs="Times New Roman"/>
          <w:sz w:val="24"/>
          <w:szCs w:val="24"/>
        </w:rPr>
      </w:pPr>
    </w:p>
    <w:p w:rsidR="00931D38" w:rsidRPr="00603391" w:rsidRDefault="00931D38" w:rsidP="00931D38">
      <w:pPr>
        <w:rPr>
          <w:rFonts w:ascii="Times New Roman" w:hAnsi="Times New Roman" w:cs="Times New Roman"/>
          <w:sz w:val="24"/>
          <w:szCs w:val="24"/>
        </w:rPr>
      </w:pPr>
    </w:p>
    <w:p w:rsidR="00931D38" w:rsidRPr="00603391" w:rsidRDefault="00931D38" w:rsidP="00931D38">
      <w:pPr>
        <w:rPr>
          <w:rFonts w:ascii="Times New Roman" w:hAnsi="Times New Roman" w:cs="Times New Roman"/>
          <w:sz w:val="24"/>
          <w:szCs w:val="24"/>
        </w:rPr>
      </w:pPr>
    </w:p>
    <w:p w:rsidR="0047087B" w:rsidRDefault="0047087B" w:rsidP="0047087B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7087B" w:rsidRDefault="0047087B" w:rsidP="0047087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B2F8B">
        <w:rPr>
          <w:rFonts w:ascii="Times New Roman" w:hAnsi="Times New Roman" w:cs="Times New Roman"/>
          <w:b/>
          <w:sz w:val="24"/>
          <w:szCs w:val="24"/>
        </w:rPr>
        <w:t>Рекомендации: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B2F8B">
        <w:t xml:space="preserve"> </w:t>
      </w:r>
      <w:r w:rsidRPr="006B2F8B">
        <w:rPr>
          <w:rFonts w:ascii="Times New Roman" w:hAnsi="Times New Roman" w:cs="Times New Roman"/>
          <w:sz w:val="24"/>
          <w:szCs w:val="24"/>
        </w:rPr>
        <w:t>развивать предпосылки к учебной деятельности (исполнительские способности, волевые качества, мотивацию ребенка</w:t>
      </w:r>
      <w:r>
        <w:rPr>
          <w:rFonts w:ascii="Times New Roman" w:hAnsi="Times New Roman" w:cs="Times New Roman"/>
          <w:sz w:val="24"/>
          <w:szCs w:val="24"/>
        </w:rPr>
        <w:t xml:space="preserve">); </w:t>
      </w:r>
      <w:r w:rsidRPr="006B2F8B">
        <w:rPr>
          <w:rFonts w:ascii="Times New Roman" w:hAnsi="Times New Roman" w:cs="Times New Roman"/>
          <w:sz w:val="24"/>
          <w:szCs w:val="24"/>
        </w:rPr>
        <w:t>развивать навыки произвольной регуляции поведения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6B2F8B">
        <w:rPr>
          <w:rFonts w:ascii="Times New Roman" w:hAnsi="Times New Roman" w:cs="Times New Roman"/>
          <w:sz w:val="24"/>
          <w:szCs w:val="24"/>
        </w:rPr>
        <w:t>развивать познавательные и психические процессы — восприятия, памяти, внимания, воображения,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2F8B">
        <w:rPr>
          <w:rFonts w:ascii="Times New Roman" w:hAnsi="Times New Roman" w:cs="Times New Roman"/>
          <w:sz w:val="24"/>
          <w:szCs w:val="24"/>
        </w:rPr>
        <w:t>речь и мышление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gramEnd"/>
    </w:p>
    <w:p w:rsidR="0047087B" w:rsidRDefault="0047087B" w:rsidP="0047087B">
      <w:pPr>
        <w:rPr>
          <w:rFonts w:ascii="Times New Roman" w:hAnsi="Times New Roman" w:cs="Times New Roman"/>
          <w:sz w:val="24"/>
          <w:szCs w:val="24"/>
        </w:rPr>
      </w:pPr>
      <w:r w:rsidRPr="00DC1FDD">
        <w:rPr>
          <w:rFonts w:ascii="Times New Roman" w:hAnsi="Times New Roman" w:cs="Times New Roman"/>
          <w:b/>
          <w:sz w:val="24"/>
          <w:szCs w:val="24"/>
        </w:rPr>
        <w:t>Вывод: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2F8B">
        <w:rPr>
          <w:rFonts w:ascii="Times New Roman" w:hAnsi="Times New Roman" w:cs="Times New Roman"/>
          <w:sz w:val="24"/>
          <w:szCs w:val="24"/>
        </w:rPr>
        <w:t>Проанализировав и обобщив данные, полученные в ходе мониторинга развития психических процессов у воспитанников, можно сделать вывод о том, что уровень развития</w:t>
      </w:r>
      <w:r>
        <w:rPr>
          <w:rFonts w:ascii="Times New Roman" w:hAnsi="Times New Roman" w:cs="Times New Roman"/>
          <w:sz w:val="24"/>
          <w:szCs w:val="24"/>
        </w:rPr>
        <w:t xml:space="preserve"> выше  среднего </w:t>
      </w:r>
      <w:r w:rsidRPr="006B2F8B">
        <w:rPr>
          <w:rFonts w:ascii="Times New Roman" w:hAnsi="Times New Roman" w:cs="Times New Roman"/>
          <w:sz w:val="24"/>
          <w:szCs w:val="24"/>
        </w:rPr>
        <w:t xml:space="preserve"> является преобладающим, данный факт свидетельствует о том, что в целом уровень развития детей, посещающих соответствует возрастной норме. </w:t>
      </w:r>
    </w:p>
    <w:p w:rsidR="0047087B" w:rsidRPr="002309F8" w:rsidRDefault="0047087B" w:rsidP="0047087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309F8">
        <w:rPr>
          <w:rFonts w:ascii="Times New Roman" w:eastAsia="Times New Roman" w:hAnsi="Times New Roman" w:cs="Times New Roman"/>
          <w:b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ализ психологической готовности</w:t>
      </w:r>
      <w:r w:rsidRPr="002309F8">
        <w:rPr>
          <w:rFonts w:ascii="Times New Roman" w:eastAsia="Times New Roman" w:hAnsi="Times New Roman" w:cs="Times New Roman"/>
          <w:b/>
          <w:sz w:val="24"/>
          <w:szCs w:val="24"/>
        </w:rPr>
        <w:t xml:space="preserve"> детей к школе</w:t>
      </w:r>
    </w:p>
    <w:p w:rsidR="0047087B" w:rsidRPr="002309F8" w:rsidRDefault="0047087B" w:rsidP="004708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309F8">
        <w:rPr>
          <w:rFonts w:ascii="Times New Roman" w:eastAsia="Times New Roman" w:hAnsi="Times New Roman" w:cs="Times New Roman"/>
          <w:b/>
          <w:sz w:val="24"/>
          <w:szCs w:val="24"/>
        </w:rPr>
        <w:t>в п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одготовительных к школе группах</w:t>
      </w:r>
    </w:p>
    <w:p w:rsidR="0047087B" w:rsidRPr="002309F8" w:rsidRDefault="0047087B" w:rsidP="0047087B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2309F8">
        <w:rPr>
          <w:rFonts w:ascii="Times New Roman" w:hAnsi="Times New Roman"/>
          <w:sz w:val="24"/>
          <w:szCs w:val="24"/>
        </w:rPr>
        <w:t xml:space="preserve">С согласия родителей (законных представителей) в </w:t>
      </w:r>
      <w:r>
        <w:rPr>
          <w:rFonts w:ascii="Times New Roman" w:hAnsi="Times New Roman"/>
          <w:sz w:val="24"/>
          <w:szCs w:val="24"/>
        </w:rPr>
        <w:t xml:space="preserve">апреле </w:t>
      </w:r>
      <w:r w:rsidRPr="002309F8">
        <w:rPr>
          <w:rFonts w:ascii="Times New Roman" w:hAnsi="Times New Roman"/>
          <w:sz w:val="24"/>
          <w:szCs w:val="24"/>
        </w:rPr>
        <w:t xml:space="preserve"> 202</w:t>
      </w:r>
      <w:r>
        <w:rPr>
          <w:rFonts w:ascii="Times New Roman" w:hAnsi="Times New Roman"/>
          <w:sz w:val="24"/>
          <w:szCs w:val="24"/>
        </w:rPr>
        <w:t>1</w:t>
      </w:r>
      <w:r w:rsidRPr="002309F8">
        <w:rPr>
          <w:rFonts w:ascii="Times New Roman" w:hAnsi="Times New Roman"/>
          <w:sz w:val="24"/>
          <w:szCs w:val="24"/>
        </w:rPr>
        <w:t xml:space="preserve"> года педагогом-психологом МБДОУ «</w:t>
      </w:r>
      <w:r>
        <w:rPr>
          <w:rFonts w:ascii="Times New Roman" w:hAnsi="Times New Roman"/>
          <w:sz w:val="24"/>
          <w:szCs w:val="24"/>
        </w:rPr>
        <w:t>Д</w:t>
      </w:r>
      <w:r w:rsidRPr="002309F8">
        <w:rPr>
          <w:rFonts w:ascii="Times New Roman" w:hAnsi="Times New Roman"/>
          <w:sz w:val="24"/>
          <w:szCs w:val="24"/>
        </w:rPr>
        <w:t>етский сад</w:t>
      </w:r>
      <w:r>
        <w:rPr>
          <w:rFonts w:ascii="Times New Roman" w:hAnsi="Times New Roman"/>
          <w:sz w:val="24"/>
          <w:szCs w:val="24"/>
        </w:rPr>
        <w:t xml:space="preserve"> общеразвивающего вида №6 «Сандугач» г</w:t>
      </w:r>
      <w:proofErr w:type="gramStart"/>
      <w:r>
        <w:rPr>
          <w:rFonts w:ascii="Times New Roman" w:hAnsi="Times New Roman"/>
          <w:sz w:val="24"/>
          <w:szCs w:val="24"/>
        </w:rPr>
        <w:t>.А</w:t>
      </w:r>
      <w:proofErr w:type="gramEnd"/>
      <w:r>
        <w:rPr>
          <w:rFonts w:ascii="Times New Roman" w:hAnsi="Times New Roman"/>
          <w:sz w:val="24"/>
          <w:szCs w:val="24"/>
        </w:rPr>
        <w:t xml:space="preserve">рск» </w:t>
      </w:r>
      <w:r w:rsidRPr="002309F8">
        <w:rPr>
          <w:rFonts w:ascii="Times New Roman" w:hAnsi="Times New Roman"/>
          <w:sz w:val="24"/>
          <w:szCs w:val="24"/>
        </w:rPr>
        <w:t xml:space="preserve"> проводилось обследование воспитанников подготовительн</w:t>
      </w:r>
      <w:r>
        <w:rPr>
          <w:rFonts w:ascii="Times New Roman" w:hAnsi="Times New Roman"/>
          <w:sz w:val="24"/>
          <w:szCs w:val="24"/>
        </w:rPr>
        <w:t>ой</w:t>
      </w:r>
      <w:r w:rsidRPr="002309F8">
        <w:rPr>
          <w:rFonts w:ascii="Times New Roman" w:hAnsi="Times New Roman"/>
          <w:sz w:val="24"/>
          <w:szCs w:val="24"/>
        </w:rPr>
        <w:t xml:space="preserve"> к школе групп</w:t>
      </w:r>
      <w:r>
        <w:rPr>
          <w:rFonts w:ascii="Times New Roman" w:hAnsi="Times New Roman"/>
          <w:sz w:val="24"/>
          <w:szCs w:val="24"/>
        </w:rPr>
        <w:t>е</w:t>
      </w:r>
      <w:r w:rsidRPr="002309F8">
        <w:rPr>
          <w:rFonts w:ascii="Times New Roman" w:hAnsi="Times New Roman"/>
          <w:sz w:val="24"/>
          <w:szCs w:val="24"/>
        </w:rPr>
        <w:t xml:space="preserve"> на предмет оценки сформированности предпосылок к учебной деятельности в количестве </w:t>
      </w:r>
      <w:r>
        <w:rPr>
          <w:rFonts w:ascii="Times New Roman" w:hAnsi="Times New Roman"/>
          <w:sz w:val="24"/>
          <w:szCs w:val="24"/>
        </w:rPr>
        <w:t>28</w:t>
      </w:r>
      <w:r w:rsidRPr="002309F8">
        <w:rPr>
          <w:rFonts w:ascii="Times New Roman" w:hAnsi="Times New Roman"/>
          <w:sz w:val="24"/>
          <w:szCs w:val="24"/>
        </w:rPr>
        <w:t xml:space="preserve"> воспитанник</w:t>
      </w:r>
      <w:r>
        <w:rPr>
          <w:rFonts w:ascii="Times New Roman" w:hAnsi="Times New Roman"/>
          <w:sz w:val="24"/>
          <w:szCs w:val="24"/>
        </w:rPr>
        <w:t>ов.</w:t>
      </w:r>
    </w:p>
    <w:p w:rsidR="0047087B" w:rsidRPr="002309F8" w:rsidRDefault="0047087B" w:rsidP="0047087B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2309F8">
        <w:rPr>
          <w:rFonts w:ascii="Times New Roman" w:hAnsi="Times New Roman"/>
          <w:sz w:val="24"/>
          <w:szCs w:val="24"/>
        </w:rPr>
        <w:t xml:space="preserve">Обследование проводилось по традиционным методикам. При отборе диагностического инструментария учитывалось соответствие возрасту детей и целям диагностического обследования. Изучение проводилось подгрупповым методом. </w:t>
      </w:r>
      <w:proofErr w:type="gramStart"/>
      <w:r w:rsidRPr="002309F8">
        <w:rPr>
          <w:rFonts w:ascii="Times New Roman" w:hAnsi="Times New Roman"/>
          <w:sz w:val="24"/>
          <w:szCs w:val="24"/>
        </w:rPr>
        <w:t>Предъявляемые задания позволили оценить уровень сформированности предпосылок к учебной деятельности, а в точности: возможности ребенка  работать в соответствии с фронтальной инструкцией (удержание алгоритма деятельности), умения самостоятельно действовать по образцу и осуществлять контроль, обладание определенным уровнем работоспособности, а также умением вовремя остановиться в выполнении одного задания и переключиться на выполнение следующего, развитием  самоконтроля.</w:t>
      </w:r>
      <w:proofErr w:type="gramEnd"/>
      <w:r w:rsidRPr="002309F8">
        <w:rPr>
          <w:rFonts w:ascii="Times New Roman" w:hAnsi="Times New Roman"/>
          <w:sz w:val="24"/>
          <w:szCs w:val="24"/>
        </w:rPr>
        <w:t xml:space="preserve"> Таким образом, оценивается сформированность регуляторного компонента деятельности в целом. Помимо оценки результатов выполняемых заданий, учитывались особенности деятельности и характер поведения ребенка в процессе работы.</w:t>
      </w:r>
    </w:p>
    <w:p w:rsidR="0047087B" w:rsidRPr="002309F8" w:rsidRDefault="0047087B" w:rsidP="0047087B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2309F8">
        <w:rPr>
          <w:rFonts w:ascii="Times New Roman" w:hAnsi="Times New Roman"/>
          <w:sz w:val="24"/>
          <w:szCs w:val="24"/>
        </w:rPr>
        <w:lastRenderedPageBreak/>
        <w:t xml:space="preserve">Проведенная диагностика дала возможность выделить четыре параметра психического развития </w:t>
      </w:r>
      <w:proofErr w:type="gramStart"/>
      <w:r w:rsidRPr="002309F8">
        <w:rPr>
          <w:rFonts w:ascii="Times New Roman" w:hAnsi="Times New Roman"/>
          <w:sz w:val="24"/>
          <w:szCs w:val="24"/>
        </w:rPr>
        <w:t>в соответствии с новыми требованиями к результатам образования в связи с введением</w:t>
      </w:r>
      <w:proofErr w:type="gramEnd"/>
      <w:r w:rsidRPr="002309F8">
        <w:rPr>
          <w:rFonts w:ascii="Times New Roman" w:hAnsi="Times New Roman"/>
          <w:sz w:val="24"/>
          <w:szCs w:val="24"/>
        </w:rPr>
        <w:t xml:space="preserve"> ФГОС: </w:t>
      </w:r>
    </w:p>
    <w:p w:rsidR="0047087B" w:rsidRPr="002309F8" w:rsidRDefault="0047087B" w:rsidP="0047087B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2309F8">
        <w:rPr>
          <w:rFonts w:ascii="Times New Roman" w:hAnsi="Times New Roman"/>
          <w:sz w:val="24"/>
          <w:szCs w:val="24"/>
        </w:rPr>
        <w:t>- сформированность регуляторного компонента деятельности в целом;</w:t>
      </w:r>
    </w:p>
    <w:p w:rsidR="0047087B" w:rsidRPr="002309F8" w:rsidRDefault="0047087B" w:rsidP="0047087B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2309F8">
        <w:rPr>
          <w:rFonts w:ascii="Times New Roman" w:hAnsi="Times New Roman"/>
          <w:sz w:val="24"/>
          <w:szCs w:val="24"/>
        </w:rPr>
        <w:t xml:space="preserve">- собственно предпосылки к учебной деятельности;  </w:t>
      </w:r>
    </w:p>
    <w:p w:rsidR="0047087B" w:rsidRPr="002309F8" w:rsidRDefault="0047087B" w:rsidP="0047087B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2309F8">
        <w:rPr>
          <w:rFonts w:ascii="Times New Roman" w:hAnsi="Times New Roman"/>
          <w:sz w:val="24"/>
          <w:szCs w:val="24"/>
        </w:rPr>
        <w:t xml:space="preserve">- сформированность пространственных представлений; </w:t>
      </w:r>
    </w:p>
    <w:p w:rsidR="0047087B" w:rsidRPr="002309F8" w:rsidRDefault="0047087B" w:rsidP="0047087B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2309F8">
        <w:rPr>
          <w:rFonts w:ascii="Times New Roman" w:hAnsi="Times New Roman"/>
          <w:sz w:val="24"/>
          <w:szCs w:val="24"/>
        </w:rPr>
        <w:t>- особенности мыслительной деятельности</w:t>
      </w:r>
      <w:r w:rsidRPr="002309F8">
        <w:rPr>
          <w:rFonts w:ascii="Times New Roman" w:hAnsi="Times New Roman"/>
          <w:snapToGrid w:val="0"/>
          <w:sz w:val="24"/>
          <w:szCs w:val="24"/>
        </w:rPr>
        <w:t>.</w:t>
      </w:r>
    </w:p>
    <w:p w:rsidR="0047087B" w:rsidRPr="00903C92" w:rsidRDefault="0047087B" w:rsidP="0047087B">
      <w:pPr>
        <w:tabs>
          <w:tab w:val="left" w:pos="0"/>
          <w:tab w:val="left" w:pos="993"/>
        </w:tabs>
        <w:spacing w:after="0" w:line="240" w:lineRule="auto"/>
        <w:ind w:right="-14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ab/>
      </w:r>
      <w:r w:rsidRPr="002309F8">
        <w:rPr>
          <w:rFonts w:ascii="Times New Roman" w:hAnsi="Times New Roman"/>
          <w:sz w:val="24"/>
          <w:szCs w:val="24"/>
        </w:rPr>
        <w:t xml:space="preserve">Таким образом, воспитанники подготовительной группы </w:t>
      </w:r>
      <w:r>
        <w:rPr>
          <w:rFonts w:ascii="Times New Roman" w:hAnsi="Times New Roman"/>
          <w:sz w:val="24"/>
          <w:szCs w:val="24"/>
        </w:rPr>
        <w:t xml:space="preserve"> имеют следующие результаты:</w:t>
      </w:r>
      <w:r w:rsidRPr="002309F8">
        <w:rPr>
          <w:rFonts w:ascii="Times New Roman" w:hAnsi="Times New Roman"/>
          <w:sz w:val="24"/>
          <w:szCs w:val="24"/>
        </w:rPr>
        <w:t xml:space="preserve"> </w:t>
      </w:r>
      <w:r w:rsidRPr="00903C92">
        <w:rPr>
          <w:rFonts w:ascii="Times New Roman" w:hAnsi="Times New Roman"/>
          <w:sz w:val="24"/>
          <w:szCs w:val="24"/>
        </w:rPr>
        <w:t>высокий -92% (26 выпускников  из 28); средний уровень -8% (2 выпускника из 28).</w:t>
      </w:r>
      <w:r w:rsidRPr="002309F8">
        <w:rPr>
          <w:rFonts w:ascii="Times New Roman" w:hAnsi="Times New Roman"/>
          <w:sz w:val="24"/>
          <w:szCs w:val="24"/>
        </w:rPr>
        <w:tab/>
      </w:r>
    </w:p>
    <w:p w:rsidR="0047087B" w:rsidRPr="002309F8" w:rsidRDefault="0047087B" w:rsidP="0047087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09F8">
        <w:rPr>
          <w:rFonts w:ascii="Times New Roman" w:eastAsia="Times New Roman" w:hAnsi="Times New Roman" w:cs="Times New Roman"/>
          <w:sz w:val="24"/>
          <w:szCs w:val="24"/>
        </w:rPr>
        <w:t xml:space="preserve">            Педагогический коллектив ДОУ работает в сотрудничестве с учите</w:t>
      </w:r>
      <w:r>
        <w:rPr>
          <w:rFonts w:ascii="Times New Roman" w:eastAsia="Times New Roman" w:hAnsi="Times New Roman" w:cs="Times New Roman"/>
          <w:sz w:val="24"/>
          <w:szCs w:val="24"/>
        </w:rPr>
        <w:t>лями начальных классов АСОШ №1 и Арский гимназией №5</w:t>
      </w:r>
      <w:r w:rsidRPr="002309F8">
        <w:rPr>
          <w:rFonts w:ascii="Times New Roman" w:eastAsia="Times New Roman" w:hAnsi="Times New Roman" w:cs="Times New Roman"/>
          <w:sz w:val="24"/>
          <w:szCs w:val="24"/>
        </w:rPr>
        <w:t xml:space="preserve">. Вся работа направлена на то, чтобы совместно с учителями, психологом школы, создать для детей условия, в которых они не только бы получали определенный багаж знаний, но и учились учиться, что помогло бы сократить период их адаптации к школе. </w:t>
      </w:r>
    </w:p>
    <w:p w:rsidR="0047087B" w:rsidRDefault="0047087B" w:rsidP="0047087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09F8">
        <w:rPr>
          <w:rFonts w:ascii="Times New Roman" w:eastAsia="Times New Roman" w:hAnsi="Times New Roman" w:cs="Times New Roman"/>
          <w:sz w:val="24"/>
          <w:szCs w:val="24"/>
        </w:rPr>
        <w:t xml:space="preserve">          Итогом осуществления работы по преемственности явилась качественная подготовка детей к обучению в школе. По результатам индивидуальных бесед с родителями и отзывов учителей, выпускники ДОУ хорошо осваивают программу начальной школы, уровень их подготовки соответствует требованиям, предъявляемым к дошкольникам.</w:t>
      </w:r>
    </w:p>
    <w:p w:rsidR="0047087B" w:rsidRPr="002309F8" w:rsidRDefault="0047087B" w:rsidP="0047087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09F8">
        <w:rPr>
          <w:rFonts w:ascii="Times New Roman" w:eastAsia="Times New Roman" w:hAnsi="Times New Roman" w:cs="Times New Roman"/>
          <w:sz w:val="24"/>
          <w:szCs w:val="24"/>
        </w:rPr>
        <w:t xml:space="preserve">             Работа с дошкольниками по воспитанию положительного отношения к школе (игры, беседы, занятия, экскурсии) проводилась в системе, с творческим подходом, была  продумана взаимосвязь с другими видами деятельности (продуктивная, игровая деятельность, чтение художественной литературы). Из беседы с детьми, наблюдений за их играми и самостоятельной деятельностью было выявлено наличие у дошкольников интереса, самостоятельности и активности, а также знаний детей о школе. </w:t>
      </w:r>
    </w:p>
    <w:p w:rsidR="0047087B" w:rsidRPr="002309F8" w:rsidRDefault="0047087B" w:rsidP="0047087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09F8">
        <w:rPr>
          <w:rFonts w:ascii="Times New Roman" w:eastAsia="Times New Roman" w:hAnsi="Times New Roman" w:cs="Times New Roman"/>
          <w:sz w:val="24"/>
          <w:szCs w:val="24"/>
        </w:rPr>
        <w:t xml:space="preserve">             Педагоги успешно взаимодействовали с родителями будущих первоклассников: проводили родительские собрания, индивидуальные устные консультации и  оформляли консультации в стендовой информации. Всё это позволяет прогнозировать достаточно хорошую степень готовности выпускников  к школе. </w:t>
      </w:r>
    </w:p>
    <w:p w:rsidR="0047087B" w:rsidRPr="002309F8" w:rsidRDefault="0047087B" w:rsidP="0047087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09F8">
        <w:rPr>
          <w:rFonts w:ascii="Times New Roman" w:eastAsia="Times New Roman" w:hAnsi="Times New Roman" w:cs="Times New Roman"/>
          <w:b/>
          <w:sz w:val="24"/>
          <w:szCs w:val="24"/>
        </w:rPr>
        <w:t xml:space="preserve">   </w:t>
      </w:r>
      <w:r w:rsidRPr="002309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Укрепление сотрудничества детского сада и школы одно из условий обеспечения преемственности дошкольного и начального школьного обучения. Для реализации этой задачи, согласно составленному плану, был проведен День открытых дверей для учителей начальных классов и родителей будущих первоклассников. На ней учителя посетили занятия детей подготовительных групп и дали  информацию об организации встречи в школе специалистов с родителями будущих первоклассников.</w:t>
      </w:r>
    </w:p>
    <w:p w:rsidR="0047087B" w:rsidRDefault="0047087B" w:rsidP="0047087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50CAF" w:rsidRDefault="00931D38" w:rsidP="00D50CAF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B2F8B">
        <w:rPr>
          <w:rFonts w:ascii="Times New Roman" w:hAnsi="Times New Roman" w:cs="Times New Roman"/>
          <w:b/>
          <w:sz w:val="24"/>
          <w:szCs w:val="24"/>
        </w:rPr>
        <w:t>Рекомендации:</w:t>
      </w:r>
      <w:r w:rsidRPr="006B2F8B">
        <w:t xml:space="preserve"> </w:t>
      </w:r>
      <w:r w:rsidRPr="006B2F8B">
        <w:rPr>
          <w:rFonts w:ascii="Times New Roman" w:hAnsi="Times New Roman" w:cs="Times New Roman"/>
          <w:sz w:val="24"/>
          <w:szCs w:val="24"/>
        </w:rPr>
        <w:t>развивать предпосылки к учебной деятельности (исполнительские способности, волевые качества, мотивацию ребенка</w:t>
      </w:r>
      <w:r>
        <w:rPr>
          <w:rFonts w:ascii="Times New Roman" w:hAnsi="Times New Roman" w:cs="Times New Roman"/>
          <w:sz w:val="24"/>
          <w:szCs w:val="24"/>
        </w:rPr>
        <w:t xml:space="preserve">); </w:t>
      </w:r>
      <w:r w:rsidRPr="006B2F8B">
        <w:rPr>
          <w:rFonts w:ascii="Times New Roman" w:hAnsi="Times New Roman" w:cs="Times New Roman"/>
          <w:sz w:val="24"/>
          <w:szCs w:val="24"/>
        </w:rPr>
        <w:t>развивать навыки произвольной регуляции поведения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6B2F8B">
        <w:rPr>
          <w:rFonts w:ascii="Times New Roman" w:hAnsi="Times New Roman" w:cs="Times New Roman"/>
          <w:sz w:val="24"/>
          <w:szCs w:val="24"/>
        </w:rPr>
        <w:t>развивать познавательные и психические процессы — восприятия, памяти, внимания, воображения,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2F8B">
        <w:rPr>
          <w:rFonts w:ascii="Times New Roman" w:hAnsi="Times New Roman" w:cs="Times New Roman"/>
          <w:sz w:val="24"/>
          <w:szCs w:val="24"/>
        </w:rPr>
        <w:t>речь и мышление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931D38" w:rsidRPr="00603391" w:rsidRDefault="00931D38" w:rsidP="00D50CAF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31D38">
        <w:rPr>
          <w:rFonts w:ascii="Times New Roman" w:hAnsi="Times New Roman" w:cs="Times New Roman"/>
          <w:b/>
          <w:sz w:val="24"/>
          <w:szCs w:val="24"/>
        </w:rPr>
        <w:t>Вывод: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2F8B">
        <w:rPr>
          <w:rFonts w:ascii="Times New Roman" w:hAnsi="Times New Roman" w:cs="Times New Roman"/>
          <w:sz w:val="24"/>
          <w:szCs w:val="24"/>
        </w:rPr>
        <w:t xml:space="preserve">Проанализировав и обобщив данные, полученные в ходе мониторинга развития психических процессов у воспитанников, можно сделать вывод о том, что </w:t>
      </w:r>
      <w:r>
        <w:rPr>
          <w:rFonts w:ascii="Times New Roman" w:hAnsi="Times New Roman" w:cs="Times New Roman"/>
          <w:sz w:val="24"/>
          <w:szCs w:val="24"/>
        </w:rPr>
        <w:t xml:space="preserve">уровень выше среднего </w:t>
      </w:r>
      <w:r w:rsidRPr="006B2F8B">
        <w:rPr>
          <w:rFonts w:ascii="Times New Roman" w:hAnsi="Times New Roman" w:cs="Times New Roman"/>
          <w:sz w:val="24"/>
          <w:szCs w:val="24"/>
        </w:rPr>
        <w:t xml:space="preserve"> развития является преобладающим, данный факт свидетельствует о том, что в целом уровень развития детей, посещающих соответствует возрастной норме. </w:t>
      </w:r>
    </w:p>
    <w:p w:rsidR="00931D38" w:rsidRDefault="00931D38" w:rsidP="00D50CAF">
      <w:pPr>
        <w:spacing w:after="0" w:line="240" w:lineRule="auto"/>
        <w:ind w:firstLine="360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</w:p>
    <w:p w:rsidR="00931D38" w:rsidRPr="00F70BE1" w:rsidRDefault="000139A7" w:rsidP="00F70BE1">
      <w:pPr>
        <w:spacing w:after="0" w:line="240" w:lineRule="auto"/>
        <w:ind w:firstLine="360"/>
        <w:jc w:val="center"/>
        <w:rPr>
          <w:rFonts w:ascii="Times New Roman" w:hAnsi="Times New Roman" w:cs="Times New Roman"/>
          <w:b/>
          <w:color w:val="111111"/>
          <w:sz w:val="24"/>
          <w:szCs w:val="24"/>
          <w:u w:val="single"/>
          <w:shd w:val="clear" w:color="auto" w:fill="FFFFFF"/>
        </w:rPr>
      </w:pPr>
      <w:r w:rsidRPr="000139A7">
        <w:rPr>
          <w:rFonts w:ascii="Times New Roman" w:hAnsi="Times New Roman" w:cs="Times New Roman"/>
          <w:b/>
          <w:sz w:val="24"/>
          <w:szCs w:val="24"/>
          <w:u w:val="single"/>
        </w:rPr>
        <w:t>Дополнительные образовательные услуги</w:t>
      </w:r>
    </w:p>
    <w:p w:rsidR="0047087B" w:rsidRPr="0047087B" w:rsidRDefault="0047087B" w:rsidP="000B77D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7087B">
        <w:rPr>
          <w:rFonts w:ascii="Times New Roman" w:hAnsi="Times New Roman" w:cs="Times New Roman"/>
          <w:sz w:val="24"/>
          <w:szCs w:val="24"/>
        </w:rPr>
        <w:t>Наряду с основными образовательными программами в 2020-2021 учебном году была создана система дополнительного платного  образования, отвечающая интересам личности ребёнка, потребностям родителе</w:t>
      </w:r>
      <w:proofErr w:type="gramStart"/>
      <w:r w:rsidRPr="0047087B">
        <w:rPr>
          <w:rFonts w:ascii="Times New Roman" w:hAnsi="Times New Roman" w:cs="Times New Roman"/>
          <w:sz w:val="24"/>
          <w:szCs w:val="24"/>
        </w:rPr>
        <w:t>й(</w:t>
      </w:r>
      <w:proofErr w:type="gramEnd"/>
      <w:r w:rsidRPr="0047087B">
        <w:rPr>
          <w:rFonts w:ascii="Times New Roman" w:hAnsi="Times New Roman" w:cs="Times New Roman"/>
          <w:sz w:val="24"/>
          <w:szCs w:val="24"/>
        </w:rPr>
        <w:t>законных представителей), что позволяет повысить экономическую эффективность функционирования МБДОУ.</w:t>
      </w:r>
    </w:p>
    <w:p w:rsidR="0047087B" w:rsidRPr="0047087B" w:rsidRDefault="0047087B" w:rsidP="000B77D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7087B">
        <w:rPr>
          <w:rFonts w:ascii="Times New Roman" w:hAnsi="Times New Roman" w:cs="Times New Roman"/>
          <w:sz w:val="24"/>
          <w:szCs w:val="24"/>
        </w:rPr>
        <w:t>Работу дополнительных платных образовательных услуг регламентируют такие нормативно-правовые акты как:</w:t>
      </w:r>
    </w:p>
    <w:p w:rsidR="0047087B" w:rsidRPr="0047087B" w:rsidRDefault="0047087B" w:rsidP="000B77D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7087B">
        <w:rPr>
          <w:rFonts w:ascii="Times New Roman" w:hAnsi="Times New Roman" w:cs="Times New Roman"/>
          <w:sz w:val="24"/>
          <w:szCs w:val="24"/>
        </w:rPr>
        <w:t>- Закон РФ «Об образовании»;</w:t>
      </w:r>
    </w:p>
    <w:p w:rsidR="0047087B" w:rsidRPr="0047087B" w:rsidRDefault="0047087B" w:rsidP="000B77D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7087B">
        <w:rPr>
          <w:rFonts w:ascii="Times New Roman" w:hAnsi="Times New Roman" w:cs="Times New Roman"/>
          <w:sz w:val="24"/>
          <w:szCs w:val="24"/>
        </w:rPr>
        <w:t>- Устав МБДОУ;</w:t>
      </w:r>
    </w:p>
    <w:p w:rsidR="0047087B" w:rsidRPr="0047087B" w:rsidRDefault="0047087B" w:rsidP="000B77D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7087B">
        <w:rPr>
          <w:rFonts w:ascii="Times New Roman" w:hAnsi="Times New Roman" w:cs="Times New Roman"/>
          <w:sz w:val="24"/>
          <w:szCs w:val="24"/>
        </w:rPr>
        <w:t>- Лицензия на образовательную деятельность;</w:t>
      </w:r>
    </w:p>
    <w:p w:rsidR="0047087B" w:rsidRPr="0047087B" w:rsidRDefault="0047087B" w:rsidP="000B77D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7087B">
        <w:rPr>
          <w:rFonts w:ascii="Times New Roman" w:hAnsi="Times New Roman" w:cs="Times New Roman"/>
          <w:sz w:val="24"/>
          <w:szCs w:val="24"/>
        </w:rPr>
        <w:lastRenderedPageBreak/>
        <w:t>- Положение об оказании платных образовательных услуг в МБДОУ «Детский сад общеразвивающего вида №6 «Сандугач» г</w:t>
      </w:r>
      <w:proofErr w:type="gramStart"/>
      <w:r w:rsidRPr="0047087B">
        <w:rPr>
          <w:rFonts w:ascii="Times New Roman" w:hAnsi="Times New Roman" w:cs="Times New Roman"/>
          <w:sz w:val="24"/>
          <w:szCs w:val="24"/>
        </w:rPr>
        <w:t>.А</w:t>
      </w:r>
      <w:proofErr w:type="gramEnd"/>
      <w:r w:rsidRPr="0047087B">
        <w:rPr>
          <w:rFonts w:ascii="Times New Roman" w:hAnsi="Times New Roman" w:cs="Times New Roman"/>
          <w:sz w:val="24"/>
          <w:szCs w:val="24"/>
        </w:rPr>
        <w:t>рск»;</w:t>
      </w:r>
    </w:p>
    <w:p w:rsidR="0047087B" w:rsidRPr="0047087B" w:rsidRDefault="0047087B" w:rsidP="000B77D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7087B">
        <w:rPr>
          <w:rFonts w:ascii="Times New Roman" w:hAnsi="Times New Roman" w:cs="Times New Roman"/>
          <w:sz w:val="24"/>
          <w:szCs w:val="24"/>
        </w:rPr>
        <w:t>-Регламент о порядке оказания платных услуг, предоставляемых физическим лицам МБДОУ «Детский сад общеразвивающего вида №6 «Сандугач» г</w:t>
      </w:r>
      <w:proofErr w:type="gramStart"/>
      <w:r w:rsidRPr="0047087B">
        <w:rPr>
          <w:rFonts w:ascii="Times New Roman" w:hAnsi="Times New Roman" w:cs="Times New Roman"/>
          <w:sz w:val="24"/>
          <w:szCs w:val="24"/>
        </w:rPr>
        <w:t>.А</w:t>
      </w:r>
      <w:proofErr w:type="gramEnd"/>
      <w:r w:rsidRPr="0047087B">
        <w:rPr>
          <w:rFonts w:ascii="Times New Roman" w:hAnsi="Times New Roman" w:cs="Times New Roman"/>
          <w:sz w:val="24"/>
          <w:szCs w:val="24"/>
        </w:rPr>
        <w:t>рск».</w:t>
      </w:r>
    </w:p>
    <w:p w:rsidR="0047087B" w:rsidRPr="0047087B" w:rsidRDefault="0047087B" w:rsidP="000B77D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7087B">
        <w:rPr>
          <w:rFonts w:ascii="Times New Roman" w:hAnsi="Times New Roman" w:cs="Times New Roman"/>
          <w:sz w:val="24"/>
          <w:szCs w:val="24"/>
        </w:rPr>
        <w:t>В рамках оказания дополнительных образовательных услуг проводились следующие платные образовательные услуги:</w:t>
      </w:r>
    </w:p>
    <w:p w:rsidR="0047087B" w:rsidRPr="0047087B" w:rsidRDefault="0047087B" w:rsidP="000B77D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7087B">
        <w:rPr>
          <w:rFonts w:ascii="Times New Roman" w:hAnsi="Times New Roman" w:cs="Times New Roman"/>
          <w:sz w:val="24"/>
          <w:szCs w:val="24"/>
        </w:rPr>
        <w:t>- «Умка» ранняя подготовка к школе для детей 5-6 и 6-7 лет;</w:t>
      </w:r>
    </w:p>
    <w:p w:rsidR="0047087B" w:rsidRPr="0047087B" w:rsidRDefault="0047087B" w:rsidP="000B77D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7087B">
        <w:rPr>
          <w:rFonts w:ascii="Times New Roman" w:hAnsi="Times New Roman" w:cs="Times New Roman"/>
          <w:sz w:val="24"/>
          <w:szCs w:val="24"/>
        </w:rPr>
        <w:t>- «Здоровей-ка» для детей 3-7 лет;</w:t>
      </w:r>
    </w:p>
    <w:p w:rsidR="0047087B" w:rsidRPr="0047087B" w:rsidRDefault="0047087B" w:rsidP="000B77D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7087B">
        <w:rPr>
          <w:rFonts w:ascii="Times New Roman" w:hAnsi="Times New Roman" w:cs="Times New Roman"/>
          <w:sz w:val="24"/>
          <w:szCs w:val="24"/>
        </w:rPr>
        <w:t>- «Волшебные пальчики» для детей 4-5 лет</w:t>
      </w:r>
    </w:p>
    <w:p w:rsidR="0047087B" w:rsidRPr="0047087B" w:rsidRDefault="0047087B" w:rsidP="000B77D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7087B">
        <w:rPr>
          <w:rFonts w:ascii="Times New Roman" w:hAnsi="Times New Roman" w:cs="Times New Roman"/>
          <w:sz w:val="24"/>
          <w:szCs w:val="24"/>
        </w:rPr>
        <w:t>В результате: в 2020-2021  уч. году дополнительными образовательными услугами было охвачено – 93% детей.</w:t>
      </w:r>
    </w:p>
    <w:p w:rsidR="0047087B" w:rsidRPr="0047087B" w:rsidRDefault="0047087B" w:rsidP="000B77D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7087B">
        <w:rPr>
          <w:rFonts w:ascii="Times New Roman" w:hAnsi="Times New Roman" w:cs="Times New Roman"/>
          <w:sz w:val="24"/>
          <w:szCs w:val="24"/>
        </w:rPr>
        <w:t xml:space="preserve">Реализация данных дополнительных программ обеспечивает развитие индивидуальных способностей, творческой сферы ребёнка в интересной и смыслозначимой для него деятельности, работу с одаренными детьми, создаёт необходимые условия для наиболее полного удовлетворения образовательных потребностей наших родителей. Занятия проводятся во второй половине дня. </w:t>
      </w:r>
    </w:p>
    <w:p w:rsidR="0047087B" w:rsidRPr="0047087B" w:rsidRDefault="0047087B" w:rsidP="000B77D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7087B">
        <w:rPr>
          <w:rFonts w:ascii="Times New Roman" w:hAnsi="Times New Roman" w:cs="Times New Roman"/>
          <w:sz w:val="24"/>
          <w:szCs w:val="24"/>
        </w:rPr>
        <w:t>Психологический климат на занятиях создаёт эмоциональный комфорт для каждого ребёнка. Весь процесс обучения строится на педагогике сотрудничества, что позволяет более глубоко и дифференцированно строить образовательный процесс с учётом склонностей и предпочтений каждого ребёнка, каждой семьи. Педагоги дополнительного  образования имеют возможность представить родителям презентацию своего труда через мастер-классы, персональные выставки, выставки детского творчества, фестивали-самоотчёты, интеллектуальные олимпиады, Дни открытых дверей, спортивные праздники, детские спартакиады, участие детей в городских и республиканских конкурсах.</w:t>
      </w:r>
    </w:p>
    <w:p w:rsidR="005C6C93" w:rsidRPr="005C6C93" w:rsidRDefault="005C6C93" w:rsidP="005C6C9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C6C93">
        <w:rPr>
          <w:rFonts w:ascii="Times New Roman" w:hAnsi="Times New Roman" w:cs="Times New Roman"/>
          <w:b/>
          <w:sz w:val="24"/>
          <w:szCs w:val="24"/>
          <w:u w:val="single"/>
        </w:rPr>
        <w:t>Взаимодействие с социальными учреждениями</w:t>
      </w:r>
    </w:p>
    <w:p w:rsidR="00816E5B" w:rsidRPr="00F85446" w:rsidRDefault="005C6C93" w:rsidP="00F85446">
      <w:pPr>
        <w:spacing w:after="0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5C6C93">
        <w:rPr>
          <w:rFonts w:ascii="Times New Roman" w:hAnsi="Times New Roman" w:cs="Times New Roman"/>
          <w:sz w:val="24"/>
          <w:szCs w:val="24"/>
        </w:rPr>
        <w:t>МБДОУ «Детский сад общеразвивающего вида №6 «Сандугач» г</w:t>
      </w:r>
      <w:proofErr w:type="gramStart"/>
      <w:r w:rsidRPr="005C6C93">
        <w:rPr>
          <w:rFonts w:ascii="Times New Roman" w:hAnsi="Times New Roman" w:cs="Times New Roman"/>
          <w:sz w:val="24"/>
          <w:szCs w:val="24"/>
        </w:rPr>
        <w:t>.А</w:t>
      </w:r>
      <w:proofErr w:type="gramEnd"/>
      <w:r w:rsidRPr="005C6C93">
        <w:rPr>
          <w:rFonts w:ascii="Times New Roman" w:hAnsi="Times New Roman" w:cs="Times New Roman"/>
          <w:sz w:val="24"/>
          <w:szCs w:val="24"/>
        </w:rPr>
        <w:t xml:space="preserve">рск»» тесно взаимодействует с </w:t>
      </w:r>
      <w:r>
        <w:rPr>
          <w:rFonts w:ascii="Times New Roman" w:hAnsi="Times New Roman" w:cs="Times New Roman"/>
          <w:sz w:val="24"/>
          <w:szCs w:val="24"/>
        </w:rPr>
        <w:t>гимназией</w:t>
      </w:r>
      <w:r w:rsidRPr="005C6C93">
        <w:rPr>
          <w:rFonts w:ascii="Times New Roman" w:hAnsi="Times New Roman" w:cs="Times New Roman"/>
          <w:sz w:val="24"/>
          <w:szCs w:val="24"/>
        </w:rPr>
        <w:t xml:space="preserve"> №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5C6C93">
        <w:rPr>
          <w:rFonts w:ascii="Times New Roman" w:hAnsi="Times New Roman" w:cs="Times New Roman"/>
          <w:sz w:val="24"/>
          <w:szCs w:val="24"/>
        </w:rPr>
        <w:t xml:space="preserve"> на основе </w:t>
      </w:r>
      <w:r>
        <w:rPr>
          <w:rFonts w:ascii="Times New Roman" w:hAnsi="Times New Roman" w:cs="Times New Roman"/>
          <w:sz w:val="24"/>
          <w:szCs w:val="24"/>
        </w:rPr>
        <w:t xml:space="preserve">плана </w:t>
      </w:r>
      <w:r w:rsidRPr="005C6C93">
        <w:rPr>
          <w:rFonts w:ascii="Times New Roman" w:hAnsi="Times New Roman" w:cs="Times New Roman"/>
          <w:sz w:val="24"/>
          <w:szCs w:val="24"/>
        </w:rPr>
        <w:t xml:space="preserve"> взаимодействия, в котором предусматриваются основные мероприятия с детьми, родителями, педагогами </w:t>
      </w:r>
      <w:r>
        <w:rPr>
          <w:rFonts w:ascii="Times New Roman" w:hAnsi="Times New Roman" w:cs="Times New Roman"/>
          <w:sz w:val="24"/>
          <w:szCs w:val="24"/>
        </w:rPr>
        <w:t>МБ</w:t>
      </w:r>
      <w:r w:rsidRPr="005C6C93">
        <w:rPr>
          <w:rFonts w:ascii="Times New Roman" w:hAnsi="Times New Roman" w:cs="Times New Roman"/>
          <w:sz w:val="24"/>
          <w:szCs w:val="24"/>
        </w:rPr>
        <w:t xml:space="preserve">ДОУ и школы. </w:t>
      </w:r>
      <w:r>
        <w:rPr>
          <w:rFonts w:ascii="Times New Roman" w:hAnsi="Times New Roman" w:cs="Times New Roman"/>
          <w:sz w:val="24"/>
          <w:szCs w:val="24"/>
        </w:rPr>
        <w:t>МБ</w:t>
      </w:r>
      <w:r w:rsidRPr="005C6C93">
        <w:rPr>
          <w:rFonts w:ascii="Times New Roman" w:hAnsi="Times New Roman" w:cs="Times New Roman"/>
          <w:sz w:val="24"/>
          <w:szCs w:val="24"/>
        </w:rPr>
        <w:t>ДОУ активно сотрудничает с детской поликлиникой города; разработан план совместных лечебно – профилактических мероприятий, план мероприятий с го</w:t>
      </w:r>
      <w:r>
        <w:rPr>
          <w:rFonts w:ascii="Times New Roman" w:hAnsi="Times New Roman" w:cs="Times New Roman"/>
          <w:sz w:val="24"/>
          <w:szCs w:val="24"/>
        </w:rPr>
        <w:t>родской библиотекой, Арским ГИБДД, территориальным органом по Арскому и Атнинскому району Министерства экологии и природных ресурсов.</w:t>
      </w:r>
    </w:p>
    <w:p w:rsidR="00816E5B" w:rsidRDefault="00816E5B" w:rsidP="00816E5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3D15A1" w:rsidRDefault="003D15A1" w:rsidP="00816E5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816E5B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Анализ </w:t>
      </w:r>
      <w:r w:rsidR="00816E5B" w:rsidRPr="00816E5B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взаимодействия </w:t>
      </w:r>
      <w:r w:rsidRPr="00816E5B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с </w:t>
      </w:r>
      <w:r w:rsidR="00816E5B">
        <w:rPr>
          <w:rFonts w:ascii="Times New Roman" w:eastAsia="Calibri" w:hAnsi="Times New Roman" w:cs="Times New Roman"/>
          <w:b/>
          <w:sz w:val="24"/>
          <w:szCs w:val="24"/>
          <w:u w:val="single"/>
        </w:rPr>
        <w:t>семьёй</w:t>
      </w:r>
    </w:p>
    <w:p w:rsidR="00816E5B" w:rsidRDefault="00816E5B" w:rsidP="00816E5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816E5B" w:rsidRPr="00816E5B" w:rsidRDefault="00816E5B" w:rsidP="00816E5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16E5B">
        <w:rPr>
          <w:rFonts w:ascii="Times New Roman" w:hAnsi="Times New Roman" w:cs="Times New Roman"/>
          <w:sz w:val="24"/>
          <w:szCs w:val="24"/>
        </w:rPr>
        <w:t xml:space="preserve">Основной целью взаимодействия с родителями воспитанников является: полноценное развитие личности ребенка в условиях дошкольного учреждения обеспечивалось через включение родителей в образовательную работу с детьми. В МБДОУ сложилась система взаимодействия с семьей: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07"/>
        <w:gridCol w:w="4017"/>
        <w:gridCol w:w="5600"/>
      </w:tblGrid>
      <w:tr w:rsidR="00816E5B" w:rsidTr="00A47AEB">
        <w:tc>
          <w:tcPr>
            <w:tcW w:w="817" w:type="dxa"/>
          </w:tcPr>
          <w:p w:rsidR="00816E5B" w:rsidRPr="00A47AEB" w:rsidRDefault="00816E5B" w:rsidP="00A47A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7A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A47AEB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A47AEB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4111" w:type="dxa"/>
          </w:tcPr>
          <w:p w:rsidR="00816E5B" w:rsidRPr="00A47AEB" w:rsidRDefault="00816E5B" w:rsidP="00A47A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7AEB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направления</w:t>
            </w:r>
          </w:p>
        </w:tc>
        <w:tc>
          <w:tcPr>
            <w:tcW w:w="5754" w:type="dxa"/>
          </w:tcPr>
          <w:p w:rsidR="00816E5B" w:rsidRPr="00A47AEB" w:rsidRDefault="00816E5B" w:rsidP="00A47A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7AEB">
              <w:rPr>
                <w:rFonts w:ascii="Times New Roman" w:hAnsi="Times New Roman" w:cs="Times New Roman"/>
                <w:b/>
                <w:sz w:val="24"/>
                <w:szCs w:val="24"/>
              </w:rPr>
              <w:t>Формы работы с семьей</w:t>
            </w:r>
          </w:p>
        </w:tc>
      </w:tr>
      <w:tr w:rsidR="00816E5B" w:rsidTr="00A47AEB">
        <w:tc>
          <w:tcPr>
            <w:tcW w:w="817" w:type="dxa"/>
          </w:tcPr>
          <w:p w:rsidR="00816E5B" w:rsidRPr="00A3076B" w:rsidRDefault="00A3076B" w:rsidP="00A47AE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076B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11" w:type="dxa"/>
          </w:tcPr>
          <w:p w:rsidR="00816E5B" w:rsidRPr="00A3076B" w:rsidRDefault="00A3076B" w:rsidP="00A30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076B">
              <w:rPr>
                <w:rFonts w:ascii="Times New Roman" w:eastAsia="Calibri" w:hAnsi="Times New Roman" w:cs="Times New Roman"/>
                <w:sz w:val="24"/>
                <w:szCs w:val="24"/>
              </w:rPr>
              <w:t>Изучение семьи</w:t>
            </w:r>
          </w:p>
        </w:tc>
        <w:tc>
          <w:tcPr>
            <w:tcW w:w="5754" w:type="dxa"/>
          </w:tcPr>
          <w:p w:rsidR="00A3076B" w:rsidRPr="00A3076B" w:rsidRDefault="00A3076B" w:rsidP="00A30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076B">
              <w:rPr>
                <w:rFonts w:ascii="Times New Roman" w:eastAsia="Calibri" w:hAnsi="Times New Roman" w:cs="Times New Roman"/>
                <w:sz w:val="24"/>
                <w:szCs w:val="24"/>
              </w:rPr>
              <w:t>Беседы</w:t>
            </w:r>
          </w:p>
          <w:p w:rsidR="00816E5B" w:rsidRPr="00A3076B" w:rsidRDefault="00A3076B" w:rsidP="00A30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076B">
              <w:rPr>
                <w:rFonts w:ascii="Times New Roman" w:eastAsia="Calibri" w:hAnsi="Times New Roman" w:cs="Times New Roman"/>
                <w:sz w:val="24"/>
                <w:szCs w:val="24"/>
              </w:rPr>
              <w:t>Анкетирование</w:t>
            </w:r>
          </w:p>
        </w:tc>
      </w:tr>
      <w:tr w:rsidR="00816E5B" w:rsidRPr="00A3076B" w:rsidTr="00A47AEB">
        <w:tc>
          <w:tcPr>
            <w:tcW w:w="817" w:type="dxa"/>
          </w:tcPr>
          <w:p w:rsidR="00816E5B" w:rsidRPr="00A3076B" w:rsidRDefault="00A3076B" w:rsidP="00A47AE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1" w:type="dxa"/>
          </w:tcPr>
          <w:p w:rsidR="00816E5B" w:rsidRPr="00A3076B" w:rsidRDefault="00A47AEB" w:rsidP="00A47AE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Педагогическое </w:t>
            </w:r>
            <w:r w:rsidRPr="00A47AEB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 родителей</w:t>
            </w:r>
          </w:p>
        </w:tc>
        <w:tc>
          <w:tcPr>
            <w:tcW w:w="5754" w:type="dxa"/>
          </w:tcPr>
          <w:p w:rsidR="00A47AEB" w:rsidRPr="00A47AEB" w:rsidRDefault="00A47AEB" w:rsidP="00A47AE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AEB">
              <w:rPr>
                <w:rFonts w:ascii="Times New Roman" w:eastAsia="Calibri" w:hAnsi="Times New Roman" w:cs="Times New Roman"/>
                <w:sz w:val="24"/>
                <w:szCs w:val="24"/>
              </w:rPr>
              <w:t>Индивидуальные консультации специалистов и</w:t>
            </w:r>
          </w:p>
          <w:p w:rsidR="00A47AEB" w:rsidRPr="00A47AEB" w:rsidRDefault="00A47AEB" w:rsidP="00A47AE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AEB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воспитателей</w:t>
            </w:r>
          </w:p>
          <w:p w:rsidR="00A47AEB" w:rsidRPr="00A47AEB" w:rsidRDefault="00A47AEB" w:rsidP="00A47AE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AE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Рекомендации для родителей </w:t>
            </w:r>
            <w:proofErr w:type="gramStart"/>
            <w:r w:rsidRPr="00A47AEB">
              <w:rPr>
                <w:rFonts w:ascii="Times New Roman" w:eastAsia="Calibri" w:hAnsi="Times New Roman" w:cs="Times New Roman"/>
                <w:sz w:val="24"/>
                <w:szCs w:val="24"/>
              </w:rPr>
              <w:t>через</w:t>
            </w:r>
            <w:proofErr w:type="gramEnd"/>
            <w:r w:rsidRPr="00A47AE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информационные</w:t>
            </w:r>
          </w:p>
          <w:p w:rsidR="00A47AEB" w:rsidRPr="00A47AEB" w:rsidRDefault="00A47AEB" w:rsidP="00A47AE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AEB">
              <w:rPr>
                <w:rFonts w:ascii="Times New Roman" w:eastAsia="Calibri" w:hAnsi="Times New Roman" w:cs="Times New Roman"/>
                <w:sz w:val="24"/>
                <w:szCs w:val="24"/>
              </w:rPr>
              <w:t>листы в родительских уголках</w:t>
            </w:r>
          </w:p>
          <w:p w:rsidR="00A47AEB" w:rsidRPr="00A47AEB" w:rsidRDefault="00A47AEB" w:rsidP="00A47AE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AEB">
              <w:rPr>
                <w:rFonts w:ascii="Times New Roman" w:eastAsia="Calibri" w:hAnsi="Times New Roman" w:cs="Times New Roman"/>
                <w:sz w:val="24"/>
                <w:szCs w:val="24"/>
              </w:rPr>
              <w:t>Родительские собрания</w:t>
            </w:r>
          </w:p>
          <w:p w:rsidR="00816E5B" w:rsidRPr="00A3076B" w:rsidRDefault="00A47AEB" w:rsidP="00A47AE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AEB">
              <w:rPr>
                <w:rFonts w:ascii="Times New Roman" w:eastAsia="Calibri" w:hAnsi="Times New Roman" w:cs="Times New Roman"/>
                <w:sz w:val="24"/>
                <w:szCs w:val="24"/>
              </w:rPr>
              <w:t>Сайт ДОУ</w:t>
            </w:r>
          </w:p>
        </w:tc>
      </w:tr>
      <w:tr w:rsidR="00816E5B" w:rsidRPr="00A3076B" w:rsidTr="00A47AEB">
        <w:tc>
          <w:tcPr>
            <w:tcW w:w="817" w:type="dxa"/>
          </w:tcPr>
          <w:p w:rsidR="00816E5B" w:rsidRPr="00A3076B" w:rsidRDefault="00A47AEB" w:rsidP="00A47AE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1" w:type="dxa"/>
          </w:tcPr>
          <w:p w:rsidR="00A47AEB" w:rsidRPr="00A47AEB" w:rsidRDefault="00A47AEB" w:rsidP="00A47AE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AE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Создание условий </w:t>
            </w:r>
            <w:proofErr w:type="gramStart"/>
            <w:r w:rsidRPr="00A47AEB">
              <w:rPr>
                <w:rFonts w:ascii="Times New Roman" w:eastAsia="Calibri" w:hAnsi="Times New Roman" w:cs="Times New Roman"/>
                <w:sz w:val="24"/>
                <w:szCs w:val="24"/>
              </w:rPr>
              <w:t>для</w:t>
            </w:r>
            <w:proofErr w:type="gramEnd"/>
          </w:p>
          <w:p w:rsidR="00816E5B" w:rsidRPr="00A3076B" w:rsidRDefault="00A47AEB" w:rsidP="00A47AE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AEB">
              <w:rPr>
                <w:rFonts w:ascii="Times New Roman" w:eastAsia="Calibri" w:hAnsi="Times New Roman" w:cs="Times New Roman"/>
                <w:sz w:val="24"/>
                <w:szCs w:val="24"/>
              </w:rPr>
              <w:t>совместной деятельности</w:t>
            </w:r>
          </w:p>
        </w:tc>
        <w:tc>
          <w:tcPr>
            <w:tcW w:w="5754" w:type="dxa"/>
          </w:tcPr>
          <w:p w:rsidR="00A47AEB" w:rsidRPr="00A47AEB" w:rsidRDefault="00A47AEB" w:rsidP="00A47AE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AEB">
              <w:rPr>
                <w:rFonts w:ascii="Times New Roman" w:eastAsia="Calibri" w:hAnsi="Times New Roman" w:cs="Times New Roman"/>
                <w:sz w:val="24"/>
                <w:szCs w:val="24"/>
              </w:rPr>
              <w:t>Общие и групповые родительские собрания</w:t>
            </w:r>
          </w:p>
          <w:p w:rsidR="00A47AEB" w:rsidRPr="00A47AEB" w:rsidRDefault="00A47AEB" w:rsidP="00A47AE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AEB">
              <w:rPr>
                <w:rFonts w:ascii="Times New Roman" w:eastAsia="Calibri" w:hAnsi="Times New Roman" w:cs="Times New Roman"/>
                <w:sz w:val="24"/>
                <w:szCs w:val="24"/>
              </w:rPr>
              <w:t>Заседания родительского комитета</w:t>
            </w:r>
          </w:p>
          <w:p w:rsidR="00A47AEB" w:rsidRPr="00A47AEB" w:rsidRDefault="00A47AEB" w:rsidP="00A47AE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AE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Совместные досуги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 </w:t>
            </w:r>
            <w:r w:rsidRPr="00A47AE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праздники </w:t>
            </w:r>
          </w:p>
          <w:p w:rsidR="00A47AEB" w:rsidRPr="00A47AEB" w:rsidRDefault="00A47AEB" w:rsidP="00A47AE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AE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Дни открытых дверей с показом открытых занятий </w:t>
            </w:r>
            <w:proofErr w:type="gramStart"/>
            <w:r w:rsidRPr="00A47AE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</w:t>
            </w:r>
            <w:proofErr w:type="gramEnd"/>
          </w:p>
          <w:p w:rsidR="00A47AEB" w:rsidRPr="00A47AEB" w:rsidRDefault="00A47AEB" w:rsidP="00A47AE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AE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группах (все виды детской деятельности); </w:t>
            </w:r>
            <w:proofErr w:type="gramStart"/>
            <w:r w:rsidRPr="00A47AEB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A47AEB" w:rsidRPr="00A47AEB" w:rsidRDefault="00A47AEB" w:rsidP="00A47AE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A47AEB">
              <w:rPr>
                <w:rFonts w:ascii="Times New Roman" w:eastAsia="Calibri" w:hAnsi="Times New Roman" w:cs="Times New Roman"/>
                <w:sz w:val="24"/>
                <w:szCs w:val="24"/>
              </w:rPr>
              <w:t>физкультурном зале (занятия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  <w:proofErr w:type="gramEnd"/>
          </w:p>
          <w:p w:rsidR="00A47AEB" w:rsidRPr="00A47AEB" w:rsidRDefault="00A47AEB" w:rsidP="00A47AE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AEB">
              <w:rPr>
                <w:rFonts w:ascii="Times New Roman" w:eastAsia="Calibri" w:hAnsi="Times New Roman" w:cs="Times New Roman"/>
                <w:sz w:val="24"/>
                <w:szCs w:val="24"/>
              </w:rPr>
              <w:t>Вовлечение родителей в создание предметно –</w:t>
            </w:r>
          </w:p>
          <w:p w:rsidR="00A47AEB" w:rsidRPr="00A47AEB" w:rsidRDefault="00A47AEB" w:rsidP="00A47AE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AEB">
              <w:rPr>
                <w:rFonts w:ascii="Times New Roman" w:eastAsia="Calibri" w:hAnsi="Times New Roman" w:cs="Times New Roman"/>
                <w:sz w:val="24"/>
                <w:szCs w:val="24"/>
              </w:rPr>
              <w:t>развивающей среды.</w:t>
            </w:r>
          </w:p>
          <w:p w:rsidR="00816E5B" w:rsidRPr="00A3076B" w:rsidRDefault="00A47AEB" w:rsidP="00A47AE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AEB">
              <w:rPr>
                <w:rFonts w:ascii="Times New Roman" w:eastAsia="Calibri" w:hAnsi="Times New Roman" w:cs="Times New Roman"/>
                <w:sz w:val="24"/>
                <w:szCs w:val="24"/>
              </w:rPr>
              <w:t>Участие родителей в конкурсах, выставках.</w:t>
            </w:r>
          </w:p>
        </w:tc>
      </w:tr>
      <w:tr w:rsidR="00A47AEB" w:rsidRPr="00A3076B" w:rsidTr="00A47AEB">
        <w:tc>
          <w:tcPr>
            <w:tcW w:w="817" w:type="dxa"/>
          </w:tcPr>
          <w:p w:rsidR="00A47AEB" w:rsidRDefault="00A47AEB" w:rsidP="00A47AE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4111" w:type="dxa"/>
          </w:tcPr>
          <w:p w:rsidR="00A47AEB" w:rsidRPr="00A47AEB" w:rsidRDefault="00A47AEB" w:rsidP="00A47AE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Участие родителей в </w:t>
            </w:r>
            <w:r w:rsidRPr="00A47AE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управлении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МБ</w:t>
            </w:r>
            <w:r w:rsidRPr="00A47AEB">
              <w:rPr>
                <w:rFonts w:ascii="Times New Roman" w:eastAsia="Calibri" w:hAnsi="Times New Roman" w:cs="Times New Roman"/>
                <w:sz w:val="24"/>
                <w:szCs w:val="24"/>
              </w:rPr>
              <w:t>ДОУ</w:t>
            </w:r>
          </w:p>
        </w:tc>
        <w:tc>
          <w:tcPr>
            <w:tcW w:w="5754" w:type="dxa"/>
          </w:tcPr>
          <w:p w:rsidR="00A47AEB" w:rsidRPr="00A47AEB" w:rsidRDefault="00A47AEB" w:rsidP="00A47AE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AEB">
              <w:rPr>
                <w:rFonts w:ascii="Times New Roman" w:eastAsia="Calibri" w:hAnsi="Times New Roman" w:cs="Times New Roman"/>
                <w:sz w:val="24"/>
                <w:szCs w:val="24"/>
              </w:rPr>
              <w:t>Участие в работе родительского комитета</w:t>
            </w:r>
          </w:p>
        </w:tc>
      </w:tr>
    </w:tbl>
    <w:p w:rsidR="00233DE9" w:rsidRDefault="00233DE9" w:rsidP="000B77D6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33DE9" w:rsidRDefault="000B77D6" w:rsidP="000B77D6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E51EE">
        <w:rPr>
          <w:rFonts w:ascii="Times New Roman" w:eastAsia="Calibri" w:hAnsi="Times New Roman" w:cs="Times New Roman"/>
          <w:sz w:val="24"/>
          <w:szCs w:val="24"/>
        </w:rPr>
        <w:t xml:space="preserve">Наглядная агитация для родителей носила разноплановый характер: групповые стенды, ширмы, </w:t>
      </w:r>
    </w:p>
    <w:p w:rsidR="000B77D6" w:rsidRDefault="000B77D6" w:rsidP="000B77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51EE">
        <w:rPr>
          <w:rFonts w:ascii="Times New Roman" w:eastAsia="Calibri" w:hAnsi="Times New Roman" w:cs="Times New Roman"/>
          <w:sz w:val="24"/>
          <w:szCs w:val="24"/>
        </w:rPr>
        <w:t xml:space="preserve">стенд объявлений </w:t>
      </w:r>
      <w:r>
        <w:rPr>
          <w:rFonts w:ascii="Times New Roman" w:eastAsia="Calibri" w:hAnsi="Times New Roman" w:cs="Times New Roman"/>
          <w:sz w:val="24"/>
          <w:szCs w:val="24"/>
        </w:rPr>
        <w:t>в групповой комнате и в холле 2 этажа МБДОУ</w:t>
      </w:r>
      <w:r w:rsidRPr="001E51EE">
        <w:rPr>
          <w:rFonts w:ascii="Times New Roman" w:eastAsia="Calibri" w:hAnsi="Times New Roman" w:cs="Times New Roman"/>
          <w:sz w:val="24"/>
          <w:szCs w:val="24"/>
        </w:rPr>
        <w:t xml:space="preserve">. Смена материала имела как сезонный характер, так и определенную педагогическую направленность в каждой возрастной группе. Общесадовская наглядная агитация была оформлена </w:t>
      </w:r>
      <w:proofErr w:type="gramStart"/>
      <w:r w:rsidRPr="001E51EE">
        <w:rPr>
          <w:rFonts w:ascii="Times New Roman" w:eastAsia="Calibri" w:hAnsi="Times New Roman" w:cs="Times New Roman"/>
          <w:sz w:val="24"/>
          <w:szCs w:val="24"/>
        </w:rPr>
        <w:t>согласно задач</w:t>
      </w:r>
      <w:proofErr w:type="gramEnd"/>
      <w:r w:rsidRPr="001E51EE">
        <w:rPr>
          <w:rFonts w:ascii="Times New Roman" w:eastAsia="Calibri" w:hAnsi="Times New Roman" w:cs="Times New Roman"/>
          <w:sz w:val="24"/>
          <w:szCs w:val="24"/>
        </w:rPr>
        <w:t xml:space="preserve"> годового плана: оформление стенда для родителей на тему «Как мы укрепляем здоровье детей»; «Современный этикет и воспитание культуры поведения у дошкольников» (групповые); оформление папок-передвижек. Традиционным стало оформление фотогазет по различной тематике: «Защитники Отечества», «Наши семейные традиции», «Моя мама лучше всех» и др.</w:t>
      </w:r>
      <w:r w:rsidRPr="002309F8">
        <w:rPr>
          <w:rFonts w:ascii="Times New Roman" w:eastAsia="Times New Roman" w:hAnsi="Times New Roman" w:cs="Times New Roman"/>
          <w:sz w:val="24"/>
          <w:szCs w:val="24"/>
        </w:rPr>
        <w:t xml:space="preserve">            </w:t>
      </w:r>
    </w:p>
    <w:p w:rsidR="000B77D6" w:rsidRPr="002309F8" w:rsidRDefault="000B77D6" w:rsidP="000B77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pacing w:val="-1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Pr="002309F8">
        <w:rPr>
          <w:rFonts w:ascii="Times New Roman" w:eastAsia="Times New Roman" w:hAnsi="Times New Roman" w:cs="Times New Roman"/>
          <w:spacing w:val="-2"/>
          <w:sz w:val="24"/>
          <w:szCs w:val="24"/>
        </w:rPr>
        <w:t>Групповые</w:t>
      </w:r>
      <w:r w:rsidR="00D73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и общие родительские  собрания прошли </w:t>
      </w:r>
      <w:r w:rsidRPr="002309F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в соответстви</w:t>
      </w:r>
      <w:r w:rsidR="00D73483">
        <w:rPr>
          <w:rFonts w:ascii="Times New Roman" w:eastAsia="Times New Roman" w:hAnsi="Times New Roman" w:cs="Times New Roman"/>
          <w:spacing w:val="-2"/>
          <w:sz w:val="24"/>
          <w:szCs w:val="24"/>
        </w:rPr>
        <w:t>е</w:t>
      </w:r>
      <w:r w:rsidRPr="002309F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с годовым планом</w:t>
      </w:r>
      <w:r w:rsidR="00D73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работы через платформу </w:t>
      </w:r>
      <w:r w:rsidR="00D73483" w:rsidRPr="00D73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D73483">
        <w:rPr>
          <w:rFonts w:ascii="Times New Roman" w:eastAsia="Times New Roman" w:hAnsi="Times New Roman" w:cs="Times New Roman"/>
          <w:spacing w:val="-2"/>
          <w:sz w:val="24"/>
          <w:szCs w:val="24"/>
          <w:lang w:val="en-US"/>
        </w:rPr>
        <w:t>ZOOM</w:t>
      </w:r>
      <w:r w:rsidR="00D73483" w:rsidRPr="00D73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D73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в связи со строгой  эпидемиологической ситуацией и недопущения распространения инфекционных заболеваний. </w:t>
      </w:r>
      <w:r w:rsidRPr="002309F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В </w:t>
      </w:r>
      <w:r w:rsidR="00D73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работе с родителями </w:t>
      </w:r>
      <w:r w:rsidRPr="002309F8">
        <w:rPr>
          <w:rFonts w:ascii="Times New Roman" w:eastAsia="Times New Roman" w:hAnsi="Times New Roman" w:cs="Times New Roman"/>
          <w:sz w:val="24"/>
          <w:szCs w:val="24"/>
        </w:rPr>
        <w:t xml:space="preserve"> использовались эффективные формы работы: в каждой группе  были организованы выставки творческих работ детей и родителей, проводились конкурсы и развлекательные мероприятия</w:t>
      </w:r>
      <w:r w:rsidR="00D73483">
        <w:rPr>
          <w:rFonts w:ascii="Times New Roman" w:eastAsia="Times New Roman" w:hAnsi="Times New Roman" w:cs="Times New Roman"/>
          <w:sz w:val="24"/>
          <w:szCs w:val="24"/>
        </w:rPr>
        <w:t xml:space="preserve"> (онлайн или посредствам </w:t>
      </w:r>
      <w:proofErr w:type="gramStart"/>
      <w:r w:rsidR="00D73483">
        <w:rPr>
          <w:rFonts w:ascii="Times New Roman" w:eastAsia="Times New Roman" w:hAnsi="Times New Roman" w:cs="Times New Roman"/>
          <w:sz w:val="24"/>
          <w:szCs w:val="24"/>
        </w:rPr>
        <w:t>видео записей</w:t>
      </w:r>
      <w:proofErr w:type="gramEnd"/>
      <w:r w:rsidR="00D73483">
        <w:rPr>
          <w:rFonts w:ascii="Times New Roman" w:eastAsia="Times New Roman" w:hAnsi="Times New Roman" w:cs="Times New Roman"/>
          <w:sz w:val="24"/>
          <w:szCs w:val="24"/>
        </w:rPr>
        <w:t xml:space="preserve"> утренников и мероприятий)</w:t>
      </w:r>
      <w:r w:rsidRPr="002309F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B77D6" w:rsidRPr="000B77D6" w:rsidRDefault="000B77D6" w:rsidP="000B77D6">
      <w:pPr>
        <w:widowControl w:val="0"/>
        <w:shd w:val="clear" w:color="auto" w:fill="FFFFFF"/>
        <w:tabs>
          <w:tab w:val="left" w:pos="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09F8">
        <w:rPr>
          <w:rFonts w:ascii="Times New Roman" w:eastAsia="Times New Roman" w:hAnsi="Times New Roman" w:cs="Times New Roman"/>
          <w:spacing w:val="-1"/>
          <w:sz w:val="24"/>
          <w:szCs w:val="24"/>
        </w:rPr>
        <w:tab/>
      </w:r>
      <w:r w:rsidRPr="002309F8">
        <w:rPr>
          <w:rFonts w:ascii="Times New Roman" w:eastAsia="Times New Roman" w:hAnsi="Times New Roman" w:cs="Times New Roman"/>
          <w:spacing w:val="-1"/>
          <w:sz w:val="24"/>
          <w:szCs w:val="24"/>
        </w:rPr>
        <w:tab/>
      </w:r>
      <w:r w:rsidRPr="002309F8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</w:t>
      </w:r>
      <w:r w:rsidRPr="002309F8">
        <w:rPr>
          <w:rFonts w:ascii="Times New Roman" w:eastAsia="Times New Roman" w:hAnsi="Times New Roman" w:cs="Times New Roman"/>
          <w:spacing w:val="-4"/>
          <w:sz w:val="24"/>
          <w:szCs w:val="24"/>
        </w:rPr>
        <w:t>Результаты работы, проведённой в течение учебного года, позволяют сказать, что родители положительно оцени</w:t>
      </w:r>
      <w:r w:rsidRPr="002309F8">
        <w:rPr>
          <w:rFonts w:ascii="Times New Roman" w:eastAsia="Times New Roman" w:hAnsi="Times New Roman" w:cs="Times New Roman"/>
          <w:spacing w:val="-4"/>
          <w:sz w:val="24"/>
          <w:szCs w:val="24"/>
        </w:rPr>
        <w:softHyphen/>
      </w:r>
      <w:r w:rsidRPr="002309F8">
        <w:rPr>
          <w:rFonts w:ascii="Times New Roman" w:eastAsia="Times New Roman" w:hAnsi="Times New Roman" w:cs="Times New Roman"/>
          <w:spacing w:val="-5"/>
          <w:sz w:val="24"/>
          <w:szCs w:val="24"/>
        </w:rPr>
        <w:t>вают работу коллектива детского сада, выражают свою благодарность педаго</w:t>
      </w:r>
      <w:r w:rsidRPr="002309F8">
        <w:rPr>
          <w:rFonts w:ascii="Times New Roman" w:eastAsia="Times New Roman" w:hAnsi="Times New Roman" w:cs="Times New Roman"/>
          <w:spacing w:val="-5"/>
          <w:sz w:val="24"/>
          <w:szCs w:val="24"/>
        </w:rPr>
        <w:softHyphen/>
      </w:r>
      <w:r w:rsidRPr="002309F8">
        <w:rPr>
          <w:rFonts w:ascii="Times New Roman" w:eastAsia="Times New Roman" w:hAnsi="Times New Roman" w:cs="Times New Roman"/>
          <w:spacing w:val="-6"/>
          <w:sz w:val="24"/>
          <w:szCs w:val="24"/>
        </w:rPr>
        <w:t>гам и всему детскому саду.</w:t>
      </w:r>
      <w:r w:rsidRPr="002309F8">
        <w:rPr>
          <w:rFonts w:ascii="Times New Roman" w:eastAsia="Times New Roman" w:hAnsi="Times New Roman" w:cs="Times New Roman"/>
          <w:sz w:val="24"/>
          <w:szCs w:val="24"/>
        </w:rPr>
        <w:t xml:space="preserve">   Усилия педагогического коллектива были направлены на то, чтобы совершенствовать подходы в работе с родителями, найти более эффективные формы взаимодействия с семьей. </w:t>
      </w:r>
    </w:p>
    <w:p w:rsidR="000B77D6" w:rsidRPr="00A47AEB" w:rsidRDefault="000B77D6" w:rsidP="000B77D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47AEB">
        <w:rPr>
          <w:rFonts w:ascii="Times New Roman" w:eastAsia="Calibri" w:hAnsi="Times New Roman" w:cs="Times New Roman"/>
          <w:b/>
          <w:sz w:val="24"/>
          <w:szCs w:val="24"/>
        </w:rPr>
        <w:t>Вывод:</w:t>
      </w:r>
      <w:r w:rsidRPr="00A47AEB">
        <w:rPr>
          <w:rFonts w:ascii="Times New Roman" w:eastAsia="Calibri" w:hAnsi="Times New Roman" w:cs="Times New Roman"/>
          <w:sz w:val="24"/>
          <w:szCs w:val="24"/>
        </w:rPr>
        <w:t xml:space="preserve"> взаимодействие детского сада с семьями воспитанников носит систематический плановый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A47AEB">
        <w:rPr>
          <w:rFonts w:ascii="Times New Roman" w:eastAsia="Calibri" w:hAnsi="Times New Roman" w:cs="Times New Roman"/>
          <w:sz w:val="24"/>
          <w:szCs w:val="24"/>
        </w:rPr>
        <w:t xml:space="preserve">характер через использование </w:t>
      </w:r>
      <w:r>
        <w:rPr>
          <w:rFonts w:ascii="Times New Roman" w:eastAsia="Calibri" w:hAnsi="Times New Roman" w:cs="Times New Roman"/>
          <w:sz w:val="24"/>
          <w:szCs w:val="24"/>
        </w:rPr>
        <w:t xml:space="preserve">различных </w:t>
      </w:r>
      <w:r w:rsidRPr="00A47AEB">
        <w:rPr>
          <w:rFonts w:ascii="Times New Roman" w:eastAsia="Calibri" w:hAnsi="Times New Roman" w:cs="Times New Roman"/>
          <w:sz w:val="24"/>
          <w:szCs w:val="24"/>
        </w:rPr>
        <w:t>форм</w:t>
      </w:r>
      <w:r>
        <w:rPr>
          <w:rFonts w:ascii="Times New Roman" w:eastAsia="Calibri" w:hAnsi="Times New Roman" w:cs="Times New Roman"/>
          <w:sz w:val="24"/>
          <w:szCs w:val="24"/>
        </w:rPr>
        <w:t xml:space="preserve"> работы</w:t>
      </w:r>
      <w:r w:rsidRPr="00A47AEB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>
        <w:rPr>
          <w:rFonts w:ascii="Times New Roman" w:eastAsia="Calibri" w:hAnsi="Times New Roman" w:cs="Times New Roman"/>
          <w:sz w:val="24"/>
          <w:szCs w:val="24"/>
        </w:rPr>
        <w:t>МБ</w:t>
      </w:r>
      <w:r w:rsidRPr="00A47AEB">
        <w:rPr>
          <w:rFonts w:ascii="Times New Roman" w:eastAsia="Calibri" w:hAnsi="Times New Roman" w:cs="Times New Roman"/>
          <w:sz w:val="24"/>
          <w:szCs w:val="24"/>
        </w:rPr>
        <w:t>ДОУ стремится в</w:t>
      </w:r>
      <w:r>
        <w:rPr>
          <w:rFonts w:ascii="Times New Roman" w:eastAsia="Calibri" w:hAnsi="Times New Roman" w:cs="Times New Roman"/>
          <w:sz w:val="24"/>
          <w:szCs w:val="24"/>
        </w:rPr>
        <w:t xml:space="preserve">оспитать в детях любовь к своим </w:t>
      </w:r>
      <w:r w:rsidRPr="00A47AEB">
        <w:rPr>
          <w:rFonts w:ascii="Times New Roman" w:eastAsia="Calibri" w:hAnsi="Times New Roman" w:cs="Times New Roman"/>
          <w:sz w:val="24"/>
          <w:szCs w:val="24"/>
        </w:rPr>
        <w:t>родителям, близким людям.</w:t>
      </w:r>
    </w:p>
    <w:p w:rsidR="000B77D6" w:rsidRPr="00A47AEB" w:rsidRDefault="000B77D6" w:rsidP="000B77D6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47AEB">
        <w:rPr>
          <w:rFonts w:ascii="Times New Roman" w:eastAsia="Calibri" w:hAnsi="Times New Roman" w:cs="Times New Roman"/>
          <w:b/>
          <w:sz w:val="24"/>
          <w:szCs w:val="24"/>
        </w:rPr>
        <w:t>Рекомендации:</w:t>
      </w:r>
    </w:p>
    <w:p w:rsidR="000B77D6" w:rsidRPr="00A47AEB" w:rsidRDefault="000B77D6" w:rsidP="000B77D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47AEB">
        <w:rPr>
          <w:rFonts w:ascii="Times New Roman" w:eastAsia="Calibri" w:hAnsi="Times New Roman" w:cs="Times New Roman"/>
          <w:sz w:val="24"/>
          <w:szCs w:val="24"/>
        </w:rPr>
        <w:t xml:space="preserve">- продолжить работу по обеспечению социального партнёрства </w:t>
      </w:r>
      <w:r>
        <w:rPr>
          <w:rFonts w:ascii="Times New Roman" w:eastAsia="Calibri" w:hAnsi="Times New Roman" w:cs="Times New Roman"/>
          <w:sz w:val="24"/>
          <w:szCs w:val="24"/>
        </w:rPr>
        <w:t>МБ</w:t>
      </w:r>
      <w:r w:rsidRPr="00A47AEB">
        <w:rPr>
          <w:rFonts w:ascii="Times New Roman" w:eastAsia="Calibri" w:hAnsi="Times New Roman" w:cs="Times New Roman"/>
          <w:sz w:val="24"/>
          <w:szCs w:val="24"/>
        </w:rPr>
        <w:t>ДОУ и семьи.</w:t>
      </w:r>
    </w:p>
    <w:p w:rsidR="000B77D6" w:rsidRPr="00A47AEB" w:rsidRDefault="000B77D6" w:rsidP="000B77D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47AEB">
        <w:rPr>
          <w:rFonts w:ascii="Times New Roman" w:eastAsia="Calibri" w:hAnsi="Times New Roman" w:cs="Times New Roman"/>
          <w:sz w:val="24"/>
          <w:szCs w:val="24"/>
        </w:rPr>
        <w:t>- способствовать психолого-педагогическому сопровождению воспитанников через реализацию</w:t>
      </w:r>
    </w:p>
    <w:p w:rsidR="000B77D6" w:rsidRDefault="000B77D6" w:rsidP="000B77D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47AEB">
        <w:rPr>
          <w:rFonts w:ascii="Times New Roman" w:eastAsia="Calibri" w:hAnsi="Times New Roman" w:cs="Times New Roman"/>
          <w:sz w:val="24"/>
          <w:szCs w:val="24"/>
        </w:rPr>
        <w:t xml:space="preserve">совместных проектов, сотрудничества </w:t>
      </w:r>
      <w:proofErr w:type="gramStart"/>
      <w:r w:rsidRPr="00A47AEB">
        <w:rPr>
          <w:rFonts w:ascii="Times New Roman" w:eastAsia="Calibri" w:hAnsi="Times New Roman" w:cs="Times New Roman"/>
          <w:sz w:val="24"/>
          <w:szCs w:val="24"/>
        </w:rPr>
        <w:t>со</w:t>
      </w:r>
      <w:proofErr w:type="gramEnd"/>
      <w:r w:rsidRPr="00A47AEB">
        <w:rPr>
          <w:rFonts w:ascii="Times New Roman" w:eastAsia="Calibri" w:hAnsi="Times New Roman" w:cs="Times New Roman"/>
          <w:sz w:val="24"/>
          <w:szCs w:val="24"/>
        </w:rPr>
        <w:t xml:space="preserve"> взрослыми и сверстника</w:t>
      </w:r>
      <w:r>
        <w:rPr>
          <w:rFonts w:ascii="Times New Roman" w:eastAsia="Calibri" w:hAnsi="Times New Roman" w:cs="Times New Roman"/>
          <w:sz w:val="24"/>
          <w:szCs w:val="24"/>
        </w:rPr>
        <w:t xml:space="preserve">ми, открывающих возможности для </w:t>
      </w:r>
      <w:r w:rsidRPr="00A47AEB">
        <w:rPr>
          <w:rFonts w:ascii="Times New Roman" w:eastAsia="Calibri" w:hAnsi="Times New Roman" w:cs="Times New Roman"/>
          <w:sz w:val="24"/>
          <w:szCs w:val="24"/>
        </w:rPr>
        <w:t>его позитивной социализации в соответствующих возрасту видах деят</w:t>
      </w:r>
      <w:r>
        <w:rPr>
          <w:rFonts w:ascii="Times New Roman" w:eastAsia="Calibri" w:hAnsi="Times New Roman" w:cs="Times New Roman"/>
          <w:sz w:val="24"/>
          <w:szCs w:val="24"/>
        </w:rPr>
        <w:t>ельности.</w:t>
      </w:r>
    </w:p>
    <w:p w:rsidR="00F042A3" w:rsidRPr="002A08D2" w:rsidRDefault="00F042A3" w:rsidP="00F042A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2A08D2">
        <w:rPr>
          <w:rFonts w:ascii="Times New Roman" w:eastAsia="Calibri" w:hAnsi="Times New Roman" w:cs="Times New Roman"/>
          <w:b/>
          <w:sz w:val="24"/>
          <w:szCs w:val="24"/>
          <w:u w:val="single"/>
        </w:rPr>
        <w:t>Методическая работа:</w:t>
      </w:r>
    </w:p>
    <w:p w:rsidR="00F042A3" w:rsidRPr="002A08D2" w:rsidRDefault="00F042A3" w:rsidP="00F042A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2A08D2">
        <w:rPr>
          <w:rFonts w:ascii="Times New Roman" w:eastAsia="Calibri" w:hAnsi="Times New Roman" w:cs="Times New Roman"/>
          <w:b/>
          <w:sz w:val="24"/>
          <w:szCs w:val="24"/>
          <w:u w:val="single"/>
        </w:rPr>
        <w:t>система повышения профессиональной компетентности педагогов</w:t>
      </w:r>
    </w:p>
    <w:p w:rsidR="00F042A3" w:rsidRPr="00F042A3" w:rsidRDefault="00F042A3" w:rsidP="00F042A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5E1ED3" w:rsidRPr="005E1ED3" w:rsidRDefault="00F042A3" w:rsidP="005E1ED3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042A3">
        <w:rPr>
          <w:rFonts w:ascii="Times New Roman" w:eastAsia="Calibri" w:hAnsi="Times New Roman" w:cs="Times New Roman"/>
          <w:sz w:val="24"/>
          <w:szCs w:val="24"/>
        </w:rPr>
        <w:t>Школ</w:t>
      </w:r>
      <w:r>
        <w:rPr>
          <w:rFonts w:ascii="Times New Roman" w:eastAsia="Calibri" w:hAnsi="Times New Roman" w:cs="Times New Roman"/>
          <w:sz w:val="24"/>
          <w:szCs w:val="24"/>
        </w:rPr>
        <w:t>а</w:t>
      </w:r>
      <w:r w:rsidRPr="00F042A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«Молодого специалиста</w:t>
      </w:r>
      <w:r w:rsidRPr="00F042A3">
        <w:rPr>
          <w:rFonts w:ascii="Times New Roman" w:eastAsia="Calibri" w:hAnsi="Times New Roman" w:cs="Times New Roman"/>
          <w:sz w:val="24"/>
          <w:szCs w:val="24"/>
        </w:rPr>
        <w:t>»,</w:t>
      </w:r>
      <w:r>
        <w:rPr>
          <w:rFonts w:ascii="Times New Roman" w:eastAsia="Calibri" w:hAnsi="Times New Roman" w:cs="Times New Roman"/>
          <w:sz w:val="24"/>
          <w:szCs w:val="24"/>
        </w:rPr>
        <w:t xml:space="preserve"> была организована посредством закрепления молодого педагога за наставником. В МБДОУ 1 молодой специалист – воспитатель Саляхиева Г.Т., закреплённый наставник Зиннатуллина Г.Н. Работа по повышению профессиональных компетенций  велась на основе дорожной карты.  В течение  </w:t>
      </w:r>
      <w:r w:rsidR="000B77D6">
        <w:rPr>
          <w:rFonts w:ascii="Times New Roman" w:eastAsia="Calibri" w:hAnsi="Times New Roman" w:cs="Times New Roman"/>
          <w:sz w:val="24"/>
          <w:szCs w:val="24"/>
        </w:rPr>
        <w:t>2020-2021</w:t>
      </w:r>
      <w:r>
        <w:rPr>
          <w:rFonts w:ascii="Times New Roman" w:eastAsia="Calibri" w:hAnsi="Times New Roman" w:cs="Times New Roman"/>
          <w:sz w:val="24"/>
          <w:szCs w:val="24"/>
        </w:rPr>
        <w:t xml:space="preserve"> учебного года Саляхиева Г.Т. посетила занятия своего наставника по </w:t>
      </w:r>
      <w:r w:rsidR="002A08D2">
        <w:rPr>
          <w:rFonts w:ascii="Times New Roman" w:eastAsia="Calibri" w:hAnsi="Times New Roman" w:cs="Times New Roman"/>
          <w:sz w:val="24"/>
          <w:szCs w:val="24"/>
        </w:rPr>
        <w:t xml:space="preserve">различным образовательным областям, режимные моменты, утреннюю гимнастику и ознакомилась со схемой проведения родительских собраний. </w:t>
      </w:r>
      <w:r>
        <w:rPr>
          <w:rFonts w:ascii="Times New Roman" w:eastAsia="Calibri" w:hAnsi="Times New Roman" w:cs="Times New Roman"/>
          <w:sz w:val="24"/>
          <w:szCs w:val="24"/>
        </w:rPr>
        <w:t xml:space="preserve">  </w:t>
      </w:r>
    </w:p>
    <w:p w:rsidR="002A08D2" w:rsidRPr="002A08D2" w:rsidRDefault="002A08D2" w:rsidP="002A08D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2A08D2">
        <w:rPr>
          <w:rFonts w:ascii="Times New Roman" w:eastAsia="Calibri" w:hAnsi="Times New Roman" w:cs="Times New Roman"/>
          <w:sz w:val="24"/>
          <w:szCs w:val="24"/>
          <w:u w:val="single"/>
        </w:rPr>
        <w:t>Изучение и обобщение передового педагогического опыта:</w:t>
      </w:r>
    </w:p>
    <w:p w:rsidR="002A08D2" w:rsidRPr="002A08D2" w:rsidRDefault="002A08D2" w:rsidP="002A08D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08D2">
        <w:rPr>
          <w:rFonts w:ascii="Times New Roman" w:eastAsia="Calibri" w:hAnsi="Times New Roman" w:cs="Times New Roman"/>
          <w:sz w:val="24"/>
          <w:szCs w:val="24"/>
        </w:rPr>
        <w:t xml:space="preserve">Педагоги </w:t>
      </w:r>
      <w:r>
        <w:rPr>
          <w:rFonts w:ascii="Times New Roman" w:eastAsia="Calibri" w:hAnsi="Times New Roman" w:cs="Times New Roman"/>
          <w:sz w:val="24"/>
          <w:szCs w:val="24"/>
        </w:rPr>
        <w:t>МБ</w:t>
      </w:r>
      <w:r w:rsidRPr="002A08D2">
        <w:rPr>
          <w:rFonts w:ascii="Times New Roman" w:eastAsia="Calibri" w:hAnsi="Times New Roman" w:cs="Times New Roman"/>
          <w:sz w:val="24"/>
          <w:szCs w:val="24"/>
        </w:rPr>
        <w:t xml:space="preserve">ДОУ повышают свой профессиональный уровень, </w:t>
      </w:r>
      <w:proofErr w:type="gramStart"/>
      <w:r w:rsidRPr="002A08D2">
        <w:rPr>
          <w:rFonts w:ascii="Times New Roman" w:eastAsia="Calibri" w:hAnsi="Times New Roman" w:cs="Times New Roman"/>
          <w:sz w:val="24"/>
          <w:szCs w:val="24"/>
        </w:rPr>
        <w:t>через</w:t>
      </w:r>
      <w:proofErr w:type="gramEnd"/>
      <w:r w:rsidRPr="002A08D2">
        <w:rPr>
          <w:rFonts w:ascii="Times New Roman" w:eastAsia="Calibri" w:hAnsi="Times New Roman" w:cs="Times New Roman"/>
          <w:sz w:val="24"/>
          <w:szCs w:val="24"/>
        </w:rPr>
        <w:t>:</w:t>
      </w:r>
    </w:p>
    <w:p w:rsidR="002A08D2" w:rsidRPr="002A08D2" w:rsidRDefault="002A08D2" w:rsidP="002A08D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08D2">
        <w:rPr>
          <w:rFonts w:ascii="Times New Roman" w:eastAsia="Calibri" w:hAnsi="Times New Roman" w:cs="Times New Roman"/>
          <w:sz w:val="24"/>
          <w:szCs w:val="24"/>
        </w:rPr>
        <w:t>- показ открытых мероприятий (ОД, игровая деятельность, режимные моменты),</w:t>
      </w:r>
    </w:p>
    <w:p w:rsidR="002A08D2" w:rsidRPr="002A08D2" w:rsidRDefault="002A08D2" w:rsidP="002A08D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08D2">
        <w:rPr>
          <w:rFonts w:ascii="Times New Roman" w:eastAsia="Calibri" w:hAnsi="Times New Roman" w:cs="Times New Roman"/>
          <w:sz w:val="24"/>
          <w:szCs w:val="24"/>
        </w:rPr>
        <w:t>- выступление и участие на региональных семинарах, семинарах КМО и т.д.,</w:t>
      </w:r>
    </w:p>
    <w:p w:rsidR="002A08D2" w:rsidRPr="002A08D2" w:rsidRDefault="002A08D2" w:rsidP="002A08D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08D2">
        <w:rPr>
          <w:rFonts w:ascii="Times New Roman" w:eastAsia="Calibri" w:hAnsi="Times New Roman" w:cs="Times New Roman"/>
          <w:sz w:val="24"/>
          <w:szCs w:val="24"/>
        </w:rPr>
        <w:t>- распространение опыта в печатных изданиях (электронных и книжных),</w:t>
      </w:r>
    </w:p>
    <w:p w:rsidR="00F70BE1" w:rsidRPr="00233DE9" w:rsidRDefault="002A08D2" w:rsidP="00233DE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08D2">
        <w:rPr>
          <w:rFonts w:ascii="Times New Roman" w:eastAsia="Calibri" w:hAnsi="Times New Roman" w:cs="Times New Roman"/>
          <w:sz w:val="24"/>
          <w:szCs w:val="24"/>
        </w:rPr>
        <w:t>- участ</w:t>
      </w:r>
      <w:r>
        <w:rPr>
          <w:rFonts w:ascii="Times New Roman" w:eastAsia="Calibri" w:hAnsi="Times New Roman" w:cs="Times New Roman"/>
          <w:sz w:val="24"/>
          <w:szCs w:val="24"/>
        </w:rPr>
        <w:t xml:space="preserve">вуют </w:t>
      </w:r>
      <w:r w:rsidRPr="002A08D2">
        <w:rPr>
          <w:rFonts w:ascii="Times New Roman" w:eastAsia="Calibri" w:hAnsi="Times New Roman" w:cs="Times New Roman"/>
          <w:sz w:val="24"/>
          <w:szCs w:val="24"/>
        </w:rPr>
        <w:t xml:space="preserve"> в различных конкурсах, в том числе очн</w:t>
      </w:r>
      <w:r w:rsidR="00233DE9">
        <w:rPr>
          <w:rFonts w:ascii="Times New Roman" w:eastAsia="Calibri" w:hAnsi="Times New Roman" w:cs="Times New Roman"/>
          <w:sz w:val="24"/>
          <w:szCs w:val="24"/>
        </w:rPr>
        <w:t>ого характера.</w:t>
      </w:r>
    </w:p>
    <w:p w:rsidR="00D73483" w:rsidRDefault="00D73483" w:rsidP="00D7348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09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Наши педагоги принимали активное   участие в конкурсах профессионального мастерства район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ного и республиканского  уровня:</w:t>
      </w:r>
    </w:p>
    <w:p w:rsidR="00233DE9" w:rsidRDefault="00233DE9" w:rsidP="00D7348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3DE9" w:rsidRDefault="00233DE9" w:rsidP="00D7348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6162F" w:rsidRDefault="0016162F" w:rsidP="00D7348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73483" w:rsidRDefault="00D73483" w:rsidP="00D73483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50"/>
        <w:gridCol w:w="284"/>
        <w:gridCol w:w="2550"/>
        <w:gridCol w:w="579"/>
        <w:gridCol w:w="1886"/>
        <w:gridCol w:w="2446"/>
      </w:tblGrid>
      <w:tr w:rsidR="00D73483" w:rsidTr="00D73483">
        <w:tc>
          <w:tcPr>
            <w:tcW w:w="2250" w:type="dxa"/>
          </w:tcPr>
          <w:p w:rsidR="00D73483" w:rsidRPr="00225F1C" w:rsidRDefault="00D73483" w:rsidP="00D734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5F1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Ф.И.О. педагога </w:t>
            </w:r>
          </w:p>
        </w:tc>
        <w:tc>
          <w:tcPr>
            <w:tcW w:w="2834" w:type="dxa"/>
            <w:gridSpan w:val="2"/>
          </w:tcPr>
          <w:p w:rsidR="00D73483" w:rsidRPr="00225F1C" w:rsidRDefault="00D73483" w:rsidP="00D734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5F1C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конкурса</w:t>
            </w:r>
          </w:p>
        </w:tc>
        <w:tc>
          <w:tcPr>
            <w:tcW w:w="2465" w:type="dxa"/>
            <w:gridSpan w:val="2"/>
          </w:tcPr>
          <w:p w:rsidR="00D73483" w:rsidRPr="00225F1C" w:rsidRDefault="00D73483" w:rsidP="00D734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5F1C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Организаторы конкурса</w:t>
            </w:r>
          </w:p>
        </w:tc>
        <w:tc>
          <w:tcPr>
            <w:tcW w:w="2446" w:type="dxa"/>
          </w:tcPr>
          <w:p w:rsidR="00D73483" w:rsidRPr="00225F1C" w:rsidRDefault="00D73483" w:rsidP="00D734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5F1C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</w:t>
            </w:r>
          </w:p>
        </w:tc>
      </w:tr>
      <w:tr w:rsidR="00D73483" w:rsidTr="00D73483">
        <w:tc>
          <w:tcPr>
            <w:tcW w:w="2250" w:type="dxa"/>
          </w:tcPr>
          <w:p w:rsidR="00D73483" w:rsidRPr="002F3A16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3A1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Сабирзянова Р.Ф. </w:t>
            </w:r>
          </w:p>
        </w:tc>
        <w:tc>
          <w:tcPr>
            <w:tcW w:w="2834" w:type="dxa"/>
            <w:gridSpan w:val="2"/>
          </w:tcPr>
          <w:p w:rsidR="00D73483" w:rsidRPr="002F3A16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«Лучший мастер-класс педагога ДОУ»</w:t>
            </w:r>
          </w:p>
        </w:tc>
        <w:tc>
          <w:tcPr>
            <w:tcW w:w="2465" w:type="dxa"/>
            <w:gridSpan w:val="2"/>
          </w:tcPr>
          <w:p w:rsidR="00D73483" w:rsidRPr="002F3A16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МУ «Управление образования» Арского МР РТ</w:t>
            </w:r>
          </w:p>
        </w:tc>
        <w:tc>
          <w:tcPr>
            <w:tcW w:w="2446" w:type="dxa"/>
          </w:tcPr>
          <w:p w:rsidR="00D73483" w:rsidRPr="002309F8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Диплом 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D73483" w:rsidTr="00D73483">
        <w:tc>
          <w:tcPr>
            <w:tcW w:w="2250" w:type="dxa"/>
          </w:tcPr>
          <w:p w:rsidR="00D73483" w:rsidRPr="002F3A16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Сабирзянова Р.Ф. </w:t>
            </w:r>
          </w:p>
        </w:tc>
        <w:tc>
          <w:tcPr>
            <w:tcW w:w="2834" w:type="dxa"/>
            <w:gridSpan w:val="2"/>
          </w:tcPr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Всероссийская олимпиада «Подари знание»</w:t>
            </w:r>
          </w:p>
        </w:tc>
        <w:tc>
          <w:tcPr>
            <w:tcW w:w="2465" w:type="dxa"/>
            <w:gridSpan w:val="2"/>
          </w:tcPr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Сетевое издание «Подари знание»</w:t>
            </w:r>
          </w:p>
        </w:tc>
        <w:tc>
          <w:tcPr>
            <w:tcW w:w="2446" w:type="dxa"/>
          </w:tcPr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Диплом 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D73483" w:rsidTr="00D73483">
        <w:tc>
          <w:tcPr>
            <w:tcW w:w="2250" w:type="dxa"/>
          </w:tcPr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Сабирзянова Р.Ф. </w:t>
            </w:r>
          </w:p>
        </w:tc>
        <w:tc>
          <w:tcPr>
            <w:tcW w:w="2834" w:type="dxa"/>
            <w:gridSpan w:val="2"/>
          </w:tcPr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Всероссийская олимпиада «Педагогическая практика»</w:t>
            </w:r>
          </w:p>
        </w:tc>
        <w:tc>
          <w:tcPr>
            <w:tcW w:w="2465" w:type="dxa"/>
            <w:gridSpan w:val="2"/>
          </w:tcPr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Сетевое издание «Педагогическая практика»</w:t>
            </w:r>
          </w:p>
        </w:tc>
        <w:tc>
          <w:tcPr>
            <w:tcW w:w="2446" w:type="dxa"/>
          </w:tcPr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Диплом 2 место</w:t>
            </w:r>
          </w:p>
        </w:tc>
      </w:tr>
      <w:tr w:rsidR="00D73483" w:rsidTr="00D73483">
        <w:tc>
          <w:tcPr>
            <w:tcW w:w="2250" w:type="dxa"/>
          </w:tcPr>
          <w:p w:rsidR="00D73483" w:rsidRPr="002F3A16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Зиннатуллина  Г.Н. </w:t>
            </w:r>
          </w:p>
        </w:tc>
        <w:tc>
          <w:tcPr>
            <w:tcW w:w="2834" w:type="dxa"/>
            <w:gridSpan w:val="2"/>
          </w:tcPr>
          <w:p w:rsidR="00D73483" w:rsidRPr="002F3A16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Международный педагогический конкурс «Лаборатория педагога» </w:t>
            </w:r>
          </w:p>
        </w:tc>
        <w:tc>
          <w:tcPr>
            <w:tcW w:w="2465" w:type="dxa"/>
            <w:gridSpan w:val="2"/>
          </w:tcPr>
          <w:p w:rsidR="00D73483" w:rsidRPr="002F3A16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Центр гражданского образования «Восхождение»</w:t>
            </w:r>
          </w:p>
        </w:tc>
        <w:tc>
          <w:tcPr>
            <w:tcW w:w="2446" w:type="dxa"/>
          </w:tcPr>
          <w:p w:rsidR="00D73483" w:rsidRPr="002F3A16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Диплом 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D73483" w:rsidTr="00D73483">
        <w:tc>
          <w:tcPr>
            <w:tcW w:w="2250" w:type="dxa"/>
          </w:tcPr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Зиннатуллина Г.Н.</w:t>
            </w:r>
          </w:p>
        </w:tc>
        <w:tc>
          <w:tcPr>
            <w:tcW w:w="2834" w:type="dxa"/>
            <w:gridSpan w:val="2"/>
          </w:tcPr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Региональный конкурс «Основы безопасности дошкольников в условиях ФГОС»</w:t>
            </w:r>
          </w:p>
        </w:tc>
        <w:tc>
          <w:tcPr>
            <w:tcW w:w="2465" w:type="dxa"/>
            <w:gridSpan w:val="2"/>
          </w:tcPr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Педагогический журнал «Альманах педагога»</w:t>
            </w:r>
          </w:p>
        </w:tc>
        <w:tc>
          <w:tcPr>
            <w:tcW w:w="2446" w:type="dxa"/>
          </w:tcPr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Диплом 1 место</w:t>
            </w:r>
          </w:p>
        </w:tc>
      </w:tr>
      <w:tr w:rsidR="00D73483" w:rsidTr="00D73483">
        <w:tc>
          <w:tcPr>
            <w:tcW w:w="2250" w:type="dxa"/>
          </w:tcPr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Шарафутдинова Г.А.</w:t>
            </w:r>
          </w:p>
        </w:tc>
        <w:tc>
          <w:tcPr>
            <w:tcW w:w="2834" w:type="dxa"/>
            <w:gridSpan w:val="2"/>
          </w:tcPr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Всероссийская экологическая акция «Вернём природе чистоту»</w:t>
            </w:r>
          </w:p>
        </w:tc>
        <w:tc>
          <w:tcPr>
            <w:tcW w:w="2465" w:type="dxa"/>
            <w:gridSpan w:val="2"/>
          </w:tcPr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 центр гражданских и молодёжных инициатив «Идея»</w:t>
            </w:r>
          </w:p>
        </w:tc>
        <w:tc>
          <w:tcPr>
            <w:tcW w:w="2446" w:type="dxa"/>
          </w:tcPr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Диплом участника</w:t>
            </w:r>
          </w:p>
        </w:tc>
      </w:tr>
      <w:tr w:rsidR="00D73483" w:rsidTr="00D73483">
        <w:tc>
          <w:tcPr>
            <w:tcW w:w="2250" w:type="dxa"/>
          </w:tcPr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Шарафутдинова Г.А.</w:t>
            </w:r>
          </w:p>
        </w:tc>
        <w:tc>
          <w:tcPr>
            <w:tcW w:w="2834" w:type="dxa"/>
            <w:gridSpan w:val="2"/>
          </w:tcPr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Республиканский конкурс творческих работ «Рабочей профессией славится мой Татарстан!»</w:t>
            </w:r>
          </w:p>
        </w:tc>
        <w:tc>
          <w:tcPr>
            <w:tcW w:w="2465" w:type="dxa"/>
            <w:gridSpan w:val="2"/>
          </w:tcPr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МО и Н  РТ</w:t>
            </w:r>
          </w:p>
        </w:tc>
        <w:tc>
          <w:tcPr>
            <w:tcW w:w="2446" w:type="dxa"/>
          </w:tcPr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Приказ № 310 от 30.12.2020г.</w:t>
            </w:r>
          </w:p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Диплом 3 степени</w:t>
            </w:r>
          </w:p>
        </w:tc>
      </w:tr>
      <w:tr w:rsidR="00D73483" w:rsidTr="00D73483">
        <w:tc>
          <w:tcPr>
            <w:tcW w:w="2250" w:type="dxa"/>
          </w:tcPr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Шарафутдинова Г.А.</w:t>
            </w:r>
          </w:p>
        </w:tc>
        <w:tc>
          <w:tcPr>
            <w:tcW w:w="2834" w:type="dxa"/>
            <w:gridSpan w:val="2"/>
          </w:tcPr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Всероссийский конкурс «Основные требования ФГОС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65" w:type="dxa"/>
            <w:gridSpan w:val="2"/>
          </w:tcPr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Всероссийское издание «Слово педагога»</w:t>
            </w:r>
          </w:p>
        </w:tc>
        <w:tc>
          <w:tcPr>
            <w:tcW w:w="2446" w:type="dxa"/>
          </w:tcPr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Диплом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D73483" w:rsidTr="00D73483">
        <w:tc>
          <w:tcPr>
            <w:tcW w:w="2250" w:type="dxa"/>
          </w:tcPr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Якупова Г.М.</w:t>
            </w:r>
          </w:p>
        </w:tc>
        <w:tc>
          <w:tcPr>
            <w:tcW w:w="2834" w:type="dxa"/>
            <w:gridSpan w:val="2"/>
          </w:tcPr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Республиканский конкурс  методических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разработок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посвящённый году родных языков и народного единства</w:t>
            </w:r>
          </w:p>
        </w:tc>
        <w:tc>
          <w:tcPr>
            <w:tcW w:w="2465" w:type="dxa"/>
            <w:gridSpan w:val="2"/>
          </w:tcPr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УО ИК </w:t>
            </w:r>
          </w:p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Кукморского района</w:t>
            </w:r>
          </w:p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Арский пед. колледж</w:t>
            </w:r>
          </w:p>
        </w:tc>
        <w:tc>
          <w:tcPr>
            <w:tcW w:w="2446" w:type="dxa"/>
          </w:tcPr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Грамота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D73483" w:rsidTr="00D73483">
        <w:tc>
          <w:tcPr>
            <w:tcW w:w="2250" w:type="dxa"/>
          </w:tcPr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Якупова Г.М.</w:t>
            </w:r>
          </w:p>
        </w:tc>
        <w:tc>
          <w:tcPr>
            <w:tcW w:w="2834" w:type="dxa"/>
            <w:gridSpan w:val="2"/>
          </w:tcPr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Районный конкурс «Игра-дело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серьёзное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65" w:type="dxa"/>
            <w:gridSpan w:val="2"/>
          </w:tcPr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МУ «Управление образования» Арского МР РТ</w:t>
            </w:r>
          </w:p>
        </w:tc>
        <w:tc>
          <w:tcPr>
            <w:tcW w:w="2446" w:type="dxa"/>
          </w:tcPr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Грамота 3 место</w:t>
            </w:r>
          </w:p>
        </w:tc>
      </w:tr>
      <w:tr w:rsidR="00D73483" w:rsidTr="00D73483">
        <w:tc>
          <w:tcPr>
            <w:tcW w:w="2250" w:type="dxa"/>
          </w:tcPr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Сафиуллина Р.Р.</w:t>
            </w:r>
          </w:p>
        </w:tc>
        <w:tc>
          <w:tcPr>
            <w:tcW w:w="2834" w:type="dxa"/>
            <w:gridSpan w:val="2"/>
          </w:tcPr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Районный этап конкурса «Воспитатель года-2021»</w:t>
            </w:r>
          </w:p>
        </w:tc>
        <w:tc>
          <w:tcPr>
            <w:tcW w:w="2465" w:type="dxa"/>
            <w:gridSpan w:val="2"/>
          </w:tcPr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МУ «Управление образования» Арского МР РТ</w:t>
            </w:r>
          </w:p>
        </w:tc>
        <w:tc>
          <w:tcPr>
            <w:tcW w:w="2446" w:type="dxa"/>
          </w:tcPr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Победитель в номинации «Педагог исследователь»</w:t>
            </w:r>
          </w:p>
        </w:tc>
      </w:tr>
      <w:tr w:rsidR="00D73483" w:rsidTr="00D73483">
        <w:tc>
          <w:tcPr>
            <w:tcW w:w="2250" w:type="dxa"/>
          </w:tcPr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Кашшапова А.М.</w:t>
            </w:r>
          </w:p>
        </w:tc>
        <w:tc>
          <w:tcPr>
            <w:tcW w:w="2834" w:type="dxa"/>
            <w:gridSpan w:val="2"/>
          </w:tcPr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Районный конкурс «Голосок»</w:t>
            </w:r>
          </w:p>
        </w:tc>
        <w:tc>
          <w:tcPr>
            <w:tcW w:w="2465" w:type="dxa"/>
            <w:gridSpan w:val="2"/>
          </w:tcPr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МУ «Управление образования» Арского МР РТ</w:t>
            </w:r>
          </w:p>
        </w:tc>
        <w:tc>
          <w:tcPr>
            <w:tcW w:w="2446" w:type="dxa"/>
          </w:tcPr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Гран-При</w:t>
            </w:r>
          </w:p>
        </w:tc>
      </w:tr>
      <w:tr w:rsidR="00D73483" w:rsidTr="00D73483">
        <w:tc>
          <w:tcPr>
            <w:tcW w:w="2250" w:type="dxa"/>
          </w:tcPr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Кашшапова А.М.</w:t>
            </w:r>
          </w:p>
        </w:tc>
        <w:tc>
          <w:tcPr>
            <w:tcW w:w="2834" w:type="dxa"/>
            <w:gridSpan w:val="2"/>
          </w:tcPr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Районный конкурс «Каблучок»</w:t>
            </w:r>
          </w:p>
        </w:tc>
        <w:tc>
          <w:tcPr>
            <w:tcW w:w="2465" w:type="dxa"/>
            <w:gridSpan w:val="2"/>
          </w:tcPr>
          <w:p w:rsidR="00D73483" w:rsidRDefault="00D73483" w:rsidP="00D73483">
            <w:r w:rsidRPr="00FE0663">
              <w:rPr>
                <w:rFonts w:ascii="Times New Roman" w:eastAsia="Calibri" w:hAnsi="Times New Roman" w:cs="Times New Roman"/>
                <w:sz w:val="24"/>
                <w:szCs w:val="24"/>
              </w:rPr>
              <w:t>МУ «Управление образования» Арского МР РТ</w:t>
            </w:r>
          </w:p>
        </w:tc>
        <w:tc>
          <w:tcPr>
            <w:tcW w:w="2446" w:type="dxa"/>
          </w:tcPr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Диплом 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D73483" w:rsidTr="00D73483">
        <w:tc>
          <w:tcPr>
            <w:tcW w:w="2250" w:type="dxa"/>
          </w:tcPr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Кашшапова А.М.</w:t>
            </w:r>
          </w:p>
        </w:tc>
        <w:tc>
          <w:tcPr>
            <w:tcW w:w="2834" w:type="dxa"/>
            <w:gridSpan w:val="2"/>
          </w:tcPr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Районный конкурс «Милли мо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ң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нар»</w:t>
            </w:r>
          </w:p>
        </w:tc>
        <w:tc>
          <w:tcPr>
            <w:tcW w:w="2465" w:type="dxa"/>
            <w:gridSpan w:val="2"/>
          </w:tcPr>
          <w:p w:rsidR="00D73483" w:rsidRDefault="00D73483" w:rsidP="00D73483">
            <w:r w:rsidRPr="00FE0663">
              <w:rPr>
                <w:rFonts w:ascii="Times New Roman" w:eastAsia="Calibri" w:hAnsi="Times New Roman" w:cs="Times New Roman"/>
                <w:sz w:val="24"/>
                <w:szCs w:val="24"/>
              </w:rPr>
              <w:t>МУ «Управление образования» Арского МР РТ</w:t>
            </w:r>
          </w:p>
        </w:tc>
        <w:tc>
          <w:tcPr>
            <w:tcW w:w="2446" w:type="dxa"/>
          </w:tcPr>
          <w:p w:rsidR="00D73483" w:rsidRDefault="00D73483" w:rsidP="00D734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Гран-При</w:t>
            </w:r>
          </w:p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73483" w:rsidTr="00D73483">
        <w:tc>
          <w:tcPr>
            <w:tcW w:w="2250" w:type="dxa"/>
          </w:tcPr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Шавалиева Г.М.</w:t>
            </w:r>
          </w:p>
        </w:tc>
        <w:tc>
          <w:tcPr>
            <w:tcW w:w="2834" w:type="dxa"/>
            <w:gridSpan w:val="2"/>
          </w:tcPr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Районный конкурс лэпбуков</w:t>
            </w:r>
          </w:p>
        </w:tc>
        <w:tc>
          <w:tcPr>
            <w:tcW w:w="2465" w:type="dxa"/>
            <w:gridSpan w:val="2"/>
          </w:tcPr>
          <w:p w:rsidR="00D73483" w:rsidRDefault="00D73483" w:rsidP="00D73483">
            <w:r w:rsidRPr="00FE0663">
              <w:rPr>
                <w:rFonts w:ascii="Times New Roman" w:eastAsia="Calibri" w:hAnsi="Times New Roman" w:cs="Times New Roman"/>
                <w:sz w:val="24"/>
                <w:szCs w:val="24"/>
              </w:rPr>
              <w:t>МУ «Управление образования» Арского МР РТ</w:t>
            </w:r>
          </w:p>
        </w:tc>
        <w:tc>
          <w:tcPr>
            <w:tcW w:w="2446" w:type="dxa"/>
          </w:tcPr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Диплом 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D73483" w:rsidTr="00D73483">
        <w:tc>
          <w:tcPr>
            <w:tcW w:w="2250" w:type="dxa"/>
          </w:tcPr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Сафиуллина Р.Р.</w:t>
            </w:r>
          </w:p>
        </w:tc>
        <w:tc>
          <w:tcPr>
            <w:tcW w:w="2834" w:type="dxa"/>
            <w:gridSpan w:val="2"/>
          </w:tcPr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Районный конкурс лэпбуков</w:t>
            </w:r>
          </w:p>
        </w:tc>
        <w:tc>
          <w:tcPr>
            <w:tcW w:w="2465" w:type="dxa"/>
            <w:gridSpan w:val="2"/>
          </w:tcPr>
          <w:p w:rsidR="00D73483" w:rsidRDefault="00D73483" w:rsidP="00D73483">
            <w:r w:rsidRPr="00FE066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МУ «Управление образования» </w:t>
            </w:r>
            <w:r w:rsidRPr="00FE0663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Арского МР РТ</w:t>
            </w:r>
          </w:p>
        </w:tc>
        <w:tc>
          <w:tcPr>
            <w:tcW w:w="2446" w:type="dxa"/>
          </w:tcPr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Диплом 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D73483" w:rsidTr="00D73483">
        <w:tc>
          <w:tcPr>
            <w:tcW w:w="2250" w:type="dxa"/>
          </w:tcPr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Сафиуллина Р.Р.</w:t>
            </w:r>
          </w:p>
        </w:tc>
        <w:tc>
          <w:tcPr>
            <w:tcW w:w="2834" w:type="dxa"/>
            <w:gridSpan w:val="2"/>
          </w:tcPr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Региональный конкурс «Культура  речи педагога»</w:t>
            </w:r>
          </w:p>
        </w:tc>
        <w:tc>
          <w:tcPr>
            <w:tcW w:w="2465" w:type="dxa"/>
            <w:gridSpan w:val="2"/>
          </w:tcPr>
          <w:p w:rsidR="00D73483" w:rsidRPr="00FE066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Всероссийское издание «Педразвитие»</w:t>
            </w:r>
          </w:p>
        </w:tc>
        <w:tc>
          <w:tcPr>
            <w:tcW w:w="2446" w:type="dxa"/>
          </w:tcPr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Диплом 1 место</w:t>
            </w:r>
          </w:p>
        </w:tc>
      </w:tr>
      <w:tr w:rsidR="00D73483" w:rsidTr="00D73483">
        <w:tc>
          <w:tcPr>
            <w:tcW w:w="2250" w:type="dxa"/>
          </w:tcPr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Гатауллина З.М.</w:t>
            </w:r>
          </w:p>
        </w:tc>
        <w:tc>
          <w:tcPr>
            <w:tcW w:w="2834" w:type="dxa"/>
            <w:gridSpan w:val="2"/>
          </w:tcPr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 фестиваль профессионального мастерства «Ступеньки знаний»</w:t>
            </w:r>
          </w:p>
        </w:tc>
        <w:tc>
          <w:tcPr>
            <w:tcW w:w="2465" w:type="dxa"/>
            <w:gridSpan w:val="2"/>
          </w:tcPr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Образовательный педагогический портал «Новая школа»</w:t>
            </w:r>
          </w:p>
        </w:tc>
        <w:tc>
          <w:tcPr>
            <w:tcW w:w="2446" w:type="dxa"/>
          </w:tcPr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Диплом участника</w:t>
            </w:r>
          </w:p>
        </w:tc>
      </w:tr>
      <w:tr w:rsidR="00D73483" w:rsidTr="00D73483">
        <w:tc>
          <w:tcPr>
            <w:tcW w:w="2250" w:type="dxa"/>
          </w:tcPr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Галимуллина Л.И.</w:t>
            </w:r>
          </w:p>
        </w:tc>
        <w:tc>
          <w:tcPr>
            <w:tcW w:w="2834" w:type="dxa"/>
            <w:gridSpan w:val="2"/>
          </w:tcPr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Региональный конкурс рисунков  «Национальный колорит»</w:t>
            </w:r>
          </w:p>
        </w:tc>
        <w:tc>
          <w:tcPr>
            <w:tcW w:w="2465" w:type="dxa"/>
            <w:gridSpan w:val="2"/>
          </w:tcPr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МБУ «Центр  развития культуры»</w:t>
            </w:r>
          </w:p>
        </w:tc>
        <w:tc>
          <w:tcPr>
            <w:tcW w:w="2446" w:type="dxa"/>
          </w:tcPr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Диплом победителя</w:t>
            </w:r>
          </w:p>
        </w:tc>
      </w:tr>
      <w:tr w:rsidR="00D73483" w:rsidTr="00D73483">
        <w:tc>
          <w:tcPr>
            <w:tcW w:w="2250" w:type="dxa"/>
          </w:tcPr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Галимуллина Л.И.</w:t>
            </w:r>
          </w:p>
        </w:tc>
        <w:tc>
          <w:tcPr>
            <w:tcW w:w="2834" w:type="dxa"/>
            <w:gridSpan w:val="2"/>
          </w:tcPr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 творческий конкурс «Правила дорожного движения»</w:t>
            </w:r>
          </w:p>
        </w:tc>
        <w:tc>
          <w:tcPr>
            <w:tcW w:w="2465" w:type="dxa"/>
            <w:gridSpan w:val="2"/>
          </w:tcPr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Образовательный портал «Ника»</w:t>
            </w:r>
          </w:p>
        </w:tc>
        <w:tc>
          <w:tcPr>
            <w:tcW w:w="2446" w:type="dxa"/>
          </w:tcPr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Диплом призёра</w:t>
            </w:r>
          </w:p>
        </w:tc>
      </w:tr>
      <w:tr w:rsidR="00D73483" w:rsidTr="00D73483">
        <w:tc>
          <w:tcPr>
            <w:tcW w:w="2250" w:type="dxa"/>
          </w:tcPr>
          <w:p w:rsidR="00D73483" w:rsidRDefault="00D73483" w:rsidP="00D734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Пед. коллектив</w:t>
            </w:r>
          </w:p>
        </w:tc>
        <w:tc>
          <w:tcPr>
            <w:tcW w:w="2834" w:type="dxa"/>
            <w:gridSpan w:val="2"/>
          </w:tcPr>
          <w:p w:rsidR="00D73483" w:rsidRDefault="00D73483" w:rsidP="00D734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Районный конкурс «Милли почмак»</w:t>
            </w:r>
          </w:p>
        </w:tc>
        <w:tc>
          <w:tcPr>
            <w:tcW w:w="2465" w:type="dxa"/>
            <w:gridSpan w:val="2"/>
          </w:tcPr>
          <w:p w:rsidR="00D73483" w:rsidRDefault="00D73483" w:rsidP="00D7348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 “Управление образования” </w:t>
            </w:r>
          </w:p>
          <w:p w:rsidR="00D73483" w:rsidRDefault="00D73483" w:rsidP="00D734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Арского  МР</w:t>
            </w:r>
          </w:p>
        </w:tc>
        <w:tc>
          <w:tcPr>
            <w:tcW w:w="2446" w:type="dxa"/>
          </w:tcPr>
          <w:p w:rsidR="00D73483" w:rsidRDefault="00D73483" w:rsidP="00D734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Гран-При</w:t>
            </w:r>
          </w:p>
        </w:tc>
      </w:tr>
      <w:tr w:rsidR="00D73483" w:rsidTr="00D73483">
        <w:tc>
          <w:tcPr>
            <w:tcW w:w="2250" w:type="dxa"/>
          </w:tcPr>
          <w:p w:rsidR="00D73483" w:rsidRPr="002F3A16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Пед. коллектив</w:t>
            </w:r>
          </w:p>
        </w:tc>
        <w:tc>
          <w:tcPr>
            <w:tcW w:w="2834" w:type="dxa"/>
            <w:gridSpan w:val="2"/>
          </w:tcPr>
          <w:p w:rsidR="00D73483" w:rsidRPr="002F3A16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Районный конкурс «Джалилевские чтения»</w:t>
            </w:r>
          </w:p>
        </w:tc>
        <w:tc>
          <w:tcPr>
            <w:tcW w:w="2465" w:type="dxa"/>
            <w:gridSpan w:val="2"/>
          </w:tcPr>
          <w:p w:rsidR="00D73483" w:rsidRDefault="00D73483" w:rsidP="00D7348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 “Управление образования” </w:t>
            </w:r>
          </w:p>
          <w:p w:rsidR="00D73483" w:rsidRPr="002F3A16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Арского  МР</w:t>
            </w:r>
          </w:p>
        </w:tc>
        <w:tc>
          <w:tcPr>
            <w:tcW w:w="2446" w:type="dxa"/>
          </w:tcPr>
          <w:p w:rsidR="00D73483" w:rsidRPr="002F3A16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Грамота 1 место</w:t>
            </w:r>
          </w:p>
        </w:tc>
      </w:tr>
      <w:tr w:rsidR="00D73483" w:rsidTr="00D73483">
        <w:tc>
          <w:tcPr>
            <w:tcW w:w="2250" w:type="dxa"/>
          </w:tcPr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4" w:type="dxa"/>
            <w:gridSpan w:val="2"/>
          </w:tcPr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  <w:gridSpan w:val="2"/>
          </w:tcPr>
          <w:p w:rsidR="00D73483" w:rsidRDefault="00D73483" w:rsidP="00D7348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46" w:type="dxa"/>
          </w:tcPr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73483" w:rsidTr="00D73483">
        <w:tc>
          <w:tcPr>
            <w:tcW w:w="9995" w:type="dxa"/>
            <w:gridSpan w:val="6"/>
          </w:tcPr>
          <w:p w:rsidR="00D73483" w:rsidRPr="00D719EB" w:rsidRDefault="00D73483" w:rsidP="00D73483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719E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Педагоги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МБ</w:t>
            </w:r>
            <w:r w:rsidRPr="00D719E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ДОУ так же были активными участниками семинаров, КМО, выступление на педсоветах, семинарах практикумах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, транслировали свой опыт работы в интернет изданиях и т.д.</w:t>
            </w:r>
          </w:p>
        </w:tc>
      </w:tr>
      <w:tr w:rsidR="00D73483" w:rsidTr="00D73483">
        <w:tc>
          <w:tcPr>
            <w:tcW w:w="2534" w:type="dxa"/>
            <w:gridSpan w:val="2"/>
          </w:tcPr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Сафиуллина Р.Р.</w:t>
            </w:r>
          </w:p>
        </w:tc>
        <w:tc>
          <w:tcPr>
            <w:tcW w:w="3129" w:type="dxa"/>
            <w:gridSpan w:val="2"/>
          </w:tcPr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Публикация конспекта занятия по анг. языку «Путешествие в волшебный лес»</w:t>
            </w:r>
          </w:p>
        </w:tc>
        <w:tc>
          <w:tcPr>
            <w:tcW w:w="4332" w:type="dxa"/>
            <w:gridSpan w:val="2"/>
          </w:tcPr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Всероссийское образовательное издание «Альманах педагога» </w:t>
            </w:r>
          </w:p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73483" w:rsidTr="00D73483">
        <w:tc>
          <w:tcPr>
            <w:tcW w:w="2534" w:type="dxa"/>
            <w:gridSpan w:val="2"/>
          </w:tcPr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Сафиуллина Р.Р.</w:t>
            </w:r>
          </w:p>
        </w:tc>
        <w:tc>
          <w:tcPr>
            <w:tcW w:w="3129" w:type="dxa"/>
            <w:gridSpan w:val="2"/>
          </w:tcPr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Публикация ООД «История необитаемого острова»</w:t>
            </w:r>
          </w:p>
        </w:tc>
        <w:tc>
          <w:tcPr>
            <w:tcW w:w="4332" w:type="dxa"/>
            <w:gridSpan w:val="2"/>
          </w:tcPr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Всероссийское издание «Педразвитие»</w:t>
            </w:r>
          </w:p>
          <w:p w:rsidR="00D73483" w:rsidRDefault="00D73483" w:rsidP="00D7348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73483" w:rsidTr="00D73483">
        <w:tc>
          <w:tcPr>
            <w:tcW w:w="2534" w:type="dxa"/>
            <w:gridSpan w:val="2"/>
          </w:tcPr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Галимуллина Л.И.</w:t>
            </w:r>
          </w:p>
        </w:tc>
        <w:tc>
          <w:tcPr>
            <w:tcW w:w="3129" w:type="dxa"/>
            <w:gridSpan w:val="2"/>
          </w:tcPr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Участник международной научно-практической конференции «Преемственная система инклюзивного образования»</w:t>
            </w:r>
          </w:p>
        </w:tc>
        <w:tc>
          <w:tcPr>
            <w:tcW w:w="4332" w:type="dxa"/>
            <w:gridSpan w:val="2"/>
          </w:tcPr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Казанский инновационный университет  имени  В.Г. Тимирясова</w:t>
            </w:r>
          </w:p>
        </w:tc>
      </w:tr>
      <w:tr w:rsidR="00D73483" w:rsidTr="00D73483">
        <w:tc>
          <w:tcPr>
            <w:tcW w:w="2534" w:type="dxa"/>
            <w:gridSpan w:val="2"/>
          </w:tcPr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Якупова Г.М.</w:t>
            </w:r>
          </w:p>
        </w:tc>
        <w:tc>
          <w:tcPr>
            <w:tcW w:w="3129" w:type="dxa"/>
            <w:gridSpan w:val="2"/>
          </w:tcPr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Выступление «Экологическое воспитание в ДОУ» в рамках экологического мероприятия в ДОУ</w:t>
            </w:r>
          </w:p>
        </w:tc>
        <w:tc>
          <w:tcPr>
            <w:tcW w:w="4332" w:type="dxa"/>
            <w:gridSpan w:val="2"/>
          </w:tcPr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Государственный комитет РТ по биологическим ресурсам</w:t>
            </w:r>
          </w:p>
        </w:tc>
      </w:tr>
      <w:tr w:rsidR="00D73483" w:rsidTr="00D73483">
        <w:tc>
          <w:tcPr>
            <w:tcW w:w="2534" w:type="dxa"/>
            <w:gridSpan w:val="2"/>
          </w:tcPr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Якупова Г.М.</w:t>
            </w:r>
          </w:p>
        </w:tc>
        <w:tc>
          <w:tcPr>
            <w:tcW w:w="3129" w:type="dxa"/>
            <w:gridSpan w:val="2"/>
          </w:tcPr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Выступление в рамках курсов повышения квалификации «Гендерная направленность деятельности ДОУ»</w:t>
            </w:r>
          </w:p>
        </w:tc>
        <w:tc>
          <w:tcPr>
            <w:tcW w:w="4332" w:type="dxa"/>
            <w:gridSpan w:val="2"/>
          </w:tcPr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МО и Н РТ </w:t>
            </w:r>
          </w:p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ГАПОУ «Арский пед. колледж имени </w:t>
            </w:r>
          </w:p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Г. Тукая»</w:t>
            </w:r>
          </w:p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73483" w:rsidTr="00D73483">
        <w:tc>
          <w:tcPr>
            <w:tcW w:w="2534" w:type="dxa"/>
            <w:gridSpan w:val="2"/>
          </w:tcPr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Шарафутдинова Г.А.</w:t>
            </w:r>
          </w:p>
        </w:tc>
        <w:tc>
          <w:tcPr>
            <w:tcW w:w="3129" w:type="dxa"/>
            <w:gridSpan w:val="2"/>
          </w:tcPr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Публикация утренника «Турагентство Бабы Яги»</w:t>
            </w:r>
          </w:p>
        </w:tc>
        <w:tc>
          <w:tcPr>
            <w:tcW w:w="4332" w:type="dxa"/>
            <w:gridSpan w:val="2"/>
          </w:tcPr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Всероссийское интернет издание «Мультиурок»</w:t>
            </w:r>
          </w:p>
        </w:tc>
      </w:tr>
      <w:tr w:rsidR="00D73483" w:rsidTr="00D73483">
        <w:tc>
          <w:tcPr>
            <w:tcW w:w="2534" w:type="dxa"/>
            <w:gridSpan w:val="2"/>
          </w:tcPr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Зиннатуллина Г.Н. </w:t>
            </w:r>
          </w:p>
        </w:tc>
        <w:tc>
          <w:tcPr>
            <w:tcW w:w="3129" w:type="dxa"/>
            <w:gridSpan w:val="2"/>
          </w:tcPr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Публикация конспекта занятия по БДД  «Смешарики на дороге»</w:t>
            </w:r>
          </w:p>
        </w:tc>
        <w:tc>
          <w:tcPr>
            <w:tcW w:w="4332" w:type="dxa"/>
            <w:gridSpan w:val="2"/>
          </w:tcPr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Всероссийское интернет издание «Мультиурок»</w:t>
            </w:r>
          </w:p>
        </w:tc>
      </w:tr>
      <w:tr w:rsidR="00D73483" w:rsidTr="00D73483">
        <w:tc>
          <w:tcPr>
            <w:tcW w:w="2534" w:type="dxa"/>
            <w:gridSpan w:val="2"/>
          </w:tcPr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Сафиуллина Р.Р.</w:t>
            </w:r>
          </w:p>
        </w:tc>
        <w:tc>
          <w:tcPr>
            <w:tcW w:w="3129" w:type="dxa"/>
            <w:gridSpan w:val="2"/>
          </w:tcPr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Публикация конспекта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занятия «Путешествие в волшебный лес»</w:t>
            </w:r>
          </w:p>
        </w:tc>
        <w:tc>
          <w:tcPr>
            <w:tcW w:w="4332" w:type="dxa"/>
            <w:gridSpan w:val="2"/>
          </w:tcPr>
          <w:p w:rsidR="00D73483" w:rsidRDefault="00D73483" w:rsidP="00D734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Электронное периодическое издание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«Дошколёнок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у»</w:t>
            </w:r>
          </w:p>
        </w:tc>
      </w:tr>
    </w:tbl>
    <w:p w:rsidR="00D73483" w:rsidRPr="002309F8" w:rsidRDefault="00D73483" w:rsidP="00D734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73483" w:rsidRPr="002309F8" w:rsidRDefault="00D73483" w:rsidP="00D7348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09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МО района педагоги всех групп показали открытые  ООД и мероприятия. </w:t>
      </w:r>
    </w:p>
    <w:p w:rsidR="00D73483" w:rsidRPr="002309F8" w:rsidRDefault="00D73483" w:rsidP="00D7348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09F8">
        <w:rPr>
          <w:rFonts w:ascii="Times New Roman" w:eastAsia="Times New Roman" w:hAnsi="Times New Roman" w:cs="Times New Roman"/>
          <w:sz w:val="24"/>
          <w:szCs w:val="24"/>
        </w:rPr>
        <w:t xml:space="preserve">Для представителей Министерства  по экологии и охране природы в  Арском районе педагоги </w:t>
      </w:r>
      <w:r>
        <w:rPr>
          <w:rFonts w:ascii="Times New Roman" w:eastAsia="Times New Roman" w:hAnsi="Times New Roman" w:cs="Times New Roman"/>
          <w:sz w:val="24"/>
          <w:szCs w:val="24"/>
        </w:rPr>
        <w:t>Якупова Г.М., Шарафутдинова Г.А.</w:t>
      </w:r>
      <w:r w:rsidRPr="002309F8">
        <w:rPr>
          <w:rFonts w:ascii="Times New Roman" w:eastAsia="Times New Roman" w:hAnsi="Times New Roman" w:cs="Times New Roman"/>
          <w:sz w:val="24"/>
          <w:szCs w:val="24"/>
        </w:rPr>
        <w:t xml:space="preserve"> показали </w:t>
      </w:r>
      <w:r>
        <w:rPr>
          <w:rFonts w:ascii="Times New Roman" w:eastAsia="Times New Roman" w:hAnsi="Times New Roman" w:cs="Times New Roman"/>
          <w:sz w:val="24"/>
          <w:szCs w:val="24"/>
        </w:rPr>
        <w:t>экологическое</w:t>
      </w:r>
      <w:r w:rsidRPr="002309F8">
        <w:rPr>
          <w:rFonts w:ascii="Times New Roman" w:eastAsia="Times New Roman" w:hAnsi="Times New Roman" w:cs="Times New Roman"/>
          <w:sz w:val="24"/>
          <w:szCs w:val="24"/>
        </w:rPr>
        <w:t xml:space="preserve"> мероприятие. </w:t>
      </w:r>
    </w:p>
    <w:p w:rsidR="00D73483" w:rsidRPr="002309F8" w:rsidRDefault="00D73483" w:rsidP="00D734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09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Методическая деятельность коллектива в течение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2020-2021</w:t>
      </w:r>
      <w:r w:rsidRPr="002309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была разнообразной и многоплановой. </w:t>
      </w:r>
    </w:p>
    <w:p w:rsidR="001F71FF" w:rsidRPr="001F71FF" w:rsidRDefault="00FF1068" w:rsidP="001F71F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FF1068">
        <w:rPr>
          <w:rFonts w:ascii="Times New Roman" w:hAnsi="Times New Roman" w:cs="Times New Roman"/>
          <w:b/>
          <w:bCs/>
          <w:sz w:val="24"/>
          <w:szCs w:val="24"/>
        </w:rPr>
        <w:t xml:space="preserve">   </w:t>
      </w:r>
      <w:r w:rsidR="001F71FF" w:rsidRPr="001F71FF">
        <w:rPr>
          <w:rFonts w:ascii="Times New Roman" w:hAnsi="Times New Roman" w:cs="Times New Roman"/>
          <w:b/>
          <w:bCs/>
          <w:sz w:val="24"/>
          <w:szCs w:val="24"/>
          <w:u w:val="single"/>
        </w:rPr>
        <w:t>Анализ кадрового обеспе</w:t>
      </w:r>
      <w:r w:rsidR="001F71FF">
        <w:rPr>
          <w:rFonts w:ascii="Times New Roman" w:hAnsi="Times New Roman" w:cs="Times New Roman"/>
          <w:b/>
          <w:bCs/>
          <w:sz w:val="24"/>
          <w:szCs w:val="24"/>
          <w:u w:val="single"/>
        </w:rPr>
        <w:t>чения образовательного процесса</w:t>
      </w:r>
    </w:p>
    <w:p w:rsidR="001F71FF" w:rsidRDefault="001F71FF" w:rsidP="001F71F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1F71FF">
        <w:rPr>
          <w:rFonts w:ascii="Times New Roman" w:hAnsi="Times New Roman" w:cs="Times New Roman"/>
          <w:b/>
          <w:bCs/>
          <w:sz w:val="24"/>
          <w:szCs w:val="24"/>
          <w:u w:val="single"/>
        </w:rPr>
        <w:t>Результаты п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овышения квалификации педагогов</w:t>
      </w:r>
    </w:p>
    <w:p w:rsidR="001F71FF" w:rsidRDefault="001F71FF" w:rsidP="001F71FF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95"/>
        <w:gridCol w:w="2092"/>
        <w:gridCol w:w="2770"/>
        <w:gridCol w:w="2967"/>
      </w:tblGrid>
      <w:tr w:rsidR="00D73483" w:rsidTr="00D73483">
        <w:tc>
          <w:tcPr>
            <w:tcW w:w="2647" w:type="dxa"/>
            <w:vMerge w:val="restart"/>
          </w:tcPr>
          <w:p w:rsidR="00D73483" w:rsidRDefault="00D73483" w:rsidP="001F71FF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D73483" w:rsidRPr="001F71FF" w:rsidRDefault="00D73483" w:rsidP="00A506B9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F71FF">
              <w:rPr>
                <w:rFonts w:ascii="Times New Roman" w:hAnsi="Times New Roman" w:cs="Times New Roman"/>
                <w:bCs/>
                <w:sz w:val="24"/>
                <w:szCs w:val="24"/>
              </w:rPr>
              <w:t>Педагогов с высшей и первой</w:t>
            </w:r>
          </w:p>
          <w:p w:rsidR="00D73483" w:rsidRDefault="00D73483" w:rsidP="00A506B9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F71FF">
              <w:rPr>
                <w:rFonts w:ascii="Times New Roman" w:hAnsi="Times New Roman" w:cs="Times New Roman"/>
                <w:bCs/>
                <w:sz w:val="24"/>
                <w:szCs w:val="24"/>
              </w:rPr>
              <w:t>категорией</w:t>
            </w:r>
            <w:proofErr w:type="gramStart"/>
            <w:r w:rsidRPr="001F71F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(%)</w:t>
            </w:r>
            <w:proofErr w:type="gramEnd"/>
          </w:p>
        </w:tc>
        <w:tc>
          <w:tcPr>
            <w:tcW w:w="2139" w:type="dxa"/>
          </w:tcPr>
          <w:p w:rsidR="00D73483" w:rsidRPr="001F71FF" w:rsidRDefault="00D73483" w:rsidP="001F71F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F71F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2018-2019 уч. год</w:t>
            </w:r>
          </w:p>
        </w:tc>
        <w:tc>
          <w:tcPr>
            <w:tcW w:w="2845" w:type="dxa"/>
          </w:tcPr>
          <w:p w:rsidR="00D73483" w:rsidRPr="001F71FF" w:rsidRDefault="00D73483" w:rsidP="001F71F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F71F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2019-2020 уч</w:t>
            </w:r>
            <w:proofErr w:type="gramStart"/>
            <w:r w:rsidRPr="001F71F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.г</w:t>
            </w:r>
            <w:proofErr w:type="gramEnd"/>
            <w:r w:rsidRPr="001F71F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од</w:t>
            </w:r>
          </w:p>
        </w:tc>
        <w:tc>
          <w:tcPr>
            <w:tcW w:w="3051" w:type="dxa"/>
          </w:tcPr>
          <w:p w:rsidR="00D73483" w:rsidRPr="001F71FF" w:rsidRDefault="00D73483" w:rsidP="001F71F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2020-2021 уч. год</w:t>
            </w:r>
          </w:p>
        </w:tc>
      </w:tr>
      <w:tr w:rsidR="00D73483" w:rsidTr="00D73483">
        <w:tc>
          <w:tcPr>
            <w:tcW w:w="2647" w:type="dxa"/>
            <w:vMerge/>
          </w:tcPr>
          <w:p w:rsidR="00D73483" w:rsidRDefault="00D73483" w:rsidP="00A506B9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39" w:type="dxa"/>
          </w:tcPr>
          <w:p w:rsidR="00D73483" w:rsidRPr="001F71FF" w:rsidRDefault="00D73483" w:rsidP="001F71F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4(22%)</w:t>
            </w:r>
          </w:p>
        </w:tc>
        <w:tc>
          <w:tcPr>
            <w:tcW w:w="2845" w:type="dxa"/>
          </w:tcPr>
          <w:p w:rsidR="00D73483" w:rsidRPr="001F71FF" w:rsidRDefault="00D73483" w:rsidP="001F71F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8(42%)</w:t>
            </w:r>
          </w:p>
        </w:tc>
        <w:tc>
          <w:tcPr>
            <w:tcW w:w="3051" w:type="dxa"/>
          </w:tcPr>
          <w:p w:rsidR="00D73483" w:rsidRDefault="00D73483" w:rsidP="001F71F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7(42%)</w:t>
            </w:r>
          </w:p>
        </w:tc>
      </w:tr>
    </w:tbl>
    <w:p w:rsidR="001F71FF" w:rsidRDefault="00D73483" w:rsidP="001F71FF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Всего педагогов: 17</w:t>
      </w:r>
    </w:p>
    <w:p w:rsidR="00A506B9" w:rsidRDefault="00A506B9" w:rsidP="001F71FF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Высшая категория: 0</w:t>
      </w:r>
    </w:p>
    <w:p w:rsidR="00A506B9" w:rsidRDefault="00A506B9" w:rsidP="001F71FF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Первая категория: </w:t>
      </w:r>
      <w:r w:rsidR="00D73483">
        <w:rPr>
          <w:rFonts w:ascii="Times New Roman" w:hAnsi="Times New Roman" w:cs="Times New Roman"/>
          <w:bCs/>
          <w:sz w:val="24"/>
          <w:szCs w:val="24"/>
        </w:rPr>
        <w:t>7</w:t>
      </w:r>
      <w:r>
        <w:rPr>
          <w:rFonts w:ascii="Times New Roman" w:hAnsi="Times New Roman" w:cs="Times New Roman"/>
          <w:bCs/>
          <w:sz w:val="24"/>
          <w:szCs w:val="24"/>
        </w:rPr>
        <w:t xml:space="preserve"> (42%)</w:t>
      </w:r>
    </w:p>
    <w:p w:rsidR="00A506B9" w:rsidRDefault="00A506B9" w:rsidP="001F71FF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СЗД: 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D73483">
        <w:rPr>
          <w:rFonts w:ascii="Times New Roman" w:hAnsi="Times New Roman" w:cs="Times New Roman"/>
          <w:bCs/>
          <w:sz w:val="24"/>
          <w:szCs w:val="24"/>
        </w:rPr>
        <w:t>6(35%)</w:t>
      </w:r>
    </w:p>
    <w:p w:rsidR="00A506B9" w:rsidRDefault="00A506B9" w:rsidP="001F71FF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Без</w:t>
      </w:r>
      <w:r w:rsidR="00D73483">
        <w:rPr>
          <w:rFonts w:ascii="Times New Roman" w:hAnsi="Times New Roman" w:cs="Times New Roman"/>
          <w:bCs/>
          <w:sz w:val="24"/>
          <w:szCs w:val="24"/>
        </w:rPr>
        <w:t xml:space="preserve"> категории: 10</w:t>
      </w:r>
      <w:r>
        <w:rPr>
          <w:rFonts w:ascii="Times New Roman" w:hAnsi="Times New Roman" w:cs="Times New Roman"/>
          <w:bCs/>
          <w:sz w:val="24"/>
          <w:szCs w:val="24"/>
        </w:rPr>
        <w:t xml:space="preserve"> педагогов</w:t>
      </w:r>
    </w:p>
    <w:p w:rsidR="00A506B9" w:rsidRDefault="00A506B9" w:rsidP="001F71FF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Отсутствие категории у большинства педагогов объясняется отсутствием опыта (менее 2 лет) работы в данных должностях.</w:t>
      </w:r>
    </w:p>
    <w:p w:rsidR="00A506B9" w:rsidRPr="00A506B9" w:rsidRDefault="00A506B9" w:rsidP="00A506B9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  <w:u w:val="single"/>
        </w:rPr>
      </w:pPr>
    </w:p>
    <w:p w:rsidR="00A506B9" w:rsidRPr="00FF1068" w:rsidRDefault="00A506B9" w:rsidP="0021489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FF1068">
        <w:rPr>
          <w:rFonts w:ascii="Times New Roman" w:hAnsi="Times New Roman" w:cs="Times New Roman"/>
          <w:b/>
          <w:bCs/>
          <w:sz w:val="24"/>
          <w:szCs w:val="24"/>
          <w:u w:val="single"/>
        </w:rPr>
        <w:t>Анализ кадрового ресурса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370"/>
        <w:gridCol w:w="1666"/>
        <w:gridCol w:w="2306"/>
        <w:gridCol w:w="2082"/>
      </w:tblGrid>
      <w:tr w:rsidR="00851C08" w:rsidRPr="001F71FF" w:rsidTr="00851C08">
        <w:tc>
          <w:tcPr>
            <w:tcW w:w="4472" w:type="dxa"/>
            <w:vMerge w:val="restart"/>
          </w:tcPr>
          <w:p w:rsidR="00851C08" w:rsidRDefault="00851C08" w:rsidP="00F70BE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51C08" w:rsidRDefault="00851C08" w:rsidP="00F70BE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Укомплектованность штатов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F71F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(%)</w:t>
            </w:r>
            <w:proofErr w:type="gramEnd"/>
          </w:p>
        </w:tc>
        <w:tc>
          <w:tcPr>
            <w:tcW w:w="1708" w:type="dxa"/>
          </w:tcPr>
          <w:p w:rsidR="00851C08" w:rsidRPr="001F71FF" w:rsidRDefault="00851C08" w:rsidP="00F70BE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F71F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2018-2019 уч. год</w:t>
            </w:r>
          </w:p>
        </w:tc>
        <w:tc>
          <w:tcPr>
            <w:tcW w:w="2375" w:type="dxa"/>
          </w:tcPr>
          <w:p w:rsidR="00851C08" w:rsidRPr="001F71FF" w:rsidRDefault="00851C08" w:rsidP="00F70BE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F71F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2019-2020 уч</w:t>
            </w:r>
            <w:proofErr w:type="gramStart"/>
            <w:r w:rsidRPr="001F71F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.г</w:t>
            </w:r>
            <w:proofErr w:type="gramEnd"/>
            <w:r w:rsidRPr="001F71F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од</w:t>
            </w:r>
          </w:p>
        </w:tc>
        <w:tc>
          <w:tcPr>
            <w:tcW w:w="2127" w:type="dxa"/>
          </w:tcPr>
          <w:p w:rsidR="00851C08" w:rsidRPr="001F71FF" w:rsidRDefault="00851C08" w:rsidP="00F70BE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2020-2021 уч. год</w:t>
            </w:r>
          </w:p>
        </w:tc>
      </w:tr>
      <w:tr w:rsidR="00851C08" w:rsidRPr="001F71FF" w:rsidTr="00851C08">
        <w:tc>
          <w:tcPr>
            <w:tcW w:w="4472" w:type="dxa"/>
            <w:vMerge/>
          </w:tcPr>
          <w:p w:rsidR="00851C08" w:rsidRDefault="00851C08" w:rsidP="00F70BE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8" w:type="dxa"/>
          </w:tcPr>
          <w:p w:rsidR="00851C08" w:rsidRPr="001F71FF" w:rsidRDefault="00851C08" w:rsidP="00F70BE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100%</w:t>
            </w:r>
          </w:p>
        </w:tc>
        <w:tc>
          <w:tcPr>
            <w:tcW w:w="2375" w:type="dxa"/>
          </w:tcPr>
          <w:p w:rsidR="00851C08" w:rsidRPr="001F71FF" w:rsidRDefault="00851C08" w:rsidP="00F70BE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100%</w:t>
            </w:r>
          </w:p>
        </w:tc>
        <w:tc>
          <w:tcPr>
            <w:tcW w:w="2127" w:type="dxa"/>
          </w:tcPr>
          <w:p w:rsidR="00851C08" w:rsidRDefault="00851C08" w:rsidP="00F70BE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100%</w:t>
            </w:r>
          </w:p>
        </w:tc>
      </w:tr>
      <w:tr w:rsidR="00851C08" w:rsidRPr="001F71FF" w:rsidTr="00851C08">
        <w:trPr>
          <w:trHeight w:val="627"/>
        </w:trPr>
        <w:tc>
          <w:tcPr>
            <w:tcW w:w="4472" w:type="dxa"/>
          </w:tcPr>
          <w:p w:rsidR="00851C08" w:rsidRDefault="00851C08" w:rsidP="00A506B9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506B9">
              <w:rPr>
                <w:rFonts w:ascii="Times New Roman" w:hAnsi="Times New Roman" w:cs="Times New Roman"/>
                <w:bCs/>
                <w:sz w:val="24"/>
                <w:szCs w:val="24"/>
              </w:rPr>
              <w:t>Все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го педагогов с пед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бразованием </w:t>
            </w:r>
            <w:r w:rsidRPr="00A506B9">
              <w:rPr>
                <w:rFonts w:ascii="Times New Roman" w:hAnsi="Times New Roman" w:cs="Times New Roman"/>
                <w:bCs/>
                <w:sz w:val="24"/>
                <w:szCs w:val="24"/>
              </w:rPr>
              <w:t>(включая руководителя, старшег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 </w:t>
            </w:r>
            <w:r w:rsidRPr="00A506B9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воспитателя, узких специалистов)</w:t>
            </w:r>
          </w:p>
        </w:tc>
        <w:tc>
          <w:tcPr>
            <w:tcW w:w="1708" w:type="dxa"/>
          </w:tcPr>
          <w:p w:rsidR="00851C08" w:rsidRDefault="00851C08" w:rsidP="00F70BE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(18) 100%</w:t>
            </w:r>
          </w:p>
        </w:tc>
        <w:tc>
          <w:tcPr>
            <w:tcW w:w="2375" w:type="dxa"/>
          </w:tcPr>
          <w:p w:rsidR="00851C08" w:rsidRDefault="00851C08" w:rsidP="00F70BE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 (100%)</w:t>
            </w:r>
          </w:p>
        </w:tc>
        <w:tc>
          <w:tcPr>
            <w:tcW w:w="2127" w:type="dxa"/>
          </w:tcPr>
          <w:p w:rsidR="00851C08" w:rsidRDefault="00851C08" w:rsidP="00F70BE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17(100%)</w:t>
            </w:r>
          </w:p>
        </w:tc>
      </w:tr>
      <w:tr w:rsidR="00851C08" w:rsidRPr="001F71FF" w:rsidTr="00851C08">
        <w:trPr>
          <w:trHeight w:val="835"/>
        </w:trPr>
        <w:tc>
          <w:tcPr>
            <w:tcW w:w="4472" w:type="dxa"/>
          </w:tcPr>
          <w:p w:rsidR="00851C08" w:rsidRPr="00A506B9" w:rsidRDefault="00851C08" w:rsidP="00A506B9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506B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Всего узких специалистов с </w:t>
            </w:r>
            <w:proofErr w:type="gramStart"/>
            <w:r w:rsidRPr="00A506B9">
              <w:rPr>
                <w:rFonts w:ascii="Times New Roman" w:hAnsi="Times New Roman" w:cs="Times New Roman"/>
                <w:bCs/>
                <w:sz w:val="24"/>
                <w:szCs w:val="24"/>
              </w:rPr>
              <w:t>профильным</w:t>
            </w:r>
            <w:proofErr w:type="gramEnd"/>
          </w:p>
          <w:p w:rsidR="00851C08" w:rsidRPr="00A506B9" w:rsidRDefault="00851C08" w:rsidP="00A506B9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506B9">
              <w:rPr>
                <w:rFonts w:ascii="Times New Roman" w:hAnsi="Times New Roman" w:cs="Times New Roman"/>
                <w:bCs/>
                <w:sz w:val="24"/>
                <w:szCs w:val="24"/>
              </w:rPr>
              <w:t>высши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 образованием (% от количества </w:t>
            </w:r>
            <w:r w:rsidRPr="00A506B9">
              <w:rPr>
                <w:rFonts w:ascii="Times New Roman" w:hAnsi="Times New Roman" w:cs="Times New Roman"/>
                <w:bCs/>
                <w:sz w:val="24"/>
                <w:szCs w:val="24"/>
              </w:rPr>
              <w:t>узких специалистов)</w:t>
            </w:r>
          </w:p>
        </w:tc>
        <w:tc>
          <w:tcPr>
            <w:tcW w:w="1708" w:type="dxa"/>
          </w:tcPr>
          <w:p w:rsidR="00851C08" w:rsidRDefault="00851C08" w:rsidP="00F70BE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3 (50%) </w:t>
            </w:r>
          </w:p>
          <w:p w:rsidR="00851C08" w:rsidRDefault="00851C08" w:rsidP="00F70BE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Кол-во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узких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спец.</w:t>
            </w:r>
          </w:p>
          <w:p w:rsidR="00851C08" w:rsidRDefault="00851C08" w:rsidP="00F70BE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2375" w:type="dxa"/>
          </w:tcPr>
          <w:p w:rsidR="00851C08" w:rsidRDefault="00851C08" w:rsidP="00F70BE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4(57%)</w:t>
            </w:r>
          </w:p>
          <w:p w:rsidR="00851C08" w:rsidRDefault="00851C08" w:rsidP="0059731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9731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Кол-во </w:t>
            </w:r>
          </w:p>
          <w:p w:rsidR="00851C08" w:rsidRPr="0059731E" w:rsidRDefault="00851C08" w:rsidP="0059731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59731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узких</w:t>
            </w:r>
            <w:proofErr w:type="gramEnd"/>
            <w:r w:rsidRPr="0059731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спец.</w:t>
            </w:r>
          </w:p>
          <w:p w:rsidR="00851C08" w:rsidRDefault="00851C08" w:rsidP="0059731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2127" w:type="dxa"/>
          </w:tcPr>
          <w:p w:rsidR="00851C08" w:rsidRDefault="00851C08" w:rsidP="00F70BE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6(85%)</w:t>
            </w:r>
          </w:p>
        </w:tc>
      </w:tr>
      <w:tr w:rsidR="00851C08" w:rsidRPr="001F71FF" w:rsidTr="00851C08">
        <w:trPr>
          <w:trHeight w:val="558"/>
        </w:trPr>
        <w:tc>
          <w:tcPr>
            <w:tcW w:w="4472" w:type="dxa"/>
          </w:tcPr>
          <w:p w:rsidR="00851C08" w:rsidRPr="00A506B9" w:rsidRDefault="00851C08" w:rsidP="00A506B9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Текучесть кадров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(%)</w:t>
            </w:r>
            <w:proofErr w:type="gramEnd"/>
          </w:p>
        </w:tc>
        <w:tc>
          <w:tcPr>
            <w:tcW w:w="1708" w:type="dxa"/>
          </w:tcPr>
          <w:p w:rsidR="00851C08" w:rsidRDefault="00851C08" w:rsidP="00F70BE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0%</w:t>
            </w:r>
          </w:p>
        </w:tc>
        <w:tc>
          <w:tcPr>
            <w:tcW w:w="2375" w:type="dxa"/>
          </w:tcPr>
          <w:p w:rsidR="00851C08" w:rsidRDefault="00851C08" w:rsidP="00F70BE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11%</w:t>
            </w:r>
          </w:p>
        </w:tc>
        <w:tc>
          <w:tcPr>
            <w:tcW w:w="2127" w:type="dxa"/>
          </w:tcPr>
          <w:p w:rsidR="00851C08" w:rsidRDefault="00851C08" w:rsidP="00F70BE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8%</w:t>
            </w:r>
          </w:p>
        </w:tc>
      </w:tr>
    </w:tbl>
    <w:p w:rsidR="00A506B9" w:rsidRDefault="00A506B9" w:rsidP="00A506B9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  <w:u w:val="single"/>
        </w:rPr>
      </w:pPr>
    </w:p>
    <w:p w:rsidR="0059731E" w:rsidRDefault="0059731E" w:rsidP="0059731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9731E">
        <w:rPr>
          <w:rFonts w:ascii="Times New Roman" w:hAnsi="Times New Roman" w:cs="Times New Roman"/>
          <w:sz w:val="24"/>
          <w:szCs w:val="24"/>
        </w:rPr>
        <w:t xml:space="preserve">План переподготовки и аттестации педагогических кадров является составной частью годового плана. Одним из основных условий достижения эффективности результатов деятельности </w:t>
      </w:r>
      <w:r>
        <w:rPr>
          <w:rFonts w:ascii="Times New Roman" w:hAnsi="Times New Roman" w:cs="Times New Roman"/>
          <w:sz w:val="24"/>
          <w:szCs w:val="24"/>
        </w:rPr>
        <w:t>МБ</w:t>
      </w:r>
      <w:r w:rsidRPr="0059731E">
        <w:rPr>
          <w:rFonts w:ascii="Times New Roman" w:hAnsi="Times New Roman" w:cs="Times New Roman"/>
          <w:sz w:val="24"/>
          <w:szCs w:val="24"/>
        </w:rPr>
        <w:t xml:space="preserve">ДОУ стали мотивация к улучшению своих профессиональных навыков и формирование у педагогов потребности в непрерывном профессиональном росте. Два педагога являются студентами высших педагогических заведений. За </w:t>
      </w:r>
      <w:r w:rsidR="00851C08">
        <w:rPr>
          <w:rFonts w:ascii="Times New Roman" w:hAnsi="Times New Roman" w:cs="Times New Roman"/>
          <w:sz w:val="24"/>
          <w:szCs w:val="24"/>
        </w:rPr>
        <w:t>2020-2021</w:t>
      </w:r>
      <w:r w:rsidRPr="0059731E">
        <w:rPr>
          <w:rFonts w:ascii="Times New Roman" w:hAnsi="Times New Roman" w:cs="Times New Roman"/>
          <w:sz w:val="24"/>
          <w:szCs w:val="24"/>
        </w:rPr>
        <w:t xml:space="preserve"> учебный год </w:t>
      </w:r>
      <w:r w:rsidR="00851C08">
        <w:rPr>
          <w:rFonts w:ascii="Times New Roman" w:hAnsi="Times New Roman" w:cs="Times New Roman"/>
          <w:sz w:val="24"/>
          <w:szCs w:val="24"/>
        </w:rPr>
        <w:t xml:space="preserve">заявившихся кандидатов на </w:t>
      </w:r>
      <w:r w:rsidRPr="0059731E">
        <w:rPr>
          <w:rFonts w:ascii="Times New Roman" w:hAnsi="Times New Roman" w:cs="Times New Roman"/>
          <w:sz w:val="24"/>
          <w:szCs w:val="24"/>
        </w:rPr>
        <w:t>первую квалификационн</w:t>
      </w:r>
      <w:r>
        <w:rPr>
          <w:rFonts w:ascii="Times New Roman" w:hAnsi="Times New Roman" w:cs="Times New Roman"/>
          <w:sz w:val="24"/>
          <w:szCs w:val="24"/>
        </w:rPr>
        <w:t>ую</w:t>
      </w:r>
      <w:r w:rsidRPr="0059731E">
        <w:rPr>
          <w:rFonts w:ascii="Times New Roman" w:hAnsi="Times New Roman" w:cs="Times New Roman"/>
          <w:sz w:val="24"/>
          <w:szCs w:val="24"/>
        </w:rPr>
        <w:t xml:space="preserve"> категори</w:t>
      </w:r>
      <w:r>
        <w:rPr>
          <w:rFonts w:ascii="Times New Roman" w:hAnsi="Times New Roman" w:cs="Times New Roman"/>
          <w:sz w:val="24"/>
          <w:szCs w:val="24"/>
        </w:rPr>
        <w:t>ю</w:t>
      </w:r>
      <w:r w:rsidR="00851C08">
        <w:rPr>
          <w:rFonts w:ascii="Times New Roman" w:hAnsi="Times New Roman" w:cs="Times New Roman"/>
          <w:sz w:val="24"/>
          <w:szCs w:val="24"/>
        </w:rPr>
        <w:t xml:space="preserve"> не было, 6 педагогов прошли аттестацию на соответствие занимаемой должности. </w:t>
      </w:r>
      <w:r w:rsidRPr="0059731E">
        <w:rPr>
          <w:rFonts w:ascii="Times New Roman" w:hAnsi="Times New Roman" w:cs="Times New Roman"/>
          <w:sz w:val="24"/>
          <w:szCs w:val="24"/>
        </w:rPr>
        <w:t xml:space="preserve"> В </w:t>
      </w:r>
      <w:r w:rsidR="00851C08">
        <w:rPr>
          <w:rFonts w:ascii="Times New Roman" w:hAnsi="Times New Roman" w:cs="Times New Roman"/>
          <w:sz w:val="24"/>
          <w:szCs w:val="24"/>
        </w:rPr>
        <w:t xml:space="preserve">2020-2021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731E">
        <w:rPr>
          <w:rFonts w:ascii="Times New Roman" w:hAnsi="Times New Roman" w:cs="Times New Roman"/>
          <w:sz w:val="24"/>
          <w:szCs w:val="24"/>
        </w:rPr>
        <w:t xml:space="preserve">учебном году </w:t>
      </w:r>
      <w:r w:rsidR="00851C08">
        <w:rPr>
          <w:rFonts w:ascii="Times New Roman" w:hAnsi="Times New Roman" w:cs="Times New Roman"/>
          <w:sz w:val="24"/>
          <w:szCs w:val="24"/>
        </w:rPr>
        <w:t>2</w:t>
      </w:r>
      <w:r w:rsidRPr="0059731E">
        <w:rPr>
          <w:rFonts w:ascii="Times New Roman" w:hAnsi="Times New Roman" w:cs="Times New Roman"/>
          <w:sz w:val="24"/>
          <w:szCs w:val="24"/>
        </w:rPr>
        <w:t xml:space="preserve"> педаго</w:t>
      </w:r>
      <w:r w:rsidR="00851C08">
        <w:rPr>
          <w:rFonts w:ascii="Times New Roman" w:hAnsi="Times New Roman" w:cs="Times New Roman"/>
          <w:sz w:val="24"/>
          <w:szCs w:val="24"/>
        </w:rPr>
        <w:t>га</w:t>
      </w:r>
      <w:r w:rsidRPr="0059731E">
        <w:rPr>
          <w:rFonts w:ascii="Times New Roman" w:hAnsi="Times New Roman" w:cs="Times New Roman"/>
          <w:sz w:val="24"/>
          <w:szCs w:val="24"/>
        </w:rPr>
        <w:t xml:space="preserve"> прош</w:t>
      </w:r>
      <w:r>
        <w:rPr>
          <w:rFonts w:ascii="Times New Roman" w:hAnsi="Times New Roman" w:cs="Times New Roman"/>
          <w:sz w:val="24"/>
          <w:szCs w:val="24"/>
        </w:rPr>
        <w:t>ли курсы повышения квалификации.</w:t>
      </w:r>
      <w:r w:rsidR="00851C0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1489D" w:rsidRPr="005C498F" w:rsidRDefault="0021489D" w:rsidP="0059731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C498F">
        <w:rPr>
          <w:rFonts w:ascii="Times New Roman" w:hAnsi="Times New Roman" w:cs="Times New Roman"/>
          <w:sz w:val="24"/>
          <w:szCs w:val="24"/>
        </w:rPr>
        <w:t>В межаттестационный период все педагоги реализуют рекомендации по итогам аттестации. Систематизируют материал по выбранной теме, творчески используя его в своей практике, создают методические разработки, изготавливают дидактические пособия. Все это повышает эффективность образовательного процесса, качество реализации образовательной программы.</w:t>
      </w:r>
    </w:p>
    <w:p w:rsidR="0021489D" w:rsidRDefault="0021489D" w:rsidP="0059731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21489D">
        <w:rPr>
          <w:rFonts w:ascii="Times New Roman" w:hAnsi="Times New Roman" w:cs="Times New Roman"/>
          <w:sz w:val="24"/>
          <w:szCs w:val="24"/>
          <w:u w:val="single"/>
        </w:rPr>
        <w:t>В 202</w:t>
      </w:r>
      <w:r w:rsidR="00851C08">
        <w:rPr>
          <w:rFonts w:ascii="Times New Roman" w:hAnsi="Times New Roman" w:cs="Times New Roman"/>
          <w:sz w:val="24"/>
          <w:szCs w:val="24"/>
          <w:u w:val="single"/>
        </w:rPr>
        <w:t>1</w:t>
      </w:r>
      <w:r w:rsidRPr="0021489D">
        <w:rPr>
          <w:rFonts w:ascii="Times New Roman" w:hAnsi="Times New Roman" w:cs="Times New Roman"/>
          <w:sz w:val="24"/>
          <w:szCs w:val="24"/>
          <w:u w:val="single"/>
        </w:rPr>
        <w:t>-202</w:t>
      </w:r>
      <w:r w:rsidR="00851C08">
        <w:rPr>
          <w:rFonts w:ascii="Times New Roman" w:hAnsi="Times New Roman" w:cs="Times New Roman"/>
          <w:sz w:val="24"/>
          <w:szCs w:val="24"/>
          <w:u w:val="single"/>
        </w:rPr>
        <w:t>2</w:t>
      </w:r>
      <w:r w:rsidRPr="0021489D">
        <w:rPr>
          <w:rFonts w:ascii="Times New Roman" w:hAnsi="Times New Roman" w:cs="Times New Roman"/>
          <w:sz w:val="24"/>
          <w:szCs w:val="24"/>
          <w:u w:val="single"/>
        </w:rPr>
        <w:t xml:space="preserve"> учебном году планируют пройти </w:t>
      </w:r>
      <w:r w:rsidR="00851C08">
        <w:rPr>
          <w:rFonts w:ascii="Times New Roman" w:hAnsi="Times New Roman" w:cs="Times New Roman"/>
          <w:sz w:val="24"/>
          <w:szCs w:val="24"/>
          <w:u w:val="single"/>
        </w:rPr>
        <w:t>аттестацию на первую квалификационную категорию</w:t>
      </w:r>
      <w:r w:rsidRPr="0021489D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851C08" w:rsidRPr="00851C08" w:rsidRDefault="00851C08" w:rsidP="0059731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51C08">
        <w:rPr>
          <w:rFonts w:ascii="Times New Roman" w:hAnsi="Times New Roman" w:cs="Times New Roman"/>
          <w:sz w:val="24"/>
          <w:szCs w:val="24"/>
        </w:rPr>
        <w:t>- Гильфанова Лилия Фанисовна</w:t>
      </w:r>
    </w:p>
    <w:p w:rsidR="0021489D" w:rsidRPr="0021489D" w:rsidRDefault="0021489D" w:rsidP="0021489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21489D">
        <w:rPr>
          <w:rFonts w:ascii="Times New Roman" w:hAnsi="Times New Roman" w:cs="Times New Roman"/>
          <w:sz w:val="24"/>
          <w:szCs w:val="24"/>
        </w:rPr>
        <w:t>Сафиуллина Регина Рафисовна</w:t>
      </w:r>
    </w:p>
    <w:p w:rsidR="0021489D" w:rsidRDefault="0021489D" w:rsidP="0021489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21489D">
        <w:rPr>
          <w:rFonts w:ascii="Times New Roman" w:hAnsi="Times New Roman" w:cs="Times New Roman"/>
          <w:sz w:val="24"/>
          <w:szCs w:val="24"/>
        </w:rPr>
        <w:t>Шарифуллина Гульчачак Фагаловна</w:t>
      </w:r>
    </w:p>
    <w:p w:rsidR="0021489D" w:rsidRPr="0021489D" w:rsidRDefault="0021489D" w:rsidP="0021489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21489D">
        <w:rPr>
          <w:rFonts w:ascii="Times New Roman" w:hAnsi="Times New Roman" w:cs="Times New Roman"/>
          <w:sz w:val="24"/>
          <w:szCs w:val="24"/>
        </w:rPr>
        <w:t>Галимуллина Лейсан Ильдаровна</w:t>
      </w:r>
    </w:p>
    <w:p w:rsidR="0021489D" w:rsidRDefault="0021489D" w:rsidP="0021489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21489D">
        <w:rPr>
          <w:rFonts w:ascii="Times New Roman" w:hAnsi="Times New Roman" w:cs="Times New Roman"/>
          <w:sz w:val="24"/>
          <w:szCs w:val="24"/>
        </w:rPr>
        <w:t>Якупова Гюзель Моратовна</w:t>
      </w:r>
    </w:p>
    <w:p w:rsidR="0059731E" w:rsidRDefault="0059731E" w:rsidP="0059731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9731E">
        <w:rPr>
          <w:rFonts w:ascii="Times New Roman" w:hAnsi="Times New Roman" w:cs="Times New Roman"/>
          <w:sz w:val="24"/>
          <w:szCs w:val="24"/>
        </w:rPr>
        <w:lastRenderedPageBreak/>
        <w:t xml:space="preserve">Все воспитатели и узкие специалисты в течение года </w:t>
      </w:r>
      <w:r w:rsidR="00851C08">
        <w:rPr>
          <w:rFonts w:ascii="Times New Roman" w:hAnsi="Times New Roman" w:cs="Times New Roman"/>
          <w:sz w:val="24"/>
          <w:szCs w:val="24"/>
        </w:rPr>
        <w:t xml:space="preserve">участвовали на семинарах регионального и районного масштаба в онлайн формате </w:t>
      </w:r>
      <w:r w:rsidRPr="0059731E">
        <w:rPr>
          <w:rFonts w:ascii="Times New Roman" w:hAnsi="Times New Roman" w:cs="Times New Roman"/>
          <w:sz w:val="24"/>
          <w:szCs w:val="24"/>
        </w:rPr>
        <w:t xml:space="preserve"> </w:t>
      </w:r>
      <w:r w:rsidR="00851C08">
        <w:rPr>
          <w:rFonts w:ascii="Times New Roman" w:hAnsi="Times New Roman" w:cs="Times New Roman"/>
          <w:sz w:val="24"/>
          <w:szCs w:val="24"/>
        </w:rPr>
        <w:t xml:space="preserve">в связи с картинными мероприятиями.  </w:t>
      </w:r>
      <w:r w:rsidRPr="0059731E">
        <w:rPr>
          <w:rFonts w:ascii="Times New Roman" w:hAnsi="Times New Roman" w:cs="Times New Roman"/>
          <w:sz w:val="24"/>
          <w:szCs w:val="24"/>
        </w:rPr>
        <w:t>100% (</w:t>
      </w:r>
      <w:r>
        <w:rPr>
          <w:rFonts w:ascii="Times New Roman" w:hAnsi="Times New Roman" w:cs="Times New Roman"/>
          <w:sz w:val="24"/>
          <w:szCs w:val="24"/>
        </w:rPr>
        <w:t>1</w:t>
      </w:r>
      <w:r w:rsidR="00851C08">
        <w:rPr>
          <w:rFonts w:ascii="Times New Roman" w:hAnsi="Times New Roman" w:cs="Times New Roman"/>
          <w:sz w:val="24"/>
          <w:szCs w:val="24"/>
        </w:rPr>
        <w:t>7</w:t>
      </w:r>
      <w:r w:rsidRPr="0059731E">
        <w:rPr>
          <w:rFonts w:ascii="Times New Roman" w:hAnsi="Times New Roman" w:cs="Times New Roman"/>
          <w:sz w:val="24"/>
          <w:szCs w:val="24"/>
        </w:rPr>
        <w:t xml:space="preserve"> педагогов) владеют компьютерной грамотностью на уровне пользователя, участвуют в интерактивных конкурсах и фестивалях. Педагоги детского сада ежегодно принимают участие в методической работе городских методических объединений воспитателей татарского языка, инструкторов по физической культуре, музыкальных работников, воспитателей групп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C498F" w:rsidRPr="005C498F" w:rsidRDefault="005C498F" w:rsidP="005C49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C498F">
        <w:rPr>
          <w:rFonts w:ascii="Times New Roman" w:hAnsi="Times New Roman" w:cs="Times New Roman"/>
          <w:sz w:val="24"/>
          <w:szCs w:val="24"/>
        </w:rPr>
        <w:t>В МБДОУ разработана и осуществляется технология учета педагогов в межаттестационный период. В методическом кабинете представлены нормативные документы, квалификационные характеристики, план-график повышения квалификации, план работы аттестационной комиссии, предлагается специальная литература в помощь аттестуемому педагогу.</w:t>
      </w:r>
    </w:p>
    <w:p w:rsidR="005C498F" w:rsidRPr="005C498F" w:rsidRDefault="005C498F" w:rsidP="005C498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C498F">
        <w:rPr>
          <w:rFonts w:ascii="Times New Roman" w:hAnsi="Times New Roman" w:cs="Times New Roman"/>
          <w:b/>
          <w:sz w:val="24"/>
          <w:szCs w:val="24"/>
        </w:rPr>
        <w:t>Факторы, способствующие стабильной работе кадров:</w:t>
      </w:r>
    </w:p>
    <w:p w:rsidR="005C498F" w:rsidRPr="005C498F" w:rsidRDefault="005C498F" w:rsidP="005C49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C498F">
        <w:rPr>
          <w:rFonts w:ascii="Times New Roman" w:hAnsi="Times New Roman" w:cs="Times New Roman"/>
          <w:sz w:val="24"/>
          <w:szCs w:val="24"/>
        </w:rPr>
        <w:t>- стремление педагогов к повышению педагогического мастерства;</w:t>
      </w:r>
    </w:p>
    <w:p w:rsidR="005C498F" w:rsidRPr="005C498F" w:rsidRDefault="005C498F" w:rsidP="005C49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C498F">
        <w:rPr>
          <w:rFonts w:ascii="Times New Roman" w:hAnsi="Times New Roman" w:cs="Times New Roman"/>
          <w:sz w:val="24"/>
          <w:szCs w:val="24"/>
        </w:rPr>
        <w:t>- систематическая методическая работа различной направленности и форм;</w:t>
      </w:r>
    </w:p>
    <w:p w:rsidR="005C498F" w:rsidRPr="005C498F" w:rsidRDefault="005C498F" w:rsidP="005C49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C498F">
        <w:rPr>
          <w:rFonts w:ascii="Times New Roman" w:hAnsi="Times New Roman" w:cs="Times New Roman"/>
          <w:sz w:val="24"/>
          <w:szCs w:val="24"/>
        </w:rPr>
        <w:t>-обучение на курсах повышения квалификации;</w:t>
      </w:r>
    </w:p>
    <w:p w:rsidR="005C498F" w:rsidRPr="005C498F" w:rsidRDefault="005C498F" w:rsidP="005C49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C498F">
        <w:rPr>
          <w:rFonts w:ascii="Times New Roman" w:hAnsi="Times New Roman" w:cs="Times New Roman"/>
          <w:sz w:val="24"/>
          <w:szCs w:val="24"/>
        </w:rPr>
        <w:t>- стимулирование творческой активности и инициативности педагогов.</w:t>
      </w:r>
    </w:p>
    <w:p w:rsidR="005C498F" w:rsidRPr="005C498F" w:rsidRDefault="005C498F" w:rsidP="005C498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C498F">
        <w:rPr>
          <w:rFonts w:ascii="Times New Roman" w:hAnsi="Times New Roman" w:cs="Times New Roman"/>
          <w:b/>
          <w:sz w:val="24"/>
          <w:szCs w:val="24"/>
        </w:rPr>
        <w:t>Факторы, препятствующие стабильной работе кадров:</w:t>
      </w:r>
    </w:p>
    <w:p w:rsidR="005C498F" w:rsidRPr="005C498F" w:rsidRDefault="005C498F" w:rsidP="005C49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C498F">
        <w:rPr>
          <w:rFonts w:ascii="Times New Roman" w:hAnsi="Times New Roman" w:cs="Times New Roman"/>
          <w:sz w:val="24"/>
          <w:szCs w:val="24"/>
        </w:rPr>
        <w:t>- большие психологические перегрузки в связи с инновационной деятельностью;</w:t>
      </w:r>
    </w:p>
    <w:p w:rsidR="005C498F" w:rsidRPr="005C498F" w:rsidRDefault="005C498F" w:rsidP="005C49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C498F">
        <w:rPr>
          <w:rFonts w:ascii="Times New Roman" w:hAnsi="Times New Roman" w:cs="Times New Roman"/>
          <w:sz w:val="24"/>
          <w:szCs w:val="24"/>
        </w:rPr>
        <w:t>-вопросы, связанные с оптимизацией</w:t>
      </w:r>
    </w:p>
    <w:p w:rsidR="005C498F" w:rsidRPr="005C498F" w:rsidRDefault="005C498F" w:rsidP="005C498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C498F">
        <w:rPr>
          <w:rFonts w:ascii="Times New Roman" w:hAnsi="Times New Roman" w:cs="Times New Roman"/>
          <w:b/>
          <w:sz w:val="24"/>
          <w:szCs w:val="24"/>
        </w:rPr>
        <w:t>Перспективы:</w:t>
      </w:r>
    </w:p>
    <w:p w:rsidR="005C498F" w:rsidRPr="005C498F" w:rsidRDefault="005C498F" w:rsidP="005C49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C498F">
        <w:rPr>
          <w:rFonts w:ascii="Times New Roman" w:hAnsi="Times New Roman" w:cs="Times New Roman"/>
          <w:sz w:val="24"/>
          <w:szCs w:val="24"/>
        </w:rPr>
        <w:t>- продолжать работу по созданию условий процедуры аттестации, самообразованию</w:t>
      </w:r>
    </w:p>
    <w:p w:rsidR="005C498F" w:rsidRPr="005C498F" w:rsidRDefault="005C498F" w:rsidP="005C49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C498F">
        <w:rPr>
          <w:rFonts w:ascii="Times New Roman" w:hAnsi="Times New Roman" w:cs="Times New Roman"/>
          <w:sz w:val="24"/>
          <w:szCs w:val="24"/>
        </w:rPr>
        <w:t>- педагогам обобщать свой опыт работы, распространять через печатные издания, участие в конкурсах профессионального мастерства, грантах, способствующим повышению квалификационной категории.</w:t>
      </w:r>
    </w:p>
    <w:p w:rsidR="005C498F" w:rsidRPr="005C498F" w:rsidRDefault="005C498F" w:rsidP="005C498F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Общие в</w:t>
      </w:r>
      <w:r w:rsidRPr="005C498F">
        <w:rPr>
          <w:rFonts w:ascii="Times New Roman" w:hAnsi="Times New Roman" w:cs="Times New Roman"/>
          <w:b/>
          <w:sz w:val="24"/>
          <w:szCs w:val="24"/>
        </w:rPr>
        <w:t>ывод</w:t>
      </w:r>
      <w:r>
        <w:rPr>
          <w:rFonts w:ascii="Times New Roman" w:hAnsi="Times New Roman" w:cs="Times New Roman"/>
          <w:b/>
          <w:sz w:val="24"/>
          <w:szCs w:val="24"/>
        </w:rPr>
        <w:t>ы</w:t>
      </w:r>
      <w:r w:rsidRPr="005C498F">
        <w:rPr>
          <w:rFonts w:ascii="Times New Roman" w:hAnsi="Times New Roman" w:cs="Times New Roman"/>
          <w:b/>
          <w:sz w:val="24"/>
          <w:szCs w:val="24"/>
        </w:rPr>
        <w:t>:</w:t>
      </w:r>
    </w:p>
    <w:p w:rsidR="005C498F" w:rsidRPr="005C498F" w:rsidRDefault="005C498F" w:rsidP="005C49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C498F">
        <w:rPr>
          <w:rFonts w:ascii="Times New Roman" w:hAnsi="Times New Roman" w:cs="Times New Roman"/>
          <w:sz w:val="24"/>
          <w:szCs w:val="24"/>
        </w:rPr>
        <w:t xml:space="preserve">Анализ воспитательно-образовательной деятельности МБДОУ за </w:t>
      </w:r>
      <w:r w:rsidR="00851C08">
        <w:rPr>
          <w:rFonts w:ascii="Times New Roman" w:hAnsi="Times New Roman" w:cs="Times New Roman"/>
          <w:sz w:val="24"/>
          <w:szCs w:val="24"/>
        </w:rPr>
        <w:t xml:space="preserve">2020-2021 </w:t>
      </w:r>
      <w:r w:rsidRPr="005C498F">
        <w:rPr>
          <w:rFonts w:ascii="Times New Roman" w:hAnsi="Times New Roman" w:cs="Times New Roman"/>
          <w:sz w:val="24"/>
          <w:szCs w:val="24"/>
        </w:rPr>
        <w:t xml:space="preserve"> учебный год показал, что работа педагогического коллектива осуществлялась по Основной образовательной программе МБДОУ, что способствовало успешной работе коллектива и положительной динамике развития способностей детей по всем разделам программы.</w:t>
      </w:r>
    </w:p>
    <w:p w:rsidR="005C498F" w:rsidRPr="005C498F" w:rsidRDefault="005C498F" w:rsidP="005C49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C498F">
        <w:rPr>
          <w:rFonts w:ascii="Times New Roman" w:hAnsi="Times New Roman" w:cs="Times New Roman"/>
          <w:sz w:val="24"/>
          <w:szCs w:val="24"/>
        </w:rPr>
        <w:t xml:space="preserve">Годовые задачи, поставленные перед коллективом МБДОУ на </w:t>
      </w:r>
      <w:r w:rsidR="00851C08">
        <w:rPr>
          <w:rFonts w:ascii="Times New Roman" w:hAnsi="Times New Roman" w:cs="Times New Roman"/>
          <w:sz w:val="24"/>
          <w:szCs w:val="24"/>
        </w:rPr>
        <w:t xml:space="preserve">2020-2021 </w:t>
      </w:r>
      <w:r w:rsidRPr="005C498F">
        <w:rPr>
          <w:rFonts w:ascii="Times New Roman" w:hAnsi="Times New Roman" w:cs="Times New Roman"/>
          <w:sz w:val="24"/>
          <w:szCs w:val="24"/>
        </w:rPr>
        <w:t xml:space="preserve"> учебный год, выполнены, годовой план работы МБДОУ реализован в полном объеме.</w:t>
      </w:r>
    </w:p>
    <w:p w:rsidR="003B2028" w:rsidRDefault="003B2028" w:rsidP="00851C0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6162F" w:rsidRDefault="0016162F" w:rsidP="003B20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val="tt-RU" w:eastAsia="ru-RU"/>
        </w:rPr>
      </w:pPr>
    </w:p>
    <w:p w:rsidR="0016162F" w:rsidRDefault="0016162F" w:rsidP="003B20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val="tt-RU" w:eastAsia="ru-RU"/>
        </w:rPr>
      </w:pPr>
    </w:p>
    <w:p w:rsidR="0016162F" w:rsidRDefault="0016162F" w:rsidP="003B20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val="tt-RU" w:eastAsia="ru-RU"/>
        </w:rPr>
      </w:pPr>
    </w:p>
    <w:p w:rsidR="0016162F" w:rsidRDefault="0016162F" w:rsidP="003B20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val="tt-RU" w:eastAsia="ru-RU"/>
        </w:rPr>
      </w:pPr>
    </w:p>
    <w:p w:rsidR="0016162F" w:rsidRDefault="0016162F" w:rsidP="003B20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val="tt-RU" w:eastAsia="ru-RU"/>
        </w:rPr>
      </w:pPr>
    </w:p>
    <w:p w:rsidR="0016162F" w:rsidRDefault="0016162F" w:rsidP="003B20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val="tt-RU" w:eastAsia="ru-RU"/>
        </w:rPr>
      </w:pPr>
    </w:p>
    <w:p w:rsidR="0016162F" w:rsidRDefault="0016162F" w:rsidP="003B20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val="tt-RU" w:eastAsia="ru-RU"/>
        </w:rPr>
      </w:pPr>
    </w:p>
    <w:p w:rsidR="0016162F" w:rsidRDefault="0016162F" w:rsidP="003B20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val="tt-RU" w:eastAsia="ru-RU"/>
        </w:rPr>
      </w:pPr>
    </w:p>
    <w:p w:rsidR="0016162F" w:rsidRDefault="0016162F" w:rsidP="003B20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val="tt-RU" w:eastAsia="ru-RU"/>
        </w:rPr>
      </w:pPr>
    </w:p>
    <w:p w:rsidR="0016162F" w:rsidRDefault="0016162F" w:rsidP="003B20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val="tt-RU" w:eastAsia="ru-RU"/>
        </w:rPr>
      </w:pPr>
    </w:p>
    <w:p w:rsidR="0016162F" w:rsidRDefault="0016162F" w:rsidP="003B20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val="tt-RU" w:eastAsia="ru-RU"/>
        </w:rPr>
      </w:pPr>
    </w:p>
    <w:p w:rsidR="0016162F" w:rsidRDefault="0016162F" w:rsidP="003B20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val="tt-RU" w:eastAsia="ru-RU"/>
        </w:rPr>
      </w:pPr>
    </w:p>
    <w:p w:rsidR="0016162F" w:rsidRDefault="0016162F" w:rsidP="003B20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val="tt-RU" w:eastAsia="ru-RU"/>
        </w:rPr>
      </w:pPr>
    </w:p>
    <w:p w:rsidR="0016162F" w:rsidRDefault="0016162F" w:rsidP="003B20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val="tt-RU" w:eastAsia="ru-RU"/>
        </w:rPr>
      </w:pPr>
    </w:p>
    <w:p w:rsidR="0016162F" w:rsidRDefault="0016162F" w:rsidP="003B20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val="tt-RU" w:eastAsia="ru-RU"/>
        </w:rPr>
      </w:pPr>
    </w:p>
    <w:p w:rsidR="0016162F" w:rsidRDefault="0016162F" w:rsidP="003B20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val="tt-RU" w:eastAsia="ru-RU"/>
        </w:rPr>
      </w:pPr>
    </w:p>
    <w:p w:rsidR="0016162F" w:rsidRDefault="0016162F" w:rsidP="003B20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val="tt-RU" w:eastAsia="ru-RU"/>
        </w:rPr>
      </w:pPr>
    </w:p>
    <w:p w:rsidR="0016162F" w:rsidRDefault="0016162F" w:rsidP="003B20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val="tt-RU" w:eastAsia="ru-RU"/>
        </w:rPr>
      </w:pPr>
    </w:p>
    <w:p w:rsidR="0016162F" w:rsidRDefault="0016162F" w:rsidP="003B20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val="tt-RU" w:eastAsia="ru-RU"/>
        </w:rPr>
      </w:pPr>
    </w:p>
    <w:p w:rsidR="0016162F" w:rsidRDefault="0016162F" w:rsidP="003B20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val="tt-RU" w:eastAsia="ru-RU"/>
        </w:rPr>
      </w:pPr>
    </w:p>
    <w:p w:rsidR="0016162F" w:rsidRDefault="0016162F" w:rsidP="003B20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val="tt-RU" w:eastAsia="ru-RU"/>
        </w:rPr>
      </w:pPr>
    </w:p>
    <w:p w:rsidR="0016162F" w:rsidRDefault="0016162F" w:rsidP="003B20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val="tt-RU" w:eastAsia="ru-RU"/>
        </w:rPr>
      </w:pPr>
    </w:p>
    <w:p w:rsidR="0016162F" w:rsidRDefault="0016162F" w:rsidP="003B20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val="tt-RU" w:eastAsia="ru-RU"/>
        </w:rPr>
      </w:pPr>
    </w:p>
    <w:p w:rsidR="0016162F" w:rsidRDefault="0016162F" w:rsidP="003B20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val="tt-RU" w:eastAsia="ru-RU"/>
        </w:rPr>
      </w:pPr>
    </w:p>
    <w:p w:rsidR="0016162F" w:rsidRDefault="0016162F" w:rsidP="003B20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val="tt-RU" w:eastAsia="ru-RU"/>
        </w:rPr>
      </w:pPr>
    </w:p>
    <w:p w:rsidR="0016162F" w:rsidRDefault="0016162F" w:rsidP="003B20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val="tt-RU" w:eastAsia="ru-RU"/>
        </w:rPr>
      </w:pPr>
    </w:p>
    <w:p w:rsidR="0016162F" w:rsidRDefault="0016162F" w:rsidP="003B20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val="tt-RU" w:eastAsia="ru-RU"/>
        </w:rPr>
      </w:pPr>
    </w:p>
    <w:p w:rsidR="003B2028" w:rsidRPr="0016162F" w:rsidRDefault="003B2028" w:rsidP="003B20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16162F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Основное  направление  деятельности</w:t>
      </w:r>
    </w:p>
    <w:p w:rsidR="003B2028" w:rsidRPr="0016162F" w:rsidRDefault="003B2028" w:rsidP="003B2028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16162F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МБДОУ </w:t>
      </w:r>
      <w:r w:rsidRPr="001616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«Детский сад общеразвивающего вида №6 «Сандугач»г.Арск»</w:t>
      </w:r>
      <w:r w:rsidRPr="0016162F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</w:t>
      </w:r>
    </w:p>
    <w:p w:rsidR="003B2028" w:rsidRPr="0016162F" w:rsidRDefault="003B2028" w:rsidP="003B2028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16162F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в </w:t>
      </w:r>
      <w:r w:rsidR="00851C08" w:rsidRPr="0016162F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2021-2022</w:t>
      </w:r>
      <w:r w:rsidRPr="0016162F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учебном году </w:t>
      </w:r>
    </w:p>
    <w:p w:rsidR="00EB4F80" w:rsidRPr="0016162F" w:rsidRDefault="00EB4F80" w:rsidP="00EB4F8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C67A1C" w:rsidRPr="0016162F" w:rsidRDefault="00C67A1C" w:rsidP="00C67A1C">
      <w:pPr>
        <w:widowControl w:val="0"/>
        <w:autoSpaceDE w:val="0"/>
        <w:autoSpaceDN w:val="0"/>
        <w:spacing w:before="190"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6162F">
        <w:rPr>
          <w:rFonts w:ascii="Times New Roman" w:eastAsia="Times New Roman" w:hAnsi="Times New Roman" w:cs="Times New Roman"/>
          <w:b/>
          <w:sz w:val="24"/>
          <w:szCs w:val="24"/>
        </w:rPr>
        <w:t>Цель:</w:t>
      </w:r>
    </w:p>
    <w:p w:rsidR="00C67A1C" w:rsidRPr="0016162F" w:rsidRDefault="00C67A1C" w:rsidP="00C67A1C">
      <w:pPr>
        <w:widowControl w:val="0"/>
        <w:autoSpaceDE w:val="0"/>
        <w:autoSpaceDN w:val="0"/>
        <w:spacing w:after="0" w:line="240" w:lineRule="auto"/>
        <w:ind w:right="54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162F">
        <w:rPr>
          <w:rFonts w:ascii="Times New Roman" w:eastAsia="Times New Roman" w:hAnsi="Times New Roman" w:cs="Times New Roman"/>
          <w:sz w:val="24"/>
          <w:szCs w:val="24"/>
        </w:rPr>
        <w:t>Создать</w:t>
      </w:r>
      <w:r w:rsidRPr="0016162F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16162F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6162F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16162F">
        <w:rPr>
          <w:rFonts w:ascii="Times New Roman" w:eastAsia="Times New Roman" w:hAnsi="Times New Roman" w:cs="Times New Roman"/>
          <w:sz w:val="24"/>
          <w:szCs w:val="24"/>
        </w:rPr>
        <w:t>учреждении</w:t>
      </w:r>
      <w:r w:rsidRPr="0016162F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16162F">
        <w:rPr>
          <w:rFonts w:ascii="Times New Roman" w:eastAsia="Times New Roman" w:hAnsi="Times New Roman" w:cs="Times New Roman"/>
          <w:sz w:val="24"/>
          <w:szCs w:val="24"/>
        </w:rPr>
        <w:t>благоприятные</w:t>
      </w:r>
      <w:r w:rsidRPr="0016162F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16162F">
        <w:rPr>
          <w:rFonts w:ascii="Times New Roman" w:eastAsia="Times New Roman" w:hAnsi="Times New Roman" w:cs="Times New Roman"/>
          <w:sz w:val="24"/>
          <w:szCs w:val="24"/>
        </w:rPr>
        <w:t>условия,</w:t>
      </w:r>
      <w:r w:rsidRPr="0016162F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6162F">
        <w:rPr>
          <w:rFonts w:ascii="Times New Roman" w:eastAsia="Times New Roman" w:hAnsi="Times New Roman" w:cs="Times New Roman"/>
          <w:sz w:val="24"/>
          <w:szCs w:val="24"/>
        </w:rPr>
        <w:t>обеспечивающие</w:t>
      </w:r>
      <w:r w:rsidRPr="0016162F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16162F">
        <w:rPr>
          <w:rFonts w:ascii="Times New Roman" w:eastAsia="Times New Roman" w:hAnsi="Times New Roman" w:cs="Times New Roman"/>
          <w:sz w:val="24"/>
          <w:szCs w:val="24"/>
        </w:rPr>
        <w:t>полноценное</w:t>
      </w:r>
      <w:r w:rsidRPr="0016162F">
        <w:rPr>
          <w:rFonts w:ascii="Times New Roman" w:eastAsia="Times New Roman" w:hAnsi="Times New Roman" w:cs="Times New Roman"/>
          <w:spacing w:val="-68"/>
          <w:sz w:val="24"/>
          <w:szCs w:val="24"/>
        </w:rPr>
        <w:t xml:space="preserve"> </w:t>
      </w:r>
      <w:r w:rsidRPr="0016162F">
        <w:rPr>
          <w:rFonts w:ascii="Times New Roman" w:eastAsia="Times New Roman" w:hAnsi="Times New Roman" w:cs="Times New Roman"/>
          <w:sz w:val="24"/>
          <w:szCs w:val="24"/>
        </w:rPr>
        <w:t>проживание</w:t>
      </w:r>
      <w:r w:rsidRPr="0016162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162F">
        <w:rPr>
          <w:rFonts w:ascii="Times New Roman" w:eastAsia="Times New Roman" w:hAnsi="Times New Roman" w:cs="Times New Roman"/>
          <w:sz w:val="24"/>
          <w:szCs w:val="24"/>
        </w:rPr>
        <w:t>ребенком</w:t>
      </w:r>
      <w:r w:rsidRPr="0016162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162F">
        <w:rPr>
          <w:rFonts w:ascii="Times New Roman" w:eastAsia="Times New Roman" w:hAnsi="Times New Roman" w:cs="Times New Roman"/>
          <w:sz w:val="24"/>
          <w:szCs w:val="24"/>
        </w:rPr>
        <w:t>дошкольного</w:t>
      </w:r>
      <w:r w:rsidRPr="0016162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162F">
        <w:rPr>
          <w:rFonts w:ascii="Times New Roman" w:eastAsia="Times New Roman" w:hAnsi="Times New Roman" w:cs="Times New Roman"/>
          <w:sz w:val="24"/>
          <w:szCs w:val="24"/>
        </w:rPr>
        <w:t>детства,</w:t>
      </w:r>
      <w:r w:rsidRPr="0016162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162F">
        <w:rPr>
          <w:rFonts w:ascii="Times New Roman" w:eastAsia="Times New Roman" w:hAnsi="Times New Roman" w:cs="Times New Roman"/>
          <w:sz w:val="24"/>
          <w:szCs w:val="24"/>
        </w:rPr>
        <w:t>всестороннее</w:t>
      </w:r>
      <w:r w:rsidRPr="0016162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162F">
        <w:rPr>
          <w:rFonts w:ascii="Times New Roman" w:eastAsia="Times New Roman" w:hAnsi="Times New Roman" w:cs="Times New Roman"/>
          <w:sz w:val="24"/>
          <w:szCs w:val="24"/>
        </w:rPr>
        <w:t>развитие</w:t>
      </w:r>
      <w:r w:rsidRPr="0016162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162F">
        <w:rPr>
          <w:rFonts w:ascii="Times New Roman" w:eastAsia="Times New Roman" w:hAnsi="Times New Roman" w:cs="Times New Roman"/>
          <w:sz w:val="24"/>
          <w:szCs w:val="24"/>
        </w:rPr>
        <w:t>психических</w:t>
      </w:r>
      <w:r w:rsidRPr="0016162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162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6162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162F">
        <w:rPr>
          <w:rFonts w:ascii="Times New Roman" w:eastAsia="Times New Roman" w:hAnsi="Times New Roman" w:cs="Times New Roman"/>
          <w:sz w:val="24"/>
          <w:szCs w:val="24"/>
        </w:rPr>
        <w:t>физических</w:t>
      </w:r>
      <w:r w:rsidRPr="0016162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162F">
        <w:rPr>
          <w:rFonts w:ascii="Times New Roman" w:eastAsia="Times New Roman" w:hAnsi="Times New Roman" w:cs="Times New Roman"/>
          <w:sz w:val="24"/>
          <w:szCs w:val="24"/>
        </w:rPr>
        <w:t>качеств</w:t>
      </w:r>
      <w:r w:rsidRPr="0016162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162F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6162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162F">
        <w:rPr>
          <w:rFonts w:ascii="Times New Roman" w:eastAsia="Times New Roman" w:hAnsi="Times New Roman" w:cs="Times New Roman"/>
          <w:sz w:val="24"/>
          <w:szCs w:val="24"/>
        </w:rPr>
        <w:t>соответствии</w:t>
      </w:r>
      <w:r w:rsidRPr="0016162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162F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16162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162F">
        <w:rPr>
          <w:rFonts w:ascii="Times New Roman" w:eastAsia="Times New Roman" w:hAnsi="Times New Roman" w:cs="Times New Roman"/>
          <w:sz w:val="24"/>
          <w:szCs w:val="24"/>
        </w:rPr>
        <w:t>возрастными</w:t>
      </w:r>
      <w:r w:rsidRPr="0016162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162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6162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162F">
        <w:rPr>
          <w:rFonts w:ascii="Times New Roman" w:eastAsia="Times New Roman" w:hAnsi="Times New Roman" w:cs="Times New Roman"/>
          <w:sz w:val="24"/>
          <w:szCs w:val="24"/>
        </w:rPr>
        <w:t>индивидуальными</w:t>
      </w:r>
      <w:r w:rsidRPr="0016162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162F">
        <w:rPr>
          <w:rFonts w:ascii="Times New Roman" w:eastAsia="Times New Roman" w:hAnsi="Times New Roman" w:cs="Times New Roman"/>
          <w:sz w:val="24"/>
          <w:szCs w:val="24"/>
        </w:rPr>
        <w:t>особенностями,</w:t>
      </w:r>
      <w:r w:rsidRPr="0016162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162F">
        <w:rPr>
          <w:rFonts w:ascii="Times New Roman" w:eastAsia="Times New Roman" w:hAnsi="Times New Roman" w:cs="Times New Roman"/>
          <w:sz w:val="24"/>
          <w:szCs w:val="24"/>
        </w:rPr>
        <w:t>формирование</w:t>
      </w:r>
      <w:r w:rsidRPr="0016162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162F">
        <w:rPr>
          <w:rFonts w:ascii="Times New Roman" w:eastAsia="Times New Roman" w:hAnsi="Times New Roman" w:cs="Times New Roman"/>
          <w:sz w:val="24"/>
          <w:szCs w:val="24"/>
        </w:rPr>
        <w:t>основ</w:t>
      </w:r>
      <w:r w:rsidRPr="0016162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162F">
        <w:rPr>
          <w:rFonts w:ascii="Times New Roman" w:eastAsia="Times New Roman" w:hAnsi="Times New Roman" w:cs="Times New Roman"/>
          <w:sz w:val="24"/>
          <w:szCs w:val="24"/>
        </w:rPr>
        <w:t>базовой</w:t>
      </w:r>
      <w:r w:rsidRPr="0016162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162F">
        <w:rPr>
          <w:rFonts w:ascii="Times New Roman" w:eastAsia="Times New Roman" w:hAnsi="Times New Roman" w:cs="Times New Roman"/>
          <w:sz w:val="24"/>
          <w:szCs w:val="24"/>
        </w:rPr>
        <w:t>культуры</w:t>
      </w:r>
      <w:r w:rsidRPr="0016162F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16162F">
        <w:rPr>
          <w:rFonts w:ascii="Times New Roman" w:eastAsia="Times New Roman" w:hAnsi="Times New Roman" w:cs="Times New Roman"/>
          <w:sz w:val="24"/>
          <w:szCs w:val="24"/>
        </w:rPr>
        <w:t>личности</w:t>
      </w:r>
      <w:r w:rsidRPr="0016162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6162F">
        <w:rPr>
          <w:rFonts w:ascii="Times New Roman" w:eastAsia="Times New Roman" w:hAnsi="Times New Roman" w:cs="Times New Roman"/>
          <w:sz w:val="24"/>
          <w:szCs w:val="24"/>
        </w:rPr>
        <w:t>и подготовку</w:t>
      </w:r>
      <w:r w:rsidRPr="0016162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6162F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16162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6162F">
        <w:rPr>
          <w:rFonts w:ascii="Times New Roman" w:eastAsia="Times New Roman" w:hAnsi="Times New Roman" w:cs="Times New Roman"/>
          <w:sz w:val="24"/>
          <w:szCs w:val="24"/>
        </w:rPr>
        <w:t>жизни</w:t>
      </w:r>
      <w:r w:rsidRPr="0016162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162F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6162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6162F">
        <w:rPr>
          <w:rFonts w:ascii="Times New Roman" w:eastAsia="Times New Roman" w:hAnsi="Times New Roman" w:cs="Times New Roman"/>
          <w:sz w:val="24"/>
          <w:szCs w:val="24"/>
        </w:rPr>
        <w:t>современном</w:t>
      </w:r>
      <w:r w:rsidRPr="0016162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6162F">
        <w:rPr>
          <w:rFonts w:ascii="Times New Roman" w:eastAsia="Times New Roman" w:hAnsi="Times New Roman" w:cs="Times New Roman"/>
          <w:sz w:val="24"/>
          <w:szCs w:val="24"/>
        </w:rPr>
        <w:t>обществе.</w:t>
      </w:r>
    </w:p>
    <w:p w:rsidR="00C67A1C" w:rsidRPr="0016162F" w:rsidRDefault="00C67A1C" w:rsidP="00C67A1C">
      <w:pPr>
        <w:widowControl w:val="0"/>
        <w:autoSpaceDE w:val="0"/>
        <w:autoSpaceDN w:val="0"/>
        <w:spacing w:after="0" w:line="319" w:lineRule="exact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6162F">
        <w:rPr>
          <w:rFonts w:ascii="Times New Roman" w:eastAsia="Times New Roman" w:hAnsi="Times New Roman" w:cs="Times New Roman"/>
          <w:b/>
          <w:sz w:val="24"/>
          <w:szCs w:val="24"/>
        </w:rPr>
        <w:t>Задачи:</w:t>
      </w:r>
    </w:p>
    <w:p w:rsidR="00C67A1C" w:rsidRPr="0016162F" w:rsidRDefault="00C67A1C" w:rsidP="00C67A1C">
      <w:pPr>
        <w:widowControl w:val="0"/>
        <w:numPr>
          <w:ilvl w:val="0"/>
          <w:numId w:val="37"/>
        </w:numPr>
        <w:tabs>
          <w:tab w:val="left" w:pos="1428"/>
        </w:tabs>
        <w:autoSpaceDE w:val="0"/>
        <w:autoSpaceDN w:val="0"/>
        <w:spacing w:after="0" w:line="240" w:lineRule="auto"/>
        <w:ind w:right="548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162F">
        <w:rPr>
          <w:rFonts w:ascii="Times New Roman" w:eastAsia="Times New Roman" w:hAnsi="Times New Roman" w:cs="Times New Roman"/>
          <w:sz w:val="24"/>
          <w:szCs w:val="24"/>
        </w:rPr>
        <w:t>Совершенствовать систему взаимодействия с семьями воспитанников по</w:t>
      </w:r>
      <w:r w:rsidRPr="0016162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162F">
        <w:rPr>
          <w:rFonts w:ascii="Times New Roman" w:eastAsia="Times New Roman" w:hAnsi="Times New Roman" w:cs="Times New Roman"/>
          <w:sz w:val="24"/>
          <w:szCs w:val="24"/>
        </w:rPr>
        <w:t>формированию духовно-нравственных качеств личности с использованием</w:t>
      </w:r>
      <w:r w:rsidRPr="0016162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162F">
        <w:rPr>
          <w:rFonts w:ascii="Times New Roman" w:eastAsia="Times New Roman" w:hAnsi="Times New Roman" w:cs="Times New Roman"/>
          <w:sz w:val="24"/>
          <w:szCs w:val="24"/>
        </w:rPr>
        <w:t>проектных методов</w:t>
      </w:r>
      <w:r w:rsidRPr="0016162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6162F">
        <w:rPr>
          <w:rFonts w:ascii="Times New Roman" w:eastAsia="Times New Roman" w:hAnsi="Times New Roman" w:cs="Times New Roman"/>
          <w:sz w:val="24"/>
          <w:szCs w:val="24"/>
        </w:rPr>
        <w:t>обучения и</w:t>
      </w:r>
      <w:r w:rsidRPr="0016162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6162F">
        <w:rPr>
          <w:rFonts w:ascii="Times New Roman" w:eastAsia="Times New Roman" w:hAnsi="Times New Roman" w:cs="Times New Roman"/>
          <w:sz w:val="24"/>
          <w:szCs w:val="24"/>
        </w:rPr>
        <w:t>воспитания</w:t>
      </w:r>
      <w:r w:rsidRPr="0016162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6162F">
        <w:rPr>
          <w:rFonts w:ascii="Times New Roman" w:eastAsia="Times New Roman" w:hAnsi="Times New Roman" w:cs="Times New Roman"/>
          <w:sz w:val="24"/>
          <w:szCs w:val="24"/>
        </w:rPr>
        <w:t>дошкольников.</w:t>
      </w:r>
    </w:p>
    <w:p w:rsidR="007509D5" w:rsidRPr="0016162F" w:rsidRDefault="007509D5" w:rsidP="007509D5">
      <w:pPr>
        <w:widowControl w:val="0"/>
        <w:numPr>
          <w:ilvl w:val="0"/>
          <w:numId w:val="37"/>
        </w:numPr>
        <w:tabs>
          <w:tab w:val="left" w:pos="1445"/>
        </w:tabs>
        <w:autoSpaceDE w:val="0"/>
        <w:autoSpaceDN w:val="0"/>
        <w:spacing w:after="0" w:line="256" w:lineRule="auto"/>
        <w:ind w:right="54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162F">
        <w:rPr>
          <w:rFonts w:ascii="Times New Roman" w:eastAsia="Times New Roman" w:hAnsi="Times New Roman" w:cs="Times New Roman"/>
          <w:sz w:val="24"/>
          <w:szCs w:val="24"/>
        </w:rPr>
        <w:t>Совершенствовать систему работы по здоровьесбережению воспитанников ДОУ через реализацию серии коммуникативно-игровых и спортивно-физкультурных проектов по созданию оздоровительного (физического и психологического) климата в учреждении.</w:t>
      </w:r>
    </w:p>
    <w:p w:rsidR="00DB7653" w:rsidRPr="0016162F" w:rsidRDefault="00DB7653" w:rsidP="00DB7653">
      <w:pPr>
        <w:pStyle w:val="a4"/>
        <w:widowControl w:val="0"/>
        <w:numPr>
          <w:ilvl w:val="0"/>
          <w:numId w:val="37"/>
        </w:numPr>
        <w:tabs>
          <w:tab w:val="left" w:pos="1445"/>
        </w:tabs>
        <w:autoSpaceDE w:val="0"/>
        <w:autoSpaceDN w:val="0"/>
        <w:spacing w:after="0" w:line="256" w:lineRule="auto"/>
        <w:ind w:right="54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162F">
        <w:rPr>
          <w:rFonts w:ascii="Times New Roman" w:eastAsia="Times New Roman" w:hAnsi="Times New Roman" w:cs="Times New Roman"/>
          <w:sz w:val="24"/>
          <w:szCs w:val="24"/>
        </w:rPr>
        <w:t xml:space="preserve">Обеспечить развитие кадрового потенциала в процессе внедрения профессионального стандарта педагога </w:t>
      </w:r>
      <w:proofErr w:type="gramStart"/>
      <w:r w:rsidRPr="0016162F">
        <w:rPr>
          <w:rFonts w:ascii="Times New Roman" w:eastAsia="Times New Roman" w:hAnsi="Times New Roman" w:cs="Times New Roman"/>
          <w:sz w:val="24"/>
          <w:szCs w:val="24"/>
        </w:rPr>
        <w:t>через</w:t>
      </w:r>
      <w:proofErr w:type="gramEnd"/>
      <w:r w:rsidRPr="0016162F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DB7653" w:rsidRPr="0016162F" w:rsidRDefault="00DB7653" w:rsidP="00DB7653">
      <w:pPr>
        <w:widowControl w:val="0"/>
        <w:tabs>
          <w:tab w:val="left" w:pos="1445"/>
        </w:tabs>
        <w:autoSpaceDE w:val="0"/>
        <w:autoSpaceDN w:val="0"/>
        <w:spacing w:after="0" w:line="256" w:lineRule="auto"/>
        <w:ind w:left="326" w:right="54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162F">
        <w:rPr>
          <w:rFonts w:ascii="Times New Roman" w:eastAsia="Times New Roman" w:hAnsi="Times New Roman" w:cs="Times New Roman"/>
          <w:sz w:val="24"/>
          <w:szCs w:val="24"/>
        </w:rPr>
        <w:t>•использование активных форм методической работы: круглые столы, консультации, обучающие семинары, вебинары, открытые просмотры, мастер-классы, «Творческие группы», практикумы;</w:t>
      </w:r>
    </w:p>
    <w:p w:rsidR="00DB7653" w:rsidRPr="0016162F" w:rsidRDefault="00DB7653" w:rsidP="00DB7653">
      <w:pPr>
        <w:widowControl w:val="0"/>
        <w:tabs>
          <w:tab w:val="left" w:pos="1445"/>
        </w:tabs>
        <w:autoSpaceDE w:val="0"/>
        <w:autoSpaceDN w:val="0"/>
        <w:spacing w:after="0" w:line="256" w:lineRule="auto"/>
        <w:ind w:left="326" w:right="54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162F">
        <w:rPr>
          <w:rFonts w:ascii="Times New Roman" w:eastAsia="Times New Roman" w:hAnsi="Times New Roman" w:cs="Times New Roman"/>
          <w:sz w:val="24"/>
          <w:szCs w:val="24"/>
        </w:rPr>
        <w:t>•участие педагогов в конкурсах профессионального мастерства;</w:t>
      </w:r>
    </w:p>
    <w:p w:rsidR="00DB7653" w:rsidRPr="0016162F" w:rsidRDefault="00DB7653" w:rsidP="00DB7653">
      <w:pPr>
        <w:widowControl w:val="0"/>
        <w:tabs>
          <w:tab w:val="left" w:pos="1445"/>
        </w:tabs>
        <w:autoSpaceDE w:val="0"/>
        <w:autoSpaceDN w:val="0"/>
        <w:spacing w:after="0" w:line="256" w:lineRule="auto"/>
        <w:ind w:left="326" w:right="54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162F">
        <w:rPr>
          <w:rFonts w:ascii="Times New Roman" w:eastAsia="Times New Roman" w:hAnsi="Times New Roman" w:cs="Times New Roman"/>
          <w:sz w:val="24"/>
          <w:szCs w:val="24"/>
        </w:rPr>
        <w:t>•апробации методики оценки соответствия педагогических работников уровню</w:t>
      </w:r>
    </w:p>
    <w:p w:rsidR="00DB7653" w:rsidRPr="0016162F" w:rsidRDefault="00DB7653" w:rsidP="00DB7653">
      <w:pPr>
        <w:widowControl w:val="0"/>
        <w:tabs>
          <w:tab w:val="left" w:pos="1445"/>
        </w:tabs>
        <w:autoSpaceDE w:val="0"/>
        <w:autoSpaceDN w:val="0"/>
        <w:spacing w:after="0" w:line="256" w:lineRule="auto"/>
        <w:ind w:left="326" w:right="54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162F">
        <w:rPr>
          <w:rFonts w:ascii="Times New Roman" w:eastAsia="Times New Roman" w:hAnsi="Times New Roman" w:cs="Times New Roman"/>
          <w:sz w:val="24"/>
          <w:szCs w:val="24"/>
        </w:rPr>
        <w:t>профессионального стандарта;</w:t>
      </w:r>
    </w:p>
    <w:p w:rsidR="00C67A1C" w:rsidRPr="0016162F" w:rsidRDefault="00DB7653" w:rsidP="00DB7653">
      <w:pPr>
        <w:widowControl w:val="0"/>
        <w:tabs>
          <w:tab w:val="left" w:pos="1445"/>
        </w:tabs>
        <w:autoSpaceDE w:val="0"/>
        <w:autoSpaceDN w:val="0"/>
        <w:spacing w:after="0" w:line="256" w:lineRule="auto"/>
        <w:ind w:left="326" w:right="54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162F">
        <w:rPr>
          <w:rFonts w:ascii="Times New Roman" w:eastAsia="Times New Roman" w:hAnsi="Times New Roman" w:cs="Times New Roman"/>
          <w:sz w:val="24"/>
          <w:szCs w:val="24"/>
        </w:rPr>
        <w:t>•повышение квалификации на курсах, прохождение процедуры аттестации на основе требований профессионального стандарта.</w:t>
      </w:r>
    </w:p>
    <w:p w:rsidR="00C67A1C" w:rsidRPr="0016162F" w:rsidRDefault="00C67A1C" w:rsidP="00C67A1C">
      <w:pPr>
        <w:widowControl w:val="0"/>
        <w:tabs>
          <w:tab w:val="left" w:pos="2880"/>
          <w:tab w:val="left" w:pos="3185"/>
          <w:tab w:val="left" w:pos="3359"/>
          <w:tab w:val="left" w:pos="5140"/>
          <w:tab w:val="left" w:pos="6517"/>
          <w:tab w:val="left" w:pos="7174"/>
          <w:tab w:val="left" w:pos="8746"/>
          <w:tab w:val="left" w:pos="9376"/>
        </w:tabs>
        <w:autoSpaceDE w:val="0"/>
        <w:autoSpaceDN w:val="0"/>
        <w:spacing w:before="1" w:after="0" w:line="254" w:lineRule="auto"/>
        <w:ind w:left="1102" w:right="54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6162F">
        <w:rPr>
          <w:rFonts w:ascii="Times New Roman" w:eastAsia="Times New Roman" w:hAnsi="Times New Roman" w:cs="Times New Roman"/>
          <w:b/>
          <w:sz w:val="24"/>
          <w:szCs w:val="24"/>
        </w:rPr>
        <w:t>Приоритетные направления работы на 2021/2022 учебный год</w:t>
      </w:r>
    </w:p>
    <w:p w:rsidR="00C67A1C" w:rsidRPr="0016162F" w:rsidRDefault="00C67A1C" w:rsidP="00DB7653">
      <w:pPr>
        <w:widowControl w:val="0"/>
        <w:tabs>
          <w:tab w:val="left" w:pos="2880"/>
          <w:tab w:val="left" w:pos="3185"/>
          <w:tab w:val="left" w:pos="3359"/>
          <w:tab w:val="left" w:pos="5140"/>
          <w:tab w:val="left" w:pos="6517"/>
          <w:tab w:val="left" w:pos="7174"/>
          <w:tab w:val="left" w:pos="8746"/>
          <w:tab w:val="left" w:pos="9376"/>
        </w:tabs>
        <w:autoSpaceDE w:val="0"/>
        <w:autoSpaceDN w:val="0"/>
        <w:spacing w:before="1" w:after="0" w:line="254" w:lineRule="auto"/>
        <w:ind w:right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162F">
        <w:rPr>
          <w:rFonts w:ascii="Times New Roman" w:eastAsia="Times New Roman" w:hAnsi="Times New Roman" w:cs="Times New Roman"/>
          <w:sz w:val="24"/>
          <w:szCs w:val="24"/>
        </w:rPr>
        <w:t xml:space="preserve">     Выстраивание эффективной системы </w:t>
      </w:r>
      <w:r w:rsidR="00DB7653" w:rsidRPr="0016162F">
        <w:rPr>
          <w:rFonts w:ascii="Times New Roman" w:eastAsia="Times New Roman" w:hAnsi="Times New Roman" w:cs="Times New Roman"/>
          <w:sz w:val="24"/>
          <w:szCs w:val="24"/>
        </w:rPr>
        <w:t xml:space="preserve">воспитательно-образовательной работы с дошкольниками через проектную деятельность. </w:t>
      </w:r>
    </w:p>
    <w:p w:rsidR="00C67A1C" w:rsidRDefault="00C67A1C" w:rsidP="00DB765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</w:p>
    <w:p w:rsidR="00C67A1C" w:rsidRDefault="00C67A1C" w:rsidP="006B5F2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</w:p>
    <w:p w:rsidR="00C67A1C" w:rsidRPr="00C67A1C" w:rsidRDefault="00C67A1C" w:rsidP="006B5F2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</w:p>
    <w:p w:rsidR="00127F79" w:rsidRDefault="00127F79" w:rsidP="00031AB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3DE9" w:rsidRDefault="00233DE9" w:rsidP="00031AB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3DE9" w:rsidRDefault="00233DE9" w:rsidP="00031AB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3DE9" w:rsidRDefault="00233DE9" w:rsidP="00031AB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3DE9" w:rsidRDefault="00233DE9" w:rsidP="00031AB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3DE9" w:rsidRDefault="00233DE9" w:rsidP="00031AB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3DE9" w:rsidRDefault="00233DE9" w:rsidP="00031AB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3DE9" w:rsidRDefault="00233DE9" w:rsidP="00031AB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3DE9" w:rsidRDefault="00233DE9" w:rsidP="00031AB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3DE9" w:rsidRDefault="00233DE9" w:rsidP="00031AB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3DE9" w:rsidRDefault="00233DE9" w:rsidP="00031AB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3DE9" w:rsidRDefault="00233DE9" w:rsidP="00031AB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3DE9" w:rsidRDefault="00233DE9" w:rsidP="00031AB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3DE9" w:rsidRDefault="00233DE9" w:rsidP="00031AB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3DE9" w:rsidRDefault="00233DE9" w:rsidP="00031AB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3DE9" w:rsidRDefault="00233DE9" w:rsidP="00031AB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3DE9" w:rsidRDefault="00233DE9" w:rsidP="00031AB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3DE9" w:rsidRDefault="00233DE9" w:rsidP="00031AB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3DE9" w:rsidRDefault="00233DE9" w:rsidP="00031AB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3DE9" w:rsidRDefault="00233DE9" w:rsidP="00031AB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3DE9" w:rsidRDefault="00233DE9" w:rsidP="00031AB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3DE9" w:rsidRDefault="00233DE9" w:rsidP="00031AB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3DE9" w:rsidRDefault="00233DE9" w:rsidP="00031AB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3DE9" w:rsidRDefault="00233DE9" w:rsidP="00031AB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3DE9" w:rsidRDefault="00233DE9" w:rsidP="00031AB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3DE9" w:rsidRDefault="00233DE9" w:rsidP="00031AB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3DE9" w:rsidRDefault="00233DE9" w:rsidP="00031AB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3DE9" w:rsidRDefault="00233DE9" w:rsidP="00031AB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3DE9" w:rsidRDefault="00233DE9" w:rsidP="00031AB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3DE9" w:rsidRDefault="00233DE9" w:rsidP="00031AB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3DE9" w:rsidRDefault="00233DE9" w:rsidP="00031AB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3DE9" w:rsidRDefault="00233DE9" w:rsidP="00031AB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3DE9" w:rsidRDefault="00233DE9" w:rsidP="00031AB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3DE9" w:rsidRDefault="00233DE9" w:rsidP="00031AB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3DE9" w:rsidRDefault="00233DE9" w:rsidP="00031AB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3DE9" w:rsidRDefault="00233DE9" w:rsidP="00031AB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3DE9" w:rsidRDefault="00233DE9" w:rsidP="00031AB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3DE9" w:rsidRDefault="00233DE9" w:rsidP="00031AB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3DE9" w:rsidRDefault="00233DE9" w:rsidP="00031AB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3DE9" w:rsidRDefault="00233DE9" w:rsidP="00031AB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E5D8B" w:rsidRDefault="00CE5D8B" w:rsidP="00EB4F80">
      <w:pPr>
        <w:spacing w:after="0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EB4F80" w:rsidRDefault="00EB4F80" w:rsidP="00EB4F80">
      <w:pPr>
        <w:spacing w:after="0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FF1068" w:rsidRDefault="00FF1068" w:rsidP="008446D2">
      <w:pPr>
        <w:spacing w:after="0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FF1068" w:rsidRPr="00FF1068" w:rsidRDefault="005D6B04" w:rsidP="00A7422F">
      <w:pPr>
        <w:spacing w:after="0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  <w:r w:rsidRPr="00FF1068">
        <w:rPr>
          <w:rFonts w:ascii="Times New Roman" w:eastAsia="Times New Roman" w:hAnsi="Times New Roman" w:cs="Times New Roman"/>
          <w:b/>
          <w:sz w:val="44"/>
          <w:szCs w:val="44"/>
          <w:lang w:val="en-US" w:eastAsia="ru-RU"/>
        </w:rPr>
        <w:t>II</w:t>
      </w:r>
      <w:r w:rsidR="0036086C" w:rsidRPr="00FF1068"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  <w:t xml:space="preserve"> Р</w:t>
      </w:r>
      <w:r w:rsidR="00FF1068" w:rsidRPr="00FF1068"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  <w:t>аздел</w:t>
      </w:r>
    </w:p>
    <w:p w:rsidR="00FF1068" w:rsidRPr="00FF1068" w:rsidRDefault="005D6B04" w:rsidP="008446D2">
      <w:pPr>
        <w:spacing w:after="0"/>
        <w:jc w:val="center"/>
        <w:rPr>
          <w:rFonts w:ascii="Times New Roman" w:eastAsia="Times New Roman" w:hAnsi="Times New Roman" w:cs="Times New Roman"/>
          <w:sz w:val="44"/>
          <w:szCs w:val="44"/>
          <w:lang w:eastAsia="ru-RU"/>
        </w:rPr>
      </w:pPr>
      <w:r w:rsidRPr="00FF1068">
        <w:rPr>
          <w:rFonts w:ascii="Times New Roman" w:eastAsia="Times New Roman" w:hAnsi="Times New Roman" w:cs="Times New Roman"/>
          <w:sz w:val="44"/>
          <w:szCs w:val="44"/>
          <w:lang w:eastAsia="ru-RU"/>
        </w:rPr>
        <w:t xml:space="preserve">Содержание деятельности МБДОУ </w:t>
      </w:r>
    </w:p>
    <w:p w:rsidR="005D6B04" w:rsidRPr="00FF1068" w:rsidRDefault="005D6B04" w:rsidP="008446D2">
      <w:pPr>
        <w:spacing w:after="0"/>
        <w:jc w:val="center"/>
        <w:rPr>
          <w:rFonts w:ascii="Times New Roman" w:eastAsia="Times New Roman" w:hAnsi="Times New Roman" w:cs="Times New Roman"/>
          <w:sz w:val="44"/>
          <w:szCs w:val="44"/>
          <w:lang w:eastAsia="ru-RU"/>
        </w:rPr>
      </w:pPr>
      <w:r w:rsidRPr="00FF1068">
        <w:rPr>
          <w:rFonts w:ascii="Times New Roman" w:eastAsia="Times New Roman" w:hAnsi="Times New Roman" w:cs="Times New Roman"/>
          <w:sz w:val="44"/>
          <w:szCs w:val="44"/>
          <w:lang w:eastAsia="ru-RU"/>
        </w:rPr>
        <w:t>на 20</w:t>
      </w:r>
      <w:r w:rsidR="00EB4F80" w:rsidRPr="00FF1068">
        <w:rPr>
          <w:rFonts w:ascii="Times New Roman" w:eastAsia="Times New Roman" w:hAnsi="Times New Roman" w:cs="Times New Roman"/>
          <w:sz w:val="44"/>
          <w:szCs w:val="44"/>
          <w:lang w:eastAsia="ru-RU"/>
        </w:rPr>
        <w:t>2</w:t>
      </w:r>
      <w:r w:rsidR="00A7422F">
        <w:rPr>
          <w:rFonts w:ascii="Times New Roman" w:eastAsia="Times New Roman" w:hAnsi="Times New Roman" w:cs="Times New Roman"/>
          <w:sz w:val="44"/>
          <w:szCs w:val="44"/>
          <w:lang w:eastAsia="ru-RU"/>
        </w:rPr>
        <w:t>1</w:t>
      </w:r>
      <w:r w:rsidRPr="00FF1068">
        <w:rPr>
          <w:rFonts w:ascii="Times New Roman" w:eastAsia="Times New Roman" w:hAnsi="Times New Roman" w:cs="Times New Roman"/>
          <w:sz w:val="44"/>
          <w:szCs w:val="44"/>
          <w:lang w:eastAsia="ru-RU"/>
        </w:rPr>
        <w:t>-202</w:t>
      </w:r>
      <w:r w:rsidR="00A7422F">
        <w:rPr>
          <w:rFonts w:ascii="Times New Roman" w:eastAsia="Times New Roman" w:hAnsi="Times New Roman" w:cs="Times New Roman"/>
          <w:sz w:val="44"/>
          <w:szCs w:val="44"/>
          <w:lang w:eastAsia="ru-RU"/>
        </w:rPr>
        <w:t>2</w:t>
      </w:r>
      <w:r w:rsidRPr="00FF1068">
        <w:rPr>
          <w:rFonts w:ascii="Times New Roman" w:eastAsia="Times New Roman" w:hAnsi="Times New Roman" w:cs="Times New Roman"/>
          <w:sz w:val="44"/>
          <w:szCs w:val="44"/>
          <w:lang w:eastAsia="ru-RU"/>
        </w:rPr>
        <w:t xml:space="preserve"> учебный год</w:t>
      </w:r>
    </w:p>
    <w:p w:rsidR="00FF1068" w:rsidRPr="00FF1068" w:rsidRDefault="00FF1068" w:rsidP="005D6B04">
      <w:pPr>
        <w:spacing w:after="0"/>
        <w:ind w:left="960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FF1068" w:rsidRDefault="00FF1068" w:rsidP="005D6B04">
      <w:pPr>
        <w:spacing w:after="0"/>
        <w:ind w:left="960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FF1068" w:rsidRDefault="00FF1068" w:rsidP="005D6B04">
      <w:pPr>
        <w:spacing w:after="0"/>
        <w:ind w:left="960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FF1068" w:rsidRDefault="00FF1068" w:rsidP="005D6B04">
      <w:pPr>
        <w:spacing w:after="0"/>
        <w:ind w:left="960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FF1068" w:rsidRDefault="00FF1068" w:rsidP="005D6B04">
      <w:pPr>
        <w:spacing w:after="0"/>
        <w:ind w:left="960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FF1068" w:rsidRDefault="00FF1068" w:rsidP="005D6B04">
      <w:pPr>
        <w:spacing w:after="0"/>
        <w:ind w:left="960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FF1068" w:rsidRDefault="00FF1068" w:rsidP="005D6B04">
      <w:pPr>
        <w:spacing w:after="0"/>
        <w:ind w:left="960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FF1068" w:rsidRDefault="00FF1068" w:rsidP="005D6B04">
      <w:pPr>
        <w:spacing w:after="0"/>
        <w:ind w:left="960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FF1068" w:rsidRDefault="00FF1068" w:rsidP="005D6B04">
      <w:pPr>
        <w:spacing w:after="0"/>
        <w:ind w:left="960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FF1068" w:rsidRDefault="00FF1068" w:rsidP="005D6B04">
      <w:pPr>
        <w:spacing w:after="0"/>
        <w:ind w:left="960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FF1068" w:rsidRDefault="00FF1068" w:rsidP="005D6B04">
      <w:pPr>
        <w:spacing w:after="0"/>
        <w:ind w:left="960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FF1068" w:rsidRDefault="00FF1068" w:rsidP="005D6B04">
      <w:pPr>
        <w:spacing w:after="0"/>
        <w:ind w:left="960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FF1068" w:rsidRDefault="00FF1068" w:rsidP="005D6B04">
      <w:pPr>
        <w:spacing w:after="0"/>
        <w:ind w:left="960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FF1068" w:rsidRDefault="00FF1068" w:rsidP="005D6B04">
      <w:pPr>
        <w:spacing w:after="0"/>
        <w:ind w:left="960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FF1068" w:rsidRDefault="00FF1068" w:rsidP="005D6B04">
      <w:pPr>
        <w:spacing w:after="0"/>
        <w:ind w:left="960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FF1068" w:rsidRDefault="00FF1068" w:rsidP="005D6B04">
      <w:pPr>
        <w:spacing w:after="0"/>
        <w:ind w:left="960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FF1068" w:rsidRDefault="00FF1068" w:rsidP="005D6B04">
      <w:pPr>
        <w:spacing w:after="0"/>
        <w:ind w:left="960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FF1068" w:rsidRDefault="00FF1068" w:rsidP="005D6B04">
      <w:pPr>
        <w:spacing w:after="0"/>
        <w:ind w:left="960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FF1068" w:rsidRDefault="00FF1068" w:rsidP="005D6B04">
      <w:pPr>
        <w:spacing w:after="0"/>
        <w:ind w:left="960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FF1068" w:rsidRDefault="00FF1068" w:rsidP="005D6B04">
      <w:pPr>
        <w:spacing w:after="0"/>
        <w:ind w:left="960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FF1068" w:rsidRDefault="00FF1068" w:rsidP="005D6B04">
      <w:pPr>
        <w:spacing w:after="0"/>
        <w:ind w:left="960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FF1068" w:rsidRDefault="00FF1068" w:rsidP="005D6B04">
      <w:pPr>
        <w:spacing w:after="0"/>
        <w:ind w:left="960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FF1068" w:rsidRDefault="00FF1068" w:rsidP="005D6B04">
      <w:pPr>
        <w:spacing w:after="0"/>
        <w:ind w:left="960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FF1068" w:rsidRDefault="00FF1068" w:rsidP="005D6B04">
      <w:pPr>
        <w:spacing w:after="0"/>
        <w:ind w:left="960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DD53D7" w:rsidRDefault="00DD53D7" w:rsidP="005D6B04">
      <w:pPr>
        <w:spacing w:after="0"/>
        <w:ind w:left="960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5D6B04" w:rsidRPr="00E87284" w:rsidRDefault="005D6B04" w:rsidP="005D6B04">
      <w:pPr>
        <w:spacing w:after="0"/>
        <w:ind w:left="960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8728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lastRenderedPageBreak/>
        <w:t>2.1. Работа с кадрами</w:t>
      </w:r>
    </w:p>
    <w:p w:rsidR="005D6B04" w:rsidRPr="00E87284" w:rsidRDefault="005D6B04" w:rsidP="005D6B04">
      <w:pPr>
        <w:spacing w:after="0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E8728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2.1.1.</w:t>
      </w:r>
      <w:r w:rsidRPr="00E8728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Сведения о педагогических кадрах</w:t>
      </w:r>
    </w:p>
    <w:p w:rsidR="005D6B04" w:rsidRPr="00E87284" w:rsidRDefault="005D6B04" w:rsidP="005D6B04">
      <w:pPr>
        <w:spacing w:after="0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E8728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МБДОУ «Детский сад общеразвивающего вида№ 6 «Сандугач» г. Арск</w:t>
      </w:r>
    </w:p>
    <w:tbl>
      <w:tblPr>
        <w:tblStyle w:val="31"/>
        <w:tblW w:w="11117" w:type="dxa"/>
        <w:jc w:val="center"/>
        <w:tblLook w:val="04A0" w:firstRow="1" w:lastRow="0" w:firstColumn="1" w:lastColumn="0" w:noHBand="0" w:noVBand="1"/>
      </w:tblPr>
      <w:tblGrid>
        <w:gridCol w:w="500"/>
        <w:gridCol w:w="2493"/>
        <w:gridCol w:w="1676"/>
        <w:gridCol w:w="1646"/>
        <w:gridCol w:w="1564"/>
        <w:gridCol w:w="1380"/>
        <w:gridCol w:w="1858"/>
      </w:tblGrid>
      <w:tr w:rsidR="005D6B04" w:rsidRPr="00E87284" w:rsidTr="002C05A3">
        <w:trPr>
          <w:jc w:val="center"/>
        </w:trPr>
        <w:tc>
          <w:tcPr>
            <w:tcW w:w="503" w:type="dxa"/>
          </w:tcPr>
          <w:p w:rsidR="005D6B04" w:rsidRPr="00E87284" w:rsidRDefault="005D6B04" w:rsidP="002C05A3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E87284">
              <w:rPr>
                <w:rFonts w:ascii="Times New Roman" w:hAnsi="Times New Roman"/>
                <w:b/>
                <w:i/>
                <w:sz w:val="24"/>
                <w:szCs w:val="24"/>
              </w:rPr>
              <w:t>№</w:t>
            </w:r>
          </w:p>
        </w:tc>
        <w:tc>
          <w:tcPr>
            <w:tcW w:w="2534" w:type="dxa"/>
          </w:tcPr>
          <w:p w:rsidR="005D6B04" w:rsidRPr="00E87284" w:rsidRDefault="005D6B04" w:rsidP="002C05A3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E87284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Ф.И.О. </w:t>
            </w:r>
          </w:p>
        </w:tc>
        <w:tc>
          <w:tcPr>
            <w:tcW w:w="1618" w:type="dxa"/>
          </w:tcPr>
          <w:p w:rsidR="005D6B04" w:rsidRPr="00E87284" w:rsidRDefault="005D6B04" w:rsidP="002C05A3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E87284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Должность </w:t>
            </w:r>
          </w:p>
        </w:tc>
        <w:tc>
          <w:tcPr>
            <w:tcW w:w="1658" w:type="dxa"/>
            <w:tcBorders>
              <w:right w:val="single" w:sz="4" w:space="0" w:color="auto"/>
            </w:tcBorders>
          </w:tcPr>
          <w:p w:rsidR="005D6B04" w:rsidRPr="00E87284" w:rsidRDefault="005D6B04" w:rsidP="002C05A3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proofErr w:type="gramStart"/>
            <w:r w:rsidRPr="00E87284">
              <w:rPr>
                <w:rFonts w:ascii="Times New Roman" w:hAnsi="Times New Roman"/>
                <w:b/>
                <w:i/>
                <w:sz w:val="24"/>
                <w:szCs w:val="24"/>
              </w:rPr>
              <w:t>Общий</w:t>
            </w:r>
            <w:proofErr w:type="gramEnd"/>
            <w:r w:rsidRPr="00E87284">
              <w:rPr>
                <w:rFonts w:ascii="Times New Roman" w:hAnsi="Times New Roman"/>
                <w:b/>
                <w:i/>
                <w:sz w:val="24"/>
                <w:szCs w:val="24"/>
              </w:rPr>
              <w:t>/пед. ст./в данной должности</w:t>
            </w:r>
          </w:p>
        </w:tc>
        <w:tc>
          <w:tcPr>
            <w:tcW w:w="1564" w:type="dxa"/>
            <w:tcBorders>
              <w:left w:val="single" w:sz="4" w:space="0" w:color="auto"/>
            </w:tcBorders>
          </w:tcPr>
          <w:p w:rsidR="005D6B04" w:rsidRPr="00E87284" w:rsidRDefault="005D6B04" w:rsidP="002C05A3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E87284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Образование </w:t>
            </w:r>
          </w:p>
        </w:tc>
        <w:tc>
          <w:tcPr>
            <w:tcW w:w="1380" w:type="dxa"/>
            <w:tcBorders>
              <w:right w:val="single" w:sz="4" w:space="0" w:color="auto"/>
            </w:tcBorders>
          </w:tcPr>
          <w:p w:rsidR="005D6B04" w:rsidRPr="00E87284" w:rsidRDefault="005D6B04" w:rsidP="002C05A3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E87284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Категория </w:t>
            </w:r>
          </w:p>
          <w:p w:rsidR="005D6B04" w:rsidRPr="00E87284" w:rsidRDefault="005D6B04" w:rsidP="002C05A3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E87284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/год </w:t>
            </w:r>
          </w:p>
        </w:tc>
        <w:tc>
          <w:tcPr>
            <w:tcW w:w="1860" w:type="dxa"/>
            <w:tcBorders>
              <w:left w:val="single" w:sz="4" w:space="0" w:color="auto"/>
            </w:tcBorders>
          </w:tcPr>
          <w:p w:rsidR="005D6B04" w:rsidRPr="00E87284" w:rsidRDefault="005D6B04" w:rsidP="002C05A3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E87284">
              <w:rPr>
                <w:rFonts w:ascii="Times New Roman" w:hAnsi="Times New Roman"/>
                <w:b/>
                <w:i/>
                <w:sz w:val="24"/>
                <w:szCs w:val="24"/>
              </w:rPr>
              <w:t>Прохождение курсов повыш. квалиф.</w:t>
            </w:r>
          </w:p>
        </w:tc>
      </w:tr>
      <w:tr w:rsidR="005D6B04" w:rsidRPr="00E87284" w:rsidTr="002C05A3">
        <w:trPr>
          <w:jc w:val="center"/>
        </w:trPr>
        <w:tc>
          <w:tcPr>
            <w:tcW w:w="503" w:type="dxa"/>
          </w:tcPr>
          <w:p w:rsidR="005D6B04" w:rsidRPr="00E87284" w:rsidRDefault="005D6B04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34" w:type="dxa"/>
          </w:tcPr>
          <w:p w:rsidR="005D6B04" w:rsidRPr="00E87284" w:rsidRDefault="005D6B04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Галимуллина Эндже Рафаилевна</w:t>
            </w:r>
          </w:p>
        </w:tc>
        <w:tc>
          <w:tcPr>
            <w:tcW w:w="1618" w:type="dxa"/>
          </w:tcPr>
          <w:p w:rsidR="005D6B04" w:rsidRPr="00E87284" w:rsidRDefault="005D6B04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  <w:tc>
          <w:tcPr>
            <w:tcW w:w="1658" w:type="dxa"/>
            <w:tcBorders>
              <w:right w:val="single" w:sz="4" w:space="0" w:color="auto"/>
            </w:tcBorders>
          </w:tcPr>
          <w:p w:rsidR="005D6B04" w:rsidRPr="00E87284" w:rsidRDefault="00A7422F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22/8/3</w:t>
            </w:r>
          </w:p>
        </w:tc>
        <w:tc>
          <w:tcPr>
            <w:tcW w:w="1564" w:type="dxa"/>
            <w:tcBorders>
              <w:left w:val="single" w:sz="4" w:space="0" w:color="auto"/>
            </w:tcBorders>
          </w:tcPr>
          <w:p w:rsidR="005D6B04" w:rsidRPr="00E87284" w:rsidRDefault="005D6B04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1380" w:type="dxa"/>
            <w:tcBorders>
              <w:right w:val="single" w:sz="4" w:space="0" w:color="auto"/>
            </w:tcBorders>
          </w:tcPr>
          <w:p w:rsidR="005D6B04" w:rsidRPr="00E87284" w:rsidRDefault="005D6B04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_</w:t>
            </w:r>
          </w:p>
        </w:tc>
        <w:tc>
          <w:tcPr>
            <w:tcW w:w="1860" w:type="dxa"/>
            <w:tcBorders>
              <w:left w:val="single" w:sz="4" w:space="0" w:color="auto"/>
            </w:tcBorders>
          </w:tcPr>
          <w:p w:rsidR="005D6B04" w:rsidRPr="00E87284" w:rsidRDefault="005D6B04" w:rsidP="00517CF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2019</w:t>
            </w:r>
          </w:p>
        </w:tc>
      </w:tr>
      <w:tr w:rsidR="005D6B04" w:rsidRPr="00E87284" w:rsidTr="002C05A3">
        <w:trPr>
          <w:jc w:val="center"/>
        </w:trPr>
        <w:tc>
          <w:tcPr>
            <w:tcW w:w="503" w:type="dxa"/>
          </w:tcPr>
          <w:p w:rsidR="005D6B04" w:rsidRPr="00E87284" w:rsidRDefault="005D6B04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34" w:type="dxa"/>
          </w:tcPr>
          <w:p w:rsidR="005D6B04" w:rsidRPr="00E87284" w:rsidRDefault="005D6B04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Гильфанова</w:t>
            </w:r>
          </w:p>
          <w:p w:rsidR="005D6B04" w:rsidRPr="00E87284" w:rsidRDefault="005D6B04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Лилия Фанисовна</w:t>
            </w:r>
          </w:p>
        </w:tc>
        <w:tc>
          <w:tcPr>
            <w:tcW w:w="1618" w:type="dxa"/>
          </w:tcPr>
          <w:p w:rsidR="005D6B04" w:rsidRPr="00E87284" w:rsidRDefault="005D6B04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1658" w:type="dxa"/>
            <w:tcBorders>
              <w:right w:val="single" w:sz="4" w:space="0" w:color="auto"/>
            </w:tcBorders>
          </w:tcPr>
          <w:p w:rsidR="005D6B04" w:rsidRPr="00E87284" w:rsidRDefault="00A7422F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15/8/2</w:t>
            </w:r>
          </w:p>
        </w:tc>
        <w:tc>
          <w:tcPr>
            <w:tcW w:w="1564" w:type="dxa"/>
            <w:tcBorders>
              <w:left w:val="single" w:sz="4" w:space="0" w:color="auto"/>
            </w:tcBorders>
          </w:tcPr>
          <w:p w:rsidR="005D6B04" w:rsidRPr="00E87284" w:rsidRDefault="005D6B04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1380" w:type="dxa"/>
            <w:tcBorders>
              <w:right w:val="single" w:sz="4" w:space="0" w:color="auto"/>
            </w:tcBorders>
          </w:tcPr>
          <w:p w:rsidR="005D6B04" w:rsidRPr="00E87284" w:rsidRDefault="005D6B04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E87284">
              <w:rPr>
                <w:rFonts w:ascii="Times New Roman" w:hAnsi="Times New Roman"/>
                <w:sz w:val="24"/>
                <w:szCs w:val="24"/>
              </w:rPr>
              <w:t>, 2016 г.</w:t>
            </w:r>
          </w:p>
        </w:tc>
        <w:tc>
          <w:tcPr>
            <w:tcW w:w="1860" w:type="dxa"/>
            <w:tcBorders>
              <w:left w:val="single" w:sz="4" w:space="0" w:color="auto"/>
            </w:tcBorders>
          </w:tcPr>
          <w:p w:rsidR="005D6B04" w:rsidRPr="00E87284" w:rsidRDefault="00FF1068" w:rsidP="00517CF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</w:t>
            </w:r>
          </w:p>
        </w:tc>
      </w:tr>
      <w:tr w:rsidR="005D6B04" w:rsidRPr="00E87284" w:rsidTr="002C05A3">
        <w:trPr>
          <w:jc w:val="center"/>
        </w:trPr>
        <w:tc>
          <w:tcPr>
            <w:tcW w:w="503" w:type="dxa"/>
          </w:tcPr>
          <w:p w:rsidR="005D6B04" w:rsidRPr="00E87284" w:rsidRDefault="005D6B04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534" w:type="dxa"/>
          </w:tcPr>
          <w:p w:rsidR="005D6B04" w:rsidRPr="00E87284" w:rsidRDefault="005D6B04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Шавалиева Гульнара Мубаракзяновна</w:t>
            </w:r>
          </w:p>
        </w:tc>
        <w:tc>
          <w:tcPr>
            <w:tcW w:w="1618" w:type="dxa"/>
          </w:tcPr>
          <w:p w:rsidR="005D6B04" w:rsidRPr="00E87284" w:rsidRDefault="005D6B04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воспитатель по обуч. тат</w:t>
            </w:r>
            <w:proofErr w:type="gramStart"/>
            <w:r w:rsidRPr="00E87284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E872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E87284">
              <w:rPr>
                <w:rFonts w:ascii="Times New Roman" w:hAnsi="Times New Roman"/>
                <w:sz w:val="24"/>
                <w:szCs w:val="24"/>
              </w:rPr>
              <w:t>я</w:t>
            </w:r>
            <w:proofErr w:type="gramEnd"/>
            <w:r w:rsidRPr="00E87284">
              <w:rPr>
                <w:rFonts w:ascii="Times New Roman" w:hAnsi="Times New Roman"/>
                <w:sz w:val="24"/>
                <w:szCs w:val="24"/>
              </w:rPr>
              <w:t>з.</w:t>
            </w:r>
          </w:p>
        </w:tc>
        <w:tc>
          <w:tcPr>
            <w:tcW w:w="1658" w:type="dxa"/>
            <w:tcBorders>
              <w:right w:val="single" w:sz="4" w:space="0" w:color="auto"/>
            </w:tcBorders>
          </w:tcPr>
          <w:p w:rsidR="005D6B04" w:rsidRPr="00E87284" w:rsidRDefault="00A7422F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15/15/15</w:t>
            </w:r>
          </w:p>
        </w:tc>
        <w:tc>
          <w:tcPr>
            <w:tcW w:w="1564" w:type="dxa"/>
            <w:tcBorders>
              <w:left w:val="single" w:sz="4" w:space="0" w:color="auto"/>
            </w:tcBorders>
          </w:tcPr>
          <w:p w:rsidR="005D6B04" w:rsidRPr="00E87284" w:rsidRDefault="005D6B04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1380" w:type="dxa"/>
            <w:tcBorders>
              <w:right w:val="single" w:sz="4" w:space="0" w:color="auto"/>
            </w:tcBorders>
          </w:tcPr>
          <w:p w:rsidR="005D6B04" w:rsidRPr="00E87284" w:rsidRDefault="005D6B04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E87284">
              <w:rPr>
                <w:rFonts w:ascii="Times New Roman" w:hAnsi="Times New Roman"/>
                <w:sz w:val="24"/>
                <w:szCs w:val="24"/>
              </w:rPr>
              <w:t>, 2017 г.</w:t>
            </w:r>
          </w:p>
        </w:tc>
        <w:tc>
          <w:tcPr>
            <w:tcW w:w="1860" w:type="dxa"/>
            <w:tcBorders>
              <w:left w:val="single" w:sz="4" w:space="0" w:color="auto"/>
            </w:tcBorders>
          </w:tcPr>
          <w:p w:rsidR="005D6B04" w:rsidRPr="00E87284" w:rsidRDefault="00FF1068" w:rsidP="00517CF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</w:t>
            </w:r>
          </w:p>
        </w:tc>
      </w:tr>
      <w:tr w:rsidR="005D6B04" w:rsidRPr="00E87284" w:rsidTr="002C05A3">
        <w:trPr>
          <w:jc w:val="center"/>
        </w:trPr>
        <w:tc>
          <w:tcPr>
            <w:tcW w:w="503" w:type="dxa"/>
          </w:tcPr>
          <w:p w:rsidR="005D6B04" w:rsidRPr="00E87284" w:rsidRDefault="005D6B04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534" w:type="dxa"/>
          </w:tcPr>
          <w:p w:rsidR="005D6B04" w:rsidRPr="00E87284" w:rsidRDefault="00A7422F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Багаутдинова Раиля Хайдаровна</w:t>
            </w:r>
          </w:p>
        </w:tc>
        <w:tc>
          <w:tcPr>
            <w:tcW w:w="1618" w:type="dxa"/>
          </w:tcPr>
          <w:p w:rsidR="005D6B04" w:rsidRPr="00E87284" w:rsidRDefault="005D6B04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педагог - психолог</w:t>
            </w:r>
          </w:p>
        </w:tc>
        <w:tc>
          <w:tcPr>
            <w:tcW w:w="1658" w:type="dxa"/>
            <w:tcBorders>
              <w:right w:val="single" w:sz="4" w:space="0" w:color="auto"/>
            </w:tcBorders>
          </w:tcPr>
          <w:p w:rsidR="005D6B04" w:rsidRPr="00E87284" w:rsidRDefault="00A7422F" w:rsidP="00A7422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="00FF1068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0/0</w:t>
            </w:r>
          </w:p>
        </w:tc>
        <w:tc>
          <w:tcPr>
            <w:tcW w:w="1564" w:type="dxa"/>
            <w:tcBorders>
              <w:left w:val="single" w:sz="4" w:space="0" w:color="auto"/>
            </w:tcBorders>
          </w:tcPr>
          <w:p w:rsidR="005D6B04" w:rsidRPr="00E87284" w:rsidRDefault="005D6B04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1380" w:type="dxa"/>
            <w:tcBorders>
              <w:right w:val="single" w:sz="4" w:space="0" w:color="auto"/>
            </w:tcBorders>
          </w:tcPr>
          <w:p w:rsidR="005D6B04" w:rsidRPr="00E87284" w:rsidRDefault="005D6B04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_</w:t>
            </w:r>
          </w:p>
        </w:tc>
        <w:tc>
          <w:tcPr>
            <w:tcW w:w="1860" w:type="dxa"/>
            <w:tcBorders>
              <w:left w:val="single" w:sz="4" w:space="0" w:color="auto"/>
            </w:tcBorders>
          </w:tcPr>
          <w:p w:rsidR="005D6B04" w:rsidRPr="00E87284" w:rsidRDefault="00A7422F" w:rsidP="00517CF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2017</w:t>
            </w:r>
          </w:p>
        </w:tc>
      </w:tr>
      <w:tr w:rsidR="005D6B04" w:rsidRPr="00E87284" w:rsidTr="002C05A3">
        <w:trPr>
          <w:jc w:val="center"/>
        </w:trPr>
        <w:tc>
          <w:tcPr>
            <w:tcW w:w="503" w:type="dxa"/>
          </w:tcPr>
          <w:p w:rsidR="005D6B04" w:rsidRPr="00E87284" w:rsidRDefault="005D6B04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534" w:type="dxa"/>
          </w:tcPr>
          <w:p w:rsidR="005D6B04" w:rsidRPr="00E87284" w:rsidRDefault="005D6B04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Рахматова Индира Халилевна</w:t>
            </w:r>
          </w:p>
        </w:tc>
        <w:tc>
          <w:tcPr>
            <w:tcW w:w="1618" w:type="dxa"/>
          </w:tcPr>
          <w:p w:rsidR="005D6B04" w:rsidRPr="00E87284" w:rsidRDefault="005D6B04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инструктор по физ. культуре</w:t>
            </w:r>
          </w:p>
        </w:tc>
        <w:tc>
          <w:tcPr>
            <w:tcW w:w="1658" w:type="dxa"/>
            <w:tcBorders>
              <w:right w:val="single" w:sz="4" w:space="0" w:color="auto"/>
            </w:tcBorders>
          </w:tcPr>
          <w:p w:rsidR="005D6B04" w:rsidRPr="00E87284" w:rsidRDefault="00A7422F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3/3/2</w:t>
            </w:r>
          </w:p>
        </w:tc>
        <w:tc>
          <w:tcPr>
            <w:tcW w:w="1564" w:type="dxa"/>
            <w:tcBorders>
              <w:left w:val="single" w:sz="4" w:space="0" w:color="auto"/>
            </w:tcBorders>
          </w:tcPr>
          <w:p w:rsidR="005D6B04" w:rsidRPr="00E87284" w:rsidRDefault="00A7422F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1380" w:type="dxa"/>
            <w:tcBorders>
              <w:right w:val="single" w:sz="4" w:space="0" w:color="auto"/>
            </w:tcBorders>
          </w:tcPr>
          <w:p w:rsidR="005D6B04" w:rsidRPr="00E87284" w:rsidRDefault="005D6B04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_</w:t>
            </w:r>
          </w:p>
        </w:tc>
        <w:tc>
          <w:tcPr>
            <w:tcW w:w="1860" w:type="dxa"/>
            <w:tcBorders>
              <w:left w:val="single" w:sz="4" w:space="0" w:color="auto"/>
            </w:tcBorders>
          </w:tcPr>
          <w:p w:rsidR="005D6B04" w:rsidRDefault="00A7422F" w:rsidP="00517CF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2021</w:t>
            </w:r>
            <w:r w:rsidR="00FF106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A7422F" w:rsidRPr="00E87284" w:rsidRDefault="00A7422F" w:rsidP="00A7422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D6B04" w:rsidRPr="00E87284" w:rsidTr="002C05A3">
        <w:trPr>
          <w:jc w:val="center"/>
        </w:trPr>
        <w:tc>
          <w:tcPr>
            <w:tcW w:w="503" w:type="dxa"/>
          </w:tcPr>
          <w:p w:rsidR="005D6B04" w:rsidRPr="00E87284" w:rsidRDefault="005D6B04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534" w:type="dxa"/>
          </w:tcPr>
          <w:p w:rsidR="005D6B04" w:rsidRPr="00E87284" w:rsidRDefault="009459ED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Мухамадиева Лейсан Вильдановна</w:t>
            </w:r>
          </w:p>
        </w:tc>
        <w:tc>
          <w:tcPr>
            <w:tcW w:w="1618" w:type="dxa"/>
          </w:tcPr>
          <w:p w:rsidR="005D6B04" w:rsidRPr="00E87284" w:rsidRDefault="009459ED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1658" w:type="dxa"/>
            <w:tcBorders>
              <w:right w:val="single" w:sz="4" w:space="0" w:color="auto"/>
            </w:tcBorders>
          </w:tcPr>
          <w:p w:rsidR="005D6B04" w:rsidRPr="00E87284" w:rsidRDefault="00306376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17/2/0</w:t>
            </w:r>
          </w:p>
        </w:tc>
        <w:tc>
          <w:tcPr>
            <w:tcW w:w="1564" w:type="dxa"/>
            <w:tcBorders>
              <w:left w:val="single" w:sz="4" w:space="0" w:color="auto"/>
            </w:tcBorders>
          </w:tcPr>
          <w:p w:rsidR="005D6B04" w:rsidRPr="00E87284" w:rsidRDefault="0016162F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высше</w:t>
            </w:r>
            <w:r w:rsidR="00306376">
              <w:rPr>
                <w:rFonts w:ascii="Times New Roman" w:hAnsi="Times New Roman"/>
                <w:sz w:val="24"/>
                <w:szCs w:val="24"/>
              </w:rPr>
              <w:t>е</w:t>
            </w:r>
          </w:p>
        </w:tc>
        <w:tc>
          <w:tcPr>
            <w:tcW w:w="1380" w:type="dxa"/>
            <w:tcBorders>
              <w:right w:val="single" w:sz="4" w:space="0" w:color="auto"/>
            </w:tcBorders>
          </w:tcPr>
          <w:p w:rsidR="005D6B04" w:rsidRPr="00E87284" w:rsidRDefault="0016162F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860" w:type="dxa"/>
            <w:tcBorders>
              <w:left w:val="single" w:sz="4" w:space="0" w:color="auto"/>
            </w:tcBorders>
          </w:tcPr>
          <w:p w:rsidR="005D6B04" w:rsidRPr="00E87284" w:rsidRDefault="0016162F" w:rsidP="00517CF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306376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</w:tr>
      <w:tr w:rsidR="005D6B04" w:rsidRPr="00E87284" w:rsidTr="002C05A3">
        <w:trPr>
          <w:jc w:val="center"/>
        </w:trPr>
        <w:tc>
          <w:tcPr>
            <w:tcW w:w="503" w:type="dxa"/>
          </w:tcPr>
          <w:p w:rsidR="005D6B04" w:rsidRPr="00E87284" w:rsidRDefault="005D6B04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534" w:type="dxa"/>
          </w:tcPr>
          <w:p w:rsidR="005D6B04" w:rsidRPr="00E87284" w:rsidRDefault="005D6B04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 xml:space="preserve">Сафиуллина </w:t>
            </w:r>
          </w:p>
          <w:p w:rsidR="005D6B04" w:rsidRPr="00E87284" w:rsidRDefault="005D6B04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Регина Рафисовна</w:t>
            </w:r>
          </w:p>
        </w:tc>
        <w:tc>
          <w:tcPr>
            <w:tcW w:w="1618" w:type="dxa"/>
          </w:tcPr>
          <w:p w:rsidR="005D6B04" w:rsidRPr="00E87284" w:rsidRDefault="005D6B04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педагог английского языка</w:t>
            </w:r>
          </w:p>
        </w:tc>
        <w:tc>
          <w:tcPr>
            <w:tcW w:w="1658" w:type="dxa"/>
            <w:tcBorders>
              <w:right w:val="single" w:sz="4" w:space="0" w:color="auto"/>
            </w:tcBorders>
          </w:tcPr>
          <w:p w:rsidR="005D6B04" w:rsidRPr="00E87284" w:rsidRDefault="00A7422F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16/15/2</w:t>
            </w:r>
          </w:p>
        </w:tc>
        <w:tc>
          <w:tcPr>
            <w:tcW w:w="1564" w:type="dxa"/>
            <w:tcBorders>
              <w:left w:val="single" w:sz="4" w:space="0" w:color="auto"/>
            </w:tcBorders>
          </w:tcPr>
          <w:p w:rsidR="005D6B04" w:rsidRPr="00E87284" w:rsidRDefault="005D6B04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1380" w:type="dxa"/>
            <w:tcBorders>
              <w:right w:val="single" w:sz="4" w:space="0" w:color="auto"/>
            </w:tcBorders>
          </w:tcPr>
          <w:p w:rsidR="005D6B04" w:rsidRPr="00E87284" w:rsidRDefault="00472945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860" w:type="dxa"/>
            <w:tcBorders>
              <w:left w:val="single" w:sz="4" w:space="0" w:color="auto"/>
            </w:tcBorders>
          </w:tcPr>
          <w:p w:rsidR="005D6B04" w:rsidRPr="00E87284" w:rsidRDefault="00472945" w:rsidP="0047294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 переподготовка</w:t>
            </w:r>
          </w:p>
        </w:tc>
      </w:tr>
      <w:tr w:rsidR="005D6B04" w:rsidRPr="00E87284" w:rsidTr="002C05A3">
        <w:trPr>
          <w:jc w:val="center"/>
        </w:trPr>
        <w:tc>
          <w:tcPr>
            <w:tcW w:w="503" w:type="dxa"/>
          </w:tcPr>
          <w:p w:rsidR="005D6B04" w:rsidRPr="00E87284" w:rsidRDefault="005D6B04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534" w:type="dxa"/>
          </w:tcPr>
          <w:p w:rsidR="005D6B04" w:rsidRPr="00E87284" w:rsidRDefault="00517CF7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Файзрахманова Гузель Зуфаровна</w:t>
            </w:r>
          </w:p>
        </w:tc>
        <w:tc>
          <w:tcPr>
            <w:tcW w:w="1618" w:type="dxa"/>
          </w:tcPr>
          <w:p w:rsidR="005D6B04" w:rsidRPr="00E87284" w:rsidRDefault="00517CF7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Учитель-логопед</w:t>
            </w:r>
          </w:p>
        </w:tc>
        <w:tc>
          <w:tcPr>
            <w:tcW w:w="1658" w:type="dxa"/>
            <w:tcBorders>
              <w:right w:val="single" w:sz="4" w:space="0" w:color="auto"/>
            </w:tcBorders>
          </w:tcPr>
          <w:p w:rsidR="005D6B04" w:rsidRPr="00E87284" w:rsidRDefault="00A7422F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23/23/2</w:t>
            </w:r>
          </w:p>
        </w:tc>
        <w:tc>
          <w:tcPr>
            <w:tcW w:w="1564" w:type="dxa"/>
            <w:tcBorders>
              <w:left w:val="single" w:sz="4" w:space="0" w:color="auto"/>
            </w:tcBorders>
          </w:tcPr>
          <w:p w:rsidR="005D6B04" w:rsidRPr="00E87284" w:rsidRDefault="00517CF7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1380" w:type="dxa"/>
            <w:tcBorders>
              <w:right w:val="single" w:sz="4" w:space="0" w:color="auto"/>
            </w:tcBorders>
          </w:tcPr>
          <w:p w:rsidR="005D6B04" w:rsidRPr="00E87284" w:rsidRDefault="00517CF7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860" w:type="dxa"/>
            <w:tcBorders>
              <w:left w:val="single" w:sz="4" w:space="0" w:color="auto"/>
            </w:tcBorders>
          </w:tcPr>
          <w:p w:rsidR="005D6B04" w:rsidRDefault="00517CF7" w:rsidP="0047294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20</w:t>
            </w:r>
            <w:r w:rsidR="00472945">
              <w:rPr>
                <w:rFonts w:ascii="Times New Roman" w:hAnsi="Times New Roman"/>
                <w:sz w:val="24"/>
                <w:szCs w:val="24"/>
              </w:rPr>
              <w:t>19</w:t>
            </w:r>
          </w:p>
          <w:p w:rsidR="00472945" w:rsidRPr="00E87284" w:rsidRDefault="00472945" w:rsidP="0047294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переподготовка</w:t>
            </w:r>
          </w:p>
        </w:tc>
      </w:tr>
      <w:tr w:rsidR="005D6B04" w:rsidRPr="00E87284" w:rsidTr="002C05A3">
        <w:trPr>
          <w:jc w:val="center"/>
        </w:trPr>
        <w:tc>
          <w:tcPr>
            <w:tcW w:w="503" w:type="dxa"/>
          </w:tcPr>
          <w:p w:rsidR="005D6B04" w:rsidRPr="00E87284" w:rsidRDefault="005D6B04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534" w:type="dxa"/>
          </w:tcPr>
          <w:p w:rsidR="005D6B04" w:rsidRPr="00E87284" w:rsidRDefault="005D6B04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Валиуллина Миляуша Вазиховна</w:t>
            </w:r>
          </w:p>
        </w:tc>
        <w:tc>
          <w:tcPr>
            <w:tcW w:w="1618" w:type="dxa"/>
          </w:tcPr>
          <w:p w:rsidR="005D6B04" w:rsidRPr="00E87284" w:rsidRDefault="005D6B04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1658" w:type="dxa"/>
            <w:tcBorders>
              <w:right w:val="single" w:sz="4" w:space="0" w:color="auto"/>
            </w:tcBorders>
          </w:tcPr>
          <w:p w:rsidR="005D6B04" w:rsidRPr="00E87284" w:rsidRDefault="00A7422F" w:rsidP="0078201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="005D6B04" w:rsidRPr="00E87284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5D6B04" w:rsidRPr="00E87284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564" w:type="dxa"/>
            <w:tcBorders>
              <w:left w:val="single" w:sz="4" w:space="0" w:color="auto"/>
            </w:tcBorders>
          </w:tcPr>
          <w:p w:rsidR="005D6B04" w:rsidRPr="00E87284" w:rsidRDefault="005D6B04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 xml:space="preserve">высшее </w:t>
            </w:r>
          </w:p>
        </w:tc>
        <w:tc>
          <w:tcPr>
            <w:tcW w:w="1380" w:type="dxa"/>
            <w:tcBorders>
              <w:right w:val="single" w:sz="4" w:space="0" w:color="auto"/>
            </w:tcBorders>
          </w:tcPr>
          <w:p w:rsidR="005D6B04" w:rsidRPr="00E87284" w:rsidRDefault="005D6B04" w:rsidP="0078201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E87284">
              <w:rPr>
                <w:rFonts w:ascii="Times New Roman" w:hAnsi="Times New Roman"/>
                <w:sz w:val="24"/>
                <w:szCs w:val="24"/>
              </w:rPr>
              <w:t>, 201</w:t>
            </w:r>
            <w:r w:rsidR="0078201A">
              <w:rPr>
                <w:rFonts w:ascii="Times New Roman" w:hAnsi="Times New Roman"/>
                <w:sz w:val="24"/>
                <w:szCs w:val="24"/>
              </w:rPr>
              <w:t>9</w:t>
            </w:r>
            <w:r w:rsidRPr="00E87284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860" w:type="dxa"/>
            <w:tcBorders>
              <w:left w:val="single" w:sz="4" w:space="0" w:color="auto"/>
            </w:tcBorders>
          </w:tcPr>
          <w:p w:rsidR="005D6B04" w:rsidRPr="00E87284" w:rsidRDefault="005D6B04" w:rsidP="0078201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20</w:t>
            </w:r>
            <w:r w:rsidR="0078201A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</w:tr>
      <w:tr w:rsidR="005D6B04" w:rsidRPr="00E87284" w:rsidTr="002C05A3">
        <w:trPr>
          <w:jc w:val="center"/>
        </w:trPr>
        <w:tc>
          <w:tcPr>
            <w:tcW w:w="503" w:type="dxa"/>
          </w:tcPr>
          <w:p w:rsidR="005D6B04" w:rsidRPr="00E87284" w:rsidRDefault="005D6B04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534" w:type="dxa"/>
          </w:tcPr>
          <w:p w:rsidR="005D6B04" w:rsidRPr="00E87284" w:rsidRDefault="005D6B04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Зинатуллина Гульназ Назиповна</w:t>
            </w:r>
          </w:p>
        </w:tc>
        <w:tc>
          <w:tcPr>
            <w:tcW w:w="1618" w:type="dxa"/>
          </w:tcPr>
          <w:p w:rsidR="005D6B04" w:rsidRPr="00E87284" w:rsidRDefault="005D6B04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1658" w:type="dxa"/>
            <w:tcBorders>
              <w:right w:val="single" w:sz="4" w:space="0" w:color="auto"/>
            </w:tcBorders>
          </w:tcPr>
          <w:p w:rsidR="005D6B04" w:rsidRPr="00E87284" w:rsidRDefault="00A7422F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16/12/12</w:t>
            </w:r>
          </w:p>
        </w:tc>
        <w:tc>
          <w:tcPr>
            <w:tcW w:w="1564" w:type="dxa"/>
            <w:tcBorders>
              <w:left w:val="single" w:sz="4" w:space="0" w:color="auto"/>
            </w:tcBorders>
          </w:tcPr>
          <w:p w:rsidR="005D6B04" w:rsidRPr="00E87284" w:rsidRDefault="005D6B04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1380" w:type="dxa"/>
            <w:tcBorders>
              <w:right w:val="single" w:sz="4" w:space="0" w:color="auto"/>
            </w:tcBorders>
          </w:tcPr>
          <w:p w:rsidR="005D6B04" w:rsidRPr="00E87284" w:rsidRDefault="0078201A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E87284">
              <w:rPr>
                <w:rFonts w:ascii="Times New Roman" w:hAnsi="Times New Roman"/>
                <w:sz w:val="24"/>
                <w:szCs w:val="24"/>
              </w:rPr>
              <w:t>, 201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Pr="00E87284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860" w:type="dxa"/>
            <w:tcBorders>
              <w:left w:val="single" w:sz="4" w:space="0" w:color="auto"/>
            </w:tcBorders>
          </w:tcPr>
          <w:p w:rsidR="005D6B04" w:rsidRPr="00E87284" w:rsidRDefault="005D6B04" w:rsidP="0078201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20</w:t>
            </w:r>
            <w:r w:rsidR="0078201A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</w:tr>
      <w:tr w:rsidR="005D6B04" w:rsidRPr="00E87284" w:rsidTr="002C05A3">
        <w:trPr>
          <w:jc w:val="center"/>
        </w:trPr>
        <w:tc>
          <w:tcPr>
            <w:tcW w:w="503" w:type="dxa"/>
          </w:tcPr>
          <w:p w:rsidR="005D6B04" w:rsidRPr="00E87284" w:rsidRDefault="005D6B04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534" w:type="dxa"/>
          </w:tcPr>
          <w:p w:rsidR="005D6B04" w:rsidRPr="00E87284" w:rsidRDefault="005D6B04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Шарафутдинова Гульнара Аюповна</w:t>
            </w:r>
          </w:p>
        </w:tc>
        <w:tc>
          <w:tcPr>
            <w:tcW w:w="1618" w:type="dxa"/>
          </w:tcPr>
          <w:p w:rsidR="005D6B04" w:rsidRPr="00E87284" w:rsidRDefault="005D6B04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1658" w:type="dxa"/>
            <w:tcBorders>
              <w:right w:val="single" w:sz="4" w:space="0" w:color="auto"/>
            </w:tcBorders>
          </w:tcPr>
          <w:p w:rsidR="005D6B04" w:rsidRPr="00E87284" w:rsidRDefault="00A7422F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29/21/3</w:t>
            </w:r>
          </w:p>
        </w:tc>
        <w:tc>
          <w:tcPr>
            <w:tcW w:w="1564" w:type="dxa"/>
            <w:tcBorders>
              <w:left w:val="single" w:sz="4" w:space="0" w:color="auto"/>
            </w:tcBorders>
          </w:tcPr>
          <w:p w:rsidR="005D6B04" w:rsidRPr="00E87284" w:rsidRDefault="005D6B04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 xml:space="preserve">высшее </w:t>
            </w:r>
          </w:p>
        </w:tc>
        <w:tc>
          <w:tcPr>
            <w:tcW w:w="1380" w:type="dxa"/>
            <w:tcBorders>
              <w:right w:val="single" w:sz="4" w:space="0" w:color="auto"/>
            </w:tcBorders>
          </w:tcPr>
          <w:p w:rsidR="005D6B04" w:rsidRPr="00E87284" w:rsidRDefault="005D6B04" w:rsidP="0078201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E87284">
              <w:rPr>
                <w:rFonts w:ascii="Times New Roman" w:hAnsi="Times New Roman"/>
                <w:sz w:val="24"/>
                <w:szCs w:val="24"/>
              </w:rPr>
              <w:t>, 201</w:t>
            </w:r>
            <w:r w:rsidR="0078201A">
              <w:rPr>
                <w:rFonts w:ascii="Times New Roman" w:hAnsi="Times New Roman"/>
                <w:sz w:val="24"/>
                <w:szCs w:val="24"/>
              </w:rPr>
              <w:t>9</w:t>
            </w:r>
            <w:r w:rsidRPr="00E87284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1860" w:type="dxa"/>
            <w:tcBorders>
              <w:left w:val="single" w:sz="4" w:space="0" w:color="auto"/>
            </w:tcBorders>
          </w:tcPr>
          <w:p w:rsidR="005D6B04" w:rsidRPr="00E87284" w:rsidRDefault="00A7422F" w:rsidP="00517CF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2021</w:t>
            </w:r>
          </w:p>
        </w:tc>
      </w:tr>
      <w:tr w:rsidR="005D6B04" w:rsidRPr="00E87284" w:rsidTr="002C05A3">
        <w:trPr>
          <w:jc w:val="center"/>
        </w:trPr>
        <w:tc>
          <w:tcPr>
            <w:tcW w:w="503" w:type="dxa"/>
          </w:tcPr>
          <w:p w:rsidR="005D6B04" w:rsidRPr="00E87284" w:rsidRDefault="005D6B04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534" w:type="dxa"/>
          </w:tcPr>
          <w:p w:rsidR="005D6B04" w:rsidRPr="00E87284" w:rsidRDefault="005D6B04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Галимуллина Лейсан Илдаровна</w:t>
            </w:r>
          </w:p>
        </w:tc>
        <w:tc>
          <w:tcPr>
            <w:tcW w:w="1618" w:type="dxa"/>
          </w:tcPr>
          <w:p w:rsidR="005D6B04" w:rsidRPr="00E87284" w:rsidRDefault="005D6B04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</w:p>
        </w:tc>
        <w:tc>
          <w:tcPr>
            <w:tcW w:w="1658" w:type="dxa"/>
            <w:tcBorders>
              <w:right w:val="single" w:sz="4" w:space="0" w:color="auto"/>
            </w:tcBorders>
          </w:tcPr>
          <w:p w:rsidR="005D6B04" w:rsidRPr="00E87284" w:rsidRDefault="00A7422F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5/5/2</w:t>
            </w:r>
          </w:p>
        </w:tc>
        <w:tc>
          <w:tcPr>
            <w:tcW w:w="1564" w:type="dxa"/>
            <w:tcBorders>
              <w:left w:val="single" w:sz="4" w:space="0" w:color="auto"/>
            </w:tcBorders>
          </w:tcPr>
          <w:p w:rsidR="005D6B04" w:rsidRPr="00E87284" w:rsidRDefault="005D6B04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высшее</w:t>
            </w:r>
            <w:r w:rsidRPr="00E87284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1380" w:type="dxa"/>
            <w:tcBorders>
              <w:right w:val="single" w:sz="4" w:space="0" w:color="auto"/>
            </w:tcBorders>
          </w:tcPr>
          <w:p w:rsidR="005D6B04" w:rsidRPr="00E87284" w:rsidRDefault="005D6B04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860" w:type="dxa"/>
            <w:tcBorders>
              <w:left w:val="single" w:sz="4" w:space="0" w:color="auto"/>
            </w:tcBorders>
          </w:tcPr>
          <w:p w:rsidR="005D6B04" w:rsidRPr="00E87284" w:rsidRDefault="005D6B04" w:rsidP="0078201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20</w:t>
            </w:r>
            <w:r w:rsidR="0078201A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</w:tr>
      <w:tr w:rsidR="005D6B04" w:rsidRPr="00E87284" w:rsidTr="002C05A3">
        <w:trPr>
          <w:jc w:val="center"/>
        </w:trPr>
        <w:tc>
          <w:tcPr>
            <w:tcW w:w="503" w:type="dxa"/>
          </w:tcPr>
          <w:p w:rsidR="005D6B04" w:rsidRPr="00E87284" w:rsidRDefault="005D6B04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534" w:type="dxa"/>
          </w:tcPr>
          <w:p w:rsidR="005D6B04" w:rsidRPr="00E87284" w:rsidRDefault="005D6B04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Саляхиева Гульназ Тагировна</w:t>
            </w:r>
          </w:p>
        </w:tc>
        <w:tc>
          <w:tcPr>
            <w:tcW w:w="1618" w:type="dxa"/>
          </w:tcPr>
          <w:p w:rsidR="005D6B04" w:rsidRPr="00E87284" w:rsidRDefault="005D6B04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1658" w:type="dxa"/>
            <w:tcBorders>
              <w:right w:val="single" w:sz="4" w:space="0" w:color="auto"/>
            </w:tcBorders>
          </w:tcPr>
          <w:p w:rsidR="005D6B04" w:rsidRPr="00E87284" w:rsidRDefault="00A7422F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2/2/2</w:t>
            </w:r>
          </w:p>
        </w:tc>
        <w:tc>
          <w:tcPr>
            <w:tcW w:w="1564" w:type="dxa"/>
            <w:tcBorders>
              <w:left w:val="single" w:sz="4" w:space="0" w:color="auto"/>
            </w:tcBorders>
          </w:tcPr>
          <w:p w:rsidR="005D6B04" w:rsidRPr="00E87284" w:rsidRDefault="005D6B04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 xml:space="preserve">среднее специальное </w:t>
            </w:r>
          </w:p>
        </w:tc>
        <w:tc>
          <w:tcPr>
            <w:tcW w:w="1380" w:type="dxa"/>
            <w:tcBorders>
              <w:right w:val="single" w:sz="4" w:space="0" w:color="auto"/>
            </w:tcBorders>
          </w:tcPr>
          <w:p w:rsidR="005D6B04" w:rsidRPr="00E87284" w:rsidRDefault="005D6B04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_</w:t>
            </w:r>
          </w:p>
        </w:tc>
        <w:tc>
          <w:tcPr>
            <w:tcW w:w="1860" w:type="dxa"/>
            <w:tcBorders>
              <w:left w:val="single" w:sz="4" w:space="0" w:color="auto"/>
            </w:tcBorders>
          </w:tcPr>
          <w:p w:rsidR="005D6B04" w:rsidRPr="00E87284" w:rsidRDefault="0078201A" w:rsidP="00517CF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обучается в высшем учебном заведении</w:t>
            </w:r>
          </w:p>
        </w:tc>
      </w:tr>
      <w:tr w:rsidR="005D6B04" w:rsidRPr="00E87284" w:rsidTr="002C05A3">
        <w:trPr>
          <w:jc w:val="center"/>
        </w:trPr>
        <w:tc>
          <w:tcPr>
            <w:tcW w:w="503" w:type="dxa"/>
          </w:tcPr>
          <w:p w:rsidR="005D6B04" w:rsidRPr="00E87284" w:rsidRDefault="005D6B04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534" w:type="dxa"/>
          </w:tcPr>
          <w:p w:rsidR="005D6B04" w:rsidRPr="00E87284" w:rsidRDefault="005D6B04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Якупова Гюзель Моратовна</w:t>
            </w:r>
          </w:p>
        </w:tc>
        <w:tc>
          <w:tcPr>
            <w:tcW w:w="1618" w:type="dxa"/>
          </w:tcPr>
          <w:p w:rsidR="005D6B04" w:rsidRPr="00E87284" w:rsidRDefault="005D6B04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1658" w:type="dxa"/>
            <w:tcBorders>
              <w:right w:val="single" w:sz="4" w:space="0" w:color="auto"/>
            </w:tcBorders>
          </w:tcPr>
          <w:p w:rsidR="005D6B04" w:rsidRPr="00E87284" w:rsidRDefault="00A7422F" w:rsidP="0078201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10/7/2</w:t>
            </w:r>
          </w:p>
        </w:tc>
        <w:tc>
          <w:tcPr>
            <w:tcW w:w="1564" w:type="dxa"/>
            <w:tcBorders>
              <w:left w:val="single" w:sz="4" w:space="0" w:color="auto"/>
            </w:tcBorders>
          </w:tcPr>
          <w:p w:rsidR="005D6B04" w:rsidRPr="00E87284" w:rsidRDefault="005D6B04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1380" w:type="dxa"/>
            <w:tcBorders>
              <w:right w:val="single" w:sz="4" w:space="0" w:color="auto"/>
            </w:tcBorders>
          </w:tcPr>
          <w:p w:rsidR="005D6B04" w:rsidRPr="00E87284" w:rsidRDefault="005D6B04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_</w:t>
            </w:r>
          </w:p>
        </w:tc>
        <w:tc>
          <w:tcPr>
            <w:tcW w:w="1860" w:type="dxa"/>
            <w:tcBorders>
              <w:left w:val="single" w:sz="4" w:space="0" w:color="auto"/>
            </w:tcBorders>
          </w:tcPr>
          <w:p w:rsidR="005D6B04" w:rsidRPr="00E87284" w:rsidRDefault="005D6B04" w:rsidP="00A7422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20</w:t>
            </w:r>
            <w:r w:rsidR="00A7422F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</w:tr>
      <w:tr w:rsidR="005D6B04" w:rsidRPr="00E87284" w:rsidTr="002C05A3">
        <w:trPr>
          <w:jc w:val="center"/>
        </w:trPr>
        <w:tc>
          <w:tcPr>
            <w:tcW w:w="503" w:type="dxa"/>
          </w:tcPr>
          <w:p w:rsidR="005D6B04" w:rsidRPr="00E87284" w:rsidRDefault="005D6B04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534" w:type="dxa"/>
          </w:tcPr>
          <w:p w:rsidR="005D6B04" w:rsidRPr="00E87284" w:rsidRDefault="005D6B04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Шарифуллина Гульчачак Фагаловна</w:t>
            </w:r>
          </w:p>
        </w:tc>
        <w:tc>
          <w:tcPr>
            <w:tcW w:w="1618" w:type="dxa"/>
          </w:tcPr>
          <w:p w:rsidR="005D6B04" w:rsidRPr="00E87284" w:rsidRDefault="005D6B04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1658" w:type="dxa"/>
            <w:tcBorders>
              <w:right w:val="single" w:sz="4" w:space="0" w:color="auto"/>
            </w:tcBorders>
          </w:tcPr>
          <w:p w:rsidR="005D6B04" w:rsidRPr="00E87284" w:rsidRDefault="00A7422F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16/16/3</w:t>
            </w:r>
          </w:p>
        </w:tc>
        <w:tc>
          <w:tcPr>
            <w:tcW w:w="1564" w:type="dxa"/>
            <w:tcBorders>
              <w:left w:val="single" w:sz="4" w:space="0" w:color="auto"/>
            </w:tcBorders>
          </w:tcPr>
          <w:p w:rsidR="005D6B04" w:rsidRPr="00E87284" w:rsidRDefault="005D6B04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1380" w:type="dxa"/>
            <w:tcBorders>
              <w:right w:val="single" w:sz="4" w:space="0" w:color="auto"/>
            </w:tcBorders>
          </w:tcPr>
          <w:p w:rsidR="005D6B04" w:rsidRPr="00E87284" w:rsidRDefault="005D6B04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_</w:t>
            </w:r>
          </w:p>
        </w:tc>
        <w:tc>
          <w:tcPr>
            <w:tcW w:w="1860" w:type="dxa"/>
            <w:tcBorders>
              <w:left w:val="single" w:sz="4" w:space="0" w:color="auto"/>
            </w:tcBorders>
          </w:tcPr>
          <w:p w:rsidR="005D6B04" w:rsidRPr="00E87284" w:rsidRDefault="005D6B04" w:rsidP="00517CF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2019</w:t>
            </w:r>
          </w:p>
        </w:tc>
      </w:tr>
      <w:tr w:rsidR="005D6B04" w:rsidRPr="00E87284" w:rsidTr="002C05A3">
        <w:trPr>
          <w:jc w:val="center"/>
        </w:trPr>
        <w:tc>
          <w:tcPr>
            <w:tcW w:w="503" w:type="dxa"/>
          </w:tcPr>
          <w:p w:rsidR="005D6B04" w:rsidRPr="00306376" w:rsidRDefault="005D6B04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6376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2534" w:type="dxa"/>
          </w:tcPr>
          <w:p w:rsidR="005D6B04" w:rsidRPr="00306376" w:rsidRDefault="00A7422F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6376">
              <w:rPr>
                <w:rFonts w:ascii="Times New Roman" w:hAnsi="Times New Roman"/>
                <w:sz w:val="24"/>
                <w:szCs w:val="24"/>
              </w:rPr>
              <w:t>Гатауллина Зиля Мидехатовна</w:t>
            </w:r>
          </w:p>
        </w:tc>
        <w:tc>
          <w:tcPr>
            <w:tcW w:w="1618" w:type="dxa"/>
          </w:tcPr>
          <w:p w:rsidR="005D6B04" w:rsidRPr="00306376" w:rsidRDefault="005D6B04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6376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1658" w:type="dxa"/>
            <w:tcBorders>
              <w:right w:val="single" w:sz="4" w:space="0" w:color="auto"/>
            </w:tcBorders>
          </w:tcPr>
          <w:p w:rsidR="005D6B04" w:rsidRPr="00306376" w:rsidRDefault="00306376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6376">
              <w:rPr>
                <w:rFonts w:ascii="Times New Roman" w:hAnsi="Times New Roman"/>
                <w:sz w:val="24"/>
                <w:szCs w:val="24"/>
              </w:rPr>
              <w:t>10/1/1</w:t>
            </w:r>
          </w:p>
        </w:tc>
        <w:tc>
          <w:tcPr>
            <w:tcW w:w="1564" w:type="dxa"/>
            <w:tcBorders>
              <w:left w:val="single" w:sz="4" w:space="0" w:color="auto"/>
            </w:tcBorders>
          </w:tcPr>
          <w:p w:rsidR="005D6B04" w:rsidRPr="00306376" w:rsidRDefault="005D6B04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6376"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1380" w:type="dxa"/>
            <w:tcBorders>
              <w:right w:val="single" w:sz="4" w:space="0" w:color="auto"/>
            </w:tcBorders>
          </w:tcPr>
          <w:p w:rsidR="005D6B04" w:rsidRPr="00306376" w:rsidRDefault="00A7422F" w:rsidP="00A7422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637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860" w:type="dxa"/>
            <w:tcBorders>
              <w:left w:val="single" w:sz="4" w:space="0" w:color="auto"/>
            </w:tcBorders>
          </w:tcPr>
          <w:p w:rsidR="005D6B04" w:rsidRPr="00306376" w:rsidRDefault="005D6B04" w:rsidP="00A7422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6376">
              <w:rPr>
                <w:rFonts w:ascii="Times New Roman" w:hAnsi="Times New Roman"/>
                <w:sz w:val="24"/>
                <w:szCs w:val="24"/>
              </w:rPr>
              <w:t>20</w:t>
            </w:r>
            <w:r w:rsidR="00A7422F" w:rsidRPr="00306376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</w:tr>
      <w:tr w:rsidR="005D6B04" w:rsidRPr="00E87284" w:rsidTr="002C05A3">
        <w:trPr>
          <w:jc w:val="center"/>
        </w:trPr>
        <w:tc>
          <w:tcPr>
            <w:tcW w:w="503" w:type="dxa"/>
          </w:tcPr>
          <w:p w:rsidR="005D6B04" w:rsidRPr="00306376" w:rsidRDefault="005D6B04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6376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2534" w:type="dxa"/>
          </w:tcPr>
          <w:p w:rsidR="005D6B04" w:rsidRPr="00306376" w:rsidRDefault="0078201A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6376">
              <w:rPr>
                <w:rFonts w:ascii="Times New Roman" w:hAnsi="Times New Roman"/>
                <w:sz w:val="24"/>
                <w:szCs w:val="24"/>
              </w:rPr>
              <w:t>Шакирова Лейсан Анисовна</w:t>
            </w:r>
          </w:p>
        </w:tc>
        <w:tc>
          <w:tcPr>
            <w:tcW w:w="1618" w:type="dxa"/>
          </w:tcPr>
          <w:p w:rsidR="005D6B04" w:rsidRPr="00306376" w:rsidRDefault="005D6B04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6376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1658" w:type="dxa"/>
            <w:tcBorders>
              <w:right w:val="single" w:sz="4" w:space="0" w:color="auto"/>
            </w:tcBorders>
          </w:tcPr>
          <w:p w:rsidR="005D6B04" w:rsidRPr="00306376" w:rsidRDefault="00A7422F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6376">
              <w:rPr>
                <w:rFonts w:ascii="Times New Roman" w:hAnsi="Times New Roman"/>
                <w:sz w:val="24"/>
                <w:szCs w:val="24"/>
              </w:rPr>
              <w:t>20/19/1</w:t>
            </w:r>
          </w:p>
        </w:tc>
        <w:tc>
          <w:tcPr>
            <w:tcW w:w="1564" w:type="dxa"/>
            <w:tcBorders>
              <w:left w:val="single" w:sz="4" w:space="0" w:color="auto"/>
            </w:tcBorders>
          </w:tcPr>
          <w:p w:rsidR="005D6B04" w:rsidRPr="00306376" w:rsidRDefault="005D6B04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6376">
              <w:rPr>
                <w:rFonts w:ascii="Times New Roman" w:hAnsi="Times New Roman"/>
                <w:sz w:val="24"/>
                <w:szCs w:val="24"/>
              </w:rPr>
              <w:t xml:space="preserve">высшее </w:t>
            </w:r>
          </w:p>
        </w:tc>
        <w:tc>
          <w:tcPr>
            <w:tcW w:w="1380" w:type="dxa"/>
            <w:tcBorders>
              <w:right w:val="single" w:sz="4" w:space="0" w:color="auto"/>
            </w:tcBorders>
          </w:tcPr>
          <w:p w:rsidR="005D6B04" w:rsidRPr="00306376" w:rsidRDefault="005D6B04" w:rsidP="002C05A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06376">
              <w:rPr>
                <w:rFonts w:ascii="Times New Roman" w:hAnsi="Times New Roman"/>
                <w:sz w:val="24"/>
                <w:szCs w:val="24"/>
              </w:rPr>
              <w:t>_</w:t>
            </w:r>
          </w:p>
        </w:tc>
        <w:tc>
          <w:tcPr>
            <w:tcW w:w="1860" w:type="dxa"/>
            <w:tcBorders>
              <w:left w:val="single" w:sz="4" w:space="0" w:color="auto"/>
            </w:tcBorders>
          </w:tcPr>
          <w:p w:rsidR="005D6B04" w:rsidRPr="00306376" w:rsidRDefault="00A7422F" w:rsidP="00517CF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6376">
              <w:rPr>
                <w:rFonts w:ascii="Times New Roman" w:hAnsi="Times New Roman"/>
                <w:sz w:val="24"/>
                <w:szCs w:val="24"/>
              </w:rPr>
              <w:t>2020</w:t>
            </w:r>
          </w:p>
          <w:p w:rsidR="00A7422F" w:rsidRPr="00306376" w:rsidRDefault="00A7422F" w:rsidP="00517CF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6376">
              <w:rPr>
                <w:rFonts w:ascii="Times New Roman" w:hAnsi="Times New Roman"/>
                <w:sz w:val="24"/>
                <w:szCs w:val="24"/>
              </w:rPr>
              <w:t>переподготовка</w:t>
            </w:r>
          </w:p>
        </w:tc>
      </w:tr>
      <w:tr w:rsidR="005D6B04" w:rsidRPr="00E87284" w:rsidTr="002C05A3">
        <w:trPr>
          <w:jc w:val="center"/>
        </w:trPr>
        <w:tc>
          <w:tcPr>
            <w:tcW w:w="503" w:type="dxa"/>
          </w:tcPr>
          <w:p w:rsidR="005D6B04" w:rsidRPr="00306376" w:rsidRDefault="005D6B04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6376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2534" w:type="dxa"/>
          </w:tcPr>
          <w:p w:rsidR="005D6B04" w:rsidRPr="00306376" w:rsidRDefault="005D6B04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6376">
              <w:rPr>
                <w:rFonts w:ascii="Times New Roman" w:hAnsi="Times New Roman"/>
                <w:sz w:val="24"/>
                <w:szCs w:val="24"/>
              </w:rPr>
              <w:t>Сабирзянова Рафия Фаруковна</w:t>
            </w:r>
          </w:p>
        </w:tc>
        <w:tc>
          <w:tcPr>
            <w:tcW w:w="1618" w:type="dxa"/>
          </w:tcPr>
          <w:p w:rsidR="005D6B04" w:rsidRPr="00306376" w:rsidRDefault="005D6B04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6376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1658" w:type="dxa"/>
            <w:tcBorders>
              <w:right w:val="single" w:sz="4" w:space="0" w:color="auto"/>
            </w:tcBorders>
          </w:tcPr>
          <w:p w:rsidR="005D6B04" w:rsidRPr="00306376" w:rsidRDefault="00A7422F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6376">
              <w:rPr>
                <w:rFonts w:ascii="Times New Roman" w:hAnsi="Times New Roman"/>
                <w:sz w:val="24"/>
                <w:szCs w:val="24"/>
              </w:rPr>
              <w:t>24/21/6</w:t>
            </w:r>
          </w:p>
        </w:tc>
        <w:tc>
          <w:tcPr>
            <w:tcW w:w="1564" w:type="dxa"/>
            <w:tcBorders>
              <w:left w:val="single" w:sz="4" w:space="0" w:color="auto"/>
            </w:tcBorders>
          </w:tcPr>
          <w:p w:rsidR="005D6B04" w:rsidRPr="00306376" w:rsidRDefault="005D6B04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6376"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1380" w:type="dxa"/>
            <w:tcBorders>
              <w:right w:val="single" w:sz="4" w:space="0" w:color="auto"/>
            </w:tcBorders>
          </w:tcPr>
          <w:p w:rsidR="005D6B04" w:rsidRPr="00306376" w:rsidRDefault="0078201A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6376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306376">
              <w:rPr>
                <w:rFonts w:ascii="Times New Roman" w:hAnsi="Times New Roman"/>
                <w:sz w:val="24"/>
                <w:szCs w:val="24"/>
              </w:rPr>
              <w:t>, 2019 г</w:t>
            </w:r>
          </w:p>
        </w:tc>
        <w:tc>
          <w:tcPr>
            <w:tcW w:w="1860" w:type="dxa"/>
            <w:tcBorders>
              <w:left w:val="single" w:sz="4" w:space="0" w:color="auto"/>
            </w:tcBorders>
          </w:tcPr>
          <w:p w:rsidR="005D6B04" w:rsidRPr="00306376" w:rsidRDefault="005D6B04" w:rsidP="0078201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6376">
              <w:rPr>
                <w:rFonts w:ascii="Times New Roman" w:hAnsi="Times New Roman"/>
                <w:sz w:val="24"/>
                <w:szCs w:val="24"/>
              </w:rPr>
              <w:t>20</w:t>
            </w:r>
            <w:r w:rsidR="0078201A" w:rsidRPr="00306376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</w:tr>
      <w:tr w:rsidR="005D6B04" w:rsidRPr="00E87284" w:rsidTr="002C05A3">
        <w:trPr>
          <w:jc w:val="center"/>
        </w:trPr>
        <w:tc>
          <w:tcPr>
            <w:tcW w:w="503" w:type="dxa"/>
          </w:tcPr>
          <w:p w:rsidR="005D6B04" w:rsidRPr="00306376" w:rsidRDefault="005D6B04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6376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2534" w:type="dxa"/>
          </w:tcPr>
          <w:p w:rsidR="005D6B04" w:rsidRPr="00306376" w:rsidRDefault="00A7422F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6376">
              <w:rPr>
                <w:rFonts w:ascii="Times New Roman" w:hAnsi="Times New Roman"/>
                <w:sz w:val="24"/>
                <w:szCs w:val="24"/>
              </w:rPr>
              <w:t>Шигабиева Алсу Рауфовна</w:t>
            </w:r>
          </w:p>
        </w:tc>
        <w:tc>
          <w:tcPr>
            <w:tcW w:w="1618" w:type="dxa"/>
          </w:tcPr>
          <w:p w:rsidR="005D6B04" w:rsidRPr="00306376" w:rsidRDefault="005D6B04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6376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1658" w:type="dxa"/>
            <w:tcBorders>
              <w:right w:val="single" w:sz="4" w:space="0" w:color="auto"/>
            </w:tcBorders>
          </w:tcPr>
          <w:p w:rsidR="005D6B04" w:rsidRPr="00306376" w:rsidRDefault="00306376" w:rsidP="00B8188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6376">
              <w:rPr>
                <w:rFonts w:ascii="Times New Roman" w:hAnsi="Times New Roman"/>
                <w:sz w:val="24"/>
                <w:szCs w:val="24"/>
              </w:rPr>
              <w:t>16/16/16</w:t>
            </w:r>
          </w:p>
        </w:tc>
        <w:tc>
          <w:tcPr>
            <w:tcW w:w="1564" w:type="dxa"/>
            <w:tcBorders>
              <w:left w:val="single" w:sz="4" w:space="0" w:color="auto"/>
            </w:tcBorders>
          </w:tcPr>
          <w:p w:rsidR="005D6B04" w:rsidRPr="00306376" w:rsidRDefault="00A7422F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6376">
              <w:rPr>
                <w:rFonts w:ascii="Times New Roman" w:hAnsi="Times New Roman"/>
                <w:sz w:val="24"/>
                <w:szCs w:val="24"/>
              </w:rPr>
              <w:t>средне-специальное</w:t>
            </w:r>
          </w:p>
        </w:tc>
        <w:tc>
          <w:tcPr>
            <w:tcW w:w="1380" w:type="dxa"/>
            <w:tcBorders>
              <w:right w:val="single" w:sz="4" w:space="0" w:color="auto"/>
            </w:tcBorders>
          </w:tcPr>
          <w:p w:rsidR="005D6B04" w:rsidRPr="00306376" w:rsidRDefault="005D6B04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6376">
              <w:rPr>
                <w:rFonts w:ascii="Times New Roman" w:hAnsi="Times New Roman"/>
                <w:sz w:val="24"/>
                <w:szCs w:val="24"/>
              </w:rPr>
              <w:t>_</w:t>
            </w:r>
          </w:p>
        </w:tc>
        <w:tc>
          <w:tcPr>
            <w:tcW w:w="1860" w:type="dxa"/>
            <w:tcBorders>
              <w:left w:val="single" w:sz="4" w:space="0" w:color="auto"/>
            </w:tcBorders>
          </w:tcPr>
          <w:p w:rsidR="005D6B04" w:rsidRPr="00306376" w:rsidRDefault="005D6B04" w:rsidP="00A7422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6376">
              <w:rPr>
                <w:rFonts w:ascii="Times New Roman" w:hAnsi="Times New Roman"/>
                <w:sz w:val="24"/>
                <w:szCs w:val="24"/>
              </w:rPr>
              <w:t>20</w:t>
            </w:r>
            <w:r w:rsidR="00A7422F" w:rsidRPr="00306376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</w:tr>
      <w:tr w:rsidR="005D6B04" w:rsidRPr="00E87284" w:rsidTr="002C05A3">
        <w:trPr>
          <w:trHeight w:val="460"/>
          <w:jc w:val="center"/>
        </w:trPr>
        <w:tc>
          <w:tcPr>
            <w:tcW w:w="503" w:type="dxa"/>
          </w:tcPr>
          <w:p w:rsidR="005D6B04" w:rsidRPr="00E87284" w:rsidRDefault="0078201A" w:rsidP="00A7422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A7422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34" w:type="dxa"/>
          </w:tcPr>
          <w:p w:rsidR="005D6B04" w:rsidRPr="00E87284" w:rsidRDefault="00A7422F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Шайдуллина Алина Вабиловна</w:t>
            </w:r>
          </w:p>
        </w:tc>
        <w:tc>
          <w:tcPr>
            <w:tcW w:w="1618" w:type="dxa"/>
          </w:tcPr>
          <w:p w:rsidR="005D6B04" w:rsidRPr="00E87284" w:rsidRDefault="005D6B04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1658" w:type="dxa"/>
            <w:tcBorders>
              <w:right w:val="single" w:sz="4" w:space="0" w:color="auto"/>
            </w:tcBorders>
          </w:tcPr>
          <w:p w:rsidR="005D6B04" w:rsidRPr="00E87284" w:rsidRDefault="00A7422F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1/0/0</w:t>
            </w:r>
          </w:p>
        </w:tc>
        <w:tc>
          <w:tcPr>
            <w:tcW w:w="1564" w:type="dxa"/>
            <w:tcBorders>
              <w:left w:val="single" w:sz="4" w:space="0" w:color="auto"/>
            </w:tcBorders>
          </w:tcPr>
          <w:p w:rsidR="005D6B04" w:rsidRPr="00E87284" w:rsidRDefault="00A7422F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средне-специальное</w:t>
            </w:r>
          </w:p>
        </w:tc>
        <w:tc>
          <w:tcPr>
            <w:tcW w:w="1380" w:type="dxa"/>
            <w:tcBorders>
              <w:right w:val="single" w:sz="4" w:space="0" w:color="auto"/>
            </w:tcBorders>
          </w:tcPr>
          <w:p w:rsidR="005D6B04" w:rsidRPr="00E87284" w:rsidRDefault="005D6B04" w:rsidP="002C05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_</w:t>
            </w:r>
          </w:p>
        </w:tc>
        <w:tc>
          <w:tcPr>
            <w:tcW w:w="1860" w:type="dxa"/>
            <w:tcBorders>
              <w:left w:val="single" w:sz="4" w:space="0" w:color="auto"/>
            </w:tcBorders>
          </w:tcPr>
          <w:p w:rsidR="005D6B04" w:rsidRPr="00E87284" w:rsidRDefault="00A7422F" w:rsidP="00517CF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обучается в высшем учебном заведении</w:t>
            </w:r>
          </w:p>
        </w:tc>
      </w:tr>
    </w:tbl>
    <w:p w:rsidR="00D14ABE" w:rsidRDefault="00D14ABE" w:rsidP="006D773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14ABE" w:rsidRDefault="00D14ABE" w:rsidP="006D773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D6B04" w:rsidRPr="003109B7" w:rsidRDefault="00517CF7" w:rsidP="006D773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109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2.1.2. Курсы повышения квалификации педагогов</w:t>
      </w:r>
    </w:p>
    <w:p w:rsidR="00103B42" w:rsidRPr="003109B7" w:rsidRDefault="00103B42" w:rsidP="00103B42">
      <w:pPr>
        <w:spacing w:after="0"/>
        <w:ind w:left="96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09B7">
        <w:rPr>
          <w:rFonts w:ascii="Times New Roman" w:eastAsia="Times New Roman" w:hAnsi="Times New Roman" w:cs="Times New Roman"/>
          <w:sz w:val="24"/>
          <w:szCs w:val="24"/>
          <w:lang w:eastAsia="ru-RU"/>
        </w:rPr>
        <w:t>(в том числе переподготовка)</w:t>
      </w:r>
    </w:p>
    <w:tbl>
      <w:tblPr>
        <w:tblW w:w="10215" w:type="dxa"/>
        <w:tblInd w:w="-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60"/>
        <w:gridCol w:w="5414"/>
        <w:gridCol w:w="1701"/>
        <w:gridCol w:w="2440"/>
      </w:tblGrid>
      <w:tr w:rsidR="00517CF7" w:rsidRPr="00E87284" w:rsidTr="00F86D6C">
        <w:trPr>
          <w:trHeight w:val="677"/>
        </w:trPr>
        <w:tc>
          <w:tcPr>
            <w:tcW w:w="660" w:type="dxa"/>
          </w:tcPr>
          <w:p w:rsidR="00517CF7" w:rsidRPr="00E87284" w:rsidRDefault="00517CF7" w:rsidP="00517C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5414" w:type="dxa"/>
          </w:tcPr>
          <w:p w:rsidR="00517CF7" w:rsidRPr="00E87284" w:rsidRDefault="00517CF7" w:rsidP="00517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701" w:type="dxa"/>
          </w:tcPr>
          <w:p w:rsidR="00517CF7" w:rsidRPr="00E87284" w:rsidRDefault="00517CF7" w:rsidP="00517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440" w:type="dxa"/>
          </w:tcPr>
          <w:p w:rsidR="00517CF7" w:rsidRPr="00E87284" w:rsidRDefault="00517CF7" w:rsidP="00517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517CF7" w:rsidRPr="00E87284" w:rsidTr="00F86D6C">
        <w:trPr>
          <w:trHeight w:val="677"/>
        </w:trPr>
        <w:tc>
          <w:tcPr>
            <w:tcW w:w="660" w:type="dxa"/>
          </w:tcPr>
          <w:p w:rsidR="00517CF7" w:rsidRPr="00E87284" w:rsidRDefault="00517CF7" w:rsidP="00517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517CF7" w:rsidRPr="00E87284" w:rsidRDefault="00517CF7" w:rsidP="00517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14" w:type="dxa"/>
          </w:tcPr>
          <w:p w:rsidR="00517CF7" w:rsidRPr="00E87284" w:rsidRDefault="00517CF7" w:rsidP="00517C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по анкетированию по курсам ПК</w:t>
            </w:r>
          </w:p>
        </w:tc>
        <w:tc>
          <w:tcPr>
            <w:tcW w:w="1701" w:type="dxa"/>
          </w:tcPr>
          <w:p w:rsidR="00517CF7" w:rsidRPr="00E87284" w:rsidRDefault="00517CF7" w:rsidP="00517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Август </w:t>
            </w:r>
          </w:p>
        </w:tc>
        <w:tc>
          <w:tcPr>
            <w:tcW w:w="2440" w:type="dxa"/>
          </w:tcPr>
          <w:p w:rsidR="00517CF7" w:rsidRPr="00E87284" w:rsidRDefault="00517CF7" w:rsidP="00517C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Гильфанова Л.Ф.</w:t>
            </w:r>
          </w:p>
        </w:tc>
      </w:tr>
      <w:tr w:rsidR="00517CF7" w:rsidRPr="00E87284" w:rsidTr="00F86D6C">
        <w:trPr>
          <w:trHeight w:val="677"/>
        </w:trPr>
        <w:tc>
          <w:tcPr>
            <w:tcW w:w="660" w:type="dxa"/>
          </w:tcPr>
          <w:p w:rsidR="00517CF7" w:rsidRPr="00E87284" w:rsidRDefault="00517CF7" w:rsidP="002C0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14" w:type="dxa"/>
          </w:tcPr>
          <w:p w:rsidR="00517CF7" w:rsidRDefault="00517CF7" w:rsidP="00517C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Прохождение анкетирования педагогами:</w:t>
            </w:r>
          </w:p>
          <w:p w:rsidR="006D7738" w:rsidRPr="00E87284" w:rsidRDefault="006D7738" w:rsidP="00517C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Галимуллина Э.Р.- заведующий</w:t>
            </w:r>
          </w:p>
          <w:p w:rsidR="00517CF7" w:rsidRPr="00E87284" w:rsidRDefault="006D7738" w:rsidP="00517C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Шигабиева А.Р.-воспитатель</w:t>
            </w:r>
          </w:p>
          <w:p w:rsidR="00517CF7" w:rsidRPr="00E87284" w:rsidRDefault="006D7738" w:rsidP="00517C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Багаутдинова Р.Х. –педагог-психолог</w:t>
            </w:r>
          </w:p>
          <w:p w:rsidR="00517CF7" w:rsidRPr="00E87284" w:rsidRDefault="006D7738" w:rsidP="00517C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Шарифуллина Г.Ф.</w:t>
            </w:r>
            <w:r w:rsidR="00517CF7"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воспитатель</w:t>
            </w:r>
          </w:p>
          <w:p w:rsidR="00517CF7" w:rsidRPr="00E87284" w:rsidRDefault="00517CF7" w:rsidP="008905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517CF7" w:rsidRPr="00E87284" w:rsidRDefault="00517CF7" w:rsidP="00517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2440" w:type="dxa"/>
          </w:tcPr>
          <w:p w:rsidR="00517CF7" w:rsidRPr="00E87284" w:rsidRDefault="0089055F" w:rsidP="00517C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Гильфанова Л.Ф.</w:t>
            </w:r>
          </w:p>
        </w:tc>
      </w:tr>
      <w:tr w:rsidR="00517CF7" w:rsidRPr="00E87284" w:rsidTr="00F86D6C">
        <w:trPr>
          <w:trHeight w:val="677"/>
        </w:trPr>
        <w:tc>
          <w:tcPr>
            <w:tcW w:w="660" w:type="dxa"/>
          </w:tcPr>
          <w:p w:rsidR="00517CF7" w:rsidRPr="00E87284" w:rsidRDefault="00517CF7" w:rsidP="002C0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414" w:type="dxa"/>
          </w:tcPr>
          <w:p w:rsidR="00517CF7" w:rsidRPr="00E87284" w:rsidRDefault="00517CF7" w:rsidP="00517C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Подача заявления на ПК</w:t>
            </w:r>
          </w:p>
          <w:p w:rsidR="00517CF7" w:rsidRPr="00E87284" w:rsidRDefault="00517CF7" w:rsidP="00517C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517CF7" w:rsidRPr="00E87284" w:rsidRDefault="00517CF7" w:rsidP="00517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440" w:type="dxa"/>
          </w:tcPr>
          <w:p w:rsidR="00517CF7" w:rsidRPr="00E87284" w:rsidRDefault="00517CF7" w:rsidP="00517C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Гильфанова Л.Ф.</w:t>
            </w:r>
          </w:p>
        </w:tc>
      </w:tr>
      <w:tr w:rsidR="00517CF7" w:rsidRPr="00E87284" w:rsidTr="00F86D6C">
        <w:trPr>
          <w:trHeight w:val="415"/>
        </w:trPr>
        <w:tc>
          <w:tcPr>
            <w:tcW w:w="660" w:type="dxa"/>
          </w:tcPr>
          <w:p w:rsidR="00517CF7" w:rsidRPr="00E87284" w:rsidRDefault="00517CF7" w:rsidP="002C0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414" w:type="dxa"/>
          </w:tcPr>
          <w:p w:rsidR="00517CF7" w:rsidRPr="00E87284" w:rsidRDefault="00517CF7" w:rsidP="002C05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Издание приказа о направлении на курсы ПК</w:t>
            </w:r>
          </w:p>
          <w:p w:rsidR="00517CF7" w:rsidRPr="00E87284" w:rsidRDefault="00517CF7" w:rsidP="002C05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517CF7" w:rsidRPr="00E87284" w:rsidRDefault="00517CF7" w:rsidP="002C0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графику</w:t>
            </w:r>
          </w:p>
        </w:tc>
        <w:tc>
          <w:tcPr>
            <w:tcW w:w="2440" w:type="dxa"/>
          </w:tcPr>
          <w:p w:rsidR="00517CF7" w:rsidRPr="00E87284" w:rsidRDefault="00517CF7" w:rsidP="00517C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Гильфанова Л.Ф.</w:t>
            </w:r>
          </w:p>
        </w:tc>
      </w:tr>
      <w:tr w:rsidR="00517CF7" w:rsidRPr="00E87284" w:rsidTr="00F86D6C">
        <w:trPr>
          <w:trHeight w:val="427"/>
        </w:trPr>
        <w:tc>
          <w:tcPr>
            <w:tcW w:w="660" w:type="dxa"/>
          </w:tcPr>
          <w:p w:rsidR="00517CF7" w:rsidRPr="00E87284" w:rsidRDefault="00517CF7" w:rsidP="002C0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414" w:type="dxa"/>
          </w:tcPr>
          <w:p w:rsidR="00517CF7" w:rsidRPr="00E87284" w:rsidRDefault="00517CF7" w:rsidP="002C05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Прохождение посткурсового мониторинга</w:t>
            </w:r>
          </w:p>
        </w:tc>
        <w:tc>
          <w:tcPr>
            <w:tcW w:w="1701" w:type="dxa"/>
          </w:tcPr>
          <w:p w:rsidR="00517CF7" w:rsidRPr="00E87284" w:rsidRDefault="00517CF7" w:rsidP="002C0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</w:t>
            </w:r>
            <w:proofErr w:type="gramStart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proofErr w:type="gramEnd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10 дней</w:t>
            </w:r>
          </w:p>
        </w:tc>
        <w:tc>
          <w:tcPr>
            <w:tcW w:w="2440" w:type="dxa"/>
          </w:tcPr>
          <w:p w:rsidR="00517CF7" w:rsidRPr="00E87284" w:rsidRDefault="00517CF7" w:rsidP="002C05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Гильфанова Л.Ф.</w:t>
            </w:r>
          </w:p>
        </w:tc>
      </w:tr>
    </w:tbl>
    <w:p w:rsidR="00103B42" w:rsidRDefault="00517CF7" w:rsidP="00BD0BA3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109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2.1.3.</w:t>
      </w:r>
      <w:r w:rsidR="0051364A" w:rsidRPr="003109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</w:t>
      </w:r>
      <w:r w:rsidR="00BD0BA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рганизация аттестации педагогов</w:t>
      </w:r>
    </w:p>
    <w:tbl>
      <w:tblPr>
        <w:tblW w:w="10215" w:type="dxa"/>
        <w:tblInd w:w="-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60"/>
        <w:gridCol w:w="5342"/>
        <w:gridCol w:w="1773"/>
        <w:gridCol w:w="2440"/>
      </w:tblGrid>
      <w:tr w:rsidR="006D7738" w:rsidRPr="00E87284" w:rsidTr="00804768">
        <w:trPr>
          <w:trHeight w:val="649"/>
        </w:trPr>
        <w:tc>
          <w:tcPr>
            <w:tcW w:w="660" w:type="dxa"/>
          </w:tcPr>
          <w:p w:rsidR="006D7738" w:rsidRPr="00E87284" w:rsidRDefault="006D7738" w:rsidP="0080476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5342" w:type="dxa"/>
          </w:tcPr>
          <w:p w:rsidR="006D7738" w:rsidRPr="00E87284" w:rsidRDefault="006D7738" w:rsidP="008047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773" w:type="dxa"/>
          </w:tcPr>
          <w:p w:rsidR="006D7738" w:rsidRPr="00E87284" w:rsidRDefault="006D7738" w:rsidP="008047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440" w:type="dxa"/>
          </w:tcPr>
          <w:p w:rsidR="006D7738" w:rsidRPr="00E87284" w:rsidRDefault="006D7738" w:rsidP="008047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7353CC" w:rsidRPr="00E87284" w:rsidTr="00804768">
        <w:trPr>
          <w:trHeight w:val="649"/>
        </w:trPr>
        <w:tc>
          <w:tcPr>
            <w:tcW w:w="10215" w:type="dxa"/>
            <w:gridSpan w:val="4"/>
          </w:tcPr>
          <w:p w:rsidR="007353CC" w:rsidRPr="00E87284" w:rsidRDefault="007353CC" w:rsidP="008047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1 квалификационная категория </w:t>
            </w:r>
          </w:p>
        </w:tc>
      </w:tr>
      <w:tr w:rsidR="006D7738" w:rsidRPr="00E87284" w:rsidTr="00804768">
        <w:trPr>
          <w:trHeight w:val="649"/>
        </w:trPr>
        <w:tc>
          <w:tcPr>
            <w:tcW w:w="660" w:type="dxa"/>
          </w:tcPr>
          <w:p w:rsidR="006D7738" w:rsidRPr="00E87284" w:rsidRDefault="006D7738" w:rsidP="008047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42" w:type="dxa"/>
          </w:tcPr>
          <w:p w:rsidR="006D7738" w:rsidRPr="00E87284" w:rsidRDefault="006D7738" w:rsidP="008047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Изучение нормативных документов.      </w:t>
            </w:r>
          </w:p>
        </w:tc>
        <w:tc>
          <w:tcPr>
            <w:tcW w:w="1773" w:type="dxa"/>
          </w:tcPr>
          <w:p w:rsidR="006D7738" w:rsidRPr="00E87284" w:rsidRDefault="006D7738" w:rsidP="008047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10.09.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440" w:type="dxa"/>
          </w:tcPr>
          <w:p w:rsidR="006D7738" w:rsidRPr="00E87284" w:rsidRDefault="006D7738" w:rsidP="008047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Гильфанова Л.Ф.</w:t>
            </w:r>
          </w:p>
        </w:tc>
      </w:tr>
      <w:tr w:rsidR="006D7738" w:rsidRPr="00E87284" w:rsidTr="00804768">
        <w:trPr>
          <w:trHeight w:val="649"/>
        </w:trPr>
        <w:tc>
          <w:tcPr>
            <w:tcW w:w="660" w:type="dxa"/>
          </w:tcPr>
          <w:p w:rsidR="006D7738" w:rsidRPr="00E87284" w:rsidRDefault="006D7738" w:rsidP="008047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42" w:type="dxa"/>
          </w:tcPr>
          <w:p w:rsidR="006D7738" w:rsidRPr="00B21B18" w:rsidRDefault="007353CC" w:rsidP="008047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Анализ индивидуальных планов по подготовке к аттестации педагогов:</w:t>
            </w:r>
          </w:p>
          <w:p w:rsidR="006D7738" w:rsidRDefault="006D7738" w:rsidP="008047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Гильфанова Л.Ф. – </w:t>
            </w:r>
            <w:r w:rsidR="007353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  <w:p w:rsidR="007353CC" w:rsidRDefault="006D7738" w:rsidP="008047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Сафиуллина Р.Р.-</w:t>
            </w:r>
            <w:r w:rsidR="007353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первая </w:t>
            </w:r>
          </w:p>
          <w:p w:rsidR="006D7738" w:rsidRDefault="006D7738" w:rsidP="008047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Шарифуллина Г.Ф.-</w:t>
            </w:r>
            <w:r w:rsidR="007353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первая</w:t>
            </w:r>
          </w:p>
          <w:p w:rsidR="006D7738" w:rsidRDefault="006D7738" w:rsidP="008047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Галимуллина Л.И. – </w:t>
            </w:r>
            <w:r w:rsidR="007353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  <w:p w:rsidR="006D7738" w:rsidRPr="00B21B18" w:rsidRDefault="006D7738" w:rsidP="008047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Якупова Г.М. - </w:t>
            </w:r>
            <w:r w:rsidR="007353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773" w:type="dxa"/>
          </w:tcPr>
          <w:p w:rsidR="006D7738" w:rsidRPr="00E87284" w:rsidRDefault="007353CC" w:rsidP="008047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01.10.2021</w:t>
            </w:r>
          </w:p>
        </w:tc>
        <w:tc>
          <w:tcPr>
            <w:tcW w:w="2440" w:type="dxa"/>
          </w:tcPr>
          <w:p w:rsidR="006D7738" w:rsidRPr="00E87284" w:rsidRDefault="006D7738" w:rsidP="008047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Гильфанова Л.Ф.</w:t>
            </w:r>
          </w:p>
        </w:tc>
      </w:tr>
      <w:tr w:rsidR="006D7738" w:rsidRPr="00E87284" w:rsidTr="00804768">
        <w:trPr>
          <w:trHeight w:val="840"/>
        </w:trPr>
        <w:tc>
          <w:tcPr>
            <w:tcW w:w="660" w:type="dxa"/>
          </w:tcPr>
          <w:p w:rsidR="006D7738" w:rsidRPr="00E87284" w:rsidRDefault="006D7738" w:rsidP="008047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42" w:type="dxa"/>
          </w:tcPr>
          <w:p w:rsidR="006D7738" w:rsidRPr="00E87284" w:rsidRDefault="007353CC" w:rsidP="007353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заявлений, карт результативности</w:t>
            </w:r>
            <w:r w:rsidR="006D7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773" w:type="dxa"/>
          </w:tcPr>
          <w:p w:rsidR="006D7738" w:rsidRPr="00E87284" w:rsidRDefault="007353CC" w:rsidP="008047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01.10.2021</w:t>
            </w:r>
          </w:p>
        </w:tc>
        <w:tc>
          <w:tcPr>
            <w:tcW w:w="2440" w:type="dxa"/>
          </w:tcPr>
          <w:p w:rsidR="006D7738" w:rsidRDefault="006D7738" w:rsidP="008047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Гильфанова Л.Ф.</w:t>
            </w:r>
          </w:p>
          <w:p w:rsidR="007353CC" w:rsidRPr="00E87284" w:rsidRDefault="007353CC" w:rsidP="008047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Аттестующиеся педагоги</w:t>
            </w:r>
          </w:p>
        </w:tc>
      </w:tr>
      <w:tr w:rsidR="006D7738" w:rsidRPr="00E87284" w:rsidTr="00804768">
        <w:trPr>
          <w:trHeight w:val="767"/>
        </w:trPr>
        <w:tc>
          <w:tcPr>
            <w:tcW w:w="660" w:type="dxa"/>
          </w:tcPr>
          <w:p w:rsidR="006D7738" w:rsidRPr="00E87284" w:rsidRDefault="006D7738" w:rsidP="008047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42" w:type="dxa"/>
          </w:tcPr>
          <w:p w:rsidR="006D7738" w:rsidRPr="00E87284" w:rsidRDefault="001E332C" w:rsidP="00BD0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Подача </w:t>
            </w:r>
            <w:r w:rsidR="00BD0B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электронных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заявлений</w:t>
            </w:r>
          </w:p>
        </w:tc>
        <w:tc>
          <w:tcPr>
            <w:tcW w:w="1773" w:type="dxa"/>
          </w:tcPr>
          <w:p w:rsidR="006D7738" w:rsidRPr="00E87284" w:rsidRDefault="001E332C" w:rsidP="00BD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 </w:t>
            </w:r>
            <w:r w:rsidR="00BD0B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.10.2021</w:t>
            </w:r>
          </w:p>
        </w:tc>
        <w:tc>
          <w:tcPr>
            <w:tcW w:w="2440" w:type="dxa"/>
          </w:tcPr>
          <w:p w:rsidR="006D7738" w:rsidRPr="00E87284" w:rsidRDefault="006D7738" w:rsidP="008047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Гильфанова Л.Ф.</w:t>
            </w:r>
          </w:p>
          <w:p w:rsidR="006D7738" w:rsidRPr="00E87284" w:rsidRDefault="001E332C" w:rsidP="008047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Аттестующиеся педагоги</w:t>
            </w:r>
          </w:p>
        </w:tc>
      </w:tr>
      <w:tr w:rsidR="006D7738" w:rsidRPr="00E87284" w:rsidTr="00804768">
        <w:trPr>
          <w:trHeight w:val="766"/>
        </w:trPr>
        <w:tc>
          <w:tcPr>
            <w:tcW w:w="660" w:type="dxa"/>
          </w:tcPr>
          <w:p w:rsidR="006D7738" w:rsidRPr="00E87284" w:rsidRDefault="006D7738" w:rsidP="008047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42" w:type="dxa"/>
          </w:tcPr>
          <w:p w:rsidR="006D7738" w:rsidRPr="00E87284" w:rsidRDefault="001E332C" w:rsidP="008047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к компьютерному тестированию</w:t>
            </w:r>
          </w:p>
        </w:tc>
        <w:tc>
          <w:tcPr>
            <w:tcW w:w="1773" w:type="dxa"/>
          </w:tcPr>
          <w:p w:rsidR="006D7738" w:rsidRPr="00E87284" w:rsidRDefault="001E332C" w:rsidP="00BD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 </w:t>
            </w:r>
            <w:r w:rsidR="00BD0B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.11.2021</w:t>
            </w:r>
          </w:p>
        </w:tc>
        <w:tc>
          <w:tcPr>
            <w:tcW w:w="2440" w:type="dxa"/>
          </w:tcPr>
          <w:p w:rsidR="006D7738" w:rsidRPr="00E87284" w:rsidRDefault="006D7738" w:rsidP="008047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Гильфанова Л.Ф.</w:t>
            </w:r>
          </w:p>
          <w:p w:rsidR="006D7738" w:rsidRPr="00E87284" w:rsidRDefault="001E332C" w:rsidP="008047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Аттестующиеся педагоги</w:t>
            </w:r>
          </w:p>
        </w:tc>
      </w:tr>
      <w:tr w:rsidR="006D7738" w:rsidRPr="00E87284" w:rsidTr="00804768">
        <w:trPr>
          <w:trHeight w:val="485"/>
        </w:trPr>
        <w:tc>
          <w:tcPr>
            <w:tcW w:w="660" w:type="dxa"/>
          </w:tcPr>
          <w:p w:rsidR="006D7738" w:rsidRPr="00E87284" w:rsidRDefault="006D7738" w:rsidP="008047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342" w:type="dxa"/>
          </w:tcPr>
          <w:p w:rsidR="006D7738" w:rsidRPr="00E87284" w:rsidRDefault="001E332C" w:rsidP="008047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Прохождение компьютерного тестирования</w:t>
            </w:r>
          </w:p>
        </w:tc>
        <w:tc>
          <w:tcPr>
            <w:tcW w:w="1773" w:type="dxa"/>
          </w:tcPr>
          <w:p w:rsidR="006D7738" w:rsidRPr="00E87284" w:rsidRDefault="001E332C" w:rsidP="008047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15.11.2021г.</w:t>
            </w:r>
          </w:p>
        </w:tc>
        <w:tc>
          <w:tcPr>
            <w:tcW w:w="2440" w:type="dxa"/>
          </w:tcPr>
          <w:p w:rsidR="006D7738" w:rsidRPr="00E87284" w:rsidRDefault="006D7738" w:rsidP="008047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Гильфанова Л.Ф.</w:t>
            </w:r>
          </w:p>
          <w:p w:rsidR="006D7738" w:rsidRPr="00E87284" w:rsidRDefault="001E332C" w:rsidP="008047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Аттестующиеся педагоги</w:t>
            </w:r>
          </w:p>
        </w:tc>
      </w:tr>
      <w:tr w:rsidR="006D7738" w:rsidRPr="00E87284" w:rsidTr="00804768">
        <w:trPr>
          <w:trHeight w:val="485"/>
        </w:trPr>
        <w:tc>
          <w:tcPr>
            <w:tcW w:w="660" w:type="dxa"/>
          </w:tcPr>
          <w:p w:rsidR="006D7738" w:rsidRPr="00E87284" w:rsidRDefault="006D7738" w:rsidP="008047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342" w:type="dxa"/>
          </w:tcPr>
          <w:p w:rsidR="006D7738" w:rsidRPr="00E87284" w:rsidRDefault="001E332C" w:rsidP="008047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Экспертиза педагогической деятельности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аттестуемого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Оформление экспертного заключения по итогам анализа результатов работы аттестуемого.</w:t>
            </w:r>
          </w:p>
        </w:tc>
        <w:tc>
          <w:tcPr>
            <w:tcW w:w="1773" w:type="dxa"/>
          </w:tcPr>
          <w:p w:rsidR="006D7738" w:rsidRPr="00E87284" w:rsidRDefault="001E332C" w:rsidP="008047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 2021</w:t>
            </w:r>
          </w:p>
          <w:p w:rsidR="006D7738" w:rsidRPr="00E87284" w:rsidRDefault="006D7738" w:rsidP="008047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</w:t>
            </w:r>
          </w:p>
        </w:tc>
        <w:tc>
          <w:tcPr>
            <w:tcW w:w="2440" w:type="dxa"/>
          </w:tcPr>
          <w:p w:rsidR="006D7738" w:rsidRPr="00E87284" w:rsidRDefault="002A251C" w:rsidP="008047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 МО и Н РТ</w:t>
            </w:r>
          </w:p>
        </w:tc>
      </w:tr>
      <w:tr w:rsidR="002A251C" w:rsidRPr="00E87284" w:rsidTr="00804768">
        <w:trPr>
          <w:trHeight w:val="485"/>
        </w:trPr>
        <w:tc>
          <w:tcPr>
            <w:tcW w:w="660" w:type="dxa"/>
          </w:tcPr>
          <w:p w:rsidR="002A251C" w:rsidRPr="00E87284" w:rsidRDefault="002A251C" w:rsidP="001E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342" w:type="dxa"/>
          </w:tcPr>
          <w:p w:rsidR="002A251C" w:rsidRDefault="002A251C" w:rsidP="008047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экспертного заключения в экспертную комиссию</w:t>
            </w:r>
          </w:p>
        </w:tc>
        <w:tc>
          <w:tcPr>
            <w:tcW w:w="1773" w:type="dxa"/>
          </w:tcPr>
          <w:p w:rsidR="002A251C" w:rsidRDefault="002A251C" w:rsidP="008047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 2021</w:t>
            </w:r>
          </w:p>
        </w:tc>
        <w:tc>
          <w:tcPr>
            <w:tcW w:w="2440" w:type="dxa"/>
          </w:tcPr>
          <w:p w:rsidR="002A251C" w:rsidRDefault="002A251C"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 МО и Н РТ</w:t>
            </w:r>
          </w:p>
        </w:tc>
      </w:tr>
      <w:tr w:rsidR="001E332C" w:rsidRPr="00E87284" w:rsidTr="00804768">
        <w:trPr>
          <w:trHeight w:val="485"/>
        </w:trPr>
        <w:tc>
          <w:tcPr>
            <w:tcW w:w="660" w:type="dxa"/>
          </w:tcPr>
          <w:p w:rsidR="001E332C" w:rsidRDefault="001E332C" w:rsidP="001E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342" w:type="dxa"/>
          </w:tcPr>
          <w:p w:rsidR="001E332C" w:rsidRDefault="001E332C" w:rsidP="008047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Издание приказа МО и Н РТ по итогам аттестации</w:t>
            </w:r>
          </w:p>
        </w:tc>
        <w:tc>
          <w:tcPr>
            <w:tcW w:w="1773" w:type="dxa"/>
          </w:tcPr>
          <w:p w:rsidR="001E332C" w:rsidRDefault="001E332C" w:rsidP="008047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 2021</w:t>
            </w:r>
          </w:p>
        </w:tc>
        <w:tc>
          <w:tcPr>
            <w:tcW w:w="2440" w:type="dxa"/>
          </w:tcPr>
          <w:p w:rsidR="001E332C" w:rsidRPr="00E87284" w:rsidRDefault="002A251C" w:rsidP="008047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 МО и Н РТ</w:t>
            </w:r>
          </w:p>
        </w:tc>
      </w:tr>
    </w:tbl>
    <w:p w:rsidR="006D7738" w:rsidRPr="00103B42" w:rsidRDefault="006D7738" w:rsidP="00103B42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215" w:type="dxa"/>
        <w:tblInd w:w="-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60"/>
        <w:gridCol w:w="5342"/>
        <w:gridCol w:w="1773"/>
        <w:gridCol w:w="2440"/>
      </w:tblGrid>
      <w:tr w:rsidR="0051364A" w:rsidRPr="00E87284" w:rsidTr="00F86D6C">
        <w:trPr>
          <w:trHeight w:val="649"/>
        </w:trPr>
        <w:tc>
          <w:tcPr>
            <w:tcW w:w="660" w:type="dxa"/>
          </w:tcPr>
          <w:p w:rsidR="0051364A" w:rsidRPr="00E87284" w:rsidRDefault="0051364A" w:rsidP="0051364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№ </w:t>
            </w:r>
            <w:proofErr w:type="gramStart"/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5342" w:type="dxa"/>
          </w:tcPr>
          <w:p w:rsidR="0051364A" w:rsidRPr="00E87284" w:rsidRDefault="0051364A" w:rsidP="00513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773" w:type="dxa"/>
          </w:tcPr>
          <w:p w:rsidR="0051364A" w:rsidRPr="00E87284" w:rsidRDefault="0051364A" w:rsidP="00513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440" w:type="dxa"/>
          </w:tcPr>
          <w:p w:rsidR="0051364A" w:rsidRPr="00E87284" w:rsidRDefault="0051364A" w:rsidP="00513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51364A" w:rsidRPr="00E87284" w:rsidTr="002C05A3">
        <w:trPr>
          <w:trHeight w:val="357"/>
        </w:trPr>
        <w:tc>
          <w:tcPr>
            <w:tcW w:w="10215" w:type="dxa"/>
            <w:gridSpan w:val="4"/>
          </w:tcPr>
          <w:p w:rsidR="0051364A" w:rsidRPr="00E87284" w:rsidRDefault="00103B42" w:rsidP="00513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Работа аттестационной комиссии  на СЗД</w:t>
            </w:r>
          </w:p>
        </w:tc>
      </w:tr>
      <w:tr w:rsidR="0051364A" w:rsidRPr="00E87284" w:rsidTr="0051364A">
        <w:trPr>
          <w:trHeight w:val="649"/>
        </w:trPr>
        <w:tc>
          <w:tcPr>
            <w:tcW w:w="660" w:type="dxa"/>
          </w:tcPr>
          <w:p w:rsidR="0051364A" w:rsidRPr="00E87284" w:rsidRDefault="0051364A" w:rsidP="00513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42" w:type="dxa"/>
          </w:tcPr>
          <w:p w:rsidR="0051364A" w:rsidRPr="00E87284" w:rsidRDefault="0051364A" w:rsidP="0051364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Изучение нормативных документов.      </w:t>
            </w:r>
          </w:p>
        </w:tc>
        <w:tc>
          <w:tcPr>
            <w:tcW w:w="1773" w:type="dxa"/>
          </w:tcPr>
          <w:p w:rsidR="0051364A" w:rsidRPr="00E87284" w:rsidRDefault="0051364A" w:rsidP="00103B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10.09.</w:t>
            </w:r>
            <w:r w:rsidR="00103B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440" w:type="dxa"/>
          </w:tcPr>
          <w:p w:rsidR="0051364A" w:rsidRPr="00E87284" w:rsidRDefault="0051364A" w:rsidP="005136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Гильфанова Л.Ф.</w:t>
            </w:r>
          </w:p>
        </w:tc>
      </w:tr>
      <w:tr w:rsidR="0051364A" w:rsidRPr="00E87284" w:rsidTr="0051364A">
        <w:trPr>
          <w:trHeight w:val="649"/>
        </w:trPr>
        <w:tc>
          <w:tcPr>
            <w:tcW w:w="660" w:type="dxa"/>
          </w:tcPr>
          <w:p w:rsidR="0051364A" w:rsidRPr="00E87284" w:rsidRDefault="0051364A" w:rsidP="00513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42" w:type="dxa"/>
          </w:tcPr>
          <w:p w:rsidR="0051364A" w:rsidRPr="00B21B18" w:rsidRDefault="00B21B18" w:rsidP="00B21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1B1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Список кандидатур на СЗД</w:t>
            </w:r>
          </w:p>
          <w:p w:rsidR="00B21B18" w:rsidRPr="00B21B18" w:rsidRDefault="00B21B18" w:rsidP="00B21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B21B1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Октябрь-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Д</w:t>
            </w:r>
            <w:r w:rsidRPr="00B21B1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екабрь 202</w:t>
            </w:r>
            <w:r w:rsidR="001E332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г.</w:t>
            </w:r>
          </w:p>
          <w:p w:rsidR="00B21B18" w:rsidRDefault="001E332C" w:rsidP="0051364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Файзрахманова Г.З. –учитель-логопед</w:t>
            </w:r>
          </w:p>
          <w:p w:rsidR="00B21B18" w:rsidRDefault="00B21B18" w:rsidP="00B21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B21B1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Январь-Март 202</w:t>
            </w:r>
            <w:r w:rsidR="001E332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2</w:t>
            </w:r>
            <w:r w:rsidRPr="00B21B1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г.</w:t>
            </w:r>
          </w:p>
          <w:p w:rsidR="00B21B18" w:rsidRPr="00B21B18" w:rsidRDefault="001E332C" w:rsidP="00B21B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Шакирова Л.А. – воспитатель</w:t>
            </w:r>
          </w:p>
        </w:tc>
        <w:tc>
          <w:tcPr>
            <w:tcW w:w="1773" w:type="dxa"/>
          </w:tcPr>
          <w:p w:rsidR="0051364A" w:rsidRDefault="003109B7" w:rsidP="00B21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  <w:p w:rsidR="003109B7" w:rsidRDefault="003109B7" w:rsidP="00B21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  <w:p w:rsidR="003109B7" w:rsidRPr="00E87284" w:rsidRDefault="003109B7" w:rsidP="00B21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440" w:type="dxa"/>
          </w:tcPr>
          <w:p w:rsidR="0051364A" w:rsidRPr="00E87284" w:rsidRDefault="0051364A" w:rsidP="005136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Галимуллина Э.Р.</w:t>
            </w:r>
          </w:p>
          <w:p w:rsidR="0051364A" w:rsidRPr="00E87284" w:rsidRDefault="0051364A" w:rsidP="005136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Гильфанова Л.Ф.</w:t>
            </w:r>
          </w:p>
        </w:tc>
      </w:tr>
      <w:tr w:rsidR="0051364A" w:rsidRPr="00E87284" w:rsidTr="0051364A">
        <w:trPr>
          <w:trHeight w:val="840"/>
        </w:trPr>
        <w:tc>
          <w:tcPr>
            <w:tcW w:w="660" w:type="dxa"/>
          </w:tcPr>
          <w:p w:rsidR="0051364A" w:rsidRPr="00E87284" w:rsidRDefault="0051364A" w:rsidP="00513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42" w:type="dxa"/>
          </w:tcPr>
          <w:p w:rsidR="0051364A" w:rsidRPr="00E87284" w:rsidRDefault="00B21B18" w:rsidP="0051364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Ознакомление сотрудников с нормативной документацией</w:t>
            </w:r>
            <w:r w:rsidR="003109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аттестации на СЗД</w:t>
            </w:r>
          </w:p>
        </w:tc>
        <w:tc>
          <w:tcPr>
            <w:tcW w:w="1773" w:type="dxa"/>
          </w:tcPr>
          <w:p w:rsidR="003109B7" w:rsidRDefault="003109B7" w:rsidP="0031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  <w:p w:rsidR="003109B7" w:rsidRDefault="003109B7" w:rsidP="0031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  <w:p w:rsidR="0051364A" w:rsidRPr="00E87284" w:rsidRDefault="003109B7" w:rsidP="0031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440" w:type="dxa"/>
          </w:tcPr>
          <w:p w:rsidR="0051364A" w:rsidRPr="00E87284" w:rsidRDefault="0051364A" w:rsidP="00513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Гильфанова Л.Ф.</w:t>
            </w:r>
          </w:p>
        </w:tc>
      </w:tr>
      <w:tr w:rsidR="0051364A" w:rsidRPr="00E87284" w:rsidTr="0051364A">
        <w:trPr>
          <w:trHeight w:val="767"/>
        </w:trPr>
        <w:tc>
          <w:tcPr>
            <w:tcW w:w="660" w:type="dxa"/>
          </w:tcPr>
          <w:p w:rsidR="0051364A" w:rsidRPr="00E87284" w:rsidRDefault="0051364A" w:rsidP="00513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42" w:type="dxa"/>
          </w:tcPr>
          <w:p w:rsidR="0051364A" w:rsidRPr="00E87284" w:rsidRDefault="003109B7" w:rsidP="0051364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Ознакомление с графиком проведения аттестации</w:t>
            </w:r>
          </w:p>
        </w:tc>
        <w:tc>
          <w:tcPr>
            <w:tcW w:w="1773" w:type="dxa"/>
          </w:tcPr>
          <w:p w:rsidR="003109B7" w:rsidRDefault="003109B7" w:rsidP="0031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  <w:p w:rsidR="003109B7" w:rsidRDefault="003109B7" w:rsidP="0031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  <w:p w:rsidR="0051364A" w:rsidRPr="00E87284" w:rsidRDefault="003109B7" w:rsidP="0031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440" w:type="dxa"/>
          </w:tcPr>
          <w:p w:rsidR="0051364A" w:rsidRPr="00E87284" w:rsidRDefault="0051364A" w:rsidP="005136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Гильфанова Л.Ф.</w:t>
            </w:r>
          </w:p>
          <w:p w:rsidR="0051364A" w:rsidRPr="00E87284" w:rsidRDefault="0051364A" w:rsidP="005136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1364A" w:rsidRPr="00E87284" w:rsidTr="0051364A">
        <w:trPr>
          <w:trHeight w:val="766"/>
        </w:trPr>
        <w:tc>
          <w:tcPr>
            <w:tcW w:w="660" w:type="dxa"/>
          </w:tcPr>
          <w:p w:rsidR="0051364A" w:rsidRPr="00E87284" w:rsidRDefault="0051364A" w:rsidP="00513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42" w:type="dxa"/>
          </w:tcPr>
          <w:p w:rsidR="0051364A" w:rsidRPr="00E87284" w:rsidRDefault="003109B7" w:rsidP="003109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тестирования (написания конспекта, решение пед. ситуации). Изучение материала</w:t>
            </w:r>
          </w:p>
        </w:tc>
        <w:tc>
          <w:tcPr>
            <w:tcW w:w="1773" w:type="dxa"/>
          </w:tcPr>
          <w:p w:rsidR="003109B7" w:rsidRPr="003109B7" w:rsidRDefault="003109B7" w:rsidP="0031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  <w:p w:rsidR="003109B7" w:rsidRPr="003109B7" w:rsidRDefault="003109B7" w:rsidP="0031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  <w:p w:rsidR="0051364A" w:rsidRPr="00E87284" w:rsidRDefault="003109B7" w:rsidP="0031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440" w:type="dxa"/>
          </w:tcPr>
          <w:p w:rsidR="0051364A" w:rsidRPr="00E87284" w:rsidRDefault="0051364A" w:rsidP="005136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Гильфанова Л.Ф.</w:t>
            </w:r>
          </w:p>
          <w:p w:rsidR="0051364A" w:rsidRPr="00E87284" w:rsidRDefault="0051364A" w:rsidP="005136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1364A" w:rsidRPr="00E87284" w:rsidTr="0051364A">
        <w:trPr>
          <w:trHeight w:val="485"/>
        </w:trPr>
        <w:tc>
          <w:tcPr>
            <w:tcW w:w="660" w:type="dxa"/>
          </w:tcPr>
          <w:p w:rsidR="0051364A" w:rsidRPr="00E87284" w:rsidRDefault="0051364A" w:rsidP="00513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342" w:type="dxa"/>
          </w:tcPr>
          <w:p w:rsidR="0051364A" w:rsidRPr="00E87284" w:rsidRDefault="003109B7" w:rsidP="0051364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Экспертиза педагогической деятельности</w:t>
            </w:r>
          </w:p>
        </w:tc>
        <w:tc>
          <w:tcPr>
            <w:tcW w:w="1773" w:type="dxa"/>
          </w:tcPr>
          <w:p w:rsidR="003109B7" w:rsidRDefault="003109B7" w:rsidP="0031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  <w:p w:rsidR="003109B7" w:rsidRDefault="003109B7" w:rsidP="0031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  <w:p w:rsidR="0051364A" w:rsidRPr="00E87284" w:rsidRDefault="003109B7" w:rsidP="0031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440" w:type="dxa"/>
          </w:tcPr>
          <w:p w:rsidR="0051364A" w:rsidRPr="00E87284" w:rsidRDefault="0051364A" w:rsidP="005136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Гильфанова Л.Ф.</w:t>
            </w:r>
          </w:p>
          <w:p w:rsidR="0051364A" w:rsidRPr="00E87284" w:rsidRDefault="0051364A" w:rsidP="005136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1364A" w:rsidRPr="00E87284" w:rsidTr="0051364A">
        <w:trPr>
          <w:trHeight w:val="485"/>
        </w:trPr>
        <w:tc>
          <w:tcPr>
            <w:tcW w:w="660" w:type="dxa"/>
          </w:tcPr>
          <w:p w:rsidR="0051364A" w:rsidRPr="00E87284" w:rsidRDefault="0051364A" w:rsidP="00513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342" w:type="dxa"/>
          </w:tcPr>
          <w:p w:rsidR="0051364A" w:rsidRPr="00E87284" w:rsidRDefault="003109B7" w:rsidP="0051364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протокола, выписка из протокола</w:t>
            </w:r>
          </w:p>
        </w:tc>
        <w:tc>
          <w:tcPr>
            <w:tcW w:w="1773" w:type="dxa"/>
          </w:tcPr>
          <w:p w:rsidR="0051364A" w:rsidRDefault="003109B7" w:rsidP="00513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  <w:p w:rsidR="003109B7" w:rsidRDefault="003109B7" w:rsidP="00513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  <w:p w:rsidR="003109B7" w:rsidRPr="00E87284" w:rsidRDefault="003109B7" w:rsidP="00513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  <w:p w:rsidR="0051364A" w:rsidRPr="00E87284" w:rsidRDefault="0051364A" w:rsidP="00513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</w:t>
            </w:r>
          </w:p>
        </w:tc>
        <w:tc>
          <w:tcPr>
            <w:tcW w:w="2440" w:type="dxa"/>
          </w:tcPr>
          <w:p w:rsidR="0051364A" w:rsidRPr="00E87284" w:rsidRDefault="0051364A" w:rsidP="005136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Гильфанова Л.Ф.</w:t>
            </w:r>
          </w:p>
        </w:tc>
      </w:tr>
    </w:tbl>
    <w:p w:rsidR="00517CF7" w:rsidRPr="00E87284" w:rsidRDefault="00EA6415" w:rsidP="00E72341">
      <w:pPr>
        <w:spacing w:after="0"/>
        <w:ind w:left="9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872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2.1.4. Самообразование педагогов</w:t>
      </w:r>
    </w:p>
    <w:tbl>
      <w:tblPr>
        <w:tblStyle w:val="7"/>
        <w:tblW w:w="0" w:type="auto"/>
        <w:tblInd w:w="-34" w:type="dxa"/>
        <w:tblLook w:val="04A0" w:firstRow="1" w:lastRow="0" w:firstColumn="1" w:lastColumn="0" w:noHBand="0" w:noVBand="1"/>
      </w:tblPr>
      <w:tblGrid>
        <w:gridCol w:w="709"/>
        <w:gridCol w:w="2835"/>
        <w:gridCol w:w="2410"/>
        <w:gridCol w:w="4253"/>
      </w:tblGrid>
      <w:tr w:rsidR="00F86D6C" w:rsidRPr="00E87284" w:rsidTr="00F86D6C">
        <w:tc>
          <w:tcPr>
            <w:tcW w:w="709" w:type="dxa"/>
          </w:tcPr>
          <w:p w:rsidR="00F86D6C" w:rsidRPr="00E87284" w:rsidRDefault="00F86D6C" w:rsidP="00EA6415">
            <w:pPr>
              <w:tabs>
                <w:tab w:val="left" w:pos="2175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  <w:p w:rsidR="00F86D6C" w:rsidRPr="00E87284" w:rsidRDefault="00F86D6C" w:rsidP="00EA6415">
            <w:pPr>
              <w:tabs>
                <w:tab w:val="left" w:pos="2175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2835" w:type="dxa"/>
          </w:tcPr>
          <w:p w:rsidR="00F86D6C" w:rsidRPr="00E87284" w:rsidRDefault="00F86D6C" w:rsidP="00EA6415">
            <w:pPr>
              <w:tabs>
                <w:tab w:val="left" w:pos="2175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Ф.И.О.</w:t>
            </w:r>
          </w:p>
        </w:tc>
        <w:tc>
          <w:tcPr>
            <w:tcW w:w="2410" w:type="dxa"/>
          </w:tcPr>
          <w:p w:rsidR="00F86D6C" w:rsidRPr="00E87284" w:rsidRDefault="00F86D6C" w:rsidP="00EA6415">
            <w:pPr>
              <w:tabs>
                <w:tab w:val="left" w:pos="2175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Должность</w:t>
            </w:r>
          </w:p>
        </w:tc>
        <w:tc>
          <w:tcPr>
            <w:tcW w:w="4253" w:type="dxa"/>
          </w:tcPr>
          <w:p w:rsidR="00F86D6C" w:rsidRPr="00E87284" w:rsidRDefault="00F86D6C" w:rsidP="00EA6415">
            <w:pPr>
              <w:tabs>
                <w:tab w:val="left" w:pos="2175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Методическая тема</w:t>
            </w:r>
          </w:p>
        </w:tc>
      </w:tr>
      <w:tr w:rsidR="00F86D6C" w:rsidRPr="00E87284" w:rsidTr="00F86D6C">
        <w:tc>
          <w:tcPr>
            <w:tcW w:w="709" w:type="dxa"/>
          </w:tcPr>
          <w:p w:rsidR="00F86D6C" w:rsidRPr="00E87284" w:rsidRDefault="00F86D6C" w:rsidP="00EA6415">
            <w:pPr>
              <w:tabs>
                <w:tab w:val="left" w:pos="217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</w:tcPr>
          <w:p w:rsidR="00F86D6C" w:rsidRPr="00E87284" w:rsidRDefault="00F86D6C" w:rsidP="00CD53CA">
            <w:pPr>
              <w:tabs>
                <w:tab w:val="left" w:pos="217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Гильфанова Лилия Фанисовна</w:t>
            </w:r>
          </w:p>
        </w:tc>
        <w:tc>
          <w:tcPr>
            <w:tcW w:w="2410" w:type="dxa"/>
          </w:tcPr>
          <w:p w:rsidR="00F86D6C" w:rsidRPr="00E87284" w:rsidRDefault="00F86D6C" w:rsidP="00EA6415">
            <w:pPr>
              <w:tabs>
                <w:tab w:val="left" w:pos="217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4253" w:type="dxa"/>
          </w:tcPr>
          <w:p w:rsidR="00F86D6C" w:rsidRPr="00E87284" w:rsidRDefault="003109B7" w:rsidP="00EA6415">
            <w:pPr>
              <w:tabs>
                <w:tab w:val="left" w:pos="217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Новые модели организации воспитательно-образовательного процесса в инновационной деятельности педагогов </w:t>
            </w:r>
            <w:r w:rsidR="006B0C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</w:t>
            </w:r>
            <w:r w:rsidRPr="00310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  <w:r w:rsidR="006B0C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7F3F3C" w:rsidRPr="00E87284" w:rsidTr="00F86D6C">
        <w:tc>
          <w:tcPr>
            <w:tcW w:w="709" w:type="dxa"/>
          </w:tcPr>
          <w:p w:rsidR="007F3F3C" w:rsidRPr="00E87284" w:rsidRDefault="007F3F3C" w:rsidP="00EA6415">
            <w:pPr>
              <w:tabs>
                <w:tab w:val="left" w:pos="217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</w:tcPr>
          <w:p w:rsidR="007F3F3C" w:rsidRPr="00E87284" w:rsidRDefault="007F3F3C" w:rsidP="005E4D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hAnsi="Times New Roman" w:cs="Times New Roman"/>
                <w:sz w:val="24"/>
                <w:szCs w:val="24"/>
              </w:rPr>
              <w:t>Шавалиева Гульнара Мубаракзяновна</w:t>
            </w:r>
          </w:p>
        </w:tc>
        <w:tc>
          <w:tcPr>
            <w:tcW w:w="2410" w:type="dxa"/>
          </w:tcPr>
          <w:p w:rsidR="007F3F3C" w:rsidRPr="00E87284" w:rsidRDefault="007F3F3C" w:rsidP="005E4DC8">
            <w:pPr>
              <w:tabs>
                <w:tab w:val="left" w:pos="217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обуч. тат</w:t>
            </w:r>
            <w:proofErr w:type="gramStart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  <w:proofErr w:type="gramEnd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зыку</w:t>
            </w:r>
          </w:p>
        </w:tc>
        <w:tc>
          <w:tcPr>
            <w:tcW w:w="4253" w:type="dxa"/>
          </w:tcPr>
          <w:p w:rsidR="007F3F3C" w:rsidRPr="00E87284" w:rsidRDefault="007F3F3C" w:rsidP="005E4DC8">
            <w:pPr>
              <w:tabs>
                <w:tab w:val="left" w:pos="217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CD53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Мәктәпкәчә яшьтәге балаларның сөйләм  телен үстерүдә әкиятләрнең роле</w:t>
            </w:r>
          </w:p>
        </w:tc>
      </w:tr>
      <w:tr w:rsidR="007F3F3C" w:rsidRPr="00E87284" w:rsidTr="00F86D6C">
        <w:tc>
          <w:tcPr>
            <w:tcW w:w="709" w:type="dxa"/>
          </w:tcPr>
          <w:p w:rsidR="007F3F3C" w:rsidRPr="00E87284" w:rsidRDefault="007F3F3C" w:rsidP="00EA6415">
            <w:pPr>
              <w:tabs>
                <w:tab w:val="left" w:pos="217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835" w:type="dxa"/>
          </w:tcPr>
          <w:p w:rsidR="007F3F3C" w:rsidRPr="00C4245B" w:rsidRDefault="007F3F3C" w:rsidP="005E4D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Багаутдинова Раиля Хайдаровна</w:t>
            </w:r>
          </w:p>
        </w:tc>
        <w:tc>
          <w:tcPr>
            <w:tcW w:w="2410" w:type="dxa"/>
          </w:tcPr>
          <w:p w:rsidR="007F3F3C" w:rsidRPr="00C4245B" w:rsidRDefault="007F3F3C" w:rsidP="005E4DC8">
            <w:pPr>
              <w:tabs>
                <w:tab w:val="left" w:pos="217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4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  <w:tc>
          <w:tcPr>
            <w:tcW w:w="4253" w:type="dxa"/>
          </w:tcPr>
          <w:p w:rsidR="007F3F3C" w:rsidRPr="00C4245B" w:rsidRDefault="007F3F3C" w:rsidP="005E4DC8">
            <w:pPr>
              <w:tabs>
                <w:tab w:val="left" w:pos="217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Адаптация детей раннего дошкольного возраста</w:t>
            </w:r>
          </w:p>
        </w:tc>
      </w:tr>
      <w:tr w:rsidR="006E605D" w:rsidRPr="00E87284" w:rsidTr="00F86D6C">
        <w:tc>
          <w:tcPr>
            <w:tcW w:w="709" w:type="dxa"/>
          </w:tcPr>
          <w:p w:rsidR="006E605D" w:rsidRPr="00C4245B" w:rsidRDefault="006E605D" w:rsidP="00EA6415">
            <w:pPr>
              <w:tabs>
                <w:tab w:val="left" w:pos="217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4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835" w:type="dxa"/>
          </w:tcPr>
          <w:p w:rsidR="006E605D" w:rsidRPr="00E87284" w:rsidRDefault="006E605D" w:rsidP="005E4D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hAnsi="Times New Roman" w:cs="Times New Roman"/>
                <w:sz w:val="24"/>
                <w:szCs w:val="24"/>
              </w:rPr>
              <w:t>Рахматова Индира Халиловна</w:t>
            </w:r>
          </w:p>
        </w:tc>
        <w:tc>
          <w:tcPr>
            <w:tcW w:w="2410" w:type="dxa"/>
          </w:tcPr>
          <w:p w:rsidR="006E605D" w:rsidRPr="00E87284" w:rsidRDefault="006E605D" w:rsidP="005E4DC8">
            <w:pPr>
              <w:tabs>
                <w:tab w:val="left" w:pos="217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 по физ. культуре</w:t>
            </w:r>
          </w:p>
        </w:tc>
        <w:tc>
          <w:tcPr>
            <w:tcW w:w="4253" w:type="dxa"/>
          </w:tcPr>
          <w:p w:rsidR="006E605D" w:rsidRPr="00E87284" w:rsidRDefault="00E129F7" w:rsidP="005E4DC8">
            <w:pPr>
              <w:tabs>
                <w:tab w:val="left" w:pos="217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Основы безопасности жизнедеятельности дошкольников </w:t>
            </w:r>
          </w:p>
        </w:tc>
      </w:tr>
      <w:tr w:rsidR="006E605D" w:rsidRPr="00E87284" w:rsidTr="00F86D6C">
        <w:tc>
          <w:tcPr>
            <w:tcW w:w="709" w:type="dxa"/>
          </w:tcPr>
          <w:p w:rsidR="006E605D" w:rsidRPr="00E87284" w:rsidRDefault="006E605D" w:rsidP="00EA6415">
            <w:pPr>
              <w:tabs>
                <w:tab w:val="left" w:pos="217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35" w:type="dxa"/>
          </w:tcPr>
          <w:p w:rsidR="006E605D" w:rsidRPr="00355198" w:rsidRDefault="00DE10BE" w:rsidP="005E4D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Мухамадиева Лейсан Вильдановна</w:t>
            </w:r>
          </w:p>
        </w:tc>
        <w:tc>
          <w:tcPr>
            <w:tcW w:w="2410" w:type="dxa"/>
          </w:tcPr>
          <w:p w:rsidR="006E605D" w:rsidRPr="00355198" w:rsidRDefault="006E605D" w:rsidP="005E4DC8">
            <w:pPr>
              <w:tabs>
                <w:tab w:val="left" w:pos="217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1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</w:t>
            </w:r>
          </w:p>
          <w:p w:rsidR="006E605D" w:rsidRPr="00355198" w:rsidRDefault="006E605D" w:rsidP="005E4DC8">
            <w:pPr>
              <w:tabs>
                <w:tab w:val="left" w:pos="217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1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</w:t>
            </w:r>
          </w:p>
        </w:tc>
        <w:tc>
          <w:tcPr>
            <w:tcW w:w="4253" w:type="dxa"/>
          </w:tcPr>
          <w:p w:rsidR="006E605D" w:rsidRPr="00355198" w:rsidRDefault="00766D53" w:rsidP="005E4DC8">
            <w:pPr>
              <w:tabs>
                <w:tab w:val="left" w:pos="217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Формирование у детей эстетического вкуса и развитие эмоциональной отзывчивости на музыку</w:t>
            </w:r>
          </w:p>
        </w:tc>
      </w:tr>
      <w:tr w:rsidR="006E605D" w:rsidRPr="00E87284" w:rsidTr="00F86D6C">
        <w:tc>
          <w:tcPr>
            <w:tcW w:w="709" w:type="dxa"/>
          </w:tcPr>
          <w:p w:rsidR="006E605D" w:rsidRPr="00E87284" w:rsidRDefault="006E605D" w:rsidP="00EA6415">
            <w:pPr>
              <w:tabs>
                <w:tab w:val="left" w:pos="217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835" w:type="dxa"/>
          </w:tcPr>
          <w:p w:rsidR="006E605D" w:rsidRPr="00355198" w:rsidRDefault="006E605D" w:rsidP="00CD53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Гатауллина Зиля Мидехатовна</w:t>
            </w:r>
          </w:p>
        </w:tc>
        <w:tc>
          <w:tcPr>
            <w:tcW w:w="2410" w:type="dxa"/>
          </w:tcPr>
          <w:p w:rsidR="006E605D" w:rsidRPr="00355198" w:rsidRDefault="006E605D" w:rsidP="00EA6415">
            <w:pPr>
              <w:tabs>
                <w:tab w:val="left" w:pos="217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4253" w:type="dxa"/>
          </w:tcPr>
          <w:p w:rsidR="006E605D" w:rsidRPr="00355198" w:rsidRDefault="006E605D" w:rsidP="00C33CF7">
            <w:pPr>
              <w:tabs>
                <w:tab w:val="left" w:pos="217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Художественно-эстетическое развитие детей дошкольного возраста через использование нетрадиционных техник рисования</w:t>
            </w:r>
          </w:p>
        </w:tc>
      </w:tr>
      <w:tr w:rsidR="006E605D" w:rsidRPr="00E87284" w:rsidTr="00F86D6C">
        <w:tc>
          <w:tcPr>
            <w:tcW w:w="709" w:type="dxa"/>
          </w:tcPr>
          <w:p w:rsidR="006E605D" w:rsidRPr="00E87284" w:rsidRDefault="006E605D" w:rsidP="00EA6415">
            <w:pPr>
              <w:tabs>
                <w:tab w:val="left" w:pos="217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835" w:type="dxa"/>
          </w:tcPr>
          <w:p w:rsidR="006E605D" w:rsidRPr="00E87284" w:rsidRDefault="006E605D" w:rsidP="00CD53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hAnsi="Times New Roman" w:cs="Times New Roman"/>
                <w:sz w:val="24"/>
                <w:szCs w:val="24"/>
              </w:rPr>
              <w:t>Валиуллина Миляуша Вазиховна</w:t>
            </w:r>
          </w:p>
        </w:tc>
        <w:tc>
          <w:tcPr>
            <w:tcW w:w="2410" w:type="dxa"/>
          </w:tcPr>
          <w:p w:rsidR="006E605D" w:rsidRPr="00E87284" w:rsidRDefault="006E605D" w:rsidP="00EA6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4253" w:type="dxa"/>
          </w:tcPr>
          <w:p w:rsidR="006E605D" w:rsidRPr="00E87284" w:rsidRDefault="006E605D" w:rsidP="006B0C44">
            <w:pPr>
              <w:tabs>
                <w:tab w:val="left" w:pos="217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речи детей младшего дошкольного возраста </w:t>
            </w:r>
          </w:p>
        </w:tc>
      </w:tr>
      <w:tr w:rsidR="006E605D" w:rsidRPr="00E87284" w:rsidTr="00F86D6C">
        <w:tc>
          <w:tcPr>
            <w:tcW w:w="709" w:type="dxa"/>
          </w:tcPr>
          <w:p w:rsidR="006E605D" w:rsidRPr="00E87284" w:rsidRDefault="006E605D" w:rsidP="00EA6415">
            <w:pPr>
              <w:tabs>
                <w:tab w:val="left" w:pos="217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835" w:type="dxa"/>
          </w:tcPr>
          <w:p w:rsidR="006E605D" w:rsidRPr="00E87284" w:rsidRDefault="006E605D" w:rsidP="00CD53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hAnsi="Times New Roman" w:cs="Times New Roman"/>
                <w:sz w:val="24"/>
                <w:szCs w:val="24"/>
              </w:rPr>
              <w:t>Зиннатуллина Гульназ Назиповна</w:t>
            </w:r>
          </w:p>
        </w:tc>
        <w:tc>
          <w:tcPr>
            <w:tcW w:w="2410" w:type="dxa"/>
          </w:tcPr>
          <w:p w:rsidR="006E605D" w:rsidRPr="00E87284" w:rsidRDefault="006E605D" w:rsidP="00EA6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4253" w:type="dxa"/>
          </w:tcPr>
          <w:p w:rsidR="006E605D" w:rsidRPr="00E87284" w:rsidRDefault="006E605D" w:rsidP="000C08FC">
            <w:pPr>
              <w:tabs>
                <w:tab w:val="left" w:pos="217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познавательного интереса у детей </w:t>
            </w:r>
            <w:r w:rsidR="000C08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старшего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дошкольного возраста </w:t>
            </w:r>
            <w:r w:rsidR="000C08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через логические игры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6E605D" w:rsidRPr="00E87284" w:rsidTr="00F86D6C">
        <w:tc>
          <w:tcPr>
            <w:tcW w:w="709" w:type="dxa"/>
          </w:tcPr>
          <w:p w:rsidR="006E605D" w:rsidRPr="00E87284" w:rsidRDefault="006E605D" w:rsidP="00EA6415">
            <w:pPr>
              <w:tabs>
                <w:tab w:val="left" w:pos="217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835" w:type="dxa"/>
          </w:tcPr>
          <w:p w:rsidR="006E605D" w:rsidRPr="00E87284" w:rsidRDefault="006E605D" w:rsidP="00CD53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hAnsi="Times New Roman" w:cs="Times New Roman"/>
                <w:sz w:val="24"/>
                <w:szCs w:val="24"/>
              </w:rPr>
              <w:t>Шарафутдинова Гульнара Аюповна</w:t>
            </w:r>
          </w:p>
        </w:tc>
        <w:tc>
          <w:tcPr>
            <w:tcW w:w="2410" w:type="dxa"/>
          </w:tcPr>
          <w:p w:rsidR="006E605D" w:rsidRPr="00E87284" w:rsidRDefault="006E605D" w:rsidP="00EA6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4253" w:type="dxa"/>
          </w:tcPr>
          <w:p w:rsidR="006E605D" w:rsidRPr="00E87284" w:rsidRDefault="00DE10BE" w:rsidP="00DE10BE">
            <w:pPr>
              <w:tabs>
                <w:tab w:val="left" w:pos="217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Решение задач экологического воспитания детей дошкольного возраста </w:t>
            </w:r>
            <w:r w:rsidR="006E60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через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речевое развитие</w:t>
            </w:r>
            <w:r w:rsidR="006E60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6E605D" w:rsidRPr="00E87284" w:rsidTr="00F86D6C">
        <w:tc>
          <w:tcPr>
            <w:tcW w:w="709" w:type="dxa"/>
          </w:tcPr>
          <w:p w:rsidR="006E605D" w:rsidRPr="00E87284" w:rsidRDefault="006E605D" w:rsidP="00EA6415">
            <w:pPr>
              <w:tabs>
                <w:tab w:val="left" w:pos="217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</w:t>
            </w:r>
          </w:p>
        </w:tc>
        <w:tc>
          <w:tcPr>
            <w:tcW w:w="2835" w:type="dxa"/>
          </w:tcPr>
          <w:p w:rsidR="006E605D" w:rsidRPr="00E87284" w:rsidRDefault="006E605D" w:rsidP="00CD53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hAnsi="Times New Roman" w:cs="Times New Roman"/>
                <w:sz w:val="24"/>
                <w:szCs w:val="24"/>
              </w:rPr>
              <w:t>Галимуллина Лейсан Илдаровна</w:t>
            </w:r>
          </w:p>
        </w:tc>
        <w:tc>
          <w:tcPr>
            <w:tcW w:w="2410" w:type="dxa"/>
          </w:tcPr>
          <w:p w:rsidR="006E605D" w:rsidRPr="00E87284" w:rsidRDefault="006E605D" w:rsidP="00EA6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4253" w:type="dxa"/>
          </w:tcPr>
          <w:p w:rsidR="006E605D" w:rsidRPr="00E87284" w:rsidRDefault="006E605D" w:rsidP="00870068">
            <w:pPr>
              <w:tabs>
                <w:tab w:val="left" w:pos="217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социальной безопасности дошкольников через игры по ПДД</w:t>
            </w:r>
          </w:p>
        </w:tc>
      </w:tr>
      <w:tr w:rsidR="006E605D" w:rsidRPr="00E87284" w:rsidTr="00F86D6C">
        <w:tc>
          <w:tcPr>
            <w:tcW w:w="709" w:type="dxa"/>
          </w:tcPr>
          <w:p w:rsidR="006E605D" w:rsidRPr="00E87284" w:rsidRDefault="006E605D" w:rsidP="00EA6415">
            <w:pPr>
              <w:tabs>
                <w:tab w:val="left" w:pos="217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835" w:type="dxa"/>
          </w:tcPr>
          <w:p w:rsidR="006E605D" w:rsidRPr="00E87284" w:rsidRDefault="006E605D" w:rsidP="00CD53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hAnsi="Times New Roman" w:cs="Times New Roman"/>
                <w:sz w:val="24"/>
                <w:szCs w:val="24"/>
              </w:rPr>
              <w:t>Саляхиева Гульназ Тагировна</w:t>
            </w:r>
          </w:p>
        </w:tc>
        <w:tc>
          <w:tcPr>
            <w:tcW w:w="2410" w:type="dxa"/>
          </w:tcPr>
          <w:p w:rsidR="006E605D" w:rsidRPr="00E87284" w:rsidRDefault="006E605D" w:rsidP="00EA6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4253" w:type="dxa"/>
          </w:tcPr>
          <w:p w:rsidR="006E605D" w:rsidRPr="00E87284" w:rsidRDefault="006E605D" w:rsidP="006F735F">
            <w:pPr>
              <w:tabs>
                <w:tab w:val="left" w:pos="217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Использование дидактических </w:t>
            </w:r>
            <w:r w:rsidR="00E129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гр, как способ формирования математических способностей</w:t>
            </w:r>
          </w:p>
        </w:tc>
      </w:tr>
      <w:tr w:rsidR="006E605D" w:rsidRPr="00E87284" w:rsidTr="00F86D6C">
        <w:tc>
          <w:tcPr>
            <w:tcW w:w="709" w:type="dxa"/>
          </w:tcPr>
          <w:p w:rsidR="006E605D" w:rsidRPr="00E87284" w:rsidRDefault="006E605D" w:rsidP="00EA6415">
            <w:pPr>
              <w:tabs>
                <w:tab w:val="left" w:pos="217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835" w:type="dxa"/>
          </w:tcPr>
          <w:p w:rsidR="006E605D" w:rsidRPr="00E87284" w:rsidRDefault="006E605D" w:rsidP="00CD53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hAnsi="Times New Roman" w:cs="Times New Roman"/>
                <w:sz w:val="24"/>
                <w:szCs w:val="24"/>
              </w:rPr>
              <w:t>Якупова Гюзель Моратовна</w:t>
            </w:r>
          </w:p>
        </w:tc>
        <w:tc>
          <w:tcPr>
            <w:tcW w:w="2410" w:type="dxa"/>
          </w:tcPr>
          <w:p w:rsidR="006E605D" w:rsidRPr="00E87284" w:rsidRDefault="006E605D" w:rsidP="00EA6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4253" w:type="dxa"/>
          </w:tcPr>
          <w:p w:rsidR="006E605D" w:rsidRPr="00E87284" w:rsidRDefault="006E605D" w:rsidP="009E1E0A">
            <w:pPr>
              <w:tabs>
                <w:tab w:val="left" w:pos="217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Инновационные технологии в речевом развитии детей старшего дошкольного возраста</w:t>
            </w:r>
          </w:p>
        </w:tc>
      </w:tr>
      <w:tr w:rsidR="006E605D" w:rsidRPr="00E87284" w:rsidTr="00F86D6C">
        <w:tc>
          <w:tcPr>
            <w:tcW w:w="709" w:type="dxa"/>
          </w:tcPr>
          <w:p w:rsidR="006E605D" w:rsidRPr="00E87284" w:rsidRDefault="006E605D" w:rsidP="00EA6415">
            <w:pPr>
              <w:tabs>
                <w:tab w:val="left" w:pos="217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835" w:type="dxa"/>
          </w:tcPr>
          <w:p w:rsidR="006E605D" w:rsidRPr="00E87284" w:rsidRDefault="006E605D" w:rsidP="00CD53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hAnsi="Times New Roman" w:cs="Times New Roman"/>
                <w:sz w:val="24"/>
                <w:szCs w:val="24"/>
              </w:rPr>
              <w:t>Шарифуллина Гульчачак Фагаловна</w:t>
            </w:r>
          </w:p>
        </w:tc>
        <w:tc>
          <w:tcPr>
            <w:tcW w:w="2410" w:type="dxa"/>
          </w:tcPr>
          <w:p w:rsidR="006E605D" w:rsidRPr="00E87284" w:rsidRDefault="006E605D" w:rsidP="00EA6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4253" w:type="dxa"/>
          </w:tcPr>
          <w:p w:rsidR="006E605D" w:rsidRPr="00E87284" w:rsidRDefault="006E605D" w:rsidP="00EA6415">
            <w:pPr>
              <w:tabs>
                <w:tab w:val="left" w:pos="217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Использование развивающей игры на занятиях по математике с детьми старшего дошкольного возраста. </w:t>
            </w:r>
          </w:p>
        </w:tc>
      </w:tr>
      <w:tr w:rsidR="006E605D" w:rsidRPr="00E87284" w:rsidTr="00F86D6C">
        <w:tc>
          <w:tcPr>
            <w:tcW w:w="709" w:type="dxa"/>
          </w:tcPr>
          <w:p w:rsidR="006E605D" w:rsidRPr="00E87284" w:rsidRDefault="006E605D" w:rsidP="00EA6415">
            <w:pPr>
              <w:tabs>
                <w:tab w:val="left" w:pos="217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835" w:type="dxa"/>
          </w:tcPr>
          <w:p w:rsidR="006E605D" w:rsidRPr="00E87284" w:rsidRDefault="006E605D" w:rsidP="00CD53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Шакирова Лейсан Анисовна</w:t>
            </w:r>
          </w:p>
        </w:tc>
        <w:tc>
          <w:tcPr>
            <w:tcW w:w="2410" w:type="dxa"/>
          </w:tcPr>
          <w:p w:rsidR="006E605D" w:rsidRPr="00E87284" w:rsidRDefault="006E605D" w:rsidP="00EA6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4253" w:type="dxa"/>
          </w:tcPr>
          <w:p w:rsidR="006E605D" w:rsidRPr="00E87284" w:rsidRDefault="006E605D" w:rsidP="008446D2">
            <w:pPr>
              <w:tabs>
                <w:tab w:val="left" w:pos="217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речи детей  дошкольного возраста</w:t>
            </w:r>
          </w:p>
        </w:tc>
      </w:tr>
      <w:tr w:rsidR="006E605D" w:rsidRPr="00E87284" w:rsidTr="00F86D6C">
        <w:tc>
          <w:tcPr>
            <w:tcW w:w="709" w:type="dxa"/>
          </w:tcPr>
          <w:p w:rsidR="006E605D" w:rsidRPr="00E87284" w:rsidRDefault="006E605D" w:rsidP="00EA6415">
            <w:pPr>
              <w:tabs>
                <w:tab w:val="left" w:pos="217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835" w:type="dxa"/>
          </w:tcPr>
          <w:p w:rsidR="006E605D" w:rsidRPr="00E87284" w:rsidRDefault="006E605D" w:rsidP="00CD53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hAnsi="Times New Roman" w:cs="Times New Roman"/>
                <w:sz w:val="24"/>
                <w:szCs w:val="24"/>
              </w:rPr>
              <w:t>Сабирзянова Рафия Фаруковна</w:t>
            </w:r>
          </w:p>
        </w:tc>
        <w:tc>
          <w:tcPr>
            <w:tcW w:w="2410" w:type="dxa"/>
          </w:tcPr>
          <w:p w:rsidR="006E605D" w:rsidRPr="00E87284" w:rsidRDefault="006E605D" w:rsidP="00EA6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4253" w:type="dxa"/>
          </w:tcPr>
          <w:p w:rsidR="006E605D" w:rsidRPr="00E87284" w:rsidRDefault="006E605D" w:rsidP="006E605D">
            <w:pPr>
              <w:tabs>
                <w:tab w:val="left" w:pos="217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речи детей с использованием пальчиковых игр и нетрадиционных технологий</w:t>
            </w:r>
          </w:p>
        </w:tc>
      </w:tr>
      <w:tr w:rsidR="006E605D" w:rsidRPr="00E87284" w:rsidTr="00F86D6C">
        <w:tc>
          <w:tcPr>
            <w:tcW w:w="709" w:type="dxa"/>
          </w:tcPr>
          <w:p w:rsidR="006E605D" w:rsidRPr="00E87284" w:rsidRDefault="006E605D" w:rsidP="00EA6415">
            <w:pPr>
              <w:tabs>
                <w:tab w:val="left" w:pos="217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835" w:type="dxa"/>
          </w:tcPr>
          <w:p w:rsidR="006E605D" w:rsidRPr="00E87284" w:rsidRDefault="006E605D" w:rsidP="00CD53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Шигабиева Алсу Рауфовна</w:t>
            </w:r>
          </w:p>
        </w:tc>
        <w:tc>
          <w:tcPr>
            <w:tcW w:w="2410" w:type="dxa"/>
          </w:tcPr>
          <w:p w:rsidR="006E605D" w:rsidRPr="00E87284" w:rsidRDefault="006E605D" w:rsidP="00EA6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4253" w:type="dxa"/>
          </w:tcPr>
          <w:p w:rsidR="006E605D" w:rsidRPr="00E87284" w:rsidRDefault="00DE10BE" w:rsidP="006B0C44">
            <w:pPr>
              <w:tabs>
                <w:tab w:val="left" w:pos="217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Сенсорное развитие дошкольников</w:t>
            </w:r>
          </w:p>
        </w:tc>
      </w:tr>
      <w:tr w:rsidR="006E605D" w:rsidRPr="00E87284" w:rsidTr="00F86D6C">
        <w:tc>
          <w:tcPr>
            <w:tcW w:w="709" w:type="dxa"/>
          </w:tcPr>
          <w:p w:rsidR="006E605D" w:rsidRPr="00E87284" w:rsidRDefault="006E605D" w:rsidP="00EA6415">
            <w:pPr>
              <w:tabs>
                <w:tab w:val="left" w:pos="217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835" w:type="dxa"/>
          </w:tcPr>
          <w:p w:rsidR="006E605D" w:rsidRPr="00E87284" w:rsidRDefault="006E605D" w:rsidP="00CD53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Шайдуллина Алина Вабиловна</w:t>
            </w:r>
          </w:p>
        </w:tc>
        <w:tc>
          <w:tcPr>
            <w:tcW w:w="2410" w:type="dxa"/>
          </w:tcPr>
          <w:p w:rsidR="006E605D" w:rsidRPr="00E87284" w:rsidRDefault="006E605D" w:rsidP="00EA6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4253" w:type="dxa"/>
          </w:tcPr>
          <w:p w:rsidR="006E605D" w:rsidRPr="00E87284" w:rsidRDefault="006E605D" w:rsidP="00E129F7">
            <w:pPr>
              <w:tabs>
                <w:tab w:val="left" w:pos="217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3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</w:t>
            </w:r>
            <w:r w:rsidR="00E129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речи дошкольников</w:t>
            </w:r>
          </w:p>
        </w:tc>
      </w:tr>
      <w:tr w:rsidR="006E605D" w:rsidRPr="00E87284" w:rsidTr="00F86D6C">
        <w:tc>
          <w:tcPr>
            <w:tcW w:w="709" w:type="dxa"/>
          </w:tcPr>
          <w:p w:rsidR="006E605D" w:rsidRPr="00E87284" w:rsidRDefault="006E605D" w:rsidP="00EA6415">
            <w:pPr>
              <w:tabs>
                <w:tab w:val="left" w:pos="217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835" w:type="dxa"/>
          </w:tcPr>
          <w:p w:rsidR="006E605D" w:rsidRDefault="006E605D" w:rsidP="00CD53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Сафиуллина Регина Рафисовна</w:t>
            </w:r>
          </w:p>
        </w:tc>
        <w:tc>
          <w:tcPr>
            <w:tcW w:w="2410" w:type="dxa"/>
          </w:tcPr>
          <w:p w:rsidR="006E605D" w:rsidRDefault="000C08FC" w:rsidP="00D96E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обучению</w:t>
            </w:r>
            <w:r w:rsidR="006E60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английского языка</w:t>
            </w:r>
          </w:p>
        </w:tc>
        <w:tc>
          <w:tcPr>
            <w:tcW w:w="4253" w:type="dxa"/>
          </w:tcPr>
          <w:p w:rsidR="006E605D" w:rsidRDefault="006E605D" w:rsidP="00D96E6C">
            <w:pPr>
              <w:tabs>
                <w:tab w:val="left" w:pos="217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английской речи детей дошкольного возраста посредствам театрализованной деятельности</w:t>
            </w:r>
          </w:p>
        </w:tc>
      </w:tr>
      <w:tr w:rsidR="006E605D" w:rsidRPr="00E87284" w:rsidTr="00F86D6C">
        <w:tc>
          <w:tcPr>
            <w:tcW w:w="709" w:type="dxa"/>
          </w:tcPr>
          <w:p w:rsidR="006E605D" w:rsidRDefault="006E605D" w:rsidP="00EA6415">
            <w:pPr>
              <w:tabs>
                <w:tab w:val="left" w:pos="217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835" w:type="dxa"/>
          </w:tcPr>
          <w:p w:rsidR="006E605D" w:rsidRDefault="006E605D" w:rsidP="00CD53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Файзрахманова Гузель Зуфаровна</w:t>
            </w:r>
          </w:p>
        </w:tc>
        <w:tc>
          <w:tcPr>
            <w:tcW w:w="2410" w:type="dxa"/>
          </w:tcPr>
          <w:p w:rsidR="006E605D" w:rsidRDefault="006E605D" w:rsidP="00D96E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Учитель-логопед</w:t>
            </w:r>
          </w:p>
        </w:tc>
        <w:tc>
          <w:tcPr>
            <w:tcW w:w="4253" w:type="dxa"/>
          </w:tcPr>
          <w:p w:rsidR="006E605D" w:rsidRDefault="006E605D" w:rsidP="00D96E6C">
            <w:pPr>
              <w:tabs>
                <w:tab w:val="left" w:pos="217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Использование современных логопедических технологий  и методов с целью активизации и интенсификации деятельности дошкольников</w:t>
            </w:r>
          </w:p>
        </w:tc>
      </w:tr>
    </w:tbl>
    <w:p w:rsidR="00CE5D8B" w:rsidRDefault="00CE5D8B" w:rsidP="00CE5D8B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B0C59" w:rsidRPr="00E87284" w:rsidRDefault="003B0C59" w:rsidP="00CE5D8B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872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2.1.5. Состав творческой группы</w:t>
      </w:r>
    </w:p>
    <w:tbl>
      <w:tblPr>
        <w:tblStyle w:val="a3"/>
        <w:tblW w:w="0" w:type="auto"/>
        <w:tblInd w:w="-34" w:type="dxa"/>
        <w:tblLook w:val="04A0" w:firstRow="1" w:lastRow="0" w:firstColumn="1" w:lastColumn="0" w:noHBand="0" w:noVBand="1"/>
      </w:tblPr>
      <w:tblGrid>
        <w:gridCol w:w="709"/>
        <w:gridCol w:w="5670"/>
        <w:gridCol w:w="3828"/>
      </w:tblGrid>
      <w:tr w:rsidR="003B0C59" w:rsidRPr="00E87284" w:rsidTr="003B0C59">
        <w:tc>
          <w:tcPr>
            <w:tcW w:w="709" w:type="dxa"/>
          </w:tcPr>
          <w:p w:rsidR="003B0C59" w:rsidRPr="00E87284" w:rsidRDefault="003B0C59" w:rsidP="003B0C59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E872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</w:t>
            </w:r>
            <w:proofErr w:type="gramEnd"/>
            <w:r w:rsidRPr="00E872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5670" w:type="dxa"/>
          </w:tcPr>
          <w:p w:rsidR="003B0C59" w:rsidRPr="00E87284" w:rsidRDefault="003B0C59" w:rsidP="003B0C59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Ф.И.О. педагога</w:t>
            </w:r>
          </w:p>
        </w:tc>
        <w:tc>
          <w:tcPr>
            <w:tcW w:w="3828" w:type="dxa"/>
          </w:tcPr>
          <w:p w:rsidR="003B0C59" w:rsidRPr="00E87284" w:rsidRDefault="003B0C59" w:rsidP="003B0C59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Должность </w:t>
            </w:r>
          </w:p>
        </w:tc>
      </w:tr>
      <w:tr w:rsidR="003B0C59" w:rsidRPr="00E87284" w:rsidTr="003B0C59">
        <w:tc>
          <w:tcPr>
            <w:tcW w:w="709" w:type="dxa"/>
          </w:tcPr>
          <w:p w:rsidR="003B0C59" w:rsidRPr="00E87284" w:rsidRDefault="003B0C59" w:rsidP="003B0C5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670" w:type="dxa"/>
          </w:tcPr>
          <w:p w:rsidR="003B0C59" w:rsidRPr="00E87284" w:rsidRDefault="002C05A3" w:rsidP="002C05A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Шавалиева Гульнара Мубаракзяновна</w:t>
            </w:r>
          </w:p>
        </w:tc>
        <w:tc>
          <w:tcPr>
            <w:tcW w:w="3828" w:type="dxa"/>
          </w:tcPr>
          <w:p w:rsidR="003B0C59" w:rsidRPr="00E87284" w:rsidRDefault="002C05A3" w:rsidP="002C05A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обучению татарскому языку</w:t>
            </w:r>
          </w:p>
        </w:tc>
      </w:tr>
      <w:tr w:rsidR="003B0C59" w:rsidRPr="00E87284" w:rsidTr="003B0C59">
        <w:tc>
          <w:tcPr>
            <w:tcW w:w="709" w:type="dxa"/>
          </w:tcPr>
          <w:p w:rsidR="003B0C59" w:rsidRPr="00E87284" w:rsidRDefault="002C05A3" w:rsidP="003B0C5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670" w:type="dxa"/>
          </w:tcPr>
          <w:p w:rsidR="003B0C59" w:rsidRPr="00E87284" w:rsidRDefault="002C05A3" w:rsidP="002C05A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Гильфанова Лилия Фанисовна</w:t>
            </w:r>
          </w:p>
        </w:tc>
        <w:tc>
          <w:tcPr>
            <w:tcW w:w="3828" w:type="dxa"/>
          </w:tcPr>
          <w:p w:rsidR="003B0C59" w:rsidRPr="00E87284" w:rsidRDefault="002C05A3" w:rsidP="002C05A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3B0C59" w:rsidRPr="00E87284" w:rsidTr="003B0C59">
        <w:tc>
          <w:tcPr>
            <w:tcW w:w="709" w:type="dxa"/>
          </w:tcPr>
          <w:p w:rsidR="003B0C59" w:rsidRPr="00E87284" w:rsidRDefault="002C05A3" w:rsidP="003B0C5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670" w:type="dxa"/>
          </w:tcPr>
          <w:p w:rsidR="003B0C59" w:rsidRPr="00E87284" w:rsidRDefault="002C05A3" w:rsidP="002C05A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Сафиуллина Регина Рафисовна</w:t>
            </w:r>
          </w:p>
        </w:tc>
        <w:tc>
          <w:tcPr>
            <w:tcW w:w="3828" w:type="dxa"/>
          </w:tcPr>
          <w:p w:rsidR="003B0C59" w:rsidRPr="00E87284" w:rsidRDefault="002C05A3" w:rsidP="002C05A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английского языка</w:t>
            </w:r>
          </w:p>
        </w:tc>
      </w:tr>
      <w:tr w:rsidR="003B0C59" w:rsidRPr="00E87284" w:rsidTr="003B0C59">
        <w:tc>
          <w:tcPr>
            <w:tcW w:w="709" w:type="dxa"/>
          </w:tcPr>
          <w:p w:rsidR="003B0C59" w:rsidRPr="00E87284" w:rsidRDefault="002C05A3" w:rsidP="003B0C5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670" w:type="dxa"/>
          </w:tcPr>
          <w:p w:rsidR="003B0C59" w:rsidRPr="00E87284" w:rsidRDefault="009459ED" w:rsidP="002C05A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Мухамадиева Лейсан Вильдановна</w:t>
            </w:r>
          </w:p>
        </w:tc>
        <w:tc>
          <w:tcPr>
            <w:tcW w:w="3828" w:type="dxa"/>
          </w:tcPr>
          <w:p w:rsidR="003B0C59" w:rsidRPr="00E87284" w:rsidRDefault="002C05A3" w:rsidP="002C05A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руководитель</w:t>
            </w:r>
          </w:p>
        </w:tc>
      </w:tr>
      <w:tr w:rsidR="00C4245B" w:rsidRPr="00E87284" w:rsidTr="003B0C59">
        <w:tc>
          <w:tcPr>
            <w:tcW w:w="709" w:type="dxa"/>
          </w:tcPr>
          <w:p w:rsidR="00C4245B" w:rsidRPr="00E87284" w:rsidRDefault="00C4245B" w:rsidP="003B0C5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670" w:type="dxa"/>
          </w:tcPr>
          <w:p w:rsidR="00C4245B" w:rsidRPr="00E87284" w:rsidRDefault="00C4245B" w:rsidP="006F735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Сабирзянова Рафия Фаруковна</w:t>
            </w:r>
          </w:p>
        </w:tc>
        <w:tc>
          <w:tcPr>
            <w:tcW w:w="3828" w:type="dxa"/>
          </w:tcPr>
          <w:p w:rsidR="00C4245B" w:rsidRPr="00E87284" w:rsidRDefault="00C4245B" w:rsidP="002C05A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C4245B" w:rsidRPr="00E87284" w:rsidTr="003B0C59">
        <w:tc>
          <w:tcPr>
            <w:tcW w:w="709" w:type="dxa"/>
          </w:tcPr>
          <w:p w:rsidR="00C4245B" w:rsidRPr="00E87284" w:rsidRDefault="00C4245B" w:rsidP="003B0C5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670" w:type="dxa"/>
          </w:tcPr>
          <w:p w:rsidR="00C4245B" w:rsidRPr="00E87284" w:rsidRDefault="00C4245B" w:rsidP="006F735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Зиннатуллина Гульназ Назиповна</w:t>
            </w:r>
          </w:p>
        </w:tc>
        <w:tc>
          <w:tcPr>
            <w:tcW w:w="3828" w:type="dxa"/>
          </w:tcPr>
          <w:p w:rsidR="00C4245B" w:rsidRPr="00E87284" w:rsidRDefault="00C4245B" w:rsidP="002C05A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</w:tbl>
    <w:p w:rsidR="00CE5D8B" w:rsidRDefault="00CE5D8B" w:rsidP="00CE5D8B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C05A3" w:rsidRPr="00E87284" w:rsidRDefault="002C05A3" w:rsidP="00CE5D8B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872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2.1.6. Состав молодежной группы </w:t>
      </w:r>
    </w:p>
    <w:tbl>
      <w:tblPr>
        <w:tblStyle w:val="a3"/>
        <w:tblW w:w="0" w:type="auto"/>
        <w:tblInd w:w="140" w:type="dxa"/>
        <w:tblLook w:val="04A0" w:firstRow="1" w:lastRow="0" w:firstColumn="1" w:lastColumn="0" w:noHBand="0" w:noVBand="1"/>
      </w:tblPr>
      <w:tblGrid>
        <w:gridCol w:w="709"/>
        <w:gridCol w:w="5670"/>
        <w:gridCol w:w="3654"/>
      </w:tblGrid>
      <w:tr w:rsidR="002C05A3" w:rsidRPr="00E87284" w:rsidTr="0017613A">
        <w:tc>
          <w:tcPr>
            <w:tcW w:w="709" w:type="dxa"/>
          </w:tcPr>
          <w:p w:rsidR="002C05A3" w:rsidRPr="00E87284" w:rsidRDefault="002C05A3" w:rsidP="002C05A3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E872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</w:t>
            </w:r>
            <w:proofErr w:type="gramEnd"/>
            <w:r w:rsidRPr="00E872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5670" w:type="dxa"/>
          </w:tcPr>
          <w:p w:rsidR="002C05A3" w:rsidRPr="00E87284" w:rsidRDefault="002C05A3" w:rsidP="002C05A3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Ф.И.О. педагога</w:t>
            </w:r>
          </w:p>
        </w:tc>
        <w:tc>
          <w:tcPr>
            <w:tcW w:w="3654" w:type="dxa"/>
          </w:tcPr>
          <w:p w:rsidR="002C05A3" w:rsidRPr="00E87284" w:rsidRDefault="002C05A3" w:rsidP="002C05A3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Должность </w:t>
            </w:r>
          </w:p>
        </w:tc>
      </w:tr>
      <w:tr w:rsidR="002C05A3" w:rsidRPr="00E87284" w:rsidTr="0017613A">
        <w:tc>
          <w:tcPr>
            <w:tcW w:w="709" w:type="dxa"/>
          </w:tcPr>
          <w:p w:rsidR="002C05A3" w:rsidRPr="00E87284" w:rsidRDefault="002C05A3" w:rsidP="002C05A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670" w:type="dxa"/>
          </w:tcPr>
          <w:p w:rsidR="002C05A3" w:rsidRPr="00E87284" w:rsidRDefault="002C05A3" w:rsidP="002C05A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Саляхиева Гульназ Тагировна</w:t>
            </w:r>
          </w:p>
        </w:tc>
        <w:tc>
          <w:tcPr>
            <w:tcW w:w="3654" w:type="dxa"/>
          </w:tcPr>
          <w:p w:rsidR="002C05A3" w:rsidRPr="00E87284" w:rsidRDefault="002C05A3" w:rsidP="002C05A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</w:p>
        </w:tc>
      </w:tr>
      <w:tr w:rsidR="002C05A3" w:rsidRPr="00E87284" w:rsidTr="0017613A">
        <w:tc>
          <w:tcPr>
            <w:tcW w:w="709" w:type="dxa"/>
          </w:tcPr>
          <w:p w:rsidR="002C05A3" w:rsidRPr="00E87284" w:rsidRDefault="002C05A3" w:rsidP="002C05A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670" w:type="dxa"/>
          </w:tcPr>
          <w:p w:rsidR="002C05A3" w:rsidRPr="00E87284" w:rsidRDefault="002C05A3" w:rsidP="002C05A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Рахматова Индира Халилевна</w:t>
            </w:r>
          </w:p>
        </w:tc>
        <w:tc>
          <w:tcPr>
            <w:tcW w:w="3654" w:type="dxa"/>
          </w:tcPr>
          <w:p w:rsidR="002C05A3" w:rsidRPr="00E87284" w:rsidRDefault="002C05A3" w:rsidP="002C05A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 по физической культуре</w:t>
            </w:r>
          </w:p>
        </w:tc>
      </w:tr>
      <w:tr w:rsidR="002C05A3" w:rsidRPr="00E87284" w:rsidTr="0017613A">
        <w:tc>
          <w:tcPr>
            <w:tcW w:w="709" w:type="dxa"/>
          </w:tcPr>
          <w:p w:rsidR="002C05A3" w:rsidRPr="00E87284" w:rsidRDefault="002C05A3" w:rsidP="002C05A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670" w:type="dxa"/>
          </w:tcPr>
          <w:p w:rsidR="002C05A3" w:rsidRPr="00E87284" w:rsidRDefault="006733E9" w:rsidP="002C05A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Шайдуллина Алина Вабиловна</w:t>
            </w:r>
          </w:p>
        </w:tc>
        <w:tc>
          <w:tcPr>
            <w:tcW w:w="3654" w:type="dxa"/>
          </w:tcPr>
          <w:p w:rsidR="002C05A3" w:rsidRPr="00E87284" w:rsidRDefault="002C05A3" w:rsidP="002C05A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</w:p>
        </w:tc>
      </w:tr>
      <w:tr w:rsidR="002C05A3" w:rsidRPr="00E87284" w:rsidTr="0017613A">
        <w:tc>
          <w:tcPr>
            <w:tcW w:w="709" w:type="dxa"/>
          </w:tcPr>
          <w:p w:rsidR="002C05A3" w:rsidRPr="00E87284" w:rsidRDefault="002C05A3" w:rsidP="002C05A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670" w:type="dxa"/>
          </w:tcPr>
          <w:p w:rsidR="002C05A3" w:rsidRPr="00E87284" w:rsidRDefault="00804768" w:rsidP="002C05A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Багаутдинова Раиля Хайдаровна</w:t>
            </w:r>
          </w:p>
        </w:tc>
        <w:tc>
          <w:tcPr>
            <w:tcW w:w="3654" w:type="dxa"/>
          </w:tcPr>
          <w:p w:rsidR="002C05A3" w:rsidRPr="00E87284" w:rsidRDefault="00804768" w:rsidP="002C05A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психолог</w:t>
            </w:r>
            <w:r w:rsidR="002C05A3"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2C05A3" w:rsidRPr="00E87284" w:rsidTr="0017613A">
        <w:tc>
          <w:tcPr>
            <w:tcW w:w="709" w:type="dxa"/>
          </w:tcPr>
          <w:p w:rsidR="002C05A3" w:rsidRPr="00E87284" w:rsidRDefault="002C05A3" w:rsidP="002C05A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670" w:type="dxa"/>
          </w:tcPr>
          <w:p w:rsidR="002C05A3" w:rsidRPr="00E87284" w:rsidRDefault="00C4245B" w:rsidP="002C05A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Горбатовская Алия Ильдусовна</w:t>
            </w:r>
          </w:p>
        </w:tc>
        <w:tc>
          <w:tcPr>
            <w:tcW w:w="3654" w:type="dxa"/>
          </w:tcPr>
          <w:p w:rsidR="002C05A3" w:rsidRPr="00E87284" w:rsidRDefault="002C05A3" w:rsidP="002C05A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Младший воспитатель </w:t>
            </w:r>
          </w:p>
        </w:tc>
      </w:tr>
    </w:tbl>
    <w:p w:rsidR="00CE5D8B" w:rsidRDefault="00CE5D8B" w:rsidP="00CE5D8B">
      <w:pPr>
        <w:spacing w:after="0"/>
        <w:ind w:left="9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129F7" w:rsidRDefault="00E129F7" w:rsidP="00CE5D8B">
      <w:pPr>
        <w:spacing w:after="0"/>
        <w:ind w:left="9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129F7" w:rsidRDefault="00E129F7" w:rsidP="00CE5D8B">
      <w:pPr>
        <w:spacing w:after="0"/>
        <w:ind w:left="9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129F7" w:rsidRDefault="00E129F7" w:rsidP="00CE5D8B">
      <w:pPr>
        <w:spacing w:after="0"/>
        <w:ind w:left="9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129F7" w:rsidRDefault="00E129F7" w:rsidP="00CE5D8B">
      <w:pPr>
        <w:spacing w:after="0"/>
        <w:ind w:left="9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A6415" w:rsidRPr="00E87284" w:rsidRDefault="002C05A3" w:rsidP="00CE5D8B">
      <w:pPr>
        <w:spacing w:after="0"/>
        <w:ind w:left="9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872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2.1.7. </w:t>
      </w:r>
      <w:proofErr w:type="gramStart"/>
      <w:r w:rsidRPr="00E872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Состав комиссии по ОТ и ТБ </w:t>
      </w:r>
      <w:proofErr w:type="gramEnd"/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567"/>
        <w:gridCol w:w="5670"/>
        <w:gridCol w:w="3828"/>
      </w:tblGrid>
      <w:tr w:rsidR="002C05A3" w:rsidRPr="00E87284" w:rsidTr="0017613A">
        <w:tc>
          <w:tcPr>
            <w:tcW w:w="567" w:type="dxa"/>
          </w:tcPr>
          <w:p w:rsidR="002C05A3" w:rsidRPr="00E87284" w:rsidRDefault="002C05A3" w:rsidP="002C05A3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E872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</w:t>
            </w:r>
            <w:proofErr w:type="gramEnd"/>
            <w:r w:rsidRPr="00E872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5670" w:type="dxa"/>
          </w:tcPr>
          <w:p w:rsidR="002C05A3" w:rsidRPr="00E87284" w:rsidRDefault="002C05A3" w:rsidP="002C05A3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Ф.И.О. педагога</w:t>
            </w:r>
          </w:p>
        </w:tc>
        <w:tc>
          <w:tcPr>
            <w:tcW w:w="3828" w:type="dxa"/>
          </w:tcPr>
          <w:p w:rsidR="002C05A3" w:rsidRPr="00E87284" w:rsidRDefault="002C05A3" w:rsidP="002C05A3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Должность </w:t>
            </w:r>
          </w:p>
        </w:tc>
      </w:tr>
      <w:tr w:rsidR="002C05A3" w:rsidRPr="00E87284" w:rsidTr="0017613A">
        <w:tc>
          <w:tcPr>
            <w:tcW w:w="567" w:type="dxa"/>
          </w:tcPr>
          <w:p w:rsidR="002C05A3" w:rsidRPr="00E87284" w:rsidRDefault="002C05A3" w:rsidP="002C05A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670" w:type="dxa"/>
          </w:tcPr>
          <w:p w:rsidR="002C05A3" w:rsidRPr="00E87284" w:rsidRDefault="002C05A3" w:rsidP="002C05A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Галимуллина Эндже Рафаилевна</w:t>
            </w:r>
          </w:p>
        </w:tc>
        <w:tc>
          <w:tcPr>
            <w:tcW w:w="3828" w:type="dxa"/>
          </w:tcPr>
          <w:p w:rsidR="002C05A3" w:rsidRPr="00E87284" w:rsidRDefault="002C05A3" w:rsidP="002C05A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</w:tc>
      </w:tr>
      <w:tr w:rsidR="002C05A3" w:rsidRPr="00E87284" w:rsidTr="0017613A">
        <w:tc>
          <w:tcPr>
            <w:tcW w:w="567" w:type="dxa"/>
          </w:tcPr>
          <w:p w:rsidR="002C05A3" w:rsidRPr="00E87284" w:rsidRDefault="002C05A3" w:rsidP="002C05A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670" w:type="dxa"/>
          </w:tcPr>
          <w:p w:rsidR="002C05A3" w:rsidRPr="00E87284" w:rsidRDefault="002C05A3" w:rsidP="002C05A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Шафикова Алия Вагизовна</w:t>
            </w:r>
          </w:p>
        </w:tc>
        <w:tc>
          <w:tcPr>
            <w:tcW w:w="3828" w:type="dxa"/>
          </w:tcPr>
          <w:p w:rsidR="002C05A3" w:rsidRPr="00E87284" w:rsidRDefault="002C05A3" w:rsidP="002C05A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Завхоз</w:t>
            </w:r>
          </w:p>
        </w:tc>
      </w:tr>
      <w:tr w:rsidR="002C05A3" w:rsidRPr="00E87284" w:rsidTr="0017613A">
        <w:tc>
          <w:tcPr>
            <w:tcW w:w="567" w:type="dxa"/>
          </w:tcPr>
          <w:p w:rsidR="002C05A3" w:rsidRPr="00E87284" w:rsidRDefault="002C05A3" w:rsidP="002C05A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670" w:type="dxa"/>
          </w:tcPr>
          <w:p w:rsidR="002C05A3" w:rsidRPr="00E87284" w:rsidRDefault="00D14ABE" w:rsidP="002C05A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Якупова Гюзель Моратовна</w:t>
            </w:r>
          </w:p>
        </w:tc>
        <w:tc>
          <w:tcPr>
            <w:tcW w:w="3828" w:type="dxa"/>
          </w:tcPr>
          <w:p w:rsidR="002C05A3" w:rsidRPr="00E87284" w:rsidRDefault="002C05A3" w:rsidP="002C05A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</w:p>
        </w:tc>
      </w:tr>
    </w:tbl>
    <w:p w:rsidR="00CE5D8B" w:rsidRDefault="00CE5D8B" w:rsidP="0017613A">
      <w:pPr>
        <w:tabs>
          <w:tab w:val="left" w:pos="4541"/>
        </w:tabs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265ED" w:rsidRPr="00E87284" w:rsidRDefault="004265ED" w:rsidP="00CE5D8B">
      <w:pPr>
        <w:tabs>
          <w:tab w:val="left" w:pos="4541"/>
        </w:tabs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872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2.1.</w:t>
      </w:r>
      <w:r w:rsidR="001761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</w:t>
      </w:r>
      <w:r w:rsidRPr="00E872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Состав профсоюзного комитета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882"/>
        <w:gridCol w:w="5103"/>
        <w:gridCol w:w="4080"/>
      </w:tblGrid>
      <w:tr w:rsidR="00B82C3B" w:rsidRPr="00E87284" w:rsidTr="0017613A">
        <w:tc>
          <w:tcPr>
            <w:tcW w:w="882" w:type="dxa"/>
          </w:tcPr>
          <w:p w:rsidR="00B82C3B" w:rsidRPr="00E87284" w:rsidRDefault="00B82C3B" w:rsidP="003A3FF2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E872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</w:t>
            </w:r>
            <w:proofErr w:type="gramEnd"/>
            <w:r w:rsidRPr="00E872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5103" w:type="dxa"/>
          </w:tcPr>
          <w:p w:rsidR="00B82C3B" w:rsidRPr="00E87284" w:rsidRDefault="00B82C3B" w:rsidP="003A3FF2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Ф.И.О. педагога</w:t>
            </w:r>
          </w:p>
        </w:tc>
        <w:tc>
          <w:tcPr>
            <w:tcW w:w="4080" w:type="dxa"/>
          </w:tcPr>
          <w:p w:rsidR="00B82C3B" w:rsidRPr="00E87284" w:rsidRDefault="00B82C3B" w:rsidP="003A3FF2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Должность </w:t>
            </w:r>
          </w:p>
        </w:tc>
      </w:tr>
      <w:tr w:rsidR="00B82C3B" w:rsidRPr="00E87284" w:rsidTr="0017613A">
        <w:tc>
          <w:tcPr>
            <w:tcW w:w="882" w:type="dxa"/>
          </w:tcPr>
          <w:p w:rsidR="00B82C3B" w:rsidRPr="00E87284" w:rsidRDefault="00B82C3B" w:rsidP="003A3FF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103" w:type="dxa"/>
          </w:tcPr>
          <w:p w:rsidR="00B82C3B" w:rsidRPr="00E87284" w:rsidRDefault="00B82C3B" w:rsidP="003A3FF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Шавалиева Гульнара Мубаракзяновна</w:t>
            </w:r>
          </w:p>
        </w:tc>
        <w:tc>
          <w:tcPr>
            <w:tcW w:w="4080" w:type="dxa"/>
          </w:tcPr>
          <w:p w:rsidR="00B82C3B" w:rsidRPr="00E87284" w:rsidRDefault="00B82C3B" w:rsidP="00210FD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профсоюзного комитета</w:t>
            </w:r>
          </w:p>
        </w:tc>
      </w:tr>
      <w:tr w:rsidR="00B82C3B" w:rsidRPr="00E87284" w:rsidTr="0017613A">
        <w:tc>
          <w:tcPr>
            <w:tcW w:w="882" w:type="dxa"/>
          </w:tcPr>
          <w:p w:rsidR="00B82C3B" w:rsidRPr="00E87284" w:rsidRDefault="00B82C3B" w:rsidP="003A3FF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103" w:type="dxa"/>
          </w:tcPr>
          <w:p w:rsidR="00B82C3B" w:rsidRPr="00E87284" w:rsidRDefault="00C6171F" w:rsidP="003A3FF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Сафиуллина Регина Рафисовна</w:t>
            </w:r>
          </w:p>
        </w:tc>
        <w:tc>
          <w:tcPr>
            <w:tcW w:w="4080" w:type="dxa"/>
          </w:tcPr>
          <w:p w:rsidR="00B82C3B" w:rsidRPr="00E87284" w:rsidRDefault="00B82C3B" w:rsidP="00210FD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 председателя</w:t>
            </w:r>
          </w:p>
        </w:tc>
      </w:tr>
      <w:tr w:rsidR="00B82C3B" w:rsidRPr="00E87284" w:rsidTr="0017613A">
        <w:trPr>
          <w:trHeight w:val="274"/>
        </w:trPr>
        <w:tc>
          <w:tcPr>
            <w:tcW w:w="882" w:type="dxa"/>
            <w:vMerge w:val="restart"/>
          </w:tcPr>
          <w:p w:rsidR="00B82C3B" w:rsidRPr="00E87284" w:rsidRDefault="00B82C3B" w:rsidP="003A3FF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103" w:type="dxa"/>
          </w:tcPr>
          <w:p w:rsidR="00B82C3B" w:rsidRPr="00E87284" w:rsidRDefault="00B82C3B" w:rsidP="00B82C3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Контрольно – ревизионная комиссия</w:t>
            </w:r>
          </w:p>
        </w:tc>
        <w:tc>
          <w:tcPr>
            <w:tcW w:w="4080" w:type="dxa"/>
            <w:vMerge w:val="restart"/>
          </w:tcPr>
          <w:p w:rsidR="00B82C3B" w:rsidRPr="00E87284" w:rsidRDefault="00B82C3B" w:rsidP="00210FD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2C3B" w:rsidRPr="00E87284" w:rsidRDefault="00B82C3B" w:rsidP="00210FD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комиссии</w:t>
            </w:r>
          </w:p>
        </w:tc>
      </w:tr>
      <w:tr w:rsidR="00B82C3B" w:rsidRPr="00E87284" w:rsidTr="0017613A">
        <w:trPr>
          <w:trHeight w:val="311"/>
        </w:trPr>
        <w:tc>
          <w:tcPr>
            <w:tcW w:w="882" w:type="dxa"/>
            <w:vMerge/>
          </w:tcPr>
          <w:p w:rsidR="00B82C3B" w:rsidRPr="00E87284" w:rsidRDefault="00B82C3B" w:rsidP="003A3FF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</w:tcPr>
          <w:p w:rsidR="00B82C3B" w:rsidRPr="00E87284" w:rsidRDefault="00B82C3B" w:rsidP="003A3FF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Аскарова Маулия Ринатовна</w:t>
            </w:r>
          </w:p>
        </w:tc>
        <w:tc>
          <w:tcPr>
            <w:tcW w:w="4080" w:type="dxa"/>
            <w:vMerge/>
          </w:tcPr>
          <w:p w:rsidR="00B82C3B" w:rsidRPr="00E87284" w:rsidRDefault="00B82C3B" w:rsidP="00210FD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82C3B" w:rsidRPr="00E87284" w:rsidTr="0017613A">
        <w:trPr>
          <w:trHeight w:val="337"/>
        </w:trPr>
        <w:tc>
          <w:tcPr>
            <w:tcW w:w="882" w:type="dxa"/>
            <w:vMerge/>
          </w:tcPr>
          <w:p w:rsidR="00B82C3B" w:rsidRPr="00E87284" w:rsidRDefault="00B82C3B" w:rsidP="003A3FF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</w:tcPr>
          <w:p w:rsidR="00B82C3B" w:rsidRPr="00E87284" w:rsidRDefault="00973443" w:rsidP="003632E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Валиуллина Миляуша Вазиховна</w:t>
            </w:r>
          </w:p>
        </w:tc>
        <w:tc>
          <w:tcPr>
            <w:tcW w:w="4080" w:type="dxa"/>
          </w:tcPr>
          <w:p w:rsidR="00B82C3B" w:rsidRPr="00E87284" w:rsidRDefault="00B82C3B" w:rsidP="00210FD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 комиссии</w:t>
            </w:r>
          </w:p>
        </w:tc>
      </w:tr>
      <w:tr w:rsidR="00B82C3B" w:rsidRPr="00E87284" w:rsidTr="0017613A">
        <w:trPr>
          <w:trHeight w:val="286"/>
        </w:trPr>
        <w:tc>
          <w:tcPr>
            <w:tcW w:w="882" w:type="dxa"/>
            <w:vMerge/>
          </w:tcPr>
          <w:p w:rsidR="00B82C3B" w:rsidRPr="00E87284" w:rsidRDefault="00B82C3B" w:rsidP="003A3FF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</w:tcPr>
          <w:p w:rsidR="00B82C3B" w:rsidRPr="00E87284" w:rsidRDefault="00973443" w:rsidP="003A3FF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Гатауллина Зиля Мидехатовна</w:t>
            </w:r>
          </w:p>
        </w:tc>
        <w:tc>
          <w:tcPr>
            <w:tcW w:w="4080" w:type="dxa"/>
          </w:tcPr>
          <w:p w:rsidR="00B82C3B" w:rsidRPr="00E87284" w:rsidRDefault="00B82C3B" w:rsidP="00210FD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 комиссии</w:t>
            </w:r>
          </w:p>
        </w:tc>
      </w:tr>
      <w:tr w:rsidR="00B82C3B" w:rsidRPr="00E87284" w:rsidTr="0017613A">
        <w:trPr>
          <w:trHeight w:val="274"/>
        </w:trPr>
        <w:tc>
          <w:tcPr>
            <w:tcW w:w="882" w:type="dxa"/>
            <w:vMerge w:val="restart"/>
          </w:tcPr>
          <w:p w:rsidR="00B82C3B" w:rsidRPr="00E87284" w:rsidRDefault="00B82C3B" w:rsidP="003A3FF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103" w:type="dxa"/>
          </w:tcPr>
          <w:p w:rsidR="00B82C3B" w:rsidRPr="00E87284" w:rsidRDefault="00B82C3B" w:rsidP="003A3FF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Комиссия по трудовым спорам:</w:t>
            </w:r>
          </w:p>
        </w:tc>
        <w:tc>
          <w:tcPr>
            <w:tcW w:w="4080" w:type="dxa"/>
            <w:vMerge w:val="restart"/>
          </w:tcPr>
          <w:p w:rsidR="00B82C3B" w:rsidRPr="00E87284" w:rsidRDefault="00B82C3B" w:rsidP="00210FD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2C3B" w:rsidRPr="00E87284" w:rsidRDefault="00B82C3B" w:rsidP="00210FD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комиссии</w:t>
            </w:r>
          </w:p>
        </w:tc>
      </w:tr>
      <w:tr w:rsidR="00B82C3B" w:rsidRPr="00E87284" w:rsidTr="0017613A">
        <w:trPr>
          <w:trHeight w:val="311"/>
        </w:trPr>
        <w:tc>
          <w:tcPr>
            <w:tcW w:w="882" w:type="dxa"/>
            <w:vMerge/>
          </w:tcPr>
          <w:p w:rsidR="00B82C3B" w:rsidRPr="00E87284" w:rsidRDefault="00B82C3B" w:rsidP="003A3FF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</w:tcPr>
          <w:p w:rsidR="00B82C3B" w:rsidRPr="00E87284" w:rsidRDefault="00B82C3B" w:rsidP="003A3FF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Гильфанова Лилия Фанисовна</w:t>
            </w:r>
          </w:p>
        </w:tc>
        <w:tc>
          <w:tcPr>
            <w:tcW w:w="4080" w:type="dxa"/>
            <w:vMerge/>
          </w:tcPr>
          <w:p w:rsidR="00B82C3B" w:rsidRPr="00E87284" w:rsidRDefault="00B82C3B" w:rsidP="00210FD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82C3B" w:rsidRPr="00E87284" w:rsidTr="0017613A">
        <w:trPr>
          <w:trHeight w:val="311"/>
        </w:trPr>
        <w:tc>
          <w:tcPr>
            <w:tcW w:w="882" w:type="dxa"/>
            <w:vMerge/>
          </w:tcPr>
          <w:p w:rsidR="00B82C3B" w:rsidRPr="00E87284" w:rsidRDefault="00B82C3B" w:rsidP="003A3FF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</w:tcPr>
          <w:p w:rsidR="00B82C3B" w:rsidRPr="00E87284" w:rsidRDefault="00B82C3B" w:rsidP="0080476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9734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БагаутдиноваРаиля Хайдаровна</w:t>
            </w:r>
          </w:p>
        </w:tc>
        <w:tc>
          <w:tcPr>
            <w:tcW w:w="4080" w:type="dxa"/>
          </w:tcPr>
          <w:p w:rsidR="00B82C3B" w:rsidRPr="00E87284" w:rsidRDefault="00B82C3B" w:rsidP="00210F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 комиссии</w:t>
            </w:r>
          </w:p>
        </w:tc>
      </w:tr>
      <w:tr w:rsidR="00B82C3B" w:rsidRPr="00E87284" w:rsidTr="0017613A">
        <w:trPr>
          <w:trHeight w:val="350"/>
        </w:trPr>
        <w:tc>
          <w:tcPr>
            <w:tcW w:w="882" w:type="dxa"/>
            <w:vMerge/>
          </w:tcPr>
          <w:p w:rsidR="00B82C3B" w:rsidRPr="00E87284" w:rsidRDefault="00B82C3B" w:rsidP="003A3FF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</w:tcPr>
          <w:p w:rsidR="00B82C3B" w:rsidRPr="00E87284" w:rsidRDefault="00B82C3B" w:rsidP="008511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363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Сабирзянова Рафия Фаруковна</w:t>
            </w:r>
          </w:p>
        </w:tc>
        <w:tc>
          <w:tcPr>
            <w:tcW w:w="4080" w:type="dxa"/>
          </w:tcPr>
          <w:p w:rsidR="00B82C3B" w:rsidRPr="00E87284" w:rsidRDefault="00B82C3B" w:rsidP="00210F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 комиссии</w:t>
            </w:r>
          </w:p>
        </w:tc>
      </w:tr>
      <w:tr w:rsidR="00B82C3B" w:rsidRPr="00E87284" w:rsidTr="0017613A">
        <w:trPr>
          <w:trHeight w:val="260"/>
        </w:trPr>
        <w:tc>
          <w:tcPr>
            <w:tcW w:w="882" w:type="dxa"/>
            <w:vMerge/>
          </w:tcPr>
          <w:p w:rsidR="00B82C3B" w:rsidRPr="00E87284" w:rsidRDefault="00B82C3B" w:rsidP="003A3FF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</w:tcPr>
          <w:p w:rsidR="00B82C3B" w:rsidRPr="00E87284" w:rsidRDefault="00B82C3B" w:rsidP="003A3FF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-Зиннатуллина Гульназ Назиповна</w:t>
            </w:r>
          </w:p>
        </w:tc>
        <w:tc>
          <w:tcPr>
            <w:tcW w:w="4080" w:type="dxa"/>
          </w:tcPr>
          <w:p w:rsidR="00B82C3B" w:rsidRPr="00E87284" w:rsidRDefault="00B82C3B" w:rsidP="00210F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 комиссии</w:t>
            </w:r>
          </w:p>
        </w:tc>
      </w:tr>
      <w:tr w:rsidR="00B82C3B" w:rsidRPr="00E87284" w:rsidTr="0017613A">
        <w:trPr>
          <w:trHeight w:val="260"/>
        </w:trPr>
        <w:tc>
          <w:tcPr>
            <w:tcW w:w="882" w:type="dxa"/>
          </w:tcPr>
          <w:p w:rsidR="00B82C3B" w:rsidRPr="00E87284" w:rsidRDefault="00B82C3B" w:rsidP="003A3FF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103" w:type="dxa"/>
          </w:tcPr>
          <w:p w:rsidR="00B82C3B" w:rsidRPr="00E87284" w:rsidRDefault="00973443" w:rsidP="003A3FF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Шайдуллина Алина Вабиловна</w:t>
            </w:r>
          </w:p>
        </w:tc>
        <w:tc>
          <w:tcPr>
            <w:tcW w:w="4080" w:type="dxa"/>
          </w:tcPr>
          <w:p w:rsidR="00B82C3B" w:rsidRPr="00E87284" w:rsidRDefault="00B82C3B" w:rsidP="00210FD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Культурно – массовый сектор</w:t>
            </w:r>
          </w:p>
        </w:tc>
      </w:tr>
      <w:tr w:rsidR="00B82C3B" w:rsidRPr="00E87284" w:rsidTr="0017613A">
        <w:trPr>
          <w:trHeight w:val="260"/>
        </w:trPr>
        <w:tc>
          <w:tcPr>
            <w:tcW w:w="882" w:type="dxa"/>
          </w:tcPr>
          <w:p w:rsidR="00B82C3B" w:rsidRPr="00E87284" w:rsidRDefault="00B82C3B" w:rsidP="003A3FF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103" w:type="dxa"/>
          </w:tcPr>
          <w:p w:rsidR="00B82C3B" w:rsidRPr="00E87284" w:rsidRDefault="000D5B5E" w:rsidP="003A3FF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Галимуллина Лейсан Ильдаровна</w:t>
            </w:r>
          </w:p>
        </w:tc>
        <w:tc>
          <w:tcPr>
            <w:tcW w:w="4080" w:type="dxa"/>
          </w:tcPr>
          <w:p w:rsidR="00B82C3B" w:rsidRPr="00E87284" w:rsidRDefault="000D5B5E" w:rsidP="00210FD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Спортивный сектор</w:t>
            </w:r>
          </w:p>
        </w:tc>
      </w:tr>
    </w:tbl>
    <w:p w:rsidR="00517CF7" w:rsidRPr="00E87284" w:rsidRDefault="000D5B5E" w:rsidP="003632EF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872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2.1.</w:t>
      </w:r>
      <w:r w:rsidR="003632E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</w:t>
      </w:r>
      <w:r w:rsidR="00D47271" w:rsidRPr="00E872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E872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7920A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Обще</w:t>
      </w:r>
      <w:r w:rsidR="003A3FF2" w:rsidRPr="00E872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 собрани</w:t>
      </w:r>
      <w:r w:rsidR="007920A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</w:t>
      </w:r>
      <w:r w:rsidR="003A3FF2" w:rsidRPr="00E872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работников</w:t>
      </w:r>
    </w:p>
    <w:tbl>
      <w:tblPr>
        <w:tblStyle w:val="a3"/>
        <w:tblW w:w="10348" w:type="dxa"/>
        <w:tblInd w:w="392" w:type="dxa"/>
        <w:tblLook w:val="04A0" w:firstRow="1" w:lastRow="0" w:firstColumn="1" w:lastColumn="0" w:noHBand="0" w:noVBand="1"/>
      </w:tblPr>
      <w:tblGrid>
        <w:gridCol w:w="585"/>
        <w:gridCol w:w="5510"/>
        <w:gridCol w:w="1843"/>
        <w:gridCol w:w="2410"/>
      </w:tblGrid>
      <w:tr w:rsidR="000D5B5E" w:rsidRPr="00E87284" w:rsidTr="007920A7">
        <w:tc>
          <w:tcPr>
            <w:tcW w:w="585" w:type="dxa"/>
          </w:tcPr>
          <w:p w:rsidR="000D5B5E" w:rsidRPr="00E87284" w:rsidRDefault="00686330" w:rsidP="0068633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5510" w:type="dxa"/>
          </w:tcPr>
          <w:p w:rsidR="000D5B5E" w:rsidRPr="00E87284" w:rsidRDefault="00686330" w:rsidP="0068633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трудовой деятельности</w:t>
            </w:r>
          </w:p>
        </w:tc>
        <w:tc>
          <w:tcPr>
            <w:tcW w:w="1843" w:type="dxa"/>
          </w:tcPr>
          <w:p w:rsidR="000D5B5E" w:rsidRPr="00E87284" w:rsidRDefault="00686330" w:rsidP="0068633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2410" w:type="dxa"/>
          </w:tcPr>
          <w:p w:rsidR="000D5B5E" w:rsidRPr="00E87284" w:rsidRDefault="00686330" w:rsidP="0068633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0D5B5E" w:rsidRPr="00E87284" w:rsidTr="007920A7">
        <w:tc>
          <w:tcPr>
            <w:tcW w:w="585" w:type="dxa"/>
          </w:tcPr>
          <w:p w:rsidR="000D5B5E" w:rsidRPr="00E87284" w:rsidRDefault="00686330" w:rsidP="000D5B5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510" w:type="dxa"/>
          </w:tcPr>
          <w:p w:rsidR="00686330" w:rsidRPr="00E87284" w:rsidRDefault="00686330" w:rsidP="00686330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Заседания №1.  </w:t>
            </w:r>
          </w:p>
          <w:p w:rsidR="004F133B" w:rsidRPr="004F133B" w:rsidRDefault="004F133B" w:rsidP="004F133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направления деятельности</w:t>
            </w:r>
          </w:p>
          <w:p w:rsidR="004F133B" w:rsidRDefault="004F133B" w:rsidP="004F133B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F1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Pr="004F1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  на новый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4F1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4F1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</w:t>
            </w:r>
            <w:r w:rsidRPr="004F13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CB75A1" w:rsidRPr="00CB75A1" w:rsidRDefault="00CB75A1" w:rsidP="004F133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5A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Цели:</w:t>
            </w:r>
            <w:r w:rsidRPr="00CB75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определение основных направлений развития системы дошкольного образования, обсуждение деятельности дошкольного  образовательного учреждения  в </w:t>
            </w:r>
            <w:r w:rsidR="004F1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2021-2022</w:t>
            </w:r>
            <w:r w:rsidRPr="00CB75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учебном году. </w:t>
            </w:r>
          </w:p>
          <w:p w:rsidR="004F133B" w:rsidRPr="004F133B" w:rsidRDefault="004F133B" w:rsidP="004F133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4F1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Итоги работы летнего оздоровительного периода.</w:t>
            </w:r>
          </w:p>
          <w:p w:rsidR="004F133B" w:rsidRPr="004F133B" w:rsidRDefault="004F133B" w:rsidP="004F133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4F1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Основные направления </w:t>
            </w:r>
            <w:proofErr w:type="gramStart"/>
            <w:r w:rsidRPr="004F1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образовательной</w:t>
            </w:r>
            <w:proofErr w:type="gramEnd"/>
          </w:p>
          <w:p w:rsidR="004F133B" w:rsidRPr="004F133B" w:rsidRDefault="004F133B" w:rsidP="004F133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деятельности </w:t>
            </w:r>
            <w:r w:rsidRPr="004F1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Pr="004F1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 на новый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4F1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4F1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год.</w:t>
            </w:r>
          </w:p>
          <w:p w:rsidR="004F133B" w:rsidRPr="004F133B" w:rsidRDefault="004F133B" w:rsidP="004F133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4F1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Обеспечение охраны труда и безопасности жизнедеятельнос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ти детей и сотрудников МБДОУ </w:t>
            </w:r>
          </w:p>
          <w:p w:rsidR="004F133B" w:rsidRPr="004F133B" w:rsidRDefault="004F133B" w:rsidP="004F133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4F1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4F1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Инструктаж сотрудников по ОТ и технике безопасности</w:t>
            </w:r>
            <w:proofErr w:type="gramEnd"/>
          </w:p>
          <w:p w:rsidR="00686330" w:rsidRDefault="004F133B" w:rsidP="004F133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5.Принятие графика работы сотрудников.</w:t>
            </w:r>
          </w:p>
          <w:p w:rsidR="00DD53D7" w:rsidRPr="00E87284" w:rsidRDefault="00DD53D7" w:rsidP="004F133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Принятие локально-нормативных актов</w:t>
            </w:r>
          </w:p>
        </w:tc>
        <w:tc>
          <w:tcPr>
            <w:tcW w:w="1843" w:type="dxa"/>
          </w:tcPr>
          <w:p w:rsidR="000D5B5E" w:rsidRPr="00E87284" w:rsidRDefault="004F133B" w:rsidP="00074B2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Конец августа/начало сентября</w:t>
            </w:r>
          </w:p>
        </w:tc>
        <w:tc>
          <w:tcPr>
            <w:tcW w:w="2410" w:type="dxa"/>
          </w:tcPr>
          <w:p w:rsidR="000D5B5E" w:rsidRPr="00E87284" w:rsidRDefault="00686330" w:rsidP="000D5B5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686330" w:rsidRPr="00E87284" w:rsidRDefault="00686330" w:rsidP="000D5B5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  <w:p w:rsidR="00686330" w:rsidRPr="00E87284" w:rsidRDefault="00686330" w:rsidP="000D5B5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Завхоз</w:t>
            </w:r>
          </w:p>
          <w:p w:rsidR="00686330" w:rsidRPr="00E87284" w:rsidRDefault="00686330" w:rsidP="000D5B5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Медсестра </w:t>
            </w:r>
          </w:p>
        </w:tc>
      </w:tr>
      <w:tr w:rsidR="000D5B5E" w:rsidRPr="00E87284" w:rsidTr="007920A7">
        <w:tc>
          <w:tcPr>
            <w:tcW w:w="585" w:type="dxa"/>
          </w:tcPr>
          <w:p w:rsidR="000D5B5E" w:rsidRPr="00E87284" w:rsidRDefault="00686330" w:rsidP="000D5B5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</w:t>
            </w:r>
          </w:p>
        </w:tc>
        <w:tc>
          <w:tcPr>
            <w:tcW w:w="5510" w:type="dxa"/>
          </w:tcPr>
          <w:p w:rsidR="00686330" w:rsidRPr="00E87284" w:rsidRDefault="00686330" w:rsidP="00686330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Заседания №2. </w:t>
            </w:r>
          </w:p>
          <w:p w:rsidR="004F133B" w:rsidRPr="004F133B" w:rsidRDefault="00323F9F" w:rsidP="004F133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Тема: «Координация действий,  </w:t>
            </w:r>
            <w:r w:rsidR="004F133B" w:rsidRPr="004F1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выработка единых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требований и совершенствование  </w:t>
            </w:r>
            <w:r w:rsidR="004F133B" w:rsidRPr="004F1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условий для осуществления деятельности </w:t>
            </w:r>
            <w:r w:rsidR="004F1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ДОУ»</w:t>
            </w:r>
          </w:p>
          <w:p w:rsidR="004F133B" w:rsidRPr="004F133B" w:rsidRDefault="004F133B" w:rsidP="00323F9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В</w:t>
            </w:r>
            <w:r w:rsidRPr="004F1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ыполнени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4F1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нормативных показателей и </w:t>
            </w:r>
          </w:p>
          <w:p w:rsidR="004F133B" w:rsidRPr="004F133B" w:rsidRDefault="004F133B" w:rsidP="00323F9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результатов </w:t>
            </w:r>
            <w:r w:rsidRPr="004F1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финансово-хозяйс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твенной деятельности  МБ</w:t>
            </w:r>
            <w:r w:rsidRPr="004F1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ДОУ за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прошедший </w:t>
            </w:r>
            <w:r w:rsidRPr="004F1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год;</w:t>
            </w:r>
          </w:p>
          <w:p w:rsidR="004F133B" w:rsidRPr="004F133B" w:rsidRDefault="004F133B" w:rsidP="00323F9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</w:t>
            </w:r>
            <w:r w:rsidRPr="004F1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Коллективного договора</w:t>
            </w:r>
          </w:p>
          <w:p w:rsidR="004F133B" w:rsidRDefault="004F133B" w:rsidP="00323F9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между администрацией и трудовым коллективом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МБДОУ.</w:t>
            </w:r>
          </w:p>
          <w:p w:rsidR="004F133B" w:rsidRPr="004F133B" w:rsidRDefault="004F133B" w:rsidP="00323F9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 О выполнении со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глашения по охране труда за 2021 г.  </w:t>
            </w:r>
            <w:r w:rsidRPr="004F1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Отчет комиссии </w:t>
            </w:r>
            <w:proofErr w:type="gramStart"/>
            <w:r w:rsidRPr="004F1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  <w:r w:rsidRPr="004F1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ОТ.</w:t>
            </w:r>
          </w:p>
          <w:p w:rsidR="004F133B" w:rsidRPr="004F133B" w:rsidRDefault="004F133B" w:rsidP="00323F9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4.Рассмотрение и вне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сение изменений и дополнений в  </w:t>
            </w:r>
            <w:r w:rsidRPr="004F1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локальные акты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</w:t>
            </w:r>
            <w:r w:rsidRPr="004F1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ДОУ:</w:t>
            </w:r>
          </w:p>
          <w:p w:rsidR="000D5B5E" w:rsidRPr="004F133B" w:rsidRDefault="00323F9F" w:rsidP="00323F9F">
            <w:pPr>
              <w:pStyle w:val="a4"/>
              <w:numPr>
                <w:ilvl w:val="0"/>
                <w:numId w:val="37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Графики отпусков</w:t>
            </w:r>
          </w:p>
        </w:tc>
        <w:tc>
          <w:tcPr>
            <w:tcW w:w="1843" w:type="dxa"/>
          </w:tcPr>
          <w:p w:rsidR="000D5B5E" w:rsidRPr="00E87284" w:rsidRDefault="004F133B" w:rsidP="00074B2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Январь</w:t>
            </w:r>
          </w:p>
        </w:tc>
        <w:tc>
          <w:tcPr>
            <w:tcW w:w="2410" w:type="dxa"/>
          </w:tcPr>
          <w:p w:rsidR="000D5B5E" w:rsidRPr="00E87284" w:rsidRDefault="00686330" w:rsidP="000D5B5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686330" w:rsidRPr="00E87284" w:rsidRDefault="00686330" w:rsidP="000D5B5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  <w:p w:rsidR="00686330" w:rsidRPr="00E87284" w:rsidRDefault="00686330" w:rsidP="0068633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Завхоз</w:t>
            </w:r>
          </w:p>
          <w:p w:rsidR="00686330" w:rsidRPr="00E87284" w:rsidRDefault="00686330" w:rsidP="0068633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</w:tr>
      <w:tr w:rsidR="00686330" w:rsidRPr="00E87284" w:rsidTr="007920A7">
        <w:tc>
          <w:tcPr>
            <w:tcW w:w="585" w:type="dxa"/>
          </w:tcPr>
          <w:p w:rsidR="00686330" w:rsidRPr="00E87284" w:rsidRDefault="00686330" w:rsidP="000D5B5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</w:t>
            </w:r>
          </w:p>
        </w:tc>
        <w:tc>
          <w:tcPr>
            <w:tcW w:w="5510" w:type="dxa"/>
          </w:tcPr>
          <w:p w:rsidR="00686330" w:rsidRPr="00E87284" w:rsidRDefault="00686330" w:rsidP="00686330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Заседания №3. </w:t>
            </w:r>
          </w:p>
          <w:p w:rsidR="004F133B" w:rsidRPr="004F133B" w:rsidRDefault="004F133B" w:rsidP="004F133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Тема: «Подготовка</w:t>
            </w:r>
            <w:r w:rsidRPr="004F1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Pr="004F1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   к весенне-летнему периоду и новому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4F1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4F1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учебному году.</w:t>
            </w:r>
          </w:p>
          <w:p w:rsidR="004F133B" w:rsidRPr="004F133B" w:rsidRDefault="004F133B" w:rsidP="004F133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4F1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</w:t>
            </w:r>
            <w:r w:rsidRPr="004F1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 летней оздоровительной работе.</w:t>
            </w:r>
          </w:p>
          <w:p w:rsidR="004F133B" w:rsidRPr="004F133B" w:rsidRDefault="004F133B" w:rsidP="004F133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4F1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Обеспечение охраны жизнедеятельности детей и сотрудников 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Pr="004F1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4F133B" w:rsidRPr="004F133B" w:rsidRDefault="004F133B" w:rsidP="004F133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4F1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</w:t>
            </w:r>
            <w:r w:rsidRPr="004F1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 новому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4F1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4F1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учебному году.</w:t>
            </w:r>
          </w:p>
          <w:p w:rsidR="00323F9F" w:rsidRPr="00323F9F" w:rsidRDefault="004F133B" w:rsidP="00323F9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4F1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23F9F" w:rsidRPr="00323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охраны труда и безопасности </w:t>
            </w:r>
          </w:p>
          <w:p w:rsidR="00323F9F" w:rsidRDefault="00323F9F" w:rsidP="00323F9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жизнедеятельности детей и сотрудников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</w:t>
            </w:r>
            <w:r w:rsidRPr="00323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323F9F" w:rsidRDefault="00323F9F" w:rsidP="00323F9F">
            <w:pPr>
              <w:pStyle w:val="a4"/>
              <w:numPr>
                <w:ilvl w:val="0"/>
                <w:numId w:val="37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Инструктаж с сотрудниками по соблюдению ОТ и ТБ в летний период.</w:t>
            </w:r>
          </w:p>
          <w:p w:rsidR="00686330" w:rsidRPr="00323F9F" w:rsidRDefault="004F133B" w:rsidP="00323F9F">
            <w:pPr>
              <w:pStyle w:val="a4"/>
              <w:numPr>
                <w:ilvl w:val="0"/>
                <w:numId w:val="37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Разное</w:t>
            </w:r>
          </w:p>
        </w:tc>
        <w:tc>
          <w:tcPr>
            <w:tcW w:w="1843" w:type="dxa"/>
          </w:tcPr>
          <w:p w:rsidR="00686330" w:rsidRPr="00E87284" w:rsidRDefault="00686330" w:rsidP="00CB75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</w:t>
            </w:r>
            <w:r w:rsidR="00CB75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</w:t>
            </w:r>
          </w:p>
        </w:tc>
        <w:tc>
          <w:tcPr>
            <w:tcW w:w="2410" w:type="dxa"/>
          </w:tcPr>
          <w:p w:rsidR="00686330" w:rsidRPr="00E87284" w:rsidRDefault="00686330" w:rsidP="0068633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686330" w:rsidRPr="00E87284" w:rsidRDefault="00686330" w:rsidP="0068633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  <w:p w:rsidR="00686330" w:rsidRPr="00E87284" w:rsidRDefault="00686330" w:rsidP="0068633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Завхоз</w:t>
            </w:r>
          </w:p>
          <w:p w:rsidR="00686330" w:rsidRPr="00E87284" w:rsidRDefault="00686330" w:rsidP="0068633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</w:tr>
    </w:tbl>
    <w:p w:rsidR="007920A7" w:rsidRDefault="007920A7" w:rsidP="007920A7">
      <w:pPr>
        <w:spacing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797EE6" w:rsidRPr="00E87284" w:rsidRDefault="00D47271" w:rsidP="007920A7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872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2.2. Заседания  Совета Учреждения</w:t>
      </w:r>
    </w:p>
    <w:tbl>
      <w:tblPr>
        <w:tblStyle w:val="a3"/>
        <w:tblW w:w="0" w:type="auto"/>
        <w:tblInd w:w="392" w:type="dxa"/>
        <w:tblLook w:val="04A0" w:firstRow="1" w:lastRow="0" w:firstColumn="1" w:lastColumn="0" w:noHBand="0" w:noVBand="1"/>
      </w:tblPr>
      <w:tblGrid>
        <w:gridCol w:w="584"/>
        <w:gridCol w:w="5744"/>
        <w:gridCol w:w="1557"/>
        <w:gridCol w:w="2147"/>
      </w:tblGrid>
      <w:tr w:rsidR="00D47271" w:rsidRPr="00E87284" w:rsidTr="009C3EAE">
        <w:tc>
          <w:tcPr>
            <w:tcW w:w="585" w:type="dxa"/>
          </w:tcPr>
          <w:p w:rsidR="00D47271" w:rsidRPr="00E87284" w:rsidRDefault="00D47271" w:rsidP="00D4727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5794" w:type="dxa"/>
          </w:tcPr>
          <w:p w:rsidR="00D47271" w:rsidRPr="00E87284" w:rsidRDefault="00D47271" w:rsidP="00D4727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трудовой деятельности</w:t>
            </w:r>
          </w:p>
        </w:tc>
        <w:tc>
          <w:tcPr>
            <w:tcW w:w="1559" w:type="dxa"/>
          </w:tcPr>
          <w:p w:rsidR="00D47271" w:rsidRPr="00E87284" w:rsidRDefault="00D47271" w:rsidP="00D4727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2152" w:type="dxa"/>
          </w:tcPr>
          <w:p w:rsidR="00D47271" w:rsidRPr="00E87284" w:rsidRDefault="00D47271" w:rsidP="00D4727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D47271" w:rsidRPr="00E87284" w:rsidTr="009C3EAE">
        <w:tc>
          <w:tcPr>
            <w:tcW w:w="585" w:type="dxa"/>
          </w:tcPr>
          <w:p w:rsidR="00D47271" w:rsidRPr="00E87284" w:rsidRDefault="00D47271" w:rsidP="00D472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794" w:type="dxa"/>
          </w:tcPr>
          <w:p w:rsidR="009111B5" w:rsidRDefault="00D47271" w:rsidP="00D47271">
            <w:pPr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9111B5">
              <w:rPr>
                <w:rFonts w:ascii="Times New Roman" w:hAnsi="Times New Roman" w:cs="Times New Roman"/>
                <w:sz w:val="24"/>
                <w:szCs w:val="24"/>
              </w:rPr>
              <w:t xml:space="preserve">Выборы председателя </w:t>
            </w:r>
            <w:r w:rsidR="006957CF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="009111B5">
              <w:rPr>
                <w:rFonts w:ascii="Times New Roman" w:hAnsi="Times New Roman" w:cs="Times New Roman"/>
                <w:sz w:val="24"/>
                <w:szCs w:val="24"/>
              </w:rPr>
              <w:t>секретаря СУ на 202</w:t>
            </w:r>
            <w:r w:rsidR="00323F9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111B5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323F9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111B5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  <w:r w:rsidR="006957CF">
              <w:rPr>
                <w:rFonts w:ascii="Times New Roman" w:hAnsi="Times New Roman" w:cs="Times New Roman"/>
                <w:sz w:val="24"/>
                <w:szCs w:val="24"/>
              </w:rPr>
              <w:t>. Распределение обязанностей</w:t>
            </w:r>
          </w:p>
          <w:p w:rsidR="00D47271" w:rsidRDefault="009111B5" w:rsidP="00D47271">
            <w:pPr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D47271" w:rsidRPr="00E87284">
              <w:rPr>
                <w:rFonts w:ascii="Times New Roman" w:hAnsi="Times New Roman" w:cs="Times New Roman"/>
                <w:sz w:val="24"/>
                <w:szCs w:val="24"/>
              </w:rPr>
              <w:t>Утверждение плана работы Управляющего Совета на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23F9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47271" w:rsidRPr="00E87284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323F9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47271" w:rsidRPr="00E87284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  <w:p w:rsidR="009111B5" w:rsidRPr="00E87284" w:rsidRDefault="009111B5" w:rsidP="00D47271">
            <w:pPr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Готовность МБДОУ к новому </w:t>
            </w:r>
            <w:r w:rsidR="00323F9F">
              <w:rPr>
                <w:rFonts w:ascii="Times New Roman" w:hAnsi="Times New Roman" w:cs="Times New Roman"/>
                <w:sz w:val="24"/>
                <w:szCs w:val="24"/>
              </w:rPr>
              <w:t>2021-2022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учебному году (знакомство с актом)</w:t>
            </w:r>
          </w:p>
          <w:p w:rsidR="00D47271" w:rsidRPr="00E87284" w:rsidRDefault="009111B5" w:rsidP="00F94A78">
            <w:pPr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D47271" w:rsidRPr="00E87284">
              <w:rPr>
                <w:rFonts w:ascii="Times New Roman" w:hAnsi="Times New Roman" w:cs="Times New Roman"/>
                <w:sz w:val="24"/>
                <w:szCs w:val="24"/>
              </w:rPr>
              <w:t xml:space="preserve">. Рассмотрение вопросов организации </w:t>
            </w:r>
            <w:r w:rsidR="00F94A78">
              <w:rPr>
                <w:rFonts w:ascii="Times New Roman" w:hAnsi="Times New Roman" w:cs="Times New Roman"/>
                <w:sz w:val="24"/>
                <w:szCs w:val="24"/>
              </w:rPr>
              <w:t>питания</w:t>
            </w:r>
            <w:r w:rsidR="008B65DE">
              <w:rPr>
                <w:rFonts w:ascii="Times New Roman" w:hAnsi="Times New Roman" w:cs="Times New Roman"/>
                <w:sz w:val="24"/>
                <w:szCs w:val="24"/>
              </w:rPr>
              <w:t xml:space="preserve"> в МБДОУ</w:t>
            </w:r>
          </w:p>
        </w:tc>
        <w:tc>
          <w:tcPr>
            <w:tcW w:w="1559" w:type="dxa"/>
          </w:tcPr>
          <w:p w:rsidR="00D47271" w:rsidRPr="00E87284" w:rsidRDefault="00D47271" w:rsidP="00D47271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52" w:type="dxa"/>
          </w:tcPr>
          <w:p w:rsidR="00D47271" w:rsidRPr="00E87284" w:rsidRDefault="00D47271" w:rsidP="009C3EA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УС</w:t>
            </w:r>
          </w:p>
        </w:tc>
      </w:tr>
      <w:tr w:rsidR="009C3EAE" w:rsidRPr="00E87284" w:rsidTr="009C3EAE">
        <w:tc>
          <w:tcPr>
            <w:tcW w:w="585" w:type="dxa"/>
          </w:tcPr>
          <w:p w:rsidR="009C3EAE" w:rsidRPr="00E87284" w:rsidRDefault="009C3EAE" w:rsidP="00D472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794" w:type="dxa"/>
          </w:tcPr>
          <w:p w:rsidR="009C3EAE" w:rsidRPr="00E87284" w:rsidRDefault="009C3EAE" w:rsidP="00D47271">
            <w:pPr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hAnsi="Times New Roman" w:cs="Times New Roman"/>
                <w:sz w:val="24"/>
                <w:szCs w:val="24"/>
              </w:rPr>
              <w:t xml:space="preserve">1.  Отчет заведующей об исполнении плана финансово-хозяйственной деятельности </w:t>
            </w:r>
            <w:r w:rsidR="00323F9F">
              <w:rPr>
                <w:rFonts w:ascii="Times New Roman" w:hAnsi="Times New Roman" w:cs="Times New Roman"/>
                <w:sz w:val="24"/>
                <w:szCs w:val="24"/>
              </w:rPr>
              <w:t>МБ</w:t>
            </w:r>
            <w:r w:rsidRPr="00E87284">
              <w:rPr>
                <w:rFonts w:ascii="Times New Roman" w:hAnsi="Times New Roman" w:cs="Times New Roman"/>
                <w:sz w:val="24"/>
                <w:szCs w:val="24"/>
              </w:rPr>
              <w:t>ДОУ за 20</w:t>
            </w:r>
            <w:r w:rsidR="006957C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23F9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E87284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  <w:p w:rsidR="009C3EAE" w:rsidRPr="00E87284" w:rsidRDefault="006957CF" w:rsidP="00D47271">
            <w:pPr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C3EAE" w:rsidRPr="00E87284">
              <w:rPr>
                <w:rFonts w:ascii="Times New Roman" w:hAnsi="Times New Roman" w:cs="Times New Roman"/>
                <w:sz w:val="24"/>
                <w:szCs w:val="24"/>
              </w:rPr>
              <w:t xml:space="preserve">. О подготовке и проведении Новогодних праздников в </w:t>
            </w:r>
            <w:r w:rsidR="00323F9F">
              <w:rPr>
                <w:rFonts w:ascii="Times New Roman" w:hAnsi="Times New Roman" w:cs="Times New Roman"/>
                <w:sz w:val="24"/>
                <w:szCs w:val="24"/>
              </w:rPr>
              <w:t>МБ</w:t>
            </w:r>
            <w:r w:rsidR="009C3EAE" w:rsidRPr="00E87284">
              <w:rPr>
                <w:rFonts w:ascii="Times New Roman" w:hAnsi="Times New Roman" w:cs="Times New Roman"/>
                <w:sz w:val="24"/>
                <w:szCs w:val="24"/>
              </w:rPr>
              <w:t>ДОУ.</w:t>
            </w:r>
          </w:p>
          <w:p w:rsidR="009C3EAE" w:rsidRPr="00E87284" w:rsidRDefault="006957CF" w:rsidP="00D47271">
            <w:pPr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C3EAE" w:rsidRPr="00E87284">
              <w:rPr>
                <w:rFonts w:ascii="Times New Roman" w:hAnsi="Times New Roman" w:cs="Times New Roman"/>
                <w:sz w:val="24"/>
                <w:szCs w:val="24"/>
              </w:rPr>
              <w:t xml:space="preserve">. Об организации питания в </w:t>
            </w:r>
            <w:r w:rsidR="00323F9F">
              <w:rPr>
                <w:rFonts w:ascii="Times New Roman" w:hAnsi="Times New Roman" w:cs="Times New Roman"/>
                <w:sz w:val="24"/>
                <w:szCs w:val="24"/>
              </w:rPr>
              <w:t>МБ</w:t>
            </w:r>
            <w:r w:rsidR="009C3EAE" w:rsidRPr="00E87284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</w:tc>
        <w:tc>
          <w:tcPr>
            <w:tcW w:w="1559" w:type="dxa"/>
          </w:tcPr>
          <w:p w:rsidR="009C3EAE" w:rsidRPr="00E87284" w:rsidRDefault="00323F9F" w:rsidP="00D47271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2152" w:type="dxa"/>
          </w:tcPr>
          <w:p w:rsidR="009C3EAE" w:rsidRPr="00E87284" w:rsidRDefault="009C3EAE" w:rsidP="009C3E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УС</w:t>
            </w:r>
          </w:p>
        </w:tc>
      </w:tr>
      <w:tr w:rsidR="00323F9F" w:rsidRPr="00E87284" w:rsidTr="009C3EAE">
        <w:tc>
          <w:tcPr>
            <w:tcW w:w="585" w:type="dxa"/>
          </w:tcPr>
          <w:p w:rsidR="00323F9F" w:rsidRPr="00E87284" w:rsidRDefault="00323F9F" w:rsidP="00D472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794" w:type="dxa"/>
          </w:tcPr>
          <w:p w:rsidR="00323F9F" w:rsidRPr="00E87284" w:rsidRDefault="00323F9F" w:rsidP="00B12257">
            <w:pPr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hAnsi="Times New Roman" w:cs="Times New Roman"/>
                <w:sz w:val="24"/>
                <w:szCs w:val="24"/>
              </w:rPr>
              <w:t>1. О подготовке к летнему оздоровительному периоду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1-2022 учебного года</w:t>
            </w:r>
            <w:r w:rsidRPr="00E87284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323F9F" w:rsidRPr="00E87284" w:rsidRDefault="00323F9F" w:rsidP="00B12257">
            <w:pPr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hAnsi="Times New Roman" w:cs="Times New Roman"/>
                <w:sz w:val="24"/>
                <w:szCs w:val="24"/>
              </w:rPr>
              <w:t>- выполнение ремонтных работ;</w:t>
            </w:r>
          </w:p>
          <w:p w:rsidR="00323F9F" w:rsidRPr="00E87284" w:rsidRDefault="00323F9F" w:rsidP="00B12257">
            <w:pPr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hAnsi="Times New Roman" w:cs="Times New Roman"/>
                <w:sz w:val="24"/>
                <w:szCs w:val="24"/>
              </w:rPr>
              <w:t>- подготовка детских прогулочных площадок;</w:t>
            </w:r>
          </w:p>
          <w:p w:rsidR="00323F9F" w:rsidRPr="00E87284" w:rsidRDefault="00323F9F" w:rsidP="00B12257">
            <w:pPr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hAnsi="Times New Roman" w:cs="Times New Roman"/>
                <w:sz w:val="24"/>
                <w:szCs w:val="24"/>
              </w:rPr>
              <w:t>- посев цветов.</w:t>
            </w:r>
          </w:p>
          <w:p w:rsidR="00323F9F" w:rsidRPr="00E87284" w:rsidRDefault="00323F9F" w:rsidP="00B12257">
            <w:pPr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hAnsi="Times New Roman" w:cs="Times New Roman"/>
                <w:sz w:val="24"/>
                <w:szCs w:val="24"/>
              </w:rPr>
              <w:t>2. Результаты анкетирования родителей по вопросам удовлетворения родителей качеством предоставляемых услуг в ДОУ</w:t>
            </w:r>
          </w:p>
        </w:tc>
        <w:tc>
          <w:tcPr>
            <w:tcW w:w="1559" w:type="dxa"/>
          </w:tcPr>
          <w:p w:rsidR="00323F9F" w:rsidRPr="00E87284" w:rsidRDefault="00323F9F" w:rsidP="00B12257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52" w:type="dxa"/>
          </w:tcPr>
          <w:p w:rsidR="00323F9F" w:rsidRPr="00E87284" w:rsidRDefault="00323F9F" w:rsidP="00B122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УС</w:t>
            </w:r>
          </w:p>
        </w:tc>
      </w:tr>
    </w:tbl>
    <w:p w:rsidR="00074B24" w:rsidRDefault="00074B24" w:rsidP="00870068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233DE9" w:rsidRDefault="00233DE9" w:rsidP="00C74BD1">
      <w:pPr>
        <w:spacing w:after="0" w:line="240" w:lineRule="auto"/>
        <w:rPr>
          <w:rFonts w:ascii="Times New Roman" w:eastAsia="Times New Roman" w:hAnsi="Times New Roman" w:cs="Times New Roman"/>
          <w:b/>
          <w:i/>
          <w:noProof/>
          <w:sz w:val="24"/>
          <w:szCs w:val="24"/>
          <w:lang w:eastAsia="ru-RU"/>
        </w:rPr>
      </w:pPr>
    </w:p>
    <w:p w:rsidR="00233DE9" w:rsidRDefault="00233DE9" w:rsidP="00C163E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noProof/>
          <w:sz w:val="24"/>
          <w:szCs w:val="24"/>
          <w:lang w:eastAsia="ru-RU"/>
        </w:rPr>
      </w:pPr>
    </w:p>
    <w:p w:rsidR="00233DE9" w:rsidRDefault="00233DE9" w:rsidP="00C163E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noProof/>
          <w:sz w:val="24"/>
          <w:szCs w:val="24"/>
          <w:lang w:eastAsia="ru-RU"/>
        </w:rPr>
      </w:pPr>
    </w:p>
    <w:p w:rsidR="00CE5D8B" w:rsidRDefault="00CE5D8B" w:rsidP="00C163E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6957CF" w:rsidRDefault="006957CF" w:rsidP="00C163E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6957CF" w:rsidRDefault="006957CF" w:rsidP="00C163E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6957CF" w:rsidRDefault="006957CF" w:rsidP="00C163E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6957CF" w:rsidRDefault="006957CF" w:rsidP="00C163E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6957CF" w:rsidRDefault="006957CF" w:rsidP="00C163E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6957CF" w:rsidRDefault="006957CF" w:rsidP="00C163E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6957CF" w:rsidRDefault="006957CF" w:rsidP="00C163E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6957CF" w:rsidRDefault="006957CF" w:rsidP="00C163E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6957CF" w:rsidRDefault="006957CF" w:rsidP="00C163E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6957CF" w:rsidRDefault="006957CF" w:rsidP="00C163E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6957CF" w:rsidRDefault="006957CF" w:rsidP="00C163E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6957CF" w:rsidRDefault="006957CF" w:rsidP="00C163E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6957CF" w:rsidRDefault="006957CF" w:rsidP="00C163E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6957CF" w:rsidRDefault="006957CF" w:rsidP="00C163E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6957CF" w:rsidRDefault="006957CF" w:rsidP="00C163E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6957CF" w:rsidRDefault="006957CF" w:rsidP="00C163E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6957CF" w:rsidRDefault="006957CF" w:rsidP="00C163E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6957CF" w:rsidRDefault="006957CF" w:rsidP="00306376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6957CF" w:rsidRDefault="006957CF" w:rsidP="00C163E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E129F7" w:rsidRDefault="00E129F7" w:rsidP="00C163E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E129F7" w:rsidRDefault="00E129F7" w:rsidP="00C163E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6957CF" w:rsidRDefault="006957CF" w:rsidP="00C163E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6957CF" w:rsidRDefault="006957CF" w:rsidP="00C163E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6957CF" w:rsidRDefault="006957CF" w:rsidP="00C163E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6957CF" w:rsidRPr="006957CF" w:rsidRDefault="003A3FF2" w:rsidP="00C163E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  <w:r w:rsidRPr="006957CF">
        <w:rPr>
          <w:rFonts w:ascii="Times New Roman" w:eastAsia="Times New Roman" w:hAnsi="Times New Roman" w:cs="Times New Roman"/>
          <w:b/>
          <w:sz w:val="44"/>
          <w:szCs w:val="44"/>
          <w:lang w:val="en-US" w:eastAsia="ru-RU"/>
        </w:rPr>
        <w:t>III</w:t>
      </w:r>
      <w:r w:rsidR="0036086C" w:rsidRPr="006957CF"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  <w:t xml:space="preserve"> РАЗДЕЛ</w:t>
      </w:r>
    </w:p>
    <w:p w:rsidR="003A3FF2" w:rsidRPr="006957CF" w:rsidRDefault="003A3FF2" w:rsidP="00C163EB">
      <w:pPr>
        <w:spacing w:after="0" w:line="240" w:lineRule="auto"/>
        <w:jc w:val="center"/>
        <w:rPr>
          <w:rFonts w:ascii="Times New Roman" w:eastAsia="Times New Roman" w:hAnsi="Times New Roman" w:cs="Times New Roman"/>
          <w:sz w:val="44"/>
          <w:szCs w:val="44"/>
          <w:lang w:eastAsia="ru-RU"/>
        </w:rPr>
      </w:pPr>
      <w:r w:rsidRPr="006957CF">
        <w:rPr>
          <w:rFonts w:ascii="Times New Roman" w:eastAsia="Times New Roman" w:hAnsi="Times New Roman" w:cs="Times New Roman"/>
          <w:sz w:val="44"/>
          <w:szCs w:val="44"/>
          <w:lang w:eastAsia="ru-RU"/>
        </w:rPr>
        <w:t>Организационно-педагогическая работа</w:t>
      </w:r>
    </w:p>
    <w:p w:rsidR="006957CF" w:rsidRDefault="006957CF" w:rsidP="00797E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957CF" w:rsidRDefault="006957CF" w:rsidP="00797E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957CF" w:rsidRDefault="006957CF" w:rsidP="00797E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957CF" w:rsidRDefault="006957CF" w:rsidP="00797E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957CF" w:rsidRDefault="006957CF" w:rsidP="00797E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957CF" w:rsidRDefault="006957CF" w:rsidP="00797E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957CF" w:rsidRDefault="006957CF" w:rsidP="00797E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957CF" w:rsidRDefault="006957CF" w:rsidP="00797E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957CF" w:rsidRDefault="006957CF" w:rsidP="00797E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957CF" w:rsidRDefault="006957CF" w:rsidP="00797E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957CF" w:rsidRDefault="006957CF" w:rsidP="00797E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957CF" w:rsidRDefault="006957CF" w:rsidP="00797E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957CF" w:rsidRDefault="006957CF" w:rsidP="00797E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957CF" w:rsidRDefault="006957CF" w:rsidP="00797E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957CF" w:rsidRDefault="006957CF" w:rsidP="00797E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957CF" w:rsidRDefault="006957CF" w:rsidP="00797E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E4DC8" w:rsidRDefault="005E4DC8" w:rsidP="00797E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E4DC8" w:rsidRDefault="005E4DC8" w:rsidP="00797E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E4DC8" w:rsidRDefault="005E4DC8" w:rsidP="00797E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E4DC8" w:rsidRDefault="005E4DC8" w:rsidP="00797E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E4DC8" w:rsidRDefault="005E4DC8" w:rsidP="00797E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E4DC8" w:rsidRDefault="005E4DC8" w:rsidP="00797E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E4DC8" w:rsidRDefault="005E4DC8" w:rsidP="00797E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E4DC8" w:rsidRDefault="005E4DC8" w:rsidP="00797E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E4DC8" w:rsidRDefault="005E4DC8" w:rsidP="00797E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E4DC8" w:rsidRDefault="005E4DC8" w:rsidP="00797E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957CF" w:rsidRDefault="006957CF" w:rsidP="00797E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957CF" w:rsidRDefault="006957CF" w:rsidP="00797E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957CF" w:rsidRDefault="006957CF" w:rsidP="00797E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957CF" w:rsidRDefault="006957CF" w:rsidP="00797E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957CF" w:rsidRDefault="006957CF" w:rsidP="00797E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957CF" w:rsidRDefault="006957CF" w:rsidP="00797E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957CF" w:rsidRDefault="006957CF" w:rsidP="00797E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A3FF2" w:rsidRPr="00E87284" w:rsidRDefault="004606A7" w:rsidP="00797E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3.1. </w:t>
      </w:r>
      <w:r w:rsidR="003A3FF2" w:rsidRPr="00E87284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Педагогические советы</w:t>
      </w:r>
    </w:p>
    <w:p w:rsidR="003A3FF2" w:rsidRPr="00E87284" w:rsidRDefault="001527BC" w:rsidP="001527BC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872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 w:rsidR="006957C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Установочный педагогический совет </w:t>
      </w:r>
      <w:r w:rsidR="003A3FF2" w:rsidRPr="00E872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№ 1</w:t>
      </w:r>
    </w:p>
    <w:p w:rsidR="003A3FF2" w:rsidRPr="00E87284" w:rsidRDefault="00B12257" w:rsidP="001527BC">
      <w:pPr>
        <w:spacing w:after="0" w:line="240" w:lineRule="auto"/>
        <w:ind w:firstLine="708"/>
        <w:contextualSpacing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B122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Тема:</w:t>
      </w:r>
      <w:r w:rsidR="003A3FF2" w:rsidRPr="00E872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3A3FF2" w:rsidRPr="00E8728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«Основные задачи и направления работы </w:t>
      </w:r>
      <w:r w:rsidR="003F6EA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МБ</w:t>
      </w:r>
      <w:r w:rsidR="003A3FF2" w:rsidRPr="00E8728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ДОУ </w:t>
      </w:r>
      <w:r w:rsidR="003F6EA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в </w:t>
      </w:r>
      <w:r w:rsidR="003A3FF2" w:rsidRPr="00E8728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20</w:t>
      </w:r>
      <w:r w:rsidR="003F6EA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2</w:t>
      </w:r>
      <w:r w:rsidR="00323F9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1</w:t>
      </w:r>
      <w:r w:rsidR="003A3FF2" w:rsidRPr="00E8728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-202</w:t>
      </w:r>
      <w:r w:rsidR="00323F9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2</w:t>
      </w:r>
      <w:r w:rsidR="003A3FF2" w:rsidRPr="00E872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A3FF2" w:rsidRPr="00E8728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учебн</w:t>
      </w:r>
      <w:r w:rsidR="003F6EA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ом </w:t>
      </w:r>
      <w:r w:rsidR="003A3FF2" w:rsidRPr="00E8728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год</w:t>
      </w:r>
      <w:r w:rsidR="003F6EA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у</w:t>
      </w:r>
      <w:r w:rsidR="003A3FF2" w:rsidRPr="00E8728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»</w:t>
      </w:r>
    </w:p>
    <w:p w:rsidR="003A3FF2" w:rsidRPr="00E87284" w:rsidRDefault="00B12257" w:rsidP="001527BC">
      <w:pPr>
        <w:spacing w:after="0" w:line="240" w:lineRule="auto"/>
        <w:ind w:left="708"/>
        <w:contextualSpacing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B122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Дата проведения:</w:t>
      </w:r>
      <w:r w:rsidR="003A3FF2" w:rsidRPr="00E8728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="00323F9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30</w:t>
      </w:r>
      <w:r w:rsidR="003A3FF2" w:rsidRPr="00E8728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.08.20</w:t>
      </w:r>
      <w:r w:rsidR="00323F9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21</w:t>
      </w:r>
      <w:r w:rsidR="003A3FF2" w:rsidRPr="00E8728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г.</w:t>
      </w:r>
    </w:p>
    <w:p w:rsidR="003A3FF2" w:rsidRPr="00E87284" w:rsidRDefault="00B12257" w:rsidP="001527BC">
      <w:pPr>
        <w:spacing w:after="0" w:line="240" w:lineRule="auto"/>
        <w:ind w:left="708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B122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Цель:</w:t>
      </w:r>
      <w:r w:rsidR="003A3FF2" w:rsidRPr="00E8728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утвердить годовой план </w:t>
      </w:r>
      <w:r w:rsidR="004641F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МБ</w:t>
      </w:r>
      <w:r w:rsidR="003A3FF2" w:rsidRPr="00E8728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ДОУ, годовой календарно-образовательный график,  учебный план, сетку ООД, режим дня, рабочие программы, дать оценку летней оздоровительной работе, наметить конкретные пути развития ДОУ на предстоящий учебный год.</w:t>
      </w:r>
    </w:p>
    <w:p w:rsidR="00AB4C72" w:rsidRPr="00C163EB" w:rsidRDefault="00B12257" w:rsidP="00CE5D8B">
      <w:pPr>
        <w:spacing w:after="0" w:line="240" w:lineRule="auto"/>
        <w:ind w:left="708"/>
        <w:contextualSpacing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B122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Форма проведения:</w:t>
      </w:r>
      <w:r w:rsidR="003A3FF2" w:rsidRPr="00E8728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Дискуссия</w:t>
      </w:r>
    </w:p>
    <w:tbl>
      <w:tblPr>
        <w:tblW w:w="10064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8"/>
        <w:gridCol w:w="7150"/>
        <w:gridCol w:w="2456"/>
      </w:tblGrid>
      <w:tr w:rsidR="003A3FF2" w:rsidRPr="00C163EB" w:rsidTr="00834313">
        <w:trPr>
          <w:trHeight w:val="459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FF2" w:rsidRPr="00C163EB" w:rsidRDefault="003A3FF2" w:rsidP="00C163E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163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FF2" w:rsidRPr="00C163EB" w:rsidRDefault="003A3FF2" w:rsidP="00C163E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163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FF2" w:rsidRPr="00C163EB" w:rsidRDefault="003A3FF2" w:rsidP="00C163E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163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3A3FF2" w:rsidRPr="00E87284" w:rsidTr="00834313">
        <w:trPr>
          <w:trHeight w:val="902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FF2" w:rsidRPr="00E87284" w:rsidRDefault="003A3FF2" w:rsidP="003A3FF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FF2" w:rsidRPr="00E87284" w:rsidRDefault="003A3FF2" w:rsidP="00F4094A">
            <w:pPr>
              <w:spacing w:after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Ознакомление с повесткой дня педагогического совета № 1. Выбор председателя и секретаря </w:t>
            </w:r>
            <w:r w:rsidR="00323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Педагогического </w:t>
            </w:r>
            <w:r w:rsidR="00F409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323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овета</w:t>
            </w: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</w:t>
            </w:r>
            <w:r w:rsidR="003F6E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  <w:r w:rsidR="00323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3F6E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-202</w:t>
            </w:r>
            <w:r w:rsidR="00323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F409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FF2" w:rsidRDefault="003A3FF2" w:rsidP="003A3FF2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  <w:p w:rsidR="003F6EAE" w:rsidRPr="00E87284" w:rsidRDefault="003F6EAE" w:rsidP="003A3FF2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3A3FF2" w:rsidRPr="00E87284" w:rsidRDefault="003A3FF2" w:rsidP="003A3FF2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A3FF2" w:rsidRPr="00E87284" w:rsidTr="00834313">
        <w:trPr>
          <w:trHeight w:val="525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FF2" w:rsidRPr="00E87284" w:rsidRDefault="003A3FF2" w:rsidP="003A3FF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FF2" w:rsidRPr="00E87284" w:rsidRDefault="003A3FF2" w:rsidP="00323F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Итоги летнего оздоровительного периода 20</w:t>
            </w:r>
            <w:r w:rsidR="003F6E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323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F409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FF2" w:rsidRDefault="003A3FF2" w:rsidP="003A3FF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Медсестра </w:t>
            </w:r>
          </w:p>
          <w:p w:rsidR="009C0318" w:rsidRPr="00E87284" w:rsidRDefault="009C0318" w:rsidP="003A3FF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воспитатель </w:t>
            </w:r>
          </w:p>
          <w:p w:rsidR="003A3FF2" w:rsidRPr="00E87284" w:rsidRDefault="003A3FF2" w:rsidP="003A3FF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A3FF2" w:rsidRPr="00E87284" w:rsidTr="00834313">
        <w:trPr>
          <w:trHeight w:val="584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FF2" w:rsidRPr="00E87284" w:rsidRDefault="003A3FF2" w:rsidP="003A3FF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FF2" w:rsidRPr="00E87284" w:rsidRDefault="003A3FF2" w:rsidP="003A3FF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Готовность </w:t>
            </w:r>
            <w:r w:rsidR="00323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</w:t>
            </w:r>
            <w:r w:rsidR="00F409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 к новому учебному году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FF2" w:rsidRPr="00E87284" w:rsidRDefault="003A3FF2" w:rsidP="003A3FF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3A3FF2" w:rsidRPr="00E87284" w:rsidRDefault="003A3FF2" w:rsidP="003A3FF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A3FF2" w:rsidRPr="00E87284" w:rsidTr="00834313">
        <w:trPr>
          <w:trHeight w:val="590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FF2" w:rsidRPr="00E87284" w:rsidRDefault="003A3FF2" w:rsidP="003A3FF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FF2" w:rsidRPr="00E87284" w:rsidRDefault="003A3FF2" w:rsidP="003A3FF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Итоги  авг</w:t>
            </w:r>
            <w:r w:rsidR="00F409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устовской городской конференции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FF2" w:rsidRPr="00E87284" w:rsidRDefault="003A3FF2" w:rsidP="003A3FF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  <w:p w:rsidR="009C0318" w:rsidRPr="00E87284" w:rsidRDefault="009C0318" w:rsidP="009C031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A3FF2" w:rsidRPr="00E87284" w:rsidTr="00834313">
        <w:trPr>
          <w:trHeight w:val="595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FF2" w:rsidRPr="00E87284" w:rsidRDefault="00834313" w:rsidP="003A3FF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FF2" w:rsidRPr="00E87284" w:rsidRDefault="003A3FF2" w:rsidP="00323F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Обсуждение и утверждение годового плана работы </w:t>
            </w:r>
            <w:r w:rsidR="008343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</w:t>
            </w: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 на 20</w:t>
            </w:r>
            <w:r w:rsidR="008343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323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-202</w:t>
            </w:r>
            <w:r w:rsidR="00323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F409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FF2" w:rsidRPr="00E87284" w:rsidRDefault="003A3FF2" w:rsidP="003A3FF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</w:t>
            </w:r>
            <w:r w:rsidR="00797EE6"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  <w:p w:rsidR="003A3FF2" w:rsidRPr="00E87284" w:rsidRDefault="003A3FF2" w:rsidP="003A3FF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A3FF2" w:rsidRPr="00E87284" w:rsidTr="00834313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FF2" w:rsidRPr="00E87284" w:rsidRDefault="00834313" w:rsidP="003A3FF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FF2" w:rsidRPr="00E87284" w:rsidRDefault="009C0318" w:rsidP="002577FA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 и у</w:t>
            </w:r>
            <w:r w:rsidR="003A3FF2"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тверждение режима дня и расписания ООД, годового календарно-образовательного графика,  учебного плана</w:t>
            </w:r>
            <w:r w:rsidR="003A3FF2" w:rsidRPr="00E8728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 циклограмм образовательной деятельности</w:t>
            </w:r>
            <w:r w:rsidR="003F6E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 календарно-тематического планирования по возрастам.</w:t>
            </w:r>
          </w:p>
          <w:p w:rsidR="003A3FF2" w:rsidRPr="00E87284" w:rsidRDefault="003A3FF2" w:rsidP="002577FA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Рассмотрение и утверждение рабочих программ</w:t>
            </w:r>
            <w:r w:rsidR="009C03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F6E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(перспективных планов)</w:t>
            </w: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педагогов </w:t>
            </w:r>
            <w:r w:rsidR="003F6E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</w:t>
            </w: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ДОУ </w:t>
            </w:r>
            <w:r w:rsidR="003F6E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программ дополнительного образования на 202</w:t>
            </w:r>
            <w:r w:rsidR="00323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3F6E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-202</w:t>
            </w:r>
            <w:r w:rsidR="00323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3063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год, основной образовательной программы и программы воспитания</w:t>
            </w:r>
          </w:p>
          <w:p w:rsidR="003A3FF2" w:rsidRPr="00E87284" w:rsidRDefault="003A3FF2" w:rsidP="00323F9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FF2" w:rsidRPr="00E87284" w:rsidRDefault="003A3FF2" w:rsidP="003A3FF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9C0318" w:rsidRPr="00E87284" w:rsidTr="00834313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318" w:rsidRDefault="009C0318" w:rsidP="003A3FF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318" w:rsidRDefault="009C0318" w:rsidP="003A3FF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318">
              <w:rPr>
                <w:rFonts w:ascii="Times New Roman" w:eastAsia="Calibri" w:hAnsi="Times New Roman" w:cs="Times New Roman"/>
                <w:sz w:val="24"/>
              </w:rPr>
              <w:t>Комплектование групп, обсуждение расстановки кадров по группам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318" w:rsidRPr="00E87284" w:rsidRDefault="009C0318" w:rsidP="003A3FF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F4094A" w:rsidRPr="00E87284" w:rsidTr="00834313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94A" w:rsidRDefault="00F4094A" w:rsidP="003A3FF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94A" w:rsidRPr="009C0318" w:rsidRDefault="00F4094A" w:rsidP="003A3FF2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Утверждение перспективного плана аттестации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педагогов </w:t>
            </w: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повышения квалификации педагогических работников МБДОУ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94A" w:rsidRDefault="00F4094A" w:rsidP="003A3FF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075834" w:rsidRPr="00E87284" w:rsidTr="00834313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834" w:rsidRDefault="00F4094A" w:rsidP="003A3FF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834" w:rsidRPr="009C0318" w:rsidRDefault="0084052C" w:rsidP="00F4094A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 xml:space="preserve">Ознакомление с новыми Санитарно-эпидемиологическими правилами </w:t>
            </w:r>
            <w:r w:rsidR="00F4094A">
              <w:rPr>
                <w:rFonts w:ascii="Times New Roman" w:eastAsia="Calibri" w:hAnsi="Times New Roman" w:cs="Times New Roman"/>
                <w:sz w:val="24"/>
              </w:rPr>
              <w:t>СанПин 1.2.3685-21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834" w:rsidRDefault="0084052C" w:rsidP="003A3FF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  <w:p w:rsidR="00F4094A" w:rsidRDefault="00F4094A" w:rsidP="003A3FF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</w:tbl>
    <w:tbl>
      <w:tblPr>
        <w:tblpPr w:leftFromText="180" w:rightFromText="180" w:vertAnchor="text" w:horzAnchor="margin" w:tblpX="392" w:tblpY="136"/>
        <w:tblW w:w="100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8"/>
        <w:gridCol w:w="7199"/>
        <w:gridCol w:w="2407"/>
      </w:tblGrid>
      <w:tr w:rsidR="001527BC" w:rsidRPr="00E87284" w:rsidTr="00AB4C72">
        <w:tc>
          <w:tcPr>
            <w:tcW w:w="100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27BC" w:rsidRPr="00E87284" w:rsidRDefault="001527BC" w:rsidP="00AB4C7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Подготовка к педсовету</w:t>
            </w:r>
          </w:p>
        </w:tc>
      </w:tr>
      <w:tr w:rsidR="008C034B" w:rsidRPr="00E87284" w:rsidTr="009C0318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034B" w:rsidRPr="00E87284" w:rsidRDefault="008C034B" w:rsidP="00AB4C7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034B" w:rsidRPr="00E87284" w:rsidRDefault="008C034B" w:rsidP="00AB4C7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034B" w:rsidRPr="00E87284" w:rsidRDefault="008C034B" w:rsidP="00AB4C7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8C034B" w:rsidRPr="00E87284" w:rsidTr="009C0318">
        <w:trPr>
          <w:trHeight w:val="330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034B" w:rsidRPr="00E87284" w:rsidRDefault="008C034B" w:rsidP="00AB4C7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034B" w:rsidRPr="00E87284" w:rsidRDefault="008C034B" w:rsidP="00AB4C7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и оф</w:t>
            </w:r>
            <w:r w:rsidR="00F409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ормление документации в группах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034B" w:rsidRPr="00E87284" w:rsidRDefault="008C034B" w:rsidP="00AB4C7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8C034B" w:rsidRPr="00E87284" w:rsidTr="009C0318">
        <w:trPr>
          <w:trHeight w:val="225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034B" w:rsidRPr="00E87284" w:rsidRDefault="008C034B" w:rsidP="00AB4C7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034B" w:rsidRPr="00E87284" w:rsidRDefault="008C034B" w:rsidP="00AB4C7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Обновление групп  игровым оборудованием, раздаточным и нагля</w:t>
            </w:r>
            <w:r w:rsidR="00F409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дно-демонстрационным материалом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034B" w:rsidRPr="00E87284" w:rsidRDefault="008C034B" w:rsidP="00AB4C7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8C034B" w:rsidRPr="00E87284" w:rsidTr="009C0318">
        <w:trPr>
          <w:trHeight w:val="315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034B" w:rsidRPr="00E87284" w:rsidRDefault="008C034B" w:rsidP="00AB4C7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034B" w:rsidRPr="00E87284" w:rsidRDefault="002577FA" w:rsidP="00F4094A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проекта Годового плана МБДОУ на </w:t>
            </w:r>
            <w:r w:rsidR="00F409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2021-2022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034B" w:rsidRPr="00E87284" w:rsidRDefault="002577FA" w:rsidP="00AB4C7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Тв. группа</w:t>
            </w:r>
          </w:p>
        </w:tc>
      </w:tr>
      <w:tr w:rsidR="008C034B" w:rsidRPr="00E87284" w:rsidTr="009C0318">
        <w:trPr>
          <w:trHeight w:val="240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034B" w:rsidRPr="00E87284" w:rsidRDefault="008C034B" w:rsidP="00AB4C7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034B" w:rsidRPr="00E87284" w:rsidRDefault="008C034B" w:rsidP="00AB4C7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аналитической справки по итогам летнего периода.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034B" w:rsidRPr="00E87284" w:rsidRDefault="008C034B" w:rsidP="00AB4C7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8C034B" w:rsidRPr="00E87284" w:rsidRDefault="008C034B" w:rsidP="00AB4C7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Медсестра </w:t>
            </w:r>
          </w:p>
        </w:tc>
      </w:tr>
      <w:tr w:rsidR="008C034B" w:rsidRPr="00E87284" w:rsidTr="009C0318">
        <w:trPr>
          <w:trHeight w:val="326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034B" w:rsidRPr="00E87284" w:rsidRDefault="008C034B" w:rsidP="00AB4C7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034B" w:rsidRPr="00E87284" w:rsidRDefault="008C034B" w:rsidP="00AB4C7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сетки ООД, режима дня</w:t>
            </w:r>
            <w:r w:rsidR="009C03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учебного план</w:t>
            </w:r>
            <w:r w:rsidR="00F409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9C03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r w:rsidR="00F409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календарно-учебного г</w:t>
            </w:r>
            <w:r w:rsidR="009C03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рафика</w:t>
            </w:r>
            <w:r w:rsidR="00F409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034B" w:rsidRPr="00E87284" w:rsidRDefault="008C034B" w:rsidP="00AB4C7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8C034B" w:rsidRPr="00E87284" w:rsidRDefault="008C034B" w:rsidP="00AB4C7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34B" w:rsidRPr="00E87284" w:rsidTr="009C0318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034B" w:rsidRPr="00E87284" w:rsidRDefault="008C034B" w:rsidP="00AB4C7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034B" w:rsidRPr="00E87284" w:rsidRDefault="008C034B" w:rsidP="00F4094A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проекта годового плана работы на </w:t>
            </w:r>
            <w:r w:rsidR="00F409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2021-2022</w:t>
            </w: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год. Работа </w:t>
            </w:r>
            <w:r w:rsidR="00AF73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творческой группы </w:t>
            </w: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педагогов по разработке мероприятий годового плана ДОУ.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034B" w:rsidRDefault="008C034B" w:rsidP="00AB4C7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AF73DC" w:rsidRPr="00E87284" w:rsidRDefault="00AF73DC" w:rsidP="00AB4C7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Тв. группа</w:t>
            </w:r>
          </w:p>
          <w:p w:rsidR="008C034B" w:rsidRPr="00E87284" w:rsidRDefault="008C034B" w:rsidP="00AB4C7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34B" w:rsidRPr="00E87284" w:rsidTr="009C0318">
        <w:trPr>
          <w:trHeight w:val="339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034B" w:rsidRPr="00E87284" w:rsidRDefault="008C034B" w:rsidP="00AB4C7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034B" w:rsidRPr="00E87284" w:rsidRDefault="008C034B" w:rsidP="00AB4C7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 рабочих программ педагогами и узкими специалистами.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034B" w:rsidRPr="00E87284" w:rsidRDefault="008C034B" w:rsidP="00AB4C7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ДОУ</w:t>
            </w:r>
          </w:p>
        </w:tc>
      </w:tr>
    </w:tbl>
    <w:p w:rsidR="00F4094A" w:rsidRDefault="00F4094A" w:rsidP="0049471F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C34E7" w:rsidRDefault="008C34E7" w:rsidP="008C34E7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A3FF2" w:rsidRPr="008C34E7" w:rsidRDefault="003A3FF2" w:rsidP="008C34E7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34E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Педсовет № 2</w:t>
      </w:r>
    </w:p>
    <w:p w:rsidR="004C01A5" w:rsidRDefault="001527BC" w:rsidP="004C01A5">
      <w:pPr>
        <w:tabs>
          <w:tab w:val="left" w:pos="10347"/>
        </w:tabs>
        <w:spacing w:after="0" w:line="240" w:lineRule="auto"/>
        <w:ind w:right="-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2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</w:t>
      </w:r>
      <w:r w:rsidR="003A3FF2" w:rsidRPr="00B122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</w:t>
      </w:r>
      <w:r w:rsidR="00B12257" w:rsidRPr="00B122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ема</w:t>
      </w:r>
      <w:r w:rsidR="003A3FF2" w:rsidRPr="00B122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="004C01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 w:rsidR="008C34E7" w:rsidRPr="008C34E7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нравственных качеств дошкольников путем включения в развивающие формы совместной деятельности</w:t>
      </w:r>
      <w:r w:rsidR="009A46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 w:rsidR="00DB7653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рамках проектной деятельности)</w:t>
      </w:r>
      <w:r w:rsidR="004C01A5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E872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</w:p>
    <w:p w:rsidR="003A3FF2" w:rsidRPr="00E87284" w:rsidRDefault="00B12257" w:rsidP="004C01A5">
      <w:pPr>
        <w:tabs>
          <w:tab w:val="left" w:pos="10347"/>
        </w:tabs>
        <w:spacing w:after="0" w:line="240" w:lineRule="auto"/>
        <w:ind w:right="-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2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Дата проведения</w:t>
      </w:r>
      <w:r w:rsidR="003A3FF2" w:rsidRPr="00B122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="003A3FF2" w:rsidRPr="00E872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8C34E7">
        <w:rPr>
          <w:rFonts w:ascii="Times New Roman" w:eastAsia="Times New Roman" w:hAnsi="Times New Roman" w:cs="Times New Roman"/>
          <w:sz w:val="24"/>
          <w:szCs w:val="24"/>
          <w:lang w:eastAsia="ru-RU"/>
        </w:rPr>
        <w:t>24.12.2021г.</w:t>
      </w:r>
    </w:p>
    <w:p w:rsidR="008C34E7" w:rsidRDefault="003A3FF2" w:rsidP="001527BC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B122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</w:t>
      </w:r>
      <w:r w:rsidR="00B12257" w:rsidRPr="00B122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ель</w:t>
      </w:r>
      <w:r w:rsidRPr="00B122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Pr="00E872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C34E7" w:rsidRPr="008C34E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Систематизировать знания педагогов об организации образовательной деятельности с детьми дошкольного возраста по формированию нравственных качеств.</w:t>
      </w:r>
    </w:p>
    <w:p w:rsidR="003A3FF2" w:rsidRPr="00E87284" w:rsidRDefault="00B12257" w:rsidP="001527B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2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Форма проведения</w:t>
      </w:r>
      <w:r w:rsidR="003A3FF2" w:rsidRPr="00B122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="003A3FF2" w:rsidRPr="00E872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8C34E7">
        <w:rPr>
          <w:rFonts w:ascii="Times New Roman" w:eastAsia="Times New Roman" w:hAnsi="Times New Roman" w:cs="Times New Roman"/>
          <w:sz w:val="24"/>
          <w:szCs w:val="24"/>
          <w:lang w:eastAsia="ru-RU"/>
        </w:rPr>
        <w:t>традиционная</w:t>
      </w:r>
    </w:p>
    <w:p w:rsidR="00AB4C72" w:rsidRPr="00E87284" w:rsidRDefault="00AB4C72" w:rsidP="001527B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8"/>
        <w:gridCol w:w="7153"/>
        <w:gridCol w:w="2693"/>
      </w:tblGrid>
      <w:tr w:rsidR="003A3FF2" w:rsidRPr="00E87284" w:rsidTr="003A3FF2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3FF2" w:rsidRPr="00E87284" w:rsidRDefault="003A3FF2" w:rsidP="003A3FF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3FF2" w:rsidRPr="00E87284" w:rsidRDefault="003A3FF2" w:rsidP="003A3FF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3FF2" w:rsidRPr="00E87284" w:rsidRDefault="003A3FF2" w:rsidP="003A3FF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3A3FF2" w:rsidRPr="00E87284" w:rsidTr="003A3FF2">
        <w:trPr>
          <w:trHeight w:val="588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3FF2" w:rsidRPr="00E87284" w:rsidRDefault="003A3FF2" w:rsidP="003A3FF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3FF2" w:rsidRPr="00E87284" w:rsidRDefault="00B1544E" w:rsidP="003A3FF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решения предыдущего педсовета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3FF2" w:rsidRPr="00E87284" w:rsidRDefault="00B1544E" w:rsidP="00B1544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воспитатель </w:t>
            </w:r>
          </w:p>
        </w:tc>
      </w:tr>
      <w:tr w:rsidR="004F31FB" w:rsidRPr="00E87284" w:rsidTr="003A3FF2">
        <w:trPr>
          <w:trHeight w:val="588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31FB" w:rsidRPr="00E87284" w:rsidRDefault="004F31FB" w:rsidP="0003627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31FB" w:rsidRPr="00E87284" w:rsidRDefault="004F31FB" w:rsidP="003A3FF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усвоения  ООП воспитанниками на начало 2021-2022 уч. год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31FB" w:rsidRPr="00E87284" w:rsidRDefault="004F31FB" w:rsidP="00B1544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4F31FB" w:rsidRPr="00E87284" w:rsidTr="003A3FF2">
        <w:trPr>
          <w:trHeight w:val="588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31FB" w:rsidRPr="00E87284" w:rsidRDefault="004F31FB" w:rsidP="0003627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31FB" w:rsidRPr="00E87284" w:rsidRDefault="004F31FB" w:rsidP="00B1225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AE8">
              <w:rPr>
                <w:rFonts w:ascii="Times New Roman" w:eastAsia="Calibri" w:hAnsi="Times New Roman" w:cs="Times New Roman"/>
                <w:sz w:val="24"/>
                <w:lang w:bidi="ru-RU"/>
              </w:rPr>
              <w:t>Вступительное слово</w:t>
            </w:r>
            <w:r>
              <w:rPr>
                <w:rFonts w:ascii="Times New Roman" w:eastAsia="Calibri" w:hAnsi="Times New Roman" w:cs="Times New Roman"/>
                <w:sz w:val="24"/>
                <w:lang w:bidi="ru-RU"/>
              </w:rPr>
              <w:t xml:space="preserve">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«Актуальность выбранной темы педсовета»</w:t>
            </w: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31FB" w:rsidRPr="00E87284" w:rsidRDefault="004F31FB" w:rsidP="00B1544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воспитатель </w:t>
            </w:r>
          </w:p>
        </w:tc>
      </w:tr>
      <w:tr w:rsidR="004F31FB" w:rsidRPr="00E87284" w:rsidTr="003A3FF2">
        <w:trPr>
          <w:trHeight w:val="588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31FB" w:rsidRPr="00E87284" w:rsidRDefault="004F31FB" w:rsidP="0003627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31FB" w:rsidRPr="00E87284" w:rsidRDefault="004F31FB" w:rsidP="00797EE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12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образовательной деятельности с детьми по формированию нравственных качеств в современных условиях реализации ФГОС </w:t>
            </w:r>
            <w:proofErr w:type="gramStart"/>
            <w:r w:rsidRPr="00B12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B12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31FB" w:rsidRPr="00E87284" w:rsidRDefault="004F31FB" w:rsidP="00797EE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Шакирова Л.А.</w:t>
            </w:r>
          </w:p>
        </w:tc>
      </w:tr>
      <w:tr w:rsidR="004F31FB" w:rsidRPr="00E87284" w:rsidTr="003A3FF2">
        <w:trPr>
          <w:trHeight w:val="380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31FB" w:rsidRPr="00E87284" w:rsidRDefault="004F31FB" w:rsidP="0003627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31FB" w:rsidRPr="002F5AE8" w:rsidRDefault="004F31FB" w:rsidP="002F5AE8">
            <w:pPr>
              <w:spacing w:after="160" w:line="259" w:lineRule="auto"/>
              <w:jc w:val="both"/>
              <w:rPr>
                <w:rFonts w:ascii="Times New Roman" w:eastAsia="Calibri" w:hAnsi="Times New Roman"/>
                <w:sz w:val="24"/>
                <w:lang w:bidi="ru-RU"/>
              </w:rPr>
            </w:pPr>
            <w:r>
              <w:rPr>
                <w:rFonts w:ascii="Times New Roman" w:eastAsia="Calibri" w:hAnsi="Times New Roman"/>
                <w:sz w:val="24"/>
                <w:lang w:bidi="ru-RU"/>
              </w:rPr>
              <w:t>Решение нравственных ситуаций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31FB" w:rsidRPr="00E87284" w:rsidRDefault="004F31FB" w:rsidP="003A3FF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4F31FB" w:rsidRPr="00E87284" w:rsidTr="000C258E">
        <w:trPr>
          <w:trHeight w:val="394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31FB" w:rsidRPr="00E87284" w:rsidRDefault="004F31FB" w:rsidP="0003627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31FB" w:rsidRPr="00E87284" w:rsidRDefault="004F31FB" w:rsidP="000C258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Нравственно-патриотическое воспитание детей дошкольного возраста через ознакомление с историей родного края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31FB" w:rsidRPr="00E87284" w:rsidRDefault="004F31FB" w:rsidP="0048477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Шарафутдинов Г.А.</w:t>
            </w:r>
          </w:p>
        </w:tc>
      </w:tr>
      <w:tr w:rsidR="004F31FB" w:rsidRPr="00E87284" w:rsidTr="003A3FF2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31FB" w:rsidRPr="00E87284" w:rsidRDefault="004F31FB" w:rsidP="0003627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31FB" w:rsidRPr="00E87284" w:rsidRDefault="004F31FB" w:rsidP="003A3FF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 проектного метода в нравственном воспитании младших дошкольников (из 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пыта работы)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31FB" w:rsidRPr="00E87284" w:rsidRDefault="004F31FB" w:rsidP="00B1225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Сабирзянова Р.Ф.</w:t>
            </w:r>
          </w:p>
        </w:tc>
      </w:tr>
      <w:tr w:rsidR="004F31FB" w:rsidRPr="00E87284" w:rsidTr="003A3FF2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31FB" w:rsidRPr="00E87284" w:rsidRDefault="004F31FB" w:rsidP="0003627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31FB" w:rsidRDefault="004F31FB" w:rsidP="003A3FF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Итоги тематической проверки на тему: «Состояние воспитательно-образовательной работы по формированию нравственных качеств дошкольников путем включения в развивающие формы совместной деятельности».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31FB" w:rsidRDefault="004F31FB" w:rsidP="00DF3A5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4F31FB" w:rsidRPr="00E87284" w:rsidTr="003A3FF2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31FB" w:rsidRDefault="004F31FB" w:rsidP="0003627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31FB" w:rsidRPr="00E87284" w:rsidRDefault="004F31FB" w:rsidP="0048477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Презентация проектов по нравственному воспитанию дошкольников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31FB" w:rsidRPr="00E87284" w:rsidRDefault="004F31FB" w:rsidP="003A3FF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Пед. коллектив</w:t>
            </w:r>
          </w:p>
        </w:tc>
      </w:tr>
      <w:tr w:rsidR="004F31FB" w:rsidRPr="00E87284" w:rsidTr="003A3FF2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31FB" w:rsidRDefault="004F31FB" w:rsidP="003A3FF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31FB" w:rsidRPr="00B12257" w:rsidRDefault="004F31FB" w:rsidP="0048477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педсовета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31FB" w:rsidRDefault="004F31FB" w:rsidP="003A3FF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Пед. коллектив</w:t>
            </w:r>
          </w:p>
        </w:tc>
      </w:tr>
    </w:tbl>
    <w:p w:rsidR="003A3FF2" w:rsidRPr="00E87284" w:rsidRDefault="003A3FF2" w:rsidP="003A3FF2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8728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Подготовка к педсовету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4"/>
        <w:gridCol w:w="7087"/>
        <w:gridCol w:w="2693"/>
      </w:tblGrid>
      <w:tr w:rsidR="003A3FF2" w:rsidRPr="00E87284" w:rsidTr="000F3FE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3FF2" w:rsidRPr="00E87284" w:rsidRDefault="003A3FF2" w:rsidP="003A3FF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3FF2" w:rsidRPr="00E87284" w:rsidRDefault="003A3FF2" w:rsidP="003A3FF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3FF2" w:rsidRPr="00E87284" w:rsidRDefault="003A3FF2" w:rsidP="003A3FF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3A3FF2" w:rsidRPr="00E87284" w:rsidTr="000F3FE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3FF2" w:rsidRPr="00E87284" w:rsidRDefault="003A3FF2" w:rsidP="003A3FF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3FF2" w:rsidRPr="00E87284" w:rsidRDefault="008C34E7" w:rsidP="000C258E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3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тематического контроля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с</w:t>
            </w:r>
            <w:r w:rsidR="009A13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="00F074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B12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рших группах на тему:</w:t>
            </w:r>
            <w:r w:rsidRPr="008C3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«Состояние воспитательно-образовательной работы по формированию нравственных качеств дошкольников путем включения в развивающие формы совместной деятельност</w:t>
            </w:r>
            <w:proofErr w:type="gramStart"/>
            <w:r w:rsidRPr="008C3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="00B12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gramEnd"/>
            <w:r w:rsidR="00B12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проектной деятельности)</w:t>
            </w:r>
            <w:r w:rsidRPr="008C3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3FF2" w:rsidRPr="00E87284" w:rsidRDefault="0048477F" w:rsidP="003A3FF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3A3FF2" w:rsidRPr="00E87284" w:rsidTr="000F3FE0">
        <w:trPr>
          <w:trHeight w:val="57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3FF2" w:rsidRPr="00E87284" w:rsidRDefault="003A3FF2" w:rsidP="003A3FF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3FF2" w:rsidRPr="00E87284" w:rsidRDefault="00B12257" w:rsidP="003A3FF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тематической выставки в методическом кабинете «Формирование нравственных качеств дошкольников путем включения в развивающие формы совместной деятельности» (литература, опыт, методические разработки, пособия).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3FF2" w:rsidRDefault="00B12257" w:rsidP="00DF3A5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  <w:p w:rsidR="00B12257" w:rsidRPr="00E87284" w:rsidRDefault="00B12257" w:rsidP="00DF3A5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Специалисты </w:t>
            </w:r>
          </w:p>
        </w:tc>
      </w:tr>
      <w:tr w:rsidR="003A3FF2" w:rsidRPr="00E87284" w:rsidTr="000F3FE0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3FF2" w:rsidRPr="00E87284" w:rsidRDefault="003A3FF2" w:rsidP="003A3FF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3FF2" w:rsidRPr="00E87284" w:rsidRDefault="00B12257" w:rsidP="003A3FF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консультаций для воспитателей на темы: «Формы работы с детьми и родителями по воспитанию основ нравственности», «Влияние сказки на формирование нравственных качеств личности у детей дошкольного возраста».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2257" w:rsidRPr="00E87284" w:rsidRDefault="00B12257" w:rsidP="00B1225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  <w:p w:rsidR="003A3FF2" w:rsidRPr="00E87284" w:rsidRDefault="003A3FF2" w:rsidP="003A3FF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A3FF2" w:rsidRPr="00E87284" w:rsidTr="000F3FE0">
        <w:trPr>
          <w:trHeight w:val="34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3FF2" w:rsidRPr="00E87284" w:rsidRDefault="000C3915" w:rsidP="003A3FF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3FF2" w:rsidRPr="00E87284" w:rsidRDefault="00B12257" w:rsidP="00B1225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проектов </w:t>
            </w:r>
            <w:r w:rsidRPr="00B12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нравственно-патриотической направленности.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3FF2" w:rsidRDefault="00B12257" w:rsidP="00B1225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 </w:t>
            </w:r>
          </w:p>
          <w:p w:rsidR="00B12257" w:rsidRDefault="00B12257" w:rsidP="00B1225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Специалисты </w:t>
            </w:r>
          </w:p>
          <w:p w:rsidR="00B12257" w:rsidRPr="00E87284" w:rsidRDefault="00B12257" w:rsidP="00B1225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</w:tbl>
    <w:p w:rsidR="00B12257" w:rsidRDefault="00B12257" w:rsidP="005F10BF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33DE9" w:rsidRDefault="00233DE9" w:rsidP="005F10BF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33DE9" w:rsidRDefault="00233DE9" w:rsidP="005F10BF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33DE9" w:rsidRDefault="00233DE9" w:rsidP="005F10BF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33DE9" w:rsidRDefault="00233DE9" w:rsidP="005F10BF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33DE9" w:rsidRDefault="00233DE9" w:rsidP="005F10BF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33DE9" w:rsidRDefault="00233DE9" w:rsidP="005F10BF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1544E" w:rsidRPr="00E87284" w:rsidRDefault="00B1544E" w:rsidP="005F10BF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872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Педсовет № 3</w:t>
      </w:r>
    </w:p>
    <w:p w:rsidR="00DB7653" w:rsidRDefault="001527BC" w:rsidP="00B1544E">
      <w:pPr>
        <w:keepNext/>
        <w:tabs>
          <w:tab w:val="num" w:pos="432"/>
        </w:tabs>
        <w:suppressAutoHyphens/>
        <w:spacing w:after="0" w:line="240" w:lineRule="auto"/>
        <w:ind w:left="432" w:hanging="432"/>
        <w:contextualSpacing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87284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3B5913" w:rsidRPr="003B591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Тема:</w:t>
      </w:r>
      <w:r w:rsidR="003B5913" w:rsidRPr="003B591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DB7653">
        <w:rPr>
          <w:rFonts w:ascii="Times New Roman" w:eastAsia="Times New Roman" w:hAnsi="Times New Roman" w:cs="Times New Roman"/>
          <w:sz w:val="24"/>
          <w:szCs w:val="24"/>
          <w:lang w:eastAsia="ar-SA"/>
        </w:rPr>
        <w:t>«</w:t>
      </w:r>
      <w:r w:rsidR="00DB7653" w:rsidRPr="00DB7653">
        <w:rPr>
          <w:rFonts w:ascii="Times New Roman" w:eastAsia="Times New Roman" w:hAnsi="Times New Roman" w:cs="Times New Roman"/>
          <w:sz w:val="24"/>
          <w:szCs w:val="24"/>
          <w:lang w:eastAsia="ar-SA"/>
        </w:rPr>
        <w:t>Здоровье детей в наших руках</w:t>
      </w:r>
      <w:r w:rsidR="00DB7653">
        <w:rPr>
          <w:rFonts w:ascii="Times New Roman" w:eastAsia="Times New Roman" w:hAnsi="Times New Roman" w:cs="Times New Roman"/>
          <w:sz w:val="24"/>
          <w:szCs w:val="24"/>
          <w:lang w:eastAsia="ar-SA"/>
        </w:rPr>
        <w:t>»</w:t>
      </w:r>
    </w:p>
    <w:p w:rsidR="00B1544E" w:rsidRPr="00E87284" w:rsidRDefault="001527BC" w:rsidP="00B1544E">
      <w:pPr>
        <w:keepNext/>
        <w:tabs>
          <w:tab w:val="num" w:pos="432"/>
        </w:tabs>
        <w:suppressAutoHyphens/>
        <w:spacing w:after="0" w:line="240" w:lineRule="auto"/>
        <w:ind w:left="432" w:hanging="432"/>
        <w:contextualSpacing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87284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3B5913" w:rsidRPr="003B591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Дата проведения:</w:t>
      </w:r>
      <w:r w:rsidR="00B1544E" w:rsidRPr="00E8728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</w:t>
      </w:r>
      <w:r w:rsidR="003B5913">
        <w:rPr>
          <w:rFonts w:ascii="Times New Roman" w:eastAsia="Times New Roman" w:hAnsi="Times New Roman" w:cs="Times New Roman"/>
          <w:sz w:val="24"/>
          <w:szCs w:val="24"/>
          <w:lang w:eastAsia="ar-SA"/>
        </w:rPr>
        <w:t>19.03.2022г.</w:t>
      </w:r>
    </w:p>
    <w:p w:rsidR="007C3816" w:rsidRDefault="003B5913" w:rsidP="00521DE6">
      <w:pPr>
        <w:spacing w:after="0" w:line="240" w:lineRule="auto"/>
        <w:ind w:left="432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3B5913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Цель:</w:t>
      </w:r>
      <w:r w:rsidR="00B1544E" w:rsidRPr="00E8728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</w:t>
      </w:r>
      <w:r w:rsidR="00521DE6" w:rsidRPr="00521DE6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Приобщение детей, педагогов и родителей </w:t>
      </w:r>
      <w:r w:rsidR="00521DE6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к </w:t>
      </w:r>
      <w:r w:rsidR="00521DE6" w:rsidRPr="00521DE6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истокам национальной </w:t>
      </w:r>
      <w:r w:rsidR="007C3816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и зарубежной </w:t>
      </w:r>
      <w:r w:rsidR="00521DE6" w:rsidRPr="00521DE6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культуры и обучению двум государственным</w:t>
      </w:r>
      <w:r w:rsidR="007C3816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и иностранному </w:t>
      </w:r>
      <w:r w:rsidR="00521DE6" w:rsidRPr="00521DE6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языкам</w:t>
      </w:r>
      <w:r w:rsidR="007C3816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</w:t>
      </w:r>
      <w:r w:rsidR="00521DE6" w:rsidRPr="00521DE6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на основе диалога культур и через интеграцию образовательных областей ФГОС ДО.</w:t>
      </w:r>
    </w:p>
    <w:p w:rsidR="00B1544E" w:rsidRPr="00E87284" w:rsidRDefault="003B5913" w:rsidP="00521DE6">
      <w:pPr>
        <w:spacing w:after="0" w:line="240" w:lineRule="auto"/>
        <w:ind w:left="432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59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Форма проведения</w:t>
      </w:r>
      <w:r w:rsidR="00B1544E" w:rsidRPr="003B59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="00B1544E" w:rsidRPr="00E872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B7653">
        <w:rPr>
          <w:rFonts w:ascii="Times New Roman" w:eastAsia="Times New Roman" w:hAnsi="Times New Roman" w:cs="Times New Roman"/>
          <w:sz w:val="24"/>
          <w:szCs w:val="24"/>
          <w:lang w:eastAsia="ru-RU"/>
        </w:rPr>
        <w:t>деловая игра</w:t>
      </w:r>
    </w:p>
    <w:p w:rsidR="00AB4C72" w:rsidRPr="00E87284" w:rsidRDefault="00AB4C72" w:rsidP="001527BC">
      <w:pPr>
        <w:spacing w:after="0" w:line="240" w:lineRule="auto"/>
        <w:ind w:firstLine="432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8"/>
        <w:gridCol w:w="7087"/>
        <w:gridCol w:w="2693"/>
      </w:tblGrid>
      <w:tr w:rsidR="00B1544E" w:rsidRPr="00E87284" w:rsidTr="001527B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544E" w:rsidRPr="00E87284" w:rsidRDefault="00B1544E" w:rsidP="00B1544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544E" w:rsidRPr="00E87284" w:rsidRDefault="00B1544E" w:rsidP="00B1544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544E" w:rsidRPr="00E87284" w:rsidRDefault="00B1544E" w:rsidP="00B1544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  <w:p w:rsidR="00B1544E" w:rsidRPr="00E87284" w:rsidRDefault="00B1544E" w:rsidP="00B1544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1544E" w:rsidRPr="00E87284" w:rsidTr="001527B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544E" w:rsidRPr="00E87284" w:rsidRDefault="00B1544E" w:rsidP="00B1544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544E" w:rsidRPr="00E87284" w:rsidRDefault="00B1544E" w:rsidP="00B1544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решения предыдущего педсовета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544E" w:rsidRPr="00E87284" w:rsidRDefault="00B1544E" w:rsidP="00B1544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B1544E" w:rsidRPr="00E87284" w:rsidTr="001527B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544E" w:rsidRPr="00E87284" w:rsidRDefault="00B1544E" w:rsidP="00797EE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7653" w:rsidRPr="00DB7653" w:rsidRDefault="00DB7653" w:rsidP="00DB76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6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Деловая игра:</w:t>
            </w:r>
          </w:p>
          <w:p w:rsidR="00DB7653" w:rsidRPr="00DB7653" w:rsidRDefault="00DB7653" w:rsidP="00DB76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6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-1 раунд-разминка: «Использование игровых технологий </w:t>
            </w:r>
            <w:proofErr w:type="gramStart"/>
            <w:r w:rsidRPr="00DB76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</w:p>
          <w:p w:rsidR="00DB7653" w:rsidRPr="00DB7653" w:rsidRDefault="00DB7653" w:rsidP="00DB76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6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физкультурно-оздоровительной работе ДОУ»</w:t>
            </w:r>
          </w:p>
          <w:p w:rsidR="00DB7653" w:rsidRPr="00DB7653" w:rsidRDefault="00DB7653" w:rsidP="00DB76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6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-2 раунд-кроссворд: «Все </w:t>
            </w:r>
            <w:proofErr w:type="gramStart"/>
            <w:r w:rsidRPr="00DB76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proofErr w:type="gramEnd"/>
            <w:r w:rsidRPr="00DB76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игре»</w:t>
            </w:r>
          </w:p>
          <w:p w:rsidR="00DB7653" w:rsidRPr="00DB7653" w:rsidRDefault="00DB7653" w:rsidP="00DB76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6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-3 раунд-блиц: «Игры народов Поволжья»</w:t>
            </w:r>
          </w:p>
          <w:p w:rsidR="00DB7653" w:rsidRPr="00DB7653" w:rsidRDefault="00DB7653" w:rsidP="00DB76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6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-4 раунд-развивающий:</w:t>
            </w:r>
          </w:p>
          <w:p w:rsidR="00DB7653" w:rsidRPr="00DB7653" w:rsidRDefault="00DB7653" w:rsidP="00DB76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6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 «Пальчиковые игры»</w:t>
            </w:r>
          </w:p>
          <w:p w:rsidR="00DB7653" w:rsidRPr="00DB7653" w:rsidRDefault="00DB7653" w:rsidP="00DB76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6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• создание лэпбука «Быть здоровым – </w:t>
            </w:r>
            <w:proofErr w:type="gramStart"/>
            <w:r w:rsidRPr="00DB76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здорово</w:t>
            </w:r>
            <w:proofErr w:type="gramEnd"/>
            <w:r w:rsidRPr="00DB76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!» с целью</w:t>
            </w:r>
          </w:p>
          <w:p w:rsidR="00DB7653" w:rsidRPr="00DB7653" w:rsidRDefault="00DB7653" w:rsidP="00DB76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6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ознакомлению педагогов с формой совместной</w:t>
            </w:r>
          </w:p>
          <w:p w:rsidR="00DB7653" w:rsidRPr="00DB7653" w:rsidRDefault="00DB7653" w:rsidP="00DB76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6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деятельности с детьми</w:t>
            </w:r>
          </w:p>
          <w:p w:rsidR="00DB7653" w:rsidRPr="00DB7653" w:rsidRDefault="00DB7653" w:rsidP="00DB76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6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- 5 раунд - игровой: «Дидактическая игра о спорте - как</w:t>
            </w:r>
          </w:p>
          <w:p w:rsidR="00DB7653" w:rsidRPr="00DB7653" w:rsidRDefault="00DB7653" w:rsidP="00DB76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6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средство формирования представлений у дошкольников о</w:t>
            </w:r>
          </w:p>
          <w:p w:rsidR="00B1544E" w:rsidRPr="00E87284" w:rsidRDefault="00DB7653" w:rsidP="00DB76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6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здоровом </w:t>
            </w:r>
            <w:proofErr w:type="gramStart"/>
            <w:r w:rsidRPr="00DB76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образе</w:t>
            </w:r>
            <w:proofErr w:type="gramEnd"/>
            <w:r w:rsidRPr="00DB76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жизни»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544E" w:rsidRDefault="00B1544E" w:rsidP="00B1544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4F31FB" w:rsidRPr="00E87284" w:rsidRDefault="004F31FB" w:rsidP="00B1544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 по ф/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proofErr w:type="gramEnd"/>
          </w:p>
        </w:tc>
      </w:tr>
      <w:tr w:rsidR="00B1544E" w:rsidRPr="00E87284" w:rsidTr="001527BC">
        <w:trPr>
          <w:trHeight w:val="68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544E" w:rsidRPr="00E87284" w:rsidRDefault="00B1544E" w:rsidP="00797EE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31FB" w:rsidRPr="004F31FB" w:rsidRDefault="004F31FB" w:rsidP="004F31F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Итоги т</w:t>
            </w:r>
            <w:r w:rsidRPr="004F3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ематическ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ого</w:t>
            </w:r>
            <w:r w:rsidRPr="004F3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контрол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  <w:r w:rsidRPr="004F3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«Использование </w:t>
            </w:r>
            <w:proofErr w:type="gramStart"/>
            <w:r w:rsidRPr="004F3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игровых</w:t>
            </w:r>
            <w:proofErr w:type="gramEnd"/>
          </w:p>
          <w:p w:rsidR="00B1544E" w:rsidRPr="00E87284" w:rsidRDefault="004F31FB" w:rsidP="004F31F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3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технологий при формировании ЗОЖ у дошкольников» в подготовительных группах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544E" w:rsidRPr="00E87284" w:rsidRDefault="004F31FB" w:rsidP="001623E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  <w:r w:rsidR="00B1544E"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</w:tbl>
    <w:p w:rsidR="00B1544E" w:rsidRPr="00E87284" w:rsidRDefault="00B1544E" w:rsidP="00B1544E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C00000"/>
          <w:sz w:val="24"/>
          <w:szCs w:val="24"/>
          <w:lang w:eastAsia="ru-RU"/>
        </w:rPr>
      </w:pPr>
    </w:p>
    <w:p w:rsidR="00B1544E" w:rsidRPr="00E87284" w:rsidRDefault="00B1544E" w:rsidP="00B1544E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8728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Подготовка к педсовету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8"/>
        <w:gridCol w:w="7087"/>
        <w:gridCol w:w="2693"/>
      </w:tblGrid>
      <w:tr w:rsidR="00B1544E" w:rsidRPr="00E87284" w:rsidTr="0027462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544E" w:rsidRPr="00E87284" w:rsidRDefault="00B1544E" w:rsidP="00B1544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544E" w:rsidRPr="00E87284" w:rsidRDefault="00B1544E" w:rsidP="00B1544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544E" w:rsidRPr="00E87284" w:rsidRDefault="00B1544E" w:rsidP="00B1544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  <w:p w:rsidR="00B1544E" w:rsidRPr="00E87284" w:rsidRDefault="00B1544E" w:rsidP="00B1544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1544E" w:rsidRPr="00E87284" w:rsidTr="0027462C">
        <w:trPr>
          <w:trHeight w:val="529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544E" w:rsidRPr="00E87284" w:rsidRDefault="00B1544E" w:rsidP="00B1544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7653" w:rsidRPr="00DB7653" w:rsidRDefault="00DB7653" w:rsidP="00DB76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6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Консультация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DB76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требований по охране жизни</w:t>
            </w:r>
          </w:p>
          <w:p w:rsidR="00B1544E" w:rsidRPr="00E87284" w:rsidRDefault="00DB7653" w:rsidP="00DB76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6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здоровья дошкольников в период их пребывания в ДОУ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544E" w:rsidRDefault="00F53CAF" w:rsidP="00B1544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DB7653" w:rsidRPr="00E87284" w:rsidRDefault="00DB7653" w:rsidP="00B1544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Медсестра </w:t>
            </w:r>
          </w:p>
        </w:tc>
      </w:tr>
      <w:tr w:rsidR="00B1544E" w:rsidRPr="00E87284" w:rsidTr="0027462C">
        <w:trPr>
          <w:trHeight w:val="16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544E" w:rsidRPr="00E87284" w:rsidRDefault="00F53CAF" w:rsidP="00B1544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7653" w:rsidRPr="00DB7653" w:rsidRDefault="00DB7653" w:rsidP="00DB76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Pr="00DB76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оммуникативно-игровые и спортивно-физкультурные</w:t>
            </w:r>
          </w:p>
          <w:p w:rsidR="00B1544E" w:rsidRPr="00E87284" w:rsidRDefault="00DB7653" w:rsidP="00DB76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6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проекты по созданию оздоровительного климата в ДОУ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544E" w:rsidRPr="00E87284" w:rsidRDefault="00DB7653" w:rsidP="00966EF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 по ф/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proofErr w:type="gramEnd"/>
            <w:r w:rsidR="00B1544E"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B1544E" w:rsidRPr="00E87284" w:rsidTr="0027462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544E" w:rsidRPr="00E87284" w:rsidRDefault="00966EF2" w:rsidP="00B1544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7653" w:rsidRPr="00DB7653" w:rsidRDefault="00DB7653" w:rsidP="00DB76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6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– памятка для педагогов:</w:t>
            </w:r>
          </w:p>
          <w:p w:rsidR="00DB7653" w:rsidRPr="00DB7653" w:rsidRDefault="00DB7653" w:rsidP="00DB76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6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«Игра — форма активного отдыха и разностороннего</w:t>
            </w:r>
          </w:p>
          <w:p w:rsidR="00DB7653" w:rsidRPr="00DB7653" w:rsidRDefault="00DB7653" w:rsidP="00DB76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6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развития детей дошкольного возраста»</w:t>
            </w:r>
          </w:p>
          <w:p w:rsidR="00DB7653" w:rsidRPr="00DB7653" w:rsidRDefault="00DB7653" w:rsidP="00DB76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6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«Педагогическая поддержка родителей в приобщении</w:t>
            </w:r>
          </w:p>
          <w:p w:rsidR="00DB7653" w:rsidRPr="00DB7653" w:rsidRDefault="00DB7653" w:rsidP="00DB76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6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детей к ЗОЖ»</w:t>
            </w:r>
          </w:p>
          <w:p w:rsidR="00DB7653" w:rsidRPr="00DB7653" w:rsidRDefault="00DB7653" w:rsidP="00DB76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6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-Спортивно-массовые мероприятия как средство</w:t>
            </w:r>
          </w:p>
          <w:p w:rsidR="00B1544E" w:rsidRPr="00E87284" w:rsidRDefault="00DB7653" w:rsidP="00DB76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6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оптимизации работы ДОУ </w:t>
            </w:r>
            <w:proofErr w:type="gramStart"/>
            <w:r w:rsidRPr="00DB76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DB76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родителям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544E" w:rsidRPr="00E87284" w:rsidRDefault="00DB7653" w:rsidP="00966EF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 по ф/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proofErr w:type="gramEnd"/>
          </w:p>
        </w:tc>
      </w:tr>
      <w:tr w:rsidR="00B1544E" w:rsidRPr="00E87284" w:rsidTr="0027462C">
        <w:trPr>
          <w:trHeight w:val="57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544E" w:rsidRPr="00E87284" w:rsidRDefault="00966EF2" w:rsidP="00B1544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7653" w:rsidRPr="00DB7653" w:rsidRDefault="00DB7653" w:rsidP="00DB76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6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Тематический контроль «Использование </w:t>
            </w:r>
            <w:proofErr w:type="gramStart"/>
            <w:r w:rsidRPr="00DB76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игровых</w:t>
            </w:r>
            <w:proofErr w:type="gramEnd"/>
          </w:p>
          <w:p w:rsidR="00B1544E" w:rsidRPr="00E87284" w:rsidRDefault="00DB7653" w:rsidP="00DB765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6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технологий при формировании ЗОЖ у дошкольников» 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подготовительных группах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544E" w:rsidRPr="00E87284" w:rsidRDefault="00966EF2" w:rsidP="00B1544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B1544E" w:rsidRPr="00E87284" w:rsidTr="0027462C">
        <w:trPr>
          <w:trHeight w:val="66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544E" w:rsidRPr="00E87284" w:rsidRDefault="00966EF2" w:rsidP="00B1544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544E" w:rsidRPr="00E87284" w:rsidRDefault="00DB7653" w:rsidP="00B1544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6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«Здоровый ребёнок»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544E" w:rsidRDefault="00DB7653" w:rsidP="00966EF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 по ф/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proofErr w:type="gramEnd"/>
          </w:p>
          <w:p w:rsidR="00DB7653" w:rsidRPr="00E87284" w:rsidRDefault="00DB7653" w:rsidP="00966EF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</w:tbl>
    <w:p w:rsidR="004F31FB" w:rsidRDefault="004F31FB" w:rsidP="0049471F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F31FB" w:rsidRDefault="004F31FB" w:rsidP="0049471F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F31FB" w:rsidRDefault="004F31FB" w:rsidP="0049471F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F31FB" w:rsidRDefault="004F31FB" w:rsidP="0049471F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F31FB" w:rsidRDefault="004F31FB" w:rsidP="0049471F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F31FB" w:rsidRDefault="004F31FB" w:rsidP="0049471F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F31FB" w:rsidRDefault="004F31FB" w:rsidP="0049471F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F31FB" w:rsidRDefault="004F31FB" w:rsidP="0049471F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F31FB" w:rsidRDefault="004F31FB" w:rsidP="0049471F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1544E" w:rsidRPr="00E87284" w:rsidRDefault="004F31FB" w:rsidP="00EA7C69">
      <w:pPr>
        <w:spacing w:after="0" w:line="240" w:lineRule="auto"/>
        <w:ind w:firstLine="708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Педсовет № 4</w:t>
      </w:r>
    </w:p>
    <w:p w:rsidR="00B1544E" w:rsidRPr="00E87284" w:rsidRDefault="004F31FB" w:rsidP="00AB4C72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31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Тема:</w:t>
      </w:r>
      <w:r w:rsidR="00B1544E" w:rsidRPr="00E872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«</w:t>
      </w:r>
      <w:r w:rsidRPr="004F31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Итоги работы за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2021-2022</w:t>
      </w:r>
      <w:r w:rsidRPr="004F31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год: проблемы и перспективы развития</w:t>
      </w:r>
      <w:r w:rsidR="00B1544E" w:rsidRPr="00E87284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B1544E" w:rsidRPr="00E87284" w:rsidRDefault="004F31FB" w:rsidP="00AB4C72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4F31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Дата проведения</w:t>
      </w:r>
      <w:r w:rsidR="00B1544E" w:rsidRPr="004F31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="00B1544E" w:rsidRPr="00E872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28</w:t>
      </w:r>
      <w:r w:rsidR="00B1544E" w:rsidRPr="00E8728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05.2022</w:t>
      </w:r>
    </w:p>
    <w:p w:rsidR="00B1544E" w:rsidRPr="00E87284" w:rsidRDefault="004F31FB" w:rsidP="00AB4C7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31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1544E" w:rsidRPr="00E872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Подведение итогов работы за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2021-2022</w:t>
      </w:r>
      <w:r w:rsidR="00EE65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год, о</w:t>
      </w:r>
      <w:r w:rsidR="00EE6537" w:rsidRPr="00EE653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пределение путей дальнейшего совершенствования и модернизации воспитательно - образовательного процесса.</w:t>
      </w:r>
    </w:p>
    <w:p w:rsidR="00B1544E" w:rsidRPr="00E87284" w:rsidRDefault="004F31FB" w:rsidP="00AB4C72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31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Форма проведения</w:t>
      </w:r>
      <w:r w:rsidR="00B1544E" w:rsidRPr="004F31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="00B1544E" w:rsidRPr="004F31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27462C" w:rsidRPr="00E87284">
        <w:rPr>
          <w:rFonts w:ascii="Times New Roman" w:eastAsia="Times New Roman" w:hAnsi="Times New Roman" w:cs="Times New Roman"/>
          <w:sz w:val="24"/>
          <w:szCs w:val="24"/>
          <w:lang w:eastAsia="ru-RU"/>
        </w:rPr>
        <w:t>«Круглый стол»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8"/>
        <w:gridCol w:w="7087"/>
        <w:gridCol w:w="2693"/>
      </w:tblGrid>
      <w:tr w:rsidR="00B1544E" w:rsidRPr="00E87284" w:rsidTr="00C163E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544E" w:rsidRPr="00E87284" w:rsidRDefault="00B1544E" w:rsidP="00B1544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544E" w:rsidRPr="00E87284" w:rsidRDefault="00B1544E" w:rsidP="00B1544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544E" w:rsidRPr="00E87284" w:rsidRDefault="00B1544E" w:rsidP="00B1544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B1544E" w:rsidRPr="00E87284" w:rsidTr="00C163EB">
        <w:trPr>
          <w:trHeight w:val="51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544E" w:rsidRPr="00E87284" w:rsidRDefault="00B1544E" w:rsidP="00B1544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544E" w:rsidRPr="00E87284" w:rsidRDefault="00EE6537" w:rsidP="00B1544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65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Выполнение решения предыдущего педсовета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544E" w:rsidRPr="00E87284" w:rsidRDefault="00EE6537" w:rsidP="004D597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Пед. коллектив</w:t>
            </w:r>
          </w:p>
        </w:tc>
      </w:tr>
      <w:tr w:rsidR="00B1544E" w:rsidRPr="00E87284" w:rsidTr="00C163EB">
        <w:trPr>
          <w:trHeight w:val="49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544E" w:rsidRPr="00E87284" w:rsidRDefault="00EE6537" w:rsidP="00B1544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544E" w:rsidRPr="00E87284" w:rsidRDefault="00EE6537" w:rsidP="004F31F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653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Результаты педагогической диагностики достижения детьми планируемых результатов освоения ООП </w:t>
            </w:r>
            <w:proofErr w:type="gramStart"/>
            <w:r w:rsidRPr="00EE653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ДО</w:t>
            </w:r>
            <w:proofErr w:type="gramEnd"/>
            <w:r w:rsidRPr="00EE653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за </w:t>
            </w:r>
            <w:r w:rsidR="004F31F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2021-2022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r w:rsidRPr="00EE653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учебн</w:t>
            </w:r>
            <w:r w:rsidR="004F31F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ый год (сравнительный анализ)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544E" w:rsidRPr="00E87284" w:rsidRDefault="00EE6537" w:rsidP="00B1544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4D597B" w:rsidRPr="00E87284" w:rsidTr="00C163EB">
        <w:trPr>
          <w:trHeight w:val="49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597B" w:rsidRPr="00E87284" w:rsidRDefault="004D597B" w:rsidP="0009265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597B" w:rsidRPr="00EE6537" w:rsidRDefault="004D597B" w:rsidP="004F31F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D597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Отчет о воспитательно-образовательной работе за </w:t>
            </w:r>
            <w:r w:rsidR="004F31F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2021-2022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учебный год: </w:t>
            </w:r>
            <w:r w:rsidRPr="004D597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презентация итогов воспитательно-образовательного процесса в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оспитателей, узких специалистов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597B" w:rsidRDefault="004D597B" w:rsidP="00B1544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Пед. коллектив</w:t>
            </w:r>
          </w:p>
        </w:tc>
      </w:tr>
      <w:tr w:rsidR="004D597B" w:rsidRPr="00E87284" w:rsidTr="00C163EB">
        <w:trPr>
          <w:trHeight w:val="258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597B" w:rsidRPr="00E87284" w:rsidRDefault="004D597B" w:rsidP="0009265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597B" w:rsidRPr="00E87284" w:rsidRDefault="004D597B" w:rsidP="004F31F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65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 «Программы работы на летний оздоровительный период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</w:t>
            </w:r>
            <w:r w:rsidR="004F3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  <w:r w:rsidRPr="00EE65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Утверждение плана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 режима дня</w:t>
            </w: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летний оздоровительный период.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597B" w:rsidRPr="00E87284" w:rsidRDefault="004D597B" w:rsidP="00B1544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Пед. коллектив</w:t>
            </w:r>
          </w:p>
          <w:p w:rsidR="004D597B" w:rsidRPr="00E87284" w:rsidRDefault="004D597B" w:rsidP="00B1544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D597B" w:rsidRPr="00E87284" w:rsidTr="00C163EB">
        <w:trPr>
          <w:trHeight w:val="52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597B" w:rsidRPr="00E87284" w:rsidRDefault="004D597B" w:rsidP="0009265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597B" w:rsidRPr="00E87284" w:rsidRDefault="004D597B" w:rsidP="00B939A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Итоги конкурса «</w:t>
            </w:r>
            <w:r w:rsidR="00B939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Лучшая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пространственн</w:t>
            </w:r>
            <w:r w:rsidR="00B939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сред</w:t>
            </w:r>
            <w:r w:rsidR="00B939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на территории  МБДОУ»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597B" w:rsidRPr="00E87284" w:rsidRDefault="004D597B" w:rsidP="00B1544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Пед. коллектив</w:t>
            </w:r>
          </w:p>
          <w:p w:rsidR="004D597B" w:rsidRPr="00E87284" w:rsidRDefault="004D597B" w:rsidP="00EE653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D597B" w:rsidRPr="00E87284" w:rsidTr="00C163EB">
        <w:trPr>
          <w:trHeight w:val="52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597B" w:rsidRPr="00E87284" w:rsidRDefault="004D597B" w:rsidP="00B1544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597B" w:rsidRDefault="004F31FB" w:rsidP="00DA6C30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адаптации вновь поступивших  воспитанников в 2021-2022 уч. году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597B" w:rsidRDefault="004D597B" w:rsidP="00B1544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4F31FB" w:rsidRDefault="004F31FB" w:rsidP="00B1544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Медсестра </w:t>
            </w:r>
          </w:p>
        </w:tc>
      </w:tr>
      <w:tr w:rsidR="004D597B" w:rsidRPr="00E87284" w:rsidTr="00C163EB">
        <w:trPr>
          <w:trHeight w:val="52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597B" w:rsidRDefault="004D597B" w:rsidP="00B1544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597B" w:rsidRDefault="004D597B" w:rsidP="00EE653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Итоги анкетирования родителей (законных представителей)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597B" w:rsidRDefault="004D597B" w:rsidP="00B1544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</w:tbl>
    <w:p w:rsidR="0049471F" w:rsidRDefault="0049471F" w:rsidP="004F31FB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B1544E" w:rsidRPr="00E87284" w:rsidRDefault="00B1544E" w:rsidP="00AB4C72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8728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Подготовка к педсовету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8"/>
        <w:gridCol w:w="7087"/>
        <w:gridCol w:w="2693"/>
      </w:tblGrid>
      <w:tr w:rsidR="00B1544E" w:rsidRPr="00E87284" w:rsidTr="00AB4C72">
        <w:trPr>
          <w:trHeight w:val="378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544E" w:rsidRPr="00E87284" w:rsidRDefault="00B1544E" w:rsidP="00B1544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544E" w:rsidRPr="00E87284" w:rsidRDefault="00B1544E" w:rsidP="00AB4C7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544E" w:rsidRPr="00E87284" w:rsidRDefault="00B1544E" w:rsidP="00B1544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  <w:p w:rsidR="00B1544E" w:rsidRPr="00E87284" w:rsidRDefault="00B1544E" w:rsidP="00B1544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1544E" w:rsidRPr="00E87284" w:rsidTr="00AB4C72">
        <w:trPr>
          <w:trHeight w:val="37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544E" w:rsidRPr="00E87284" w:rsidRDefault="00B1544E" w:rsidP="00B1544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7B95" w:rsidRPr="00E87284" w:rsidRDefault="00B1544E" w:rsidP="00AB4C7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выполнения решений педсоветов в течение учебного года.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544E" w:rsidRPr="00E87284" w:rsidRDefault="00B1544E" w:rsidP="00B1544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  <w:p w:rsidR="00B1544E" w:rsidRPr="00E87284" w:rsidRDefault="00B1544E" w:rsidP="00B1544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1544E" w:rsidRPr="00E87284" w:rsidTr="00AB4C72">
        <w:trPr>
          <w:trHeight w:val="28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544E" w:rsidRPr="00E87284" w:rsidRDefault="00B1544E" w:rsidP="00AB4C7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7B95" w:rsidRPr="00E87284" w:rsidRDefault="00B1544E" w:rsidP="004F31F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воспитательно – образовательной работы за </w:t>
            </w:r>
            <w:r w:rsidR="004F3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2021-2022</w:t>
            </w:r>
            <w:r w:rsidR="004D59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B4C72"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год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544E" w:rsidRPr="00E87284" w:rsidRDefault="00B1544E" w:rsidP="00B1544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</w:t>
            </w:r>
            <w:r w:rsidR="00B27B95"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  <w:p w:rsidR="00B27B95" w:rsidRPr="00E87284" w:rsidRDefault="00B27B95" w:rsidP="00B27B9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1544E" w:rsidRPr="00E87284" w:rsidTr="00AB4C72">
        <w:trPr>
          <w:trHeight w:val="56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544E" w:rsidRPr="00E87284" w:rsidRDefault="00B1544E" w:rsidP="00B27B9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544E" w:rsidRPr="00E87284" w:rsidRDefault="00B1544E" w:rsidP="00B1544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 проекта плана летнего оздоровительного периода.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544E" w:rsidRPr="00E87284" w:rsidRDefault="00B1544E" w:rsidP="00B1544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</w:t>
            </w:r>
            <w:r w:rsidR="00B27B95"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  <w:p w:rsidR="00B1544E" w:rsidRPr="00E87284" w:rsidRDefault="00BF6E40" w:rsidP="00B1544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Творческая</w:t>
            </w:r>
            <w:r w:rsidR="00B27B95"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B1544E"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группа</w:t>
            </w:r>
          </w:p>
        </w:tc>
      </w:tr>
      <w:tr w:rsidR="00B1544E" w:rsidRPr="00E87284" w:rsidTr="0027462C">
        <w:trPr>
          <w:trHeight w:val="42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544E" w:rsidRPr="00E87284" w:rsidRDefault="00B1544E" w:rsidP="00B1544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544E" w:rsidRPr="00E87284" w:rsidRDefault="00DA6C30" w:rsidP="004D597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Тематический </w:t>
            </w:r>
            <w:r w:rsidR="004D59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D597B" w:rsidRPr="004D59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контрол</w:t>
            </w:r>
            <w:r w:rsidR="004D59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ь </w:t>
            </w:r>
            <w:r w:rsidR="004D597B" w:rsidRPr="004D59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подготовительной группе на тему: «Готовность воспитанников к школе»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544E" w:rsidRDefault="00B1544E" w:rsidP="00B1544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</w:t>
            </w:r>
            <w:r w:rsidR="00B27B95"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  <w:p w:rsidR="004D597B" w:rsidRPr="00E87284" w:rsidRDefault="004D597B" w:rsidP="00B1544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B1544E" w:rsidRPr="00E87284" w:rsidRDefault="00B1544E" w:rsidP="00B1544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1544E" w:rsidRPr="00E87284" w:rsidTr="0027462C">
        <w:trPr>
          <w:trHeight w:val="48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544E" w:rsidRPr="00E87284" w:rsidRDefault="00B1544E" w:rsidP="00B1544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544E" w:rsidRPr="00E87284" w:rsidRDefault="004D597B" w:rsidP="004F31F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«</w:t>
            </w:r>
            <w:r w:rsidR="004F3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Лучший участок»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544E" w:rsidRPr="00E87284" w:rsidRDefault="00B1544E" w:rsidP="00B1544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</w:t>
            </w:r>
            <w:r w:rsidR="00797EE6"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  <w:p w:rsidR="00B1544E" w:rsidRPr="00E87284" w:rsidRDefault="00B1544E" w:rsidP="00B27B9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1544E" w:rsidRPr="00E87284" w:rsidTr="0027462C">
        <w:trPr>
          <w:trHeight w:val="53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544E" w:rsidRPr="00E87284" w:rsidRDefault="00B1544E" w:rsidP="00B1544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544E" w:rsidRPr="00E87284" w:rsidRDefault="00BF6E40" w:rsidP="004F31F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Подведение итогов </w:t>
            </w:r>
            <w:r w:rsidR="004F3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2021-2022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учебного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544E" w:rsidRPr="00E87284" w:rsidRDefault="00B1544E" w:rsidP="00B1544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Узкие специалисты,</w:t>
            </w:r>
          </w:p>
          <w:p w:rsidR="00B1544E" w:rsidRPr="00E87284" w:rsidRDefault="00B1544E" w:rsidP="00B1544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B1544E" w:rsidRPr="00E87284" w:rsidTr="0027462C">
        <w:trPr>
          <w:trHeight w:val="528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544E" w:rsidRPr="00E87284" w:rsidRDefault="00B1544E" w:rsidP="00B1544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544E" w:rsidRPr="00E87284" w:rsidRDefault="00B1544E" w:rsidP="00B1544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 родителей «Ваше мнение».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544E" w:rsidRPr="00E87284" w:rsidRDefault="00B1544E" w:rsidP="00B1544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 </w:t>
            </w:r>
            <w:proofErr w:type="gramStart"/>
            <w:r w:rsidR="00B939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сихолог</w:t>
            </w:r>
          </w:p>
          <w:p w:rsidR="00B1544E" w:rsidRPr="00E87284" w:rsidRDefault="00B1544E" w:rsidP="00B1544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3223A" w:rsidRDefault="00F3223A" w:rsidP="00BF6E40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9471F" w:rsidRDefault="0049471F" w:rsidP="0049471F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49471F" w:rsidRDefault="0049471F" w:rsidP="0049471F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49471F" w:rsidRDefault="0049471F" w:rsidP="0049471F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49471F" w:rsidRDefault="0049471F" w:rsidP="0049471F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49471F" w:rsidRDefault="0049471F" w:rsidP="0049471F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49471F" w:rsidRDefault="0049471F" w:rsidP="0049471F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49471F" w:rsidRDefault="0049471F" w:rsidP="0049471F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49471F" w:rsidRDefault="0049471F" w:rsidP="0049471F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49471F" w:rsidRDefault="0049471F" w:rsidP="0049471F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49471F" w:rsidRDefault="0049471F" w:rsidP="0049471F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49471F" w:rsidRDefault="0049471F" w:rsidP="0049471F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49471F" w:rsidRDefault="0049471F" w:rsidP="0049471F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6C19C0" w:rsidRPr="00E87284" w:rsidRDefault="004F31FB" w:rsidP="00EA7C69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3.2</w:t>
      </w:r>
      <w:r w:rsidR="0083505D" w:rsidRPr="00E8728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.</w:t>
      </w:r>
      <w:r w:rsidR="0083505D" w:rsidRPr="00E8728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="0083505D" w:rsidRPr="00E8728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Семинары. Семинары-практикумы</w:t>
      </w:r>
    </w:p>
    <w:p w:rsidR="006C19C0" w:rsidRPr="00E87284" w:rsidRDefault="006C19C0" w:rsidP="006C19C0">
      <w:pPr>
        <w:tabs>
          <w:tab w:val="center" w:pos="5233"/>
        </w:tabs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X="250" w:tblpY="-46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8"/>
        <w:gridCol w:w="5737"/>
        <w:gridCol w:w="1639"/>
        <w:gridCol w:w="2339"/>
      </w:tblGrid>
      <w:tr w:rsidR="006C19C0" w:rsidRPr="00E87284" w:rsidTr="007F3CA1">
        <w:trPr>
          <w:trHeight w:val="528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19C0" w:rsidRPr="00E87284" w:rsidRDefault="006C19C0" w:rsidP="005F7CF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19C0" w:rsidRPr="00E87284" w:rsidRDefault="006C19C0" w:rsidP="005F7CF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 работы</w:t>
            </w:r>
          </w:p>
          <w:p w:rsidR="006C19C0" w:rsidRPr="00E87284" w:rsidRDefault="006C19C0" w:rsidP="005F7CF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19C0" w:rsidRPr="00E87284" w:rsidRDefault="006C19C0" w:rsidP="005F7CF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Срок 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19C0" w:rsidRPr="00E87284" w:rsidRDefault="006C19C0" w:rsidP="005F7C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6C19C0" w:rsidRPr="00E87284" w:rsidTr="007F3CA1">
        <w:trPr>
          <w:trHeight w:val="528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19C0" w:rsidRPr="00E87284" w:rsidRDefault="006C19C0" w:rsidP="005F7C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12C5" w:rsidRPr="00C312C5" w:rsidRDefault="00C312C5" w:rsidP="00C312C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312C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Семинар-практикум</w:t>
            </w:r>
          </w:p>
          <w:p w:rsidR="00C312C5" w:rsidRPr="00C312C5" w:rsidRDefault="00C312C5" w:rsidP="00C312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2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Тема: Методическое сопровождение</w:t>
            </w:r>
          </w:p>
          <w:p w:rsidR="00C312C5" w:rsidRPr="00C312C5" w:rsidRDefault="00C312C5" w:rsidP="00C312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2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педагогов ДОУ в условиях освоения умений</w:t>
            </w:r>
          </w:p>
          <w:p w:rsidR="00C312C5" w:rsidRPr="00C312C5" w:rsidRDefault="00C312C5" w:rsidP="00C312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2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реализации ФГОС ДО», </w:t>
            </w:r>
            <w:proofErr w:type="gramStart"/>
            <w:r w:rsidRPr="00C312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профессионального</w:t>
            </w:r>
            <w:proofErr w:type="gramEnd"/>
          </w:p>
          <w:p w:rsidR="005F7CF4" w:rsidRPr="00E87284" w:rsidRDefault="00C312C5" w:rsidP="00C312C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312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стандарта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12C5" w:rsidRDefault="005F7CF4" w:rsidP="00C312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C312C5">
              <w:t xml:space="preserve"> </w:t>
            </w:r>
            <w:r w:rsidR="00C312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r w:rsidR="00C312C5" w:rsidRPr="00C312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епрерывно</w:t>
            </w:r>
          </w:p>
          <w:p w:rsidR="00C312C5" w:rsidRPr="00C312C5" w:rsidRDefault="00C312C5" w:rsidP="00C312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2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действующий</w:t>
            </w:r>
          </w:p>
          <w:p w:rsidR="00C312C5" w:rsidRPr="00C312C5" w:rsidRDefault="00C312C5" w:rsidP="00C312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2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теч.</w:t>
            </w:r>
          </w:p>
          <w:p w:rsidR="006C19C0" w:rsidRPr="00E87284" w:rsidRDefault="00C312C5" w:rsidP="00C312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2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уч. года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CF4" w:rsidRPr="00E87284" w:rsidRDefault="005F7CF4" w:rsidP="005F7C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  <w:p w:rsidR="005F7CF4" w:rsidRDefault="005F7CF4" w:rsidP="005F7C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F35EF7" w:rsidRPr="00E87284" w:rsidRDefault="00F35EF7" w:rsidP="005F7C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Пед. коллектив</w:t>
            </w:r>
          </w:p>
          <w:p w:rsidR="006C19C0" w:rsidRPr="00E87284" w:rsidRDefault="006C19C0" w:rsidP="005F7C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F7CF4" w:rsidRPr="00E87284" w:rsidTr="007F3CA1">
        <w:trPr>
          <w:trHeight w:val="587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CF4" w:rsidRPr="00E87284" w:rsidRDefault="005F7CF4" w:rsidP="005F7C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12C5" w:rsidRPr="00C312C5" w:rsidRDefault="00C312C5" w:rsidP="00C312C5">
            <w:pPr>
              <w:shd w:val="clear" w:color="auto" w:fill="FFFFFF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C312C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Психолого-педагогический семинар</w:t>
            </w:r>
          </w:p>
          <w:p w:rsidR="006440E8" w:rsidRPr="00C312C5" w:rsidRDefault="00C312C5" w:rsidP="00C312C5">
            <w:pPr>
              <w:shd w:val="clear" w:color="auto" w:fill="FFFFFF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2C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Тема: «Стиль общения воспитателя»</w:t>
            </w:r>
          </w:p>
          <w:p w:rsidR="005F7CF4" w:rsidRPr="00E87284" w:rsidRDefault="005F7CF4" w:rsidP="005F7C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CF4" w:rsidRPr="00E87284" w:rsidRDefault="00C312C5" w:rsidP="005F7C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CF4" w:rsidRPr="00E87284" w:rsidRDefault="005F7CF4" w:rsidP="005F7C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5F7CF4" w:rsidRPr="00E87284" w:rsidRDefault="005F7CF4" w:rsidP="005F7C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  <w:p w:rsidR="005F7CF4" w:rsidRPr="00E87284" w:rsidRDefault="005F7CF4" w:rsidP="005F7C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F7CF4" w:rsidRPr="00E87284" w:rsidTr="007F3CA1">
        <w:trPr>
          <w:trHeight w:val="415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CF4" w:rsidRPr="00E87284" w:rsidRDefault="00F60501" w:rsidP="005F7C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12C5" w:rsidRPr="00C312C5" w:rsidRDefault="00C312C5" w:rsidP="00C312C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2C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Практикум </w:t>
            </w:r>
            <w:r w:rsidRPr="00C312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gramStart"/>
            <w:r w:rsidRPr="00C312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Художественно-эстетическое</w:t>
            </w:r>
            <w:proofErr w:type="gramEnd"/>
          </w:p>
          <w:p w:rsidR="00B72426" w:rsidRPr="006E3461" w:rsidRDefault="00C312C5" w:rsidP="00C312C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2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воспитание в условиях ДОУ»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CF4" w:rsidRPr="00E87284" w:rsidRDefault="00C312C5" w:rsidP="005F7C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CF4" w:rsidRPr="00E87284" w:rsidRDefault="005F7CF4" w:rsidP="005F7C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5F7CF4" w:rsidRDefault="00C312C5" w:rsidP="005F7C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Якупова Г.М.</w:t>
            </w:r>
          </w:p>
          <w:p w:rsidR="00C312C5" w:rsidRPr="00E87284" w:rsidRDefault="00C312C5" w:rsidP="005F7C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Шарифуллина Г.Ф.</w:t>
            </w:r>
          </w:p>
        </w:tc>
      </w:tr>
      <w:tr w:rsidR="00C312C5" w:rsidRPr="00E87284" w:rsidTr="007F3CA1">
        <w:trPr>
          <w:trHeight w:val="415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12C5" w:rsidRDefault="00C312C5" w:rsidP="005F7C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12C5" w:rsidRPr="00C312C5" w:rsidRDefault="00C312C5" w:rsidP="00C312C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312C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Мастер-класс с элементами тренинга</w:t>
            </w:r>
          </w:p>
          <w:p w:rsidR="00C312C5" w:rsidRPr="00C312C5" w:rsidRDefault="00C312C5" w:rsidP="00C312C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2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«Сказочный калейдоскоп»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12C5" w:rsidRDefault="00C312C5" w:rsidP="005F7C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12C5" w:rsidRPr="00E87284" w:rsidRDefault="00C312C5" w:rsidP="005F7C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C312C5" w:rsidRPr="00E87284" w:rsidTr="007F3CA1">
        <w:trPr>
          <w:trHeight w:val="415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12C5" w:rsidRDefault="00C312C5" w:rsidP="005F7C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12C5" w:rsidRPr="00C312C5" w:rsidRDefault="00C312C5" w:rsidP="00C312C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312C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Практикум для молодых специалистов</w:t>
            </w:r>
          </w:p>
          <w:p w:rsidR="00C312C5" w:rsidRPr="00C312C5" w:rsidRDefault="00C312C5" w:rsidP="00C312C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2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Тема: «Учимся проводить педагогическую</w:t>
            </w:r>
          </w:p>
          <w:p w:rsidR="00C312C5" w:rsidRPr="00C312C5" w:rsidRDefault="00C312C5" w:rsidP="00C312C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312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диагностику»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12C5" w:rsidRDefault="00C312C5" w:rsidP="00C31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теч. уч. года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12C5" w:rsidRDefault="00C312C5" w:rsidP="005F7C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C312C5" w:rsidRPr="00E87284" w:rsidTr="007F3CA1">
        <w:trPr>
          <w:trHeight w:val="415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12C5" w:rsidRDefault="00C312C5" w:rsidP="005F7C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12C5" w:rsidRPr="00C312C5" w:rsidRDefault="00C312C5" w:rsidP="00C312C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312C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Практикум </w:t>
            </w:r>
            <w:r w:rsidRPr="00C312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«Играя, изучаем татарский язык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12C5" w:rsidRDefault="00C312C5" w:rsidP="00C31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12C5" w:rsidRDefault="00C312C5" w:rsidP="005F7C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Шавалиева Г.М.</w:t>
            </w:r>
          </w:p>
        </w:tc>
      </w:tr>
    </w:tbl>
    <w:p w:rsidR="004C02B4" w:rsidRPr="0003627A" w:rsidRDefault="004C02B4" w:rsidP="004C4E0A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797EE6" w:rsidRPr="00EA7C69" w:rsidRDefault="00EA7C69" w:rsidP="00EA7C69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</w:t>
      </w:r>
      <w:r w:rsidR="004C4E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Консультации воспитателей</w:t>
      </w:r>
    </w:p>
    <w:tbl>
      <w:tblPr>
        <w:tblW w:w="10348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74"/>
        <w:gridCol w:w="5947"/>
        <w:gridCol w:w="1275"/>
        <w:gridCol w:w="2552"/>
      </w:tblGrid>
      <w:tr w:rsidR="00975EBF" w:rsidRPr="00E87284" w:rsidTr="00833E8C">
        <w:trPr>
          <w:trHeight w:val="454"/>
        </w:trPr>
        <w:tc>
          <w:tcPr>
            <w:tcW w:w="574" w:type="dxa"/>
          </w:tcPr>
          <w:p w:rsidR="00975EBF" w:rsidRPr="00E87284" w:rsidRDefault="00975EBF" w:rsidP="000572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947" w:type="dxa"/>
          </w:tcPr>
          <w:p w:rsidR="00975EBF" w:rsidRPr="00E87284" w:rsidRDefault="00975EBF" w:rsidP="0005720D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1275" w:type="dxa"/>
          </w:tcPr>
          <w:p w:rsidR="00975EBF" w:rsidRPr="00E87284" w:rsidRDefault="00975EBF" w:rsidP="003F7E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552" w:type="dxa"/>
          </w:tcPr>
          <w:p w:rsidR="00975EBF" w:rsidRPr="00E87284" w:rsidRDefault="00975EBF" w:rsidP="0005720D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975EBF" w:rsidRPr="00E87284" w:rsidTr="00833E8C">
        <w:tc>
          <w:tcPr>
            <w:tcW w:w="574" w:type="dxa"/>
            <w:vAlign w:val="center"/>
          </w:tcPr>
          <w:p w:rsidR="00975EBF" w:rsidRPr="00E87284" w:rsidRDefault="00975EBF" w:rsidP="00EF19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47" w:type="dxa"/>
          </w:tcPr>
          <w:p w:rsidR="00975EBF" w:rsidRPr="00E87284" w:rsidRDefault="007F3CA1" w:rsidP="00025A0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extended-textshort"/>
                <w:rFonts w:ascii="Times New Roman" w:hAnsi="Times New Roman" w:cs="Times New Roman"/>
                <w:sz w:val="24"/>
                <w:szCs w:val="24"/>
              </w:rPr>
              <w:t>Адаптация детей младшего дошкольного возраста</w:t>
            </w:r>
          </w:p>
        </w:tc>
        <w:tc>
          <w:tcPr>
            <w:tcW w:w="1275" w:type="dxa"/>
          </w:tcPr>
          <w:p w:rsidR="00975EBF" w:rsidRPr="00E87284" w:rsidRDefault="00975EBF" w:rsidP="00EF19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552" w:type="dxa"/>
          </w:tcPr>
          <w:p w:rsidR="00975EBF" w:rsidRPr="00E87284" w:rsidRDefault="00025A09" w:rsidP="0005720D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Сабирзянова Р.Ф</w:t>
            </w:r>
            <w:r w:rsidR="00975EBF"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EF19E6" w:rsidRPr="00E87284" w:rsidTr="00833E8C">
        <w:tc>
          <w:tcPr>
            <w:tcW w:w="574" w:type="dxa"/>
            <w:vAlign w:val="center"/>
          </w:tcPr>
          <w:p w:rsidR="00EF19E6" w:rsidRPr="00E87284" w:rsidRDefault="00EF19E6" w:rsidP="00EF19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47" w:type="dxa"/>
          </w:tcPr>
          <w:p w:rsidR="00EF19E6" w:rsidRPr="00E87284" w:rsidRDefault="00EF19E6" w:rsidP="007F3CA1">
            <w:pPr>
              <w:spacing w:after="0" w:line="240" w:lineRule="auto"/>
              <w:contextualSpacing/>
              <w:jc w:val="both"/>
              <w:rPr>
                <w:rStyle w:val="extended-textshort"/>
                <w:rFonts w:ascii="Times New Roman" w:hAnsi="Times New Roman" w:cs="Times New Roman"/>
                <w:sz w:val="24"/>
                <w:szCs w:val="24"/>
              </w:rPr>
            </w:pPr>
            <w:r w:rsidRPr="00E87284">
              <w:rPr>
                <w:rStyle w:val="extended-textshort"/>
                <w:rFonts w:ascii="Times New Roman" w:hAnsi="Times New Roman" w:cs="Times New Roman"/>
                <w:sz w:val="24"/>
                <w:szCs w:val="24"/>
              </w:rPr>
              <w:t>«</w:t>
            </w:r>
            <w:r w:rsidR="00922544" w:rsidRPr="00922544">
              <w:rPr>
                <w:rStyle w:val="extended-textshort"/>
                <w:rFonts w:ascii="Times New Roman" w:hAnsi="Times New Roman" w:cs="Times New Roman"/>
                <w:sz w:val="24"/>
                <w:szCs w:val="24"/>
              </w:rPr>
              <w:t xml:space="preserve">Развитие познавательного интереса у детей старшего дошкольного возраста в процессе </w:t>
            </w:r>
            <w:r w:rsidR="007F3CA1">
              <w:rPr>
                <w:rStyle w:val="extended-textshort"/>
                <w:rFonts w:ascii="Times New Roman" w:hAnsi="Times New Roman" w:cs="Times New Roman"/>
                <w:sz w:val="24"/>
                <w:szCs w:val="24"/>
              </w:rPr>
              <w:t>проектной  деятельности</w:t>
            </w:r>
            <w:r w:rsidRPr="00E87284">
              <w:rPr>
                <w:rStyle w:val="extended-textshort"/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75" w:type="dxa"/>
          </w:tcPr>
          <w:p w:rsidR="00EF19E6" w:rsidRPr="00E87284" w:rsidRDefault="00EF19E6" w:rsidP="00EF19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552" w:type="dxa"/>
          </w:tcPr>
          <w:p w:rsidR="00EF19E6" w:rsidRPr="00E87284" w:rsidRDefault="00833E8C" w:rsidP="00833E8C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Якупова Г.М.</w:t>
            </w:r>
          </w:p>
        </w:tc>
      </w:tr>
      <w:tr w:rsidR="00EF19E6" w:rsidRPr="00E87284" w:rsidTr="00833E8C">
        <w:tc>
          <w:tcPr>
            <w:tcW w:w="574" w:type="dxa"/>
            <w:vAlign w:val="center"/>
          </w:tcPr>
          <w:p w:rsidR="00EF19E6" w:rsidRPr="00E87284" w:rsidRDefault="00EF19E6" w:rsidP="00EF19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47" w:type="dxa"/>
          </w:tcPr>
          <w:p w:rsidR="00EF19E6" w:rsidRPr="00E87284" w:rsidRDefault="007F3CA1" w:rsidP="00EF19E6">
            <w:pPr>
              <w:spacing w:after="0" w:line="240" w:lineRule="auto"/>
              <w:contextualSpacing/>
              <w:jc w:val="both"/>
              <w:rPr>
                <w:rStyle w:val="extended-textshor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Основы проектной деятельности</w:t>
            </w:r>
          </w:p>
        </w:tc>
        <w:tc>
          <w:tcPr>
            <w:tcW w:w="1275" w:type="dxa"/>
          </w:tcPr>
          <w:p w:rsidR="00EF19E6" w:rsidRPr="00E87284" w:rsidRDefault="00922544" w:rsidP="00EF19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552" w:type="dxa"/>
          </w:tcPr>
          <w:p w:rsidR="00EF19E6" w:rsidRPr="00E87284" w:rsidRDefault="00EF19E6" w:rsidP="0005720D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Гильфанова Л.Ф.</w:t>
            </w:r>
          </w:p>
        </w:tc>
      </w:tr>
      <w:tr w:rsidR="00EF19E6" w:rsidRPr="00E87284" w:rsidTr="00833E8C">
        <w:tc>
          <w:tcPr>
            <w:tcW w:w="574" w:type="dxa"/>
            <w:vAlign w:val="center"/>
          </w:tcPr>
          <w:p w:rsidR="00EF19E6" w:rsidRPr="00E87284" w:rsidRDefault="00EF19E6" w:rsidP="00EF19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47" w:type="dxa"/>
          </w:tcPr>
          <w:p w:rsidR="00EF19E6" w:rsidRPr="00E87284" w:rsidRDefault="007F3CA1" w:rsidP="00922544">
            <w:pPr>
              <w:spacing w:after="0" w:line="240" w:lineRule="auto"/>
              <w:contextualSpacing/>
              <w:jc w:val="both"/>
              <w:rPr>
                <w:rStyle w:val="extended-textshort"/>
                <w:rFonts w:ascii="Times New Roman" w:hAnsi="Times New Roman" w:cs="Times New Roman"/>
                <w:sz w:val="24"/>
                <w:szCs w:val="24"/>
              </w:rPr>
            </w:pPr>
            <w:r w:rsidRPr="007F3CA1">
              <w:rPr>
                <w:rStyle w:val="extended-textshort"/>
                <w:rFonts w:ascii="Times New Roman" w:hAnsi="Times New Roman" w:cs="Times New Roman"/>
                <w:sz w:val="24"/>
                <w:szCs w:val="24"/>
              </w:rPr>
              <w:t>Коронавирус и родители: как обезопасить детей?</w:t>
            </w:r>
          </w:p>
        </w:tc>
        <w:tc>
          <w:tcPr>
            <w:tcW w:w="1275" w:type="dxa"/>
          </w:tcPr>
          <w:p w:rsidR="00EF19E6" w:rsidRPr="00E87284" w:rsidRDefault="00922544" w:rsidP="00EF19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552" w:type="dxa"/>
          </w:tcPr>
          <w:p w:rsidR="00EF19E6" w:rsidRPr="00E87284" w:rsidRDefault="007F3CA1" w:rsidP="0005720D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</w:tr>
      <w:tr w:rsidR="00922544" w:rsidRPr="00E87284" w:rsidTr="00833E8C">
        <w:tc>
          <w:tcPr>
            <w:tcW w:w="574" w:type="dxa"/>
            <w:vAlign w:val="center"/>
          </w:tcPr>
          <w:p w:rsidR="00922544" w:rsidRPr="00E87284" w:rsidRDefault="00922544" w:rsidP="00EF19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947" w:type="dxa"/>
          </w:tcPr>
          <w:p w:rsidR="00922544" w:rsidRPr="00E87284" w:rsidRDefault="00833E8C" w:rsidP="00264E4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</w:pPr>
            <w:r w:rsidRPr="00833E8C"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  <w:t>Применение нетрадиционных средств физических упражнений, в формировании двигательных и умственных способностей детей дошкольного возраста</w:t>
            </w:r>
          </w:p>
        </w:tc>
        <w:tc>
          <w:tcPr>
            <w:tcW w:w="1275" w:type="dxa"/>
          </w:tcPr>
          <w:p w:rsidR="00922544" w:rsidRPr="00E87284" w:rsidRDefault="00922544" w:rsidP="00264E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552" w:type="dxa"/>
          </w:tcPr>
          <w:p w:rsidR="00922544" w:rsidRPr="00E87284" w:rsidRDefault="00922544" w:rsidP="00264E41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Шакирова Л.А.</w:t>
            </w:r>
          </w:p>
        </w:tc>
      </w:tr>
      <w:tr w:rsidR="00833E8C" w:rsidRPr="00E87284" w:rsidTr="00833E8C">
        <w:tc>
          <w:tcPr>
            <w:tcW w:w="574" w:type="dxa"/>
            <w:vAlign w:val="center"/>
          </w:tcPr>
          <w:p w:rsidR="00833E8C" w:rsidRPr="00E87284" w:rsidRDefault="00833E8C" w:rsidP="00395D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947" w:type="dxa"/>
          </w:tcPr>
          <w:p w:rsidR="00833E8C" w:rsidRPr="00833E8C" w:rsidRDefault="00833E8C" w:rsidP="00264E4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</w:pPr>
            <w:r w:rsidRPr="00833E8C"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  <w:t>Играем и развиваем речевое дыхание</w:t>
            </w:r>
          </w:p>
        </w:tc>
        <w:tc>
          <w:tcPr>
            <w:tcW w:w="1275" w:type="dxa"/>
          </w:tcPr>
          <w:p w:rsidR="00833E8C" w:rsidRPr="00E87284" w:rsidRDefault="00833E8C" w:rsidP="00264E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2552" w:type="dxa"/>
          </w:tcPr>
          <w:p w:rsidR="00833E8C" w:rsidRDefault="00833E8C" w:rsidP="00264E41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Саляхиева Г.Т.</w:t>
            </w:r>
          </w:p>
        </w:tc>
      </w:tr>
      <w:tr w:rsidR="00833E8C" w:rsidRPr="00E87284" w:rsidTr="00833E8C">
        <w:tc>
          <w:tcPr>
            <w:tcW w:w="574" w:type="dxa"/>
            <w:vAlign w:val="center"/>
          </w:tcPr>
          <w:p w:rsidR="00833E8C" w:rsidRPr="00E87284" w:rsidRDefault="00833E8C" w:rsidP="00395D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947" w:type="dxa"/>
          </w:tcPr>
          <w:p w:rsidR="00833E8C" w:rsidRPr="00E87284" w:rsidRDefault="00833E8C" w:rsidP="00EF19E6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</w:pPr>
            <w:r w:rsidRPr="00833E8C"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  <w:t>Вопросы нравственного воспитания и развивающей стороны технического творчества детей дошкольного возраста</w:t>
            </w:r>
          </w:p>
        </w:tc>
        <w:tc>
          <w:tcPr>
            <w:tcW w:w="1275" w:type="dxa"/>
          </w:tcPr>
          <w:p w:rsidR="00833E8C" w:rsidRPr="00E87284" w:rsidRDefault="00833E8C" w:rsidP="00EF19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552" w:type="dxa"/>
          </w:tcPr>
          <w:p w:rsidR="00833E8C" w:rsidRPr="00E87284" w:rsidRDefault="00833E8C" w:rsidP="0005720D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Зиннатуллина  Г.Н.</w:t>
            </w:r>
          </w:p>
        </w:tc>
      </w:tr>
      <w:tr w:rsidR="00833E8C" w:rsidRPr="00E87284" w:rsidTr="00833E8C">
        <w:tc>
          <w:tcPr>
            <w:tcW w:w="574" w:type="dxa"/>
            <w:vAlign w:val="center"/>
          </w:tcPr>
          <w:p w:rsidR="00833E8C" w:rsidRPr="00E87284" w:rsidRDefault="00833E8C" w:rsidP="00395D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947" w:type="dxa"/>
          </w:tcPr>
          <w:p w:rsidR="00833E8C" w:rsidRPr="00E87284" w:rsidRDefault="00833E8C" w:rsidP="0092254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</w:pPr>
            <w:r w:rsidRPr="00833E8C"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  <w:t>Организация совместной деятельности дошкольников</w:t>
            </w:r>
            <w:r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  <w:t xml:space="preserve"> в образовательной деятельности</w:t>
            </w:r>
          </w:p>
        </w:tc>
        <w:tc>
          <w:tcPr>
            <w:tcW w:w="1275" w:type="dxa"/>
          </w:tcPr>
          <w:p w:rsidR="00833E8C" w:rsidRPr="00E87284" w:rsidRDefault="00833E8C" w:rsidP="00395D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552" w:type="dxa"/>
          </w:tcPr>
          <w:p w:rsidR="00833E8C" w:rsidRPr="00E87284" w:rsidRDefault="00833E8C" w:rsidP="0005720D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Шигабиева А.Р.</w:t>
            </w:r>
          </w:p>
        </w:tc>
      </w:tr>
      <w:tr w:rsidR="00833E8C" w:rsidRPr="00E87284" w:rsidTr="00833E8C">
        <w:tc>
          <w:tcPr>
            <w:tcW w:w="574" w:type="dxa"/>
            <w:vAlign w:val="center"/>
          </w:tcPr>
          <w:p w:rsidR="00833E8C" w:rsidRPr="00E87284" w:rsidRDefault="00833E8C" w:rsidP="00395D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47" w:type="dxa"/>
          </w:tcPr>
          <w:p w:rsidR="00833E8C" w:rsidRPr="00833E8C" w:rsidRDefault="00833E8C" w:rsidP="00833E8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  <w:t>Воспитание нравственного отношение к Родине через ознакомление с природой родного края</w:t>
            </w:r>
          </w:p>
        </w:tc>
        <w:tc>
          <w:tcPr>
            <w:tcW w:w="1275" w:type="dxa"/>
          </w:tcPr>
          <w:p w:rsidR="00833E8C" w:rsidRDefault="00833E8C" w:rsidP="00395D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2552" w:type="dxa"/>
          </w:tcPr>
          <w:p w:rsidR="00833E8C" w:rsidRDefault="00833E8C" w:rsidP="0005720D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Шарафутдинова Г.А.</w:t>
            </w:r>
          </w:p>
        </w:tc>
      </w:tr>
      <w:tr w:rsidR="00833E8C" w:rsidRPr="00E87284" w:rsidTr="00833E8C">
        <w:tc>
          <w:tcPr>
            <w:tcW w:w="574" w:type="dxa"/>
            <w:vAlign w:val="center"/>
          </w:tcPr>
          <w:p w:rsidR="00833E8C" w:rsidRPr="00E87284" w:rsidRDefault="00833E8C" w:rsidP="00395D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947" w:type="dxa"/>
          </w:tcPr>
          <w:p w:rsidR="00833E8C" w:rsidRPr="00E87284" w:rsidRDefault="00833E8C" w:rsidP="00EF19E6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3E8C">
              <w:rPr>
                <w:rFonts w:ascii="Times New Roman" w:hAnsi="Times New Roman" w:cs="Times New Roman"/>
                <w:sz w:val="24"/>
                <w:szCs w:val="24"/>
              </w:rPr>
              <w:t>Формирование партнерских отношений «Детский сад – семья»</w:t>
            </w:r>
          </w:p>
        </w:tc>
        <w:tc>
          <w:tcPr>
            <w:tcW w:w="1275" w:type="dxa"/>
          </w:tcPr>
          <w:p w:rsidR="00833E8C" w:rsidRPr="00E87284" w:rsidRDefault="00833E8C" w:rsidP="00395D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2552" w:type="dxa"/>
          </w:tcPr>
          <w:p w:rsidR="00833E8C" w:rsidRPr="00E87284" w:rsidRDefault="00833E8C" w:rsidP="0005720D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Шарифуллина Г.Ф.</w:t>
            </w:r>
          </w:p>
        </w:tc>
      </w:tr>
      <w:tr w:rsidR="00833E8C" w:rsidRPr="00E87284" w:rsidTr="00833E8C">
        <w:tc>
          <w:tcPr>
            <w:tcW w:w="574" w:type="dxa"/>
            <w:vAlign w:val="center"/>
          </w:tcPr>
          <w:p w:rsidR="00833E8C" w:rsidRPr="00E87284" w:rsidRDefault="00833E8C" w:rsidP="00395D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947" w:type="dxa"/>
          </w:tcPr>
          <w:p w:rsidR="00833E8C" w:rsidRPr="00E87284" w:rsidRDefault="004C69C1" w:rsidP="00AC3636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69C1">
              <w:rPr>
                <w:rFonts w:ascii="Times New Roman" w:hAnsi="Times New Roman" w:cs="Times New Roman"/>
                <w:sz w:val="24"/>
                <w:szCs w:val="24"/>
              </w:rPr>
              <w:t>Духовно-нравственное образование и воспитание обучающихся через взаимодействие со всеми участниками образовательных отношений</w:t>
            </w:r>
          </w:p>
        </w:tc>
        <w:tc>
          <w:tcPr>
            <w:tcW w:w="1275" w:type="dxa"/>
          </w:tcPr>
          <w:p w:rsidR="00833E8C" w:rsidRPr="00E87284" w:rsidRDefault="00833E8C" w:rsidP="00395D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2552" w:type="dxa"/>
          </w:tcPr>
          <w:p w:rsidR="00833E8C" w:rsidRPr="00E87284" w:rsidRDefault="00833E8C" w:rsidP="0005720D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Шайдуллина А.В.</w:t>
            </w:r>
          </w:p>
        </w:tc>
      </w:tr>
      <w:tr w:rsidR="00833E8C" w:rsidRPr="00E87284" w:rsidTr="00833E8C">
        <w:tc>
          <w:tcPr>
            <w:tcW w:w="574" w:type="dxa"/>
            <w:vAlign w:val="center"/>
          </w:tcPr>
          <w:p w:rsidR="00833E8C" w:rsidRPr="00E87284" w:rsidRDefault="00833E8C" w:rsidP="00395D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947" w:type="dxa"/>
          </w:tcPr>
          <w:p w:rsidR="00833E8C" w:rsidRPr="00E87284" w:rsidRDefault="00833E8C" w:rsidP="007F3CA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3E8C">
              <w:rPr>
                <w:rFonts w:ascii="Times New Roman" w:hAnsi="Times New Roman" w:cs="Times New Roman"/>
                <w:sz w:val="24"/>
                <w:szCs w:val="24"/>
              </w:rPr>
              <w:t>Использование физкультурно-оздоровительных технологий в работе с детьми дошкольного возраста с ограниченными возможностями здоровья</w:t>
            </w:r>
          </w:p>
        </w:tc>
        <w:tc>
          <w:tcPr>
            <w:tcW w:w="1275" w:type="dxa"/>
          </w:tcPr>
          <w:p w:rsidR="00833E8C" w:rsidRPr="00E87284" w:rsidRDefault="00833E8C" w:rsidP="00395D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2552" w:type="dxa"/>
          </w:tcPr>
          <w:p w:rsidR="00833E8C" w:rsidRPr="00E87284" w:rsidRDefault="00833E8C" w:rsidP="0005720D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Галимуллина Л.И.</w:t>
            </w:r>
          </w:p>
        </w:tc>
      </w:tr>
      <w:tr w:rsidR="00833E8C" w:rsidRPr="00E87284" w:rsidTr="00833E8C">
        <w:tc>
          <w:tcPr>
            <w:tcW w:w="574" w:type="dxa"/>
            <w:vAlign w:val="center"/>
          </w:tcPr>
          <w:p w:rsidR="00833E8C" w:rsidRPr="00E87284" w:rsidRDefault="00833E8C" w:rsidP="00395D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947" w:type="dxa"/>
          </w:tcPr>
          <w:p w:rsidR="00833E8C" w:rsidRPr="00E87284" w:rsidRDefault="00833E8C" w:rsidP="00833E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33E8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Нетрадиционные формы работы с родителями в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833E8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ДОУ в условиях ФГОС </w:t>
            </w:r>
            <w:proofErr w:type="gramStart"/>
            <w:r w:rsidRPr="00833E8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833E8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275" w:type="dxa"/>
          </w:tcPr>
          <w:p w:rsidR="00833E8C" w:rsidRPr="00E87284" w:rsidRDefault="00833E8C" w:rsidP="00EF19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552" w:type="dxa"/>
          </w:tcPr>
          <w:p w:rsidR="00833E8C" w:rsidRPr="00E87284" w:rsidRDefault="00833E8C" w:rsidP="00833E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Гатауллина З.М.</w:t>
            </w:r>
          </w:p>
        </w:tc>
      </w:tr>
      <w:tr w:rsidR="00833E8C" w:rsidRPr="00E87284" w:rsidTr="00833E8C">
        <w:tc>
          <w:tcPr>
            <w:tcW w:w="574" w:type="dxa"/>
            <w:vAlign w:val="center"/>
          </w:tcPr>
          <w:p w:rsidR="00833E8C" w:rsidRPr="00E87284" w:rsidRDefault="00833E8C" w:rsidP="00395D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47" w:type="dxa"/>
          </w:tcPr>
          <w:p w:rsidR="00833E8C" w:rsidRPr="00E87284" w:rsidRDefault="00833E8C" w:rsidP="00C23F54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33E8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Организация и проведение целевых прогулок и экскурсий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летний период</w:t>
            </w:r>
          </w:p>
        </w:tc>
        <w:tc>
          <w:tcPr>
            <w:tcW w:w="1275" w:type="dxa"/>
          </w:tcPr>
          <w:p w:rsidR="00833E8C" w:rsidRDefault="00833E8C" w:rsidP="00EF19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2552" w:type="dxa"/>
          </w:tcPr>
          <w:p w:rsidR="00833E8C" w:rsidRDefault="00833E8C" w:rsidP="00833E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Валиуллина М.В.</w:t>
            </w:r>
          </w:p>
        </w:tc>
      </w:tr>
    </w:tbl>
    <w:p w:rsidR="00EA7C69" w:rsidRDefault="00EA7C69" w:rsidP="00EA7C69">
      <w:pPr>
        <w:tabs>
          <w:tab w:val="left" w:pos="2250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75EBF" w:rsidRPr="00EA7C69" w:rsidRDefault="00975EBF" w:rsidP="00EA7C69">
      <w:pPr>
        <w:tabs>
          <w:tab w:val="left" w:pos="2250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872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</w:t>
      </w:r>
      <w:r w:rsidR="004C4E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 w:rsidRPr="00E872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Консультации узких специалистов</w:t>
      </w:r>
    </w:p>
    <w:tbl>
      <w:tblPr>
        <w:tblW w:w="1049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74"/>
        <w:gridCol w:w="5805"/>
        <w:gridCol w:w="1708"/>
        <w:gridCol w:w="2410"/>
      </w:tblGrid>
      <w:tr w:rsidR="00975EBF" w:rsidRPr="00E87284" w:rsidTr="00975EBF">
        <w:trPr>
          <w:trHeight w:val="434"/>
        </w:trPr>
        <w:tc>
          <w:tcPr>
            <w:tcW w:w="574" w:type="dxa"/>
          </w:tcPr>
          <w:p w:rsidR="00975EBF" w:rsidRPr="00E87284" w:rsidRDefault="00975EBF" w:rsidP="000572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805" w:type="dxa"/>
          </w:tcPr>
          <w:p w:rsidR="00975EBF" w:rsidRPr="00E87284" w:rsidRDefault="00975EBF" w:rsidP="0005720D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1708" w:type="dxa"/>
          </w:tcPr>
          <w:p w:rsidR="00975EBF" w:rsidRPr="00E87284" w:rsidRDefault="00975EBF" w:rsidP="000572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410" w:type="dxa"/>
          </w:tcPr>
          <w:p w:rsidR="00975EBF" w:rsidRPr="00E87284" w:rsidRDefault="00975EBF" w:rsidP="0005720D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975EBF" w:rsidRPr="00E87284" w:rsidTr="00975EBF">
        <w:tc>
          <w:tcPr>
            <w:tcW w:w="574" w:type="dxa"/>
            <w:vAlign w:val="center"/>
          </w:tcPr>
          <w:p w:rsidR="00975EBF" w:rsidRPr="00E87284" w:rsidRDefault="00975EBF" w:rsidP="000572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805" w:type="dxa"/>
          </w:tcPr>
          <w:p w:rsidR="00975EBF" w:rsidRPr="00E87284" w:rsidRDefault="00833E8C" w:rsidP="000572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3E8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Роль игр и игрушек в формировании социально-психологического климата в группе детей</w:t>
            </w:r>
          </w:p>
        </w:tc>
        <w:tc>
          <w:tcPr>
            <w:tcW w:w="1708" w:type="dxa"/>
          </w:tcPr>
          <w:p w:rsidR="00975EBF" w:rsidRPr="00E87284" w:rsidRDefault="00975EBF" w:rsidP="00EF19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Сентябрь</w:t>
            </w:r>
          </w:p>
        </w:tc>
        <w:tc>
          <w:tcPr>
            <w:tcW w:w="2410" w:type="dxa"/>
          </w:tcPr>
          <w:p w:rsidR="00975EBF" w:rsidRPr="00E87284" w:rsidRDefault="00833E8C" w:rsidP="0005720D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Багаутдинова Р.Х.</w:t>
            </w:r>
          </w:p>
        </w:tc>
      </w:tr>
      <w:tr w:rsidR="00975EBF" w:rsidRPr="00E87284" w:rsidTr="00975EBF">
        <w:tc>
          <w:tcPr>
            <w:tcW w:w="574" w:type="dxa"/>
            <w:vAlign w:val="center"/>
          </w:tcPr>
          <w:p w:rsidR="00975EBF" w:rsidRPr="00E87284" w:rsidRDefault="00975EBF" w:rsidP="000572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805" w:type="dxa"/>
          </w:tcPr>
          <w:p w:rsidR="00975EBF" w:rsidRPr="00E87284" w:rsidRDefault="004C69C1" w:rsidP="0005720D">
            <w:pPr>
              <w:spacing w:after="0" w:line="240" w:lineRule="auto"/>
              <w:contextualSpacing/>
              <w:rPr>
                <w:rStyle w:val="extended-textshor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extended-textshort"/>
                <w:rFonts w:ascii="Times New Roman" w:hAnsi="Times New Roman" w:cs="Times New Roman"/>
                <w:sz w:val="24"/>
                <w:szCs w:val="24"/>
              </w:rPr>
              <w:t xml:space="preserve">Проектная деятельность дошкольников как основа ознакомления с родной речью </w:t>
            </w:r>
          </w:p>
        </w:tc>
        <w:tc>
          <w:tcPr>
            <w:tcW w:w="1708" w:type="dxa"/>
          </w:tcPr>
          <w:p w:rsidR="00975EBF" w:rsidRPr="00E87284" w:rsidRDefault="004C69C1" w:rsidP="00EF19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2410" w:type="dxa"/>
          </w:tcPr>
          <w:p w:rsidR="00975EBF" w:rsidRPr="00E87284" w:rsidRDefault="00D70D99" w:rsidP="0005720D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Шавалиева Г.М.</w:t>
            </w:r>
          </w:p>
        </w:tc>
      </w:tr>
      <w:tr w:rsidR="00975EBF" w:rsidRPr="00E87284" w:rsidTr="00975EBF">
        <w:tc>
          <w:tcPr>
            <w:tcW w:w="574" w:type="dxa"/>
            <w:vAlign w:val="center"/>
          </w:tcPr>
          <w:p w:rsidR="00975EBF" w:rsidRPr="00E87284" w:rsidRDefault="00975EBF" w:rsidP="000572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805" w:type="dxa"/>
          </w:tcPr>
          <w:p w:rsidR="00975EBF" w:rsidRPr="00E87284" w:rsidRDefault="004C69C1" w:rsidP="00BB31AF">
            <w:pPr>
              <w:spacing w:after="0" w:line="240" w:lineRule="auto"/>
              <w:contextualSpacing/>
              <w:rPr>
                <w:rStyle w:val="extended-textshort"/>
                <w:rFonts w:ascii="Times New Roman" w:hAnsi="Times New Roman" w:cs="Times New Roman"/>
                <w:sz w:val="24"/>
                <w:szCs w:val="24"/>
              </w:rPr>
            </w:pPr>
            <w:r w:rsidRPr="004C69C1">
              <w:rPr>
                <w:rStyle w:val="extended-textshort"/>
                <w:rFonts w:ascii="Times New Roman" w:hAnsi="Times New Roman" w:cs="Times New Roman"/>
                <w:sz w:val="24"/>
                <w:szCs w:val="24"/>
              </w:rPr>
              <w:t>«Музыка в жизни детского сада»</w:t>
            </w:r>
          </w:p>
        </w:tc>
        <w:tc>
          <w:tcPr>
            <w:tcW w:w="1708" w:type="dxa"/>
          </w:tcPr>
          <w:p w:rsidR="00975EBF" w:rsidRPr="00E87284" w:rsidRDefault="00EF19E6" w:rsidP="00EF19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2410" w:type="dxa"/>
          </w:tcPr>
          <w:p w:rsidR="00975EBF" w:rsidRPr="00E87284" w:rsidRDefault="004C69C1" w:rsidP="0005720D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уководитель </w:t>
            </w:r>
          </w:p>
        </w:tc>
      </w:tr>
      <w:tr w:rsidR="00975EBF" w:rsidRPr="00E87284" w:rsidTr="00975EBF">
        <w:tc>
          <w:tcPr>
            <w:tcW w:w="574" w:type="dxa"/>
            <w:vAlign w:val="center"/>
          </w:tcPr>
          <w:p w:rsidR="00975EBF" w:rsidRPr="00E87284" w:rsidRDefault="00975EBF" w:rsidP="000572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805" w:type="dxa"/>
          </w:tcPr>
          <w:p w:rsidR="004C69C1" w:rsidRPr="004C69C1" w:rsidRDefault="004C69C1" w:rsidP="004C69C1">
            <w:pPr>
              <w:spacing w:after="0" w:line="240" w:lineRule="auto"/>
              <w:contextualSpacing/>
              <w:rPr>
                <w:rStyle w:val="extended-textshort"/>
                <w:rFonts w:ascii="Times New Roman" w:hAnsi="Times New Roman" w:cs="Times New Roman"/>
                <w:sz w:val="24"/>
                <w:szCs w:val="24"/>
              </w:rPr>
            </w:pPr>
            <w:r w:rsidRPr="004C69C1">
              <w:rPr>
                <w:rStyle w:val="extended-textshort"/>
                <w:rFonts w:ascii="Times New Roman" w:hAnsi="Times New Roman" w:cs="Times New Roman"/>
                <w:sz w:val="24"/>
                <w:szCs w:val="24"/>
              </w:rPr>
              <w:t xml:space="preserve">«Сюжетно – ролевая игра в ознакомлении детей </w:t>
            </w:r>
            <w:proofErr w:type="gramStart"/>
            <w:r w:rsidRPr="004C69C1">
              <w:rPr>
                <w:rStyle w:val="extended-textshort"/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4C69C1">
              <w:rPr>
                <w:rStyle w:val="extended-textshort"/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C69C1" w:rsidRPr="004C69C1" w:rsidRDefault="004C69C1" w:rsidP="004C69C1">
            <w:pPr>
              <w:spacing w:after="0" w:line="240" w:lineRule="auto"/>
              <w:contextualSpacing/>
              <w:rPr>
                <w:rStyle w:val="extended-textshort"/>
                <w:rFonts w:ascii="Times New Roman" w:hAnsi="Times New Roman" w:cs="Times New Roman"/>
                <w:sz w:val="24"/>
                <w:szCs w:val="24"/>
              </w:rPr>
            </w:pPr>
            <w:r w:rsidRPr="004C69C1">
              <w:rPr>
                <w:rStyle w:val="extended-textshort"/>
                <w:rFonts w:ascii="Times New Roman" w:hAnsi="Times New Roman" w:cs="Times New Roman"/>
                <w:sz w:val="24"/>
                <w:szCs w:val="24"/>
              </w:rPr>
              <w:t xml:space="preserve">социальной действительностью в обучении </w:t>
            </w:r>
          </w:p>
          <w:p w:rsidR="00975EBF" w:rsidRPr="00E87284" w:rsidRDefault="004C69C1" w:rsidP="004C69C1">
            <w:pPr>
              <w:spacing w:after="0" w:line="240" w:lineRule="auto"/>
              <w:contextualSpacing/>
              <w:rPr>
                <w:rStyle w:val="extended-textshort"/>
                <w:rFonts w:ascii="Times New Roman" w:hAnsi="Times New Roman" w:cs="Times New Roman"/>
                <w:sz w:val="24"/>
                <w:szCs w:val="24"/>
              </w:rPr>
            </w:pPr>
            <w:r w:rsidRPr="004C69C1">
              <w:rPr>
                <w:rStyle w:val="extended-textshort"/>
                <w:rFonts w:ascii="Times New Roman" w:hAnsi="Times New Roman" w:cs="Times New Roman"/>
                <w:sz w:val="24"/>
                <w:szCs w:val="24"/>
              </w:rPr>
              <w:t>английского языка»</w:t>
            </w:r>
          </w:p>
        </w:tc>
        <w:tc>
          <w:tcPr>
            <w:tcW w:w="1708" w:type="dxa"/>
          </w:tcPr>
          <w:p w:rsidR="00975EBF" w:rsidRPr="00E87284" w:rsidRDefault="00EF19E6" w:rsidP="00EF19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Январь </w:t>
            </w:r>
          </w:p>
        </w:tc>
        <w:tc>
          <w:tcPr>
            <w:tcW w:w="2410" w:type="dxa"/>
          </w:tcPr>
          <w:p w:rsidR="00975EBF" w:rsidRPr="00E87284" w:rsidRDefault="003F7E87" w:rsidP="0005720D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Сафиуллина Р.Р.</w:t>
            </w:r>
          </w:p>
        </w:tc>
      </w:tr>
      <w:tr w:rsidR="00975EBF" w:rsidRPr="00E87284" w:rsidTr="00975EBF">
        <w:tc>
          <w:tcPr>
            <w:tcW w:w="574" w:type="dxa"/>
            <w:vAlign w:val="center"/>
          </w:tcPr>
          <w:p w:rsidR="00975EBF" w:rsidRPr="00E87284" w:rsidRDefault="00975EBF" w:rsidP="000572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805" w:type="dxa"/>
          </w:tcPr>
          <w:p w:rsidR="00975EBF" w:rsidRPr="00E87284" w:rsidRDefault="004C69C1" w:rsidP="000572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C69C1">
              <w:rPr>
                <w:rStyle w:val="extended-textshort"/>
                <w:rFonts w:ascii="Times New Roman" w:hAnsi="Times New Roman" w:cs="Times New Roman"/>
                <w:sz w:val="24"/>
                <w:szCs w:val="24"/>
              </w:rPr>
              <w:t>Организация современной системы физического развития в дошкольном образовательном учреждении</w:t>
            </w:r>
          </w:p>
        </w:tc>
        <w:tc>
          <w:tcPr>
            <w:tcW w:w="1708" w:type="dxa"/>
          </w:tcPr>
          <w:p w:rsidR="00975EBF" w:rsidRPr="00E87284" w:rsidRDefault="00EF19E6" w:rsidP="00EF19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2410" w:type="dxa"/>
          </w:tcPr>
          <w:p w:rsidR="00975EBF" w:rsidRPr="00E87284" w:rsidRDefault="00EF19E6" w:rsidP="0005720D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Рахматова И.Х.</w:t>
            </w:r>
          </w:p>
        </w:tc>
      </w:tr>
      <w:tr w:rsidR="00975EBF" w:rsidRPr="00E87284" w:rsidTr="00975EBF">
        <w:tc>
          <w:tcPr>
            <w:tcW w:w="574" w:type="dxa"/>
            <w:vAlign w:val="center"/>
          </w:tcPr>
          <w:p w:rsidR="00975EBF" w:rsidRPr="00E87284" w:rsidRDefault="00975EBF" w:rsidP="000572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805" w:type="dxa"/>
          </w:tcPr>
          <w:p w:rsidR="00975EBF" w:rsidRPr="00E87284" w:rsidRDefault="004C69C1" w:rsidP="0005720D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</w:pPr>
            <w:r w:rsidRPr="004C69C1"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  <w:t xml:space="preserve">Индивидуальный подход к ребёнку дошкольного возраста </w:t>
            </w:r>
            <w:r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  <w:t xml:space="preserve">с нарушением слуха при обучении </w:t>
            </w:r>
            <w:r w:rsidRPr="004C69C1"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  <w:t>рассказыванию</w:t>
            </w:r>
          </w:p>
        </w:tc>
        <w:tc>
          <w:tcPr>
            <w:tcW w:w="1708" w:type="dxa"/>
          </w:tcPr>
          <w:p w:rsidR="00975EBF" w:rsidRPr="00E87284" w:rsidRDefault="00EF19E6" w:rsidP="00EF19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2410" w:type="dxa"/>
          </w:tcPr>
          <w:p w:rsidR="00975EBF" w:rsidRPr="00E87284" w:rsidRDefault="00EF19E6" w:rsidP="0005720D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Файзрахманова Г.З.</w:t>
            </w:r>
          </w:p>
        </w:tc>
      </w:tr>
    </w:tbl>
    <w:p w:rsidR="00F60501" w:rsidRDefault="00F60501" w:rsidP="00BB31AF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95F19" w:rsidRPr="00E87284" w:rsidRDefault="00EF19E6" w:rsidP="008B1D35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872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</w:t>
      </w:r>
      <w:r w:rsidR="004C4E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</w:t>
      </w:r>
      <w:r w:rsidRPr="00E872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="008B1D35" w:rsidRPr="00E872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Тематические недели</w:t>
      </w:r>
      <w:r w:rsidR="00A62182" w:rsidRPr="00E872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Открытые просмотры</w:t>
      </w:r>
      <w:r w:rsidR="00416B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Тематические открытые мероприятия</w:t>
      </w:r>
    </w:p>
    <w:tbl>
      <w:tblPr>
        <w:tblW w:w="1049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7"/>
        <w:gridCol w:w="2835"/>
        <w:gridCol w:w="2977"/>
        <w:gridCol w:w="142"/>
        <w:gridCol w:w="1417"/>
        <w:gridCol w:w="142"/>
        <w:gridCol w:w="2410"/>
      </w:tblGrid>
      <w:tr w:rsidR="00395F19" w:rsidRPr="00E87284" w:rsidTr="00EA7C69">
        <w:trPr>
          <w:trHeight w:val="434"/>
        </w:trPr>
        <w:tc>
          <w:tcPr>
            <w:tcW w:w="567" w:type="dxa"/>
          </w:tcPr>
          <w:p w:rsidR="00395F19" w:rsidRPr="00E87284" w:rsidRDefault="00395F19" w:rsidP="00EA7C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812" w:type="dxa"/>
            <w:gridSpan w:val="2"/>
          </w:tcPr>
          <w:p w:rsidR="00395F19" w:rsidRPr="00E87284" w:rsidRDefault="00395F19" w:rsidP="008D451B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1701" w:type="dxa"/>
            <w:gridSpan w:val="3"/>
          </w:tcPr>
          <w:p w:rsidR="00395F19" w:rsidRPr="00E87284" w:rsidRDefault="00395F19" w:rsidP="008D451B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2410" w:type="dxa"/>
          </w:tcPr>
          <w:p w:rsidR="00395F19" w:rsidRPr="00E87284" w:rsidRDefault="00395F19" w:rsidP="008D451B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8B1D35" w:rsidRPr="00E87284" w:rsidTr="00EA7C69">
        <w:trPr>
          <w:trHeight w:val="434"/>
        </w:trPr>
        <w:tc>
          <w:tcPr>
            <w:tcW w:w="567" w:type="dxa"/>
          </w:tcPr>
          <w:p w:rsidR="008B1D35" w:rsidRPr="00E87284" w:rsidRDefault="005F2F3D" w:rsidP="00EA7C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812" w:type="dxa"/>
            <w:gridSpan w:val="2"/>
          </w:tcPr>
          <w:p w:rsidR="00A62449" w:rsidRDefault="00A62449" w:rsidP="000572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6244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Неделя осторожного пешехода </w:t>
            </w:r>
          </w:p>
          <w:p w:rsidR="0005720D" w:rsidRPr="00E87284" w:rsidRDefault="0005720D" w:rsidP="000572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A62449" w:rsidRPr="00A62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поделок, рисунков «Безопасная дорога» (средняя, старшие группы)</w:t>
            </w:r>
          </w:p>
          <w:p w:rsidR="0005720D" w:rsidRPr="00E87284" w:rsidRDefault="0005720D" w:rsidP="00BD00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A62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BD00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="00BD007B" w:rsidRPr="00BD00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урнир по БДД «Знают правила др</w:t>
            </w:r>
            <w:r w:rsidR="00BD00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узья, </w:t>
            </w:r>
            <w:r w:rsidR="00BD007B" w:rsidRPr="00BD00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знаю</w:t>
            </w:r>
            <w:r w:rsidR="00BD00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правила и я» (подготовительные группы)</w:t>
            </w:r>
          </w:p>
          <w:p w:rsidR="005F2F3D" w:rsidRPr="00E87284" w:rsidRDefault="0005720D" w:rsidP="000572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 </w:t>
            </w:r>
            <w:r w:rsidR="00BD00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Акция </w:t>
            </w: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r w:rsidR="00A62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Безопасная дорога</w:t>
            </w:r>
            <w:r w:rsidR="00BD00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701" w:type="dxa"/>
            <w:gridSpan w:val="3"/>
          </w:tcPr>
          <w:p w:rsidR="008B1D35" w:rsidRPr="00E87284" w:rsidRDefault="005F2F3D" w:rsidP="00A62182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2410" w:type="dxa"/>
          </w:tcPr>
          <w:p w:rsidR="005F2F3D" w:rsidRPr="00E87284" w:rsidRDefault="00A62449" w:rsidP="005F2F3D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 по ф.к.</w:t>
            </w:r>
          </w:p>
          <w:p w:rsidR="008B1D35" w:rsidRPr="00E87284" w:rsidRDefault="005F2F3D" w:rsidP="005F2F3D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8B1D35" w:rsidRPr="00E87284" w:rsidTr="00EA7C69">
        <w:trPr>
          <w:trHeight w:val="434"/>
        </w:trPr>
        <w:tc>
          <w:tcPr>
            <w:tcW w:w="567" w:type="dxa"/>
          </w:tcPr>
          <w:p w:rsidR="008B1D35" w:rsidRPr="00E87284" w:rsidRDefault="005F2F3D" w:rsidP="00EA7C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812" w:type="dxa"/>
            <w:gridSpan w:val="2"/>
          </w:tcPr>
          <w:p w:rsidR="008B1D35" w:rsidRPr="00E87284" w:rsidRDefault="005F2F3D" w:rsidP="008B1D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Неделя </w:t>
            </w:r>
            <w:r w:rsidR="00BD007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добрых дел (посвящается Дню пожилого человека)</w:t>
            </w:r>
          </w:p>
          <w:p w:rsidR="005F2F3D" w:rsidRPr="00E87284" w:rsidRDefault="005F2F3D" w:rsidP="005F2F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BD00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Осенняя ярмарка</w:t>
            </w:r>
          </w:p>
          <w:p w:rsidR="005F2F3D" w:rsidRPr="00E87284" w:rsidRDefault="005F2F3D" w:rsidP="005F2F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BD00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открытые мероприятия в группах</w:t>
            </w:r>
          </w:p>
          <w:p w:rsidR="005F2F3D" w:rsidRPr="00E87284" w:rsidRDefault="005F2F3D" w:rsidP="005F2F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BD00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стенгазета «Мои любимые и дорогие»</w:t>
            </w:r>
          </w:p>
        </w:tc>
        <w:tc>
          <w:tcPr>
            <w:tcW w:w="1701" w:type="dxa"/>
            <w:gridSpan w:val="3"/>
          </w:tcPr>
          <w:p w:rsidR="008B1D35" w:rsidRPr="00E87284" w:rsidRDefault="00A62182" w:rsidP="00A62182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2410" w:type="dxa"/>
          </w:tcPr>
          <w:p w:rsidR="008B1D35" w:rsidRPr="00E87284" w:rsidRDefault="00BD007B" w:rsidP="005F2F3D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Узкие специалисты</w:t>
            </w:r>
          </w:p>
          <w:p w:rsidR="005F2F3D" w:rsidRPr="00E87284" w:rsidRDefault="005F2F3D" w:rsidP="005F2F3D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8B1D35" w:rsidRPr="00E87284" w:rsidTr="00EA7C69">
        <w:trPr>
          <w:trHeight w:val="434"/>
        </w:trPr>
        <w:tc>
          <w:tcPr>
            <w:tcW w:w="567" w:type="dxa"/>
          </w:tcPr>
          <w:p w:rsidR="008B1D35" w:rsidRPr="00E87284" w:rsidRDefault="005F2F3D" w:rsidP="00EA7C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812" w:type="dxa"/>
            <w:gridSpan w:val="2"/>
          </w:tcPr>
          <w:p w:rsidR="008B1D35" w:rsidRPr="00E87284" w:rsidRDefault="008B1D35" w:rsidP="000572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Неделя </w:t>
            </w:r>
            <w:r w:rsidR="000442F7" w:rsidRPr="00E872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психологии</w:t>
            </w:r>
          </w:p>
          <w:p w:rsidR="00BD007B" w:rsidRDefault="000442F7" w:rsidP="0005720D">
            <w:pPr>
              <w:tabs>
                <w:tab w:val="left" w:pos="57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BD007B" w:rsidRPr="00BD00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холла детского сада, стендов</w:t>
            </w:r>
          </w:p>
          <w:p w:rsidR="000442F7" w:rsidRPr="00E87284" w:rsidRDefault="000442F7" w:rsidP="0005720D">
            <w:pPr>
              <w:tabs>
                <w:tab w:val="left" w:pos="57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BD007B" w:rsidRPr="00BD00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психологические акции: «Аптечка для души</w:t>
            </w:r>
          </w:p>
          <w:p w:rsidR="000442F7" w:rsidRPr="00BD007B" w:rsidRDefault="000442F7" w:rsidP="00BD007B">
            <w:pPr>
              <w:tabs>
                <w:tab w:val="left" w:pos="57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BD007B">
              <w:t xml:space="preserve"> </w:t>
            </w:r>
            <w:r w:rsidR="00BD007B" w:rsidRPr="00BD00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Стенгазета « Дерево пожеланий»</w:t>
            </w:r>
          </w:p>
        </w:tc>
        <w:tc>
          <w:tcPr>
            <w:tcW w:w="1701" w:type="dxa"/>
            <w:gridSpan w:val="3"/>
          </w:tcPr>
          <w:p w:rsidR="008B1D35" w:rsidRPr="00E87284" w:rsidRDefault="008B1D35" w:rsidP="00A62182">
            <w:pPr>
              <w:spacing w:after="0" w:line="240" w:lineRule="auto"/>
              <w:ind w:left="284"/>
              <w:jc w:val="center"/>
              <w:rPr>
                <w:rStyle w:val="aff0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E87284">
              <w:rPr>
                <w:rStyle w:val="aff0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Ноябрь</w:t>
            </w:r>
          </w:p>
        </w:tc>
        <w:tc>
          <w:tcPr>
            <w:tcW w:w="2410" w:type="dxa"/>
          </w:tcPr>
          <w:p w:rsidR="008B1D35" w:rsidRPr="00E87284" w:rsidRDefault="000442F7" w:rsidP="005F2F3D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  <w:p w:rsidR="008B1D35" w:rsidRPr="00E87284" w:rsidRDefault="008B1D35" w:rsidP="005F2F3D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A62182" w:rsidRPr="00E87284" w:rsidTr="00EA7C69">
        <w:trPr>
          <w:trHeight w:val="434"/>
        </w:trPr>
        <w:tc>
          <w:tcPr>
            <w:tcW w:w="567" w:type="dxa"/>
          </w:tcPr>
          <w:p w:rsidR="00A62182" w:rsidRPr="00E87284" w:rsidRDefault="005F2F3D" w:rsidP="00EA7C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812" w:type="dxa"/>
            <w:gridSpan w:val="2"/>
          </w:tcPr>
          <w:p w:rsidR="00A62182" w:rsidRPr="00E87284" w:rsidRDefault="00A62182" w:rsidP="0005720D">
            <w:pPr>
              <w:spacing w:after="0" w:line="240" w:lineRule="auto"/>
              <w:ind w:left="284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Декада инвалидов</w:t>
            </w:r>
          </w:p>
          <w:p w:rsidR="00A62182" w:rsidRPr="00E87284" w:rsidRDefault="00A62182" w:rsidP="005F2F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Беседы с детьми на тему  «Веселее жить, если добро творить», «Все мы разные, но все  мы вмес</w:t>
            </w:r>
            <w:r w:rsidR="00BD00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те», «Доброта приносит радость»</w:t>
            </w:r>
          </w:p>
          <w:p w:rsidR="00A62182" w:rsidRPr="00E87284" w:rsidRDefault="00A62182" w:rsidP="005F2F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Беседы с родителями, чьи дети являются инвалидами</w:t>
            </w:r>
          </w:p>
          <w:p w:rsidR="00A62182" w:rsidRPr="00E87284" w:rsidRDefault="00A62182" w:rsidP="00BD00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BD00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«Как прекрасен этот мир »</w:t>
            </w:r>
          </w:p>
        </w:tc>
        <w:tc>
          <w:tcPr>
            <w:tcW w:w="1701" w:type="dxa"/>
            <w:gridSpan w:val="3"/>
          </w:tcPr>
          <w:p w:rsidR="00A62182" w:rsidRPr="00E87284" w:rsidRDefault="004C69C1" w:rsidP="00A62182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A62182"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екабрь</w:t>
            </w:r>
          </w:p>
        </w:tc>
        <w:tc>
          <w:tcPr>
            <w:tcW w:w="2410" w:type="dxa"/>
          </w:tcPr>
          <w:p w:rsidR="00A62182" w:rsidRPr="00E87284" w:rsidRDefault="005F2F3D" w:rsidP="005F2F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  <w:p w:rsidR="005F2F3D" w:rsidRPr="00E87284" w:rsidRDefault="005F2F3D" w:rsidP="005F2F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A62182" w:rsidRPr="00E87284" w:rsidTr="00EA7C69">
        <w:trPr>
          <w:trHeight w:val="434"/>
        </w:trPr>
        <w:tc>
          <w:tcPr>
            <w:tcW w:w="567" w:type="dxa"/>
          </w:tcPr>
          <w:p w:rsidR="00A62182" w:rsidRPr="00E87284" w:rsidRDefault="005F2F3D" w:rsidP="00EA7C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812" w:type="dxa"/>
            <w:gridSpan w:val="2"/>
          </w:tcPr>
          <w:p w:rsidR="00A62182" w:rsidRPr="00E87284" w:rsidRDefault="00A62182" w:rsidP="000572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Неделя здоровья</w:t>
            </w:r>
          </w:p>
          <w:p w:rsidR="00A62182" w:rsidRPr="00E87284" w:rsidRDefault="00A62182" w:rsidP="000572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Беседы «Почему нужно много двигаться?» (чем  полезны зарядка, занятия спортом, игры на свежем воздухе), «Где живут витамины», «Чистота и здоровье»</w:t>
            </w:r>
          </w:p>
          <w:p w:rsidR="00A62182" w:rsidRPr="00E87284" w:rsidRDefault="00A62182" w:rsidP="000572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Конкурс</w:t>
            </w:r>
            <w:r w:rsidR="00A11B5B"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стенгазет </w:t>
            </w: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r w:rsidR="00A11B5B"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Спортивная группа</w:t>
            </w: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701" w:type="dxa"/>
            <w:gridSpan w:val="3"/>
          </w:tcPr>
          <w:p w:rsidR="00A62182" w:rsidRPr="00E87284" w:rsidRDefault="004C69C1" w:rsidP="00A62182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  <w:r w:rsidR="00A62182"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нварь</w:t>
            </w:r>
          </w:p>
        </w:tc>
        <w:tc>
          <w:tcPr>
            <w:tcW w:w="2410" w:type="dxa"/>
          </w:tcPr>
          <w:p w:rsidR="00BD007B" w:rsidRDefault="00BD007B" w:rsidP="005F2F3D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 по ф.к.</w:t>
            </w:r>
          </w:p>
          <w:p w:rsidR="00A62182" w:rsidRPr="00E87284" w:rsidRDefault="005F2F3D" w:rsidP="005F2F3D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</w:t>
            </w:r>
            <w:r w:rsidR="00A62182"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</w:t>
            </w:r>
            <w:r w:rsidR="00BD00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</w:t>
            </w:r>
          </w:p>
        </w:tc>
      </w:tr>
      <w:tr w:rsidR="00A62182" w:rsidRPr="00E87284" w:rsidTr="00EA7C69">
        <w:trPr>
          <w:trHeight w:val="434"/>
        </w:trPr>
        <w:tc>
          <w:tcPr>
            <w:tcW w:w="567" w:type="dxa"/>
          </w:tcPr>
          <w:p w:rsidR="00A62182" w:rsidRPr="00E87284" w:rsidRDefault="005F2F3D" w:rsidP="00EA7C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812" w:type="dxa"/>
            <w:gridSpan w:val="2"/>
          </w:tcPr>
          <w:p w:rsidR="00A62182" w:rsidRPr="00E87284" w:rsidRDefault="00A62182" w:rsidP="000572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Неделя татарской    культуры</w:t>
            </w:r>
          </w:p>
          <w:p w:rsidR="00A62182" w:rsidRPr="00E87284" w:rsidRDefault="00A62182" w:rsidP="000572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тематические беседы  «Край мой родной»;</w:t>
            </w:r>
          </w:p>
          <w:p w:rsidR="00A62182" w:rsidRPr="00E87284" w:rsidRDefault="00A62182" w:rsidP="00113E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драматиз</w:t>
            </w:r>
            <w:r w:rsidR="00113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ация татарских народных сказок;</w:t>
            </w:r>
          </w:p>
          <w:p w:rsidR="00A62182" w:rsidRPr="00E87284" w:rsidRDefault="005F2F3D" w:rsidP="000572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A62182"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смотра-конкурса «</w:t>
            </w:r>
            <w:r w:rsidR="00A11B5B"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Гаил</w:t>
            </w:r>
            <w:r w:rsidR="00A11B5B" w:rsidRPr="00E8728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r w:rsidR="00A11B5B"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A11B5B"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фестивале</w:t>
            </w:r>
            <w:proofErr w:type="gramEnd"/>
            <w:r w:rsidR="00A11B5B"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A62182" w:rsidRPr="00E87284" w:rsidRDefault="00A62182" w:rsidP="000572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-чтение </w:t>
            </w:r>
            <w:proofErr w:type="gramStart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</w:t>
            </w:r>
            <w:proofErr w:type="gramEnd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литературы татарских писателей;</w:t>
            </w:r>
          </w:p>
          <w:p w:rsidR="00A62182" w:rsidRDefault="00A62182" w:rsidP="000572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день татарских национальных игр.</w:t>
            </w:r>
          </w:p>
          <w:p w:rsidR="00113E64" w:rsidRPr="00E87284" w:rsidRDefault="00113E64" w:rsidP="000572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>
              <w:t xml:space="preserve"> </w:t>
            </w:r>
            <w:r w:rsidRPr="00113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Мастер </w:t>
            </w:r>
            <w:proofErr w:type="gramStart"/>
            <w:r w:rsidRPr="00113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–к</w:t>
            </w:r>
            <w:proofErr w:type="gramEnd"/>
            <w:r w:rsidRPr="00113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ласс «Играя, изучаем языки!»</w:t>
            </w:r>
          </w:p>
        </w:tc>
        <w:tc>
          <w:tcPr>
            <w:tcW w:w="1701" w:type="dxa"/>
            <w:gridSpan w:val="3"/>
          </w:tcPr>
          <w:p w:rsidR="00A62182" w:rsidRPr="00E87284" w:rsidRDefault="004C69C1" w:rsidP="00A62182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</w:t>
            </w:r>
            <w:r w:rsidR="00A62182"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евраль</w:t>
            </w:r>
          </w:p>
        </w:tc>
        <w:tc>
          <w:tcPr>
            <w:tcW w:w="2410" w:type="dxa"/>
          </w:tcPr>
          <w:p w:rsidR="00A62182" w:rsidRPr="00E87284" w:rsidRDefault="005F2F3D" w:rsidP="005F2F3D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Шавалиева Г.М., В</w:t>
            </w:r>
            <w:r w:rsidR="00A62182"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</w:t>
            </w: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</w:t>
            </w:r>
          </w:p>
        </w:tc>
      </w:tr>
      <w:tr w:rsidR="00A62182" w:rsidRPr="00E87284" w:rsidTr="00EA7C69">
        <w:trPr>
          <w:trHeight w:val="434"/>
        </w:trPr>
        <w:tc>
          <w:tcPr>
            <w:tcW w:w="567" w:type="dxa"/>
          </w:tcPr>
          <w:p w:rsidR="00A62182" w:rsidRPr="00E87284" w:rsidRDefault="005F2F3D" w:rsidP="00EA7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5812" w:type="dxa"/>
            <w:gridSpan w:val="2"/>
          </w:tcPr>
          <w:p w:rsidR="00A62182" w:rsidRPr="00E87284" w:rsidRDefault="00A62182" w:rsidP="000572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Неделя </w:t>
            </w:r>
            <w:r w:rsidR="00416B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педагогического мастерства</w:t>
            </w:r>
          </w:p>
          <w:p w:rsidR="00A62182" w:rsidRPr="00E87284" w:rsidRDefault="00A62182" w:rsidP="000572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416B90">
              <w:t xml:space="preserve"> </w:t>
            </w:r>
            <w:r w:rsidR="00416B90" w:rsidRPr="00416B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«Этнокультурно – региональный компонент в ДОУ с учетом ФГОС»</w:t>
            </w:r>
            <w:r w:rsidR="00416B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консультация</w:t>
            </w:r>
          </w:p>
          <w:p w:rsidR="00416B90" w:rsidRDefault="00A62182" w:rsidP="00416B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416B90" w:rsidRPr="00416B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Деловая игра для педагогов </w:t>
            </w:r>
            <w:r w:rsidR="00416B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«Знатоки региональной программы </w:t>
            </w:r>
            <w:r w:rsidR="00416B90" w:rsidRPr="00416B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дошкольного образования»</w:t>
            </w:r>
          </w:p>
          <w:p w:rsidR="00416B90" w:rsidRDefault="00A62182" w:rsidP="000572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416B90" w:rsidRPr="00416B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Викторина «Путешествие по Татарстану» (подготовительные группы)</w:t>
            </w:r>
          </w:p>
          <w:p w:rsidR="00416B90" w:rsidRPr="00416B90" w:rsidRDefault="00A62182" w:rsidP="00416B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416B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методических пособий</w:t>
            </w:r>
          </w:p>
        </w:tc>
        <w:tc>
          <w:tcPr>
            <w:tcW w:w="1701" w:type="dxa"/>
            <w:gridSpan w:val="3"/>
          </w:tcPr>
          <w:p w:rsidR="00A62182" w:rsidRPr="00E87284" w:rsidRDefault="004C69C1" w:rsidP="00A62182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="00A62182"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арт</w:t>
            </w:r>
          </w:p>
        </w:tc>
        <w:tc>
          <w:tcPr>
            <w:tcW w:w="2410" w:type="dxa"/>
          </w:tcPr>
          <w:p w:rsidR="00A62182" w:rsidRPr="00E87284" w:rsidRDefault="005F2F3D" w:rsidP="005F2F3D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 Воспитатели</w:t>
            </w:r>
          </w:p>
          <w:p w:rsidR="005F2F3D" w:rsidRPr="00E87284" w:rsidRDefault="005F2F3D" w:rsidP="005F2F3D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A62182" w:rsidRPr="00E87284" w:rsidTr="00EA7C69">
        <w:trPr>
          <w:trHeight w:val="434"/>
        </w:trPr>
        <w:tc>
          <w:tcPr>
            <w:tcW w:w="567" w:type="dxa"/>
          </w:tcPr>
          <w:p w:rsidR="00A62182" w:rsidRPr="00E87284" w:rsidRDefault="005F2F3D" w:rsidP="00EA7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812" w:type="dxa"/>
            <w:gridSpan w:val="2"/>
          </w:tcPr>
          <w:p w:rsidR="00A62182" w:rsidRPr="00E87284" w:rsidRDefault="00A62182" w:rsidP="0005720D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Неделя английского языка </w:t>
            </w:r>
          </w:p>
          <w:p w:rsidR="00A62182" w:rsidRPr="00E87284" w:rsidRDefault="00A62182" w:rsidP="000572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оформление стенда в холле</w:t>
            </w:r>
          </w:p>
          <w:p w:rsidR="00A62182" w:rsidRPr="00E87284" w:rsidRDefault="00A62182" w:rsidP="000572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тематические занятия в группах</w:t>
            </w:r>
          </w:p>
          <w:p w:rsidR="00A62182" w:rsidRPr="00E87284" w:rsidRDefault="00A62182" w:rsidP="000572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вечер английского языка</w:t>
            </w:r>
          </w:p>
        </w:tc>
        <w:tc>
          <w:tcPr>
            <w:tcW w:w="1701" w:type="dxa"/>
            <w:gridSpan w:val="3"/>
          </w:tcPr>
          <w:p w:rsidR="00A62182" w:rsidRPr="00E87284" w:rsidRDefault="00A62182" w:rsidP="00A62182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410" w:type="dxa"/>
          </w:tcPr>
          <w:p w:rsidR="00A62182" w:rsidRPr="00E87284" w:rsidRDefault="00A62182" w:rsidP="005F2F3D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Сафиуллина Р.Р.</w:t>
            </w:r>
          </w:p>
          <w:p w:rsidR="00A62182" w:rsidRPr="00E87284" w:rsidRDefault="00A62182" w:rsidP="005F2F3D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A62182" w:rsidRPr="00E87284" w:rsidTr="00EA7C69">
        <w:trPr>
          <w:trHeight w:val="434"/>
        </w:trPr>
        <w:tc>
          <w:tcPr>
            <w:tcW w:w="567" w:type="dxa"/>
          </w:tcPr>
          <w:p w:rsidR="00A62182" w:rsidRPr="00E87284" w:rsidRDefault="005F2F3D" w:rsidP="00EA7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812" w:type="dxa"/>
            <w:gridSpan w:val="2"/>
          </w:tcPr>
          <w:p w:rsidR="00A62182" w:rsidRPr="00E87284" w:rsidRDefault="00A62182" w:rsidP="000572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Неделя </w:t>
            </w:r>
            <w:r w:rsidR="00103B5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красивой речи</w:t>
            </w:r>
          </w:p>
          <w:p w:rsidR="00A62182" w:rsidRPr="00E87284" w:rsidRDefault="00A62182" w:rsidP="00103B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103B5E">
              <w:t xml:space="preserve"> </w:t>
            </w:r>
            <w:r w:rsidR="00103B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Логопедический тренинг: </w:t>
            </w:r>
            <w:r w:rsidR="00103B5E" w:rsidRPr="00103B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«Путешествие на остров Артикуляции»</w:t>
            </w:r>
          </w:p>
          <w:p w:rsidR="00A62182" w:rsidRPr="00E87284" w:rsidRDefault="00A62182" w:rsidP="00103B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103B5E">
              <w:t xml:space="preserve"> </w:t>
            </w:r>
            <w:r w:rsidR="00113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Занятие-развлечение: </w:t>
            </w:r>
            <w:r w:rsidR="00103B5E" w:rsidRPr="00103B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«Путешествие на остров</w:t>
            </w:r>
            <w:proofErr w:type="gramStart"/>
            <w:r w:rsidR="00103B5E" w:rsidRPr="00103B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</w:t>
            </w:r>
            <w:proofErr w:type="gramEnd"/>
            <w:r w:rsidR="00103B5E" w:rsidRPr="00103B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яти пальчиков»</w:t>
            </w:r>
          </w:p>
          <w:p w:rsidR="00A62182" w:rsidRPr="00E87284" w:rsidRDefault="00A62182" w:rsidP="00113E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113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Семинар для педагогов: </w:t>
            </w:r>
            <w:r w:rsidR="00113E64" w:rsidRPr="00113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«Развитие графомоторных навы</w:t>
            </w:r>
            <w:r w:rsidR="00113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ков у детей </w:t>
            </w:r>
            <w:r w:rsidR="00113E64" w:rsidRPr="00113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старшего дошкольного возраста».</w:t>
            </w:r>
          </w:p>
          <w:p w:rsidR="00A62182" w:rsidRPr="00113E64" w:rsidRDefault="00A62182" w:rsidP="000572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113E64">
              <w:rPr>
                <w:rFonts w:ascii="yandex-sans" w:hAnsi="yandex-sans"/>
                <w:color w:val="000000"/>
                <w:sz w:val="23"/>
                <w:szCs w:val="23"/>
                <w:shd w:val="clear" w:color="auto" w:fill="FFFFFF"/>
              </w:rPr>
              <w:t xml:space="preserve"> Грамматическая сказка</w:t>
            </w:r>
          </w:p>
        </w:tc>
        <w:tc>
          <w:tcPr>
            <w:tcW w:w="1701" w:type="dxa"/>
            <w:gridSpan w:val="3"/>
          </w:tcPr>
          <w:p w:rsidR="00A62182" w:rsidRPr="00E87284" w:rsidRDefault="00A62182" w:rsidP="00A62182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410" w:type="dxa"/>
          </w:tcPr>
          <w:p w:rsidR="00113E64" w:rsidRDefault="00113E64" w:rsidP="00113E6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 </w:t>
            </w:r>
            <w:r w:rsidR="00A62182"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A62182" w:rsidRPr="00E87284" w:rsidRDefault="00113E64" w:rsidP="00113E6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Учитель-логопед</w:t>
            </w:r>
          </w:p>
        </w:tc>
      </w:tr>
      <w:tr w:rsidR="00113E64" w:rsidRPr="00E87284" w:rsidTr="00077518">
        <w:trPr>
          <w:trHeight w:val="434"/>
        </w:trPr>
        <w:tc>
          <w:tcPr>
            <w:tcW w:w="10490" w:type="dxa"/>
            <w:gridSpan w:val="7"/>
          </w:tcPr>
          <w:p w:rsidR="00113E64" w:rsidRDefault="00113E64" w:rsidP="00113E6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Открытые просмотры</w:t>
            </w:r>
          </w:p>
        </w:tc>
      </w:tr>
      <w:tr w:rsidR="00113E64" w:rsidRPr="00E87284" w:rsidTr="00EA7C69">
        <w:trPr>
          <w:trHeight w:val="434"/>
        </w:trPr>
        <w:tc>
          <w:tcPr>
            <w:tcW w:w="567" w:type="dxa"/>
          </w:tcPr>
          <w:p w:rsidR="00113E64" w:rsidRPr="00E87284" w:rsidRDefault="00113E64" w:rsidP="00EA7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812" w:type="dxa"/>
            <w:gridSpan w:val="2"/>
          </w:tcPr>
          <w:p w:rsidR="00113E64" w:rsidRDefault="00113E64" w:rsidP="000572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Неделя творческих отчётов (начало учебного года)</w:t>
            </w:r>
          </w:p>
          <w:p w:rsidR="00E009C3" w:rsidRPr="00E009C3" w:rsidRDefault="00E009C3" w:rsidP="00E009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 плану)</w:t>
            </w:r>
          </w:p>
        </w:tc>
        <w:tc>
          <w:tcPr>
            <w:tcW w:w="1701" w:type="dxa"/>
            <w:gridSpan w:val="3"/>
          </w:tcPr>
          <w:p w:rsidR="00113E64" w:rsidRDefault="00E009C3" w:rsidP="00A62182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  <w:p w:rsidR="00E009C3" w:rsidRPr="00E87284" w:rsidRDefault="00E009C3" w:rsidP="00E009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113E64" w:rsidRDefault="00E009C3" w:rsidP="00113E6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Пед. коллектив</w:t>
            </w:r>
          </w:p>
        </w:tc>
      </w:tr>
      <w:tr w:rsidR="00113E64" w:rsidRPr="00E87284" w:rsidTr="00EA7C69">
        <w:trPr>
          <w:trHeight w:val="434"/>
        </w:trPr>
        <w:tc>
          <w:tcPr>
            <w:tcW w:w="567" w:type="dxa"/>
          </w:tcPr>
          <w:p w:rsidR="00113E64" w:rsidRPr="00E87284" w:rsidRDefault="00E009C3" w:rsidP="00EA7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812" w:type="dxa"/>
            <w:gridSpan w:val="2"/>
          </w:tcPr>
          <w:p w:rsidR="00113E64" w:rsidRPr="00E009C3" w:rsidRDefault="00113E64" w:rsidP="00113E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3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Праздничные утренники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Pr="00113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«Осенний бал», «Праздник елки», «8 </w:t>
            </w:r>
            <w:r w:rsidR="00E009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марта», «Выпуск детей в школу» </w:t>
            </w:r>
          </w:p>
        </w:tc>
        <w:tc>
          <w:tcPr>
            <w:tcW w:w="1701" w:type="dxa"/>
            <w:gridSpan w:val="3"/>
          </w:tcPr>
          <w:p w:rsidR="00113E64" w:rsidRDefault="00E009C3" w:rsidP="00E009C3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09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009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</w:t>
            </w:r>
            <w:r w:rsidRPr="00E009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екабрь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</w:t>
            </w:r>
            <w:r w:rsidRPr="00E009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Pr="00E009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арт </w:t>
            </w:r>
          </w:p>
          <w:p w:rsidR="00E009C3" w:rsidRPr="00E87284" w:rsidRDefault="00E009C3" w:rsidP="00E009C3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2410" w:type="dxa"/>
          </w:tcPr>
          <w:p w:rsidR="00113E64" w:rsidRDefault="00E009C3" w:rsidP="00113E6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уководитель</w:t>
            </w:r>
          </w:p>
          <w:p w:rsidR="00E009C3" w:rsidRDefault="00E009C3" w:rsidP="00113E6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Пед. коллектив</w:t>
            </w:r>
          </w:p>
        </w:tc>
      </w:tr>
      <w:tr w:rsidR="00E009C3" w:rsidRPr="00E87284" w:rsidTr="00EA7C69">
        <w:trPr>
          <w:trHeight w:val="434"/>
        </w:trPr>
        <w:tc>
          <w:tcPr>
            <w:tcW w:w="567" w:type="dxa"/>
          </w:tcPr>
          <w:p w:rsidR="00E009C3" w:rsidRPr="00E87284" w:rsidRDefault="00E009C3" w:rsidP="00EA7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812" w:type="dxa"/>
            <w:gridSpan w:val="2"/>
          </w:tcPr>
          <w:p w:rsidR="00E009C3" w:rsidRDefault="00E009C3" w:rsidP="000775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Неделя творческих отчётов (конец учебного года)</w:t>
            </w:r>
          </w:p>
          <w:p w:rsidR="0030330D" w:rsidRPr="00E009C3" w:rsidRDefault="00E009C3" w:rsidP="000775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 плану)</w:t>
            </w:r>
          </w:p>
        </w:tc>
        <w:tc>
          <w:tcPr>
            <w:tcW w:w="1701" w:type="dxa"/>
            <w:gridSpan w:val="3"/>
          </w:tcPr>
          <w:p w:rsidR="00E009C3" w:rsidRPr="00E87284" w:rsidRDefault="00E009C3" w:rsidP="00A62182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2410" w:type="dxa"/>
          </w:tcPr>
          <w:p w:rsidR="00E009C3" w:rsidRDefault="00E009C3" w:rsidP="00113E6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Пед. коллектив</w:t>
            </w:r>
          </w:p>
        </w:tc>
      </w:tr>
      <w:tr w:rsidR="00C067F1" w:rsidRPr="00E87284" w:rsidTr="00EA7C69">
        <w:trPr>
          <w:trHeight w:val="434"/>
        </w:trPr>
        <w:tc>
          <w:tcPr>
            <w:tcW w:w="567" w:type="dxa"/>
          </w:tcPr>
          <w:p w:rsidR="00C067F1" w:rsidRDefault="00C067F1" w:rsidP="00EA7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812" w:type="dxa"/>
            <w:gridSpan w:val="2"/>
          </w:tcPr>
          <w:p w:rsidR="00C067F1" w:rsidRDefault="00C067F1" w:rsidP="000775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открытых дверей (по плану)</w:t>
            </w:r>
          </w:p>
        </w:tc>
        <w:tc>
          <w:tcPr>
            <w:tcW w:w="1701" w:type="dxa"/>
            <w:gridSpan w:val="3"/>
          </w:tcPr>
          <w:p w:rsidR="00C067F1" w:rsidRDefault="00C067F1" w:rsidP="00C067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2410" w:type="dxa"/>
          </w:tcPr>
          <w:p w:rsidR="00C067F1" w:rsidRDefault="00C067F1" w:rsidP="00113E6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Пед. коллектив</w:t>
            </w:r>
          </w:p>
        </w:tc>
      </w:tr>
      <w:tr w:rsidR="00E009C3" w:rsidRPr="00E87284" w:rsidTr="00077518">
        <w:trPr>
          <w:trHeight w:val="434"/>
        </w:trPr>
        <w:tc>
          <w:tcPr>
            <w:tcW w:w="10490" w:type="dxa"/>
            <w:gridSpan w:val="7"/>
          </w:tcPr>
          <w:p w:rsidR="00E009C3" w:rsidRPr="00E009C3" w:rsidRDefault="00E009C3" w:rsidP="005F2F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009C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Тематические открытые мероприятия</w:t>
            </w:r>
          </w:p>
        </w:tc>
      </w:tr>
      <w:tr w:rsidR="00E009C3" w:rsidRPr="00E87284" w:rsidTr="004C69C1">
        <w:trPr>
          <w:trHeight w:val="434"/>
        </w:trPr>
        <w:tc>
          <w:tcPr>
            <w:tcW w:w="567" w:type="dxa"/>
          </w:tcPr>
          <w:p w:rsidR="00E009C3" w:rsidRPr="00E87284" w:rsidRDefault="00E009C3" w:rsidP="00EA7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2835" w:type="dxa"/>
          </w:tcPr>
          <w:p w:rsidR="00E009C3" w:rsidRPr="00D756A4" w:rsidRDefault="00E009C3" w:rsidP="00E009C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56A4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3119" w:type="dxa"/>
            <w:gridSpan w:val="2"/>
          </w:tcPr>
          <w:p w:rsidR="00E009C3" w:rsidRPr="00D756A4" w:rsidRDefault="00D756A4" w:rsidP="00E009C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Приглашенная организация</w:t>
            </w:r>
          </w:p>
        </w:tc>
        <w:tc>
          <w:tcPr>
            <w:tcW w:w="1417" w:type="dxa"/>
          </w:tcPr>
          <w:p w:rsidR="00E009C3" w:rsidRPr="00D756A4" w:rsidRDefault="00D756A4" w:rsidP="00F6050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56A4">
              <w:rPr>
                <w:rFonts w:ascii="Times New Roman" w:hAnsi="Times New Roman" w:cs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2552" w:type="dxa"/>
            <w:gridSpan w:val="2"/>
          </w:tcPr>
          <w:p w:rsidR="00E009C3" w:rsidRPr="00D756A4" w:rsidRDefault="00D756A4" w:rsidP="005F2F3D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756A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Ответственные </w:t>
            </w:r>
          </w:p>
        </w:tc>
      </w:tr>
      <w:tr w:rsidR="00E009C3" w:rsidRPr="00E87284" w:rsidTr="004C69C1">
        <w:trPr>
          <w:trHeight w:val="434"/>
        </w:trPr>
        <w:tc>
          <w:tcPr>
            <w:tcW w:w="567" w:type="dxa"/>
          </w:tcPr>
          <w:p w:rsidR="00E009C3" w:rsidRPr="00E87284" w:rsidRDefault="00E009C3" w:rsidP="000775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</w:tcPr>
          <w:p w:rsidR="00E009C3" w:rsidRPr="00E87284" w:rsidRDefault="00E009C3" w:rsidP="004C69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Развлечение «</w:t>
            </w:r>
            <w:r w:rsidR="004C69C1">
              <w:rPr>
                <w:rFonts w:ascii="Times New Roman" w:hAnsi="Times New Roman" w:cs="Times New Roman"/>
                <w:sz w:val="24"/>
                <w:szCs w:val="24"/>
              </w:rPr>
              <w:t>Юные инспекторы ПДД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119" w:type="dxa"/>
            <w:gridSpan w:val="2"/>
          </w:tcPr>
          <w:p w:rsidR="00E009C3" w:rsidRPr="00E87284" w:rsidRDefault="00D756A4" w:rsidP="0007751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ОГИБДД ОМВД по Арскому району</w:t>
            </w:r>
          </w:p>
        </w:tc>
        <w:tc>
          <w:tcPr>
            <w:tcW w:w="1417" w:type="dxa"/>
          </w:tcPr>
          <w:p w:rsidR="00E009C3" w:rsidRPr="00E87284" w:rsidRDefault="00A67E37" w:rsidP="000775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52" w:type="dxa"/>
            <w:gridSpan w:val="2"/>
          </w:tcPr>
          <w:p w:rsidR="004C69C1" w:rsidRDefault="004C69C1" w:rsidP="004C69C1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</w:t>
            </w:r>
          </w:p>
          <w:p w:rsidR="00866543" w:rsidRPr="00E87284" w:rsidRDefault="00A67E37" w:rsidP="00866543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r w:rsidR="004C69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Сказка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D756A4" w:rsidRPr="00E87284" w:rsidTr="004C69C1">
        <w:trPr>
          <w:trHeight w:val="434"/>
        </w:trPr>
        <w:tc>
          <w:tcPr>
            <w:tcW w:w="567" w:type="dxa"/>
          </w:tcPr>
          <w:p w:rsidR="00D756A4" w:rsidRDefault="00D756A4" w:rsidP="000775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</w:tcPr>
          <w:p w:rsidR="00D756A4" w:rsidRDefault="00A67E37" w:rsidP="000775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Открытое мероприятие (ООД)</w:t>
            </w:r>
          </w:p>
        </w:tc>
        <w:tc>
          <w:tcPr>
            <w:tcW w:w="3119" w:type="dxa"/>
            <w:gridSpan w:val="2"/>
          </w:tcPr>
          <w:p w:rsidR="00D756A4" w:rsidRDefault="00D756A4" w:rsidP="004C69C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КМО</w:t>
            </w:r>
            <w:r w:rsidR="00A67E37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воспитателей  групп МБДОУ Арского МР РТ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</w:tcPr>
          <w:p w:rsidR="00D756A4" w:rsidRDefault="004C69C1" w:rsidP="000775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РОО</w:t>
            </w:r>
          </w:p>
        </w:tc>
        <w:tc>
          <w:tcPr>
            <w:tcW w:w="2552" w:type="dxa"/>
            <w:gridSpan w:val="2"/>
          </w:tcPr>
          <w:p w:rsidR="00D756A4" w:rsidRDefault="004C69C1" w:rsidP="004C69C1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 </w:t>
            </w:r>
          </w:p>
        </w:tc>
      </w:tr>
      <w:tr w:rsidR="00A67E37" w:rsidRPr="00E87284" w:rsidTr="00866543">
        <w:trPr>
          <w:trHeight w:val="984"/>
        </w:trPr>
        <w:tc>
          <w:tcPr>
            <w:tcW w:w="567" w:type="dxa"/>
          </w:tcPr>
          <w:p w:rsidR="00A67E37" w:rsidRDefault="00A67E37" w:rsidP="000775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835" w:type="dxa"/>
          </w:tcPr>
          <w:p w:rsidR="00A67E37" w:rsidRDefault="004C69C1" w:rsidP="004C69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Развлечение «История родного края»</w:t>
            </w:r>
          </w:p>
        </w:tc>
        <w:tc>
          <w:tcPr>
            <w:tcW w:w="3119" w:type="dxa"/>
            <w:gridSpan w:val="2"/>
          </w:tcPr>
          <w:p w:rsidR="00A67E37" w:rsidRDefault="004C69C1" w:rsidP="0007751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69C1">
              <w:rPr>
                <w:rFonts w:ascii="Times New Roman" w:hAnsi="Times New Roman" w:cs="Times New Roman"/>
                <w:sz w:val="24"/>
                <w:szCs w:val="24"/>
              </w:rPr>
              <w:t>Арский историко-этнографический музей "Казан арты"</w:t>
            </w:r>
          </w:p>
        </w:tc>
        <w:tc>
          <w:tcPr>
            <w:tcW w:w="1417" w:type="dxa"/>
          </w:tcPr>
          <w:p w:rsidR="00A67E37" w:rsidRDefault="004C69C1" w:rsidP="000775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552" w:type="dxa"/>
            <w:gridSpan w:val="2"/>
          </w:tcPr>
          <w:p w:rsidR="00A67E37" w:rsidRDefault="004C69C1" w:rsidP="004C69C1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 «Лучики»</w:t>
            </w:r>
          </w:p>
        </w:tc>
      </w:tr>
      <w:tr w:rsidR="00866543" w:rsidRPr="00E87284" w:rsidTr="004C69C1">
        <w:trPr>
          <w:trHeight w:val="434"/>
        </w:trPr>
        <w:tc>
          <w:tcPr>
            <w:tcW w:w="567" w:type="dxa"/>
          </w:tcPr>
          <w:p w:rsidR="00866543" w:rsidRDefault="00866543" w:rsidP="000775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</w:tcPr>
          <w:p w:rsidR="00866543" w:rsidRDefault="00866543" w:rsidP="004C69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Спортивная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квест-игра «В поисках здоровья»</w:t>
            </w:r>
          </w:p>
        </w:tc>
        <w:tc>
          <w:tcPr>
            <w:tcW w:w="3119" w:type="dxa"/>
            <w:gridSpan w:val="2"/>
          </w:tcPr>
          <w:p w:rsidR="00866543" w:rsidRPr="004C69C1" w:rsidRDefault="00866543" w:rsidP="0007751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№7»</w:t>
            </w:r>
          </w:p>
        </w:tc>
        <w:tc>
          <w:tcPr>
            <w:tcW w:w="1417" w:type="dxa"/>
          </w:tcPr>
          <w:p w:rsidR="00866543" w:rsidRDefault="00866543" w:rsidP="000775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2552" w:type="dxa"/>
            <w:gridSpan w:val="2"/>
          </w:tcPr>
          <w:p w:rsidR="00866543" w:rsidRDefault="00866543" w:rsidP="00866543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 «Капелька»</w:t>
            </w:r>
          </w:p>
        </w:tc>
      </w:tr>
      <w:tr w:rsidR="00A67E37" w:rsidRPr="00E87284" w:rsidTr="004C69C1">
        <w:trPr>
          <w:trHeight w:val="434"/>
        </w:trPr>
        <w:tc>
          <w:tcPr>
            <w:tcW w:w="567" w:type="dxa"/>
          </w:tcPr>
          <w:p w:rsidR="00A67E37" w:rsidRDefault="0030330D" w:rsidP="000775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835" w:type="dxa"/>
          </w:tcPr>
          <w:p w:rsidR="00A67E37" w:rsidRDefault="004C69C1" w:rsidP="003033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Тематический вечер</w:t>
            </w:r>
            <w:r w:rsidR="0030330D">
              <w:rPr>
                <w:rFonts w:ascii="Times New Roman" w:hAnsi="Times New Roman" w:cs="Times New Roman"/>
                <w:sz w:val="24"/>
                <w:szCs w:val="24"/>
              </w:rPr>
              <w:t xml:space="preserve">  «</w:t>
            </w:r>
            <w:r w:rsidR="0030330D" w:rsidRPr="0030330D">
              <w:rPr>
                <w:rFonts w:ascii="Times New Roman" w:hAnsi="Times New Roman" w:cs="Times New Roman"/>
                <w:sz w:val="24"/>
                <w:szCs w:val="24"/>
              </w:rPr>
              <w:t>Сказочный мир</w:t>
            </w:r>
            <w:r w:rsidR="0030330D">
              <w:rPr>
                <w:rFonts w:ascii="Times New Roman" w:hAnsi="Times New Roman" w:cs="Times New Roman"/>
                <w:sz w:val="24"/>
                <w:szCs w:val="24"/>
              </w:rPr>
              <w:t xml:space="preserve"> книг»</w:t>
            </w:r>
          </w:p>
        </w:tc>
        <w:tc>
          <w:tcPr>
            <w:tcW w:w="3119" w:type="dxa"/>
            <w:gridSpan w:val="2"/>
          </w:tcPr>
          <w:p w:rsidR="00A67E37" w:rsidRDefault="0030330D" w:rsidP="0007751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330D">
              <w:rPr>
                <w:rFonts w:ascii="Times New Roman" w:hAnsi="Times New Roman" w:cs="Times New Roman"/>
                <w:sz w:val="24"/>
                <w:szCs w:val="24"/>
              </w:rPr>
              <w:t>МБУ «Арская централизованная библиотечная система» Арского муниципального района РТ</w:t>
            </w:r>
          </w:p>
        </w:tc>
        <w:tc>
          <w:tcPr>
            <w:tcW w:w="1417" w:type="dxa"/>
          </w:tcPr>
          <w:p w:rsidR="00A67E37" w:rsidRDefault="0030330D" w:rsidP="000775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552" w:type="dxa"/>
            <w:gridSpan w:val="2"/>
          </w:tcPr>
          <w:p w:rsidR="00A67E37" w:rsidRDefault="0030330D" w:rsidP="004C69C1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группа «</w:t>
            </w:r>
            <w:r w:rsidR="004C69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Пчёлки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4C69C1" w:rsidRPr="00E87284" w:rsidTr="004C69C1">
        <w:trPr>
          <w:trHeight w:val="434"/>
        </w:trPr>
        <w:tc>
          <w:tcPr>
            <w:tcW w:w="567" w:type="dxa"/>
          </w:tcPr>
          <w:p w:rsidR="004C69C1" w:rsidRDefault="004C69C1" w:rsidP="000775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35" w:type="dxa"/>
          </w:tcPr>
          <w:p w:rsidR="004C69C1" w:rsidRDefault="004C69C1" w:rsidP="00395D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Развлечение «Мы – юные защитники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природы»</w:t>
            </w:r>
          </w:p>
        </w:tc>
        <w:tc>
          <w:tcPr>
            <w:tcW w:w="3119" w:type="dxa"/>
            <w:gridSpan w:val="2"/>
          </w:tcPr>
          <w:p w:rsidR="004C69C1" w:rsidRDefault="004C69C1" w:rsidP="00395D2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7E3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Северное территориальное управление Министерства </w:t>
            </w:r>
            <w:r w:rsidRPr="00A67E3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экологии и природных ресурсов Республики Татарстан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Арскому и Атнинскому районах </w:t>
            </w:r>
          </w:p>
        </w:tc>
        <w:tc>
          <w:tcPr>
            <w:tcW w:w="1417" w:type="dxa"/>
          </w:tcPr>
          <w:p w:rsidR="004C69C1" w:rsidRDefault="004C69C1" w:rsidP="00395D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Март </w:t>
            </w:r>
          </w:p>
        </w:tc>
        <w:tc>
          <w:tcPr>
            <w:tcW w:w="2552" w:type="dxa"/>
            <w:gridSpan w:val="2"/>
          </w:tcPr>
          <w:p w:rsidR="004C69C1" w:rsidRDefault="004C69C1" w:rsidP="00395D2D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группа «Радуга»</w:t>
            </w:r>
          </w:p>
        </w:tc>
      </w:tr>
      <w:tr w:rsidR="004C69C1" w:rsidRPr="00E87284" w:rsidTr="004C69C1">
        <w:trPr>
          <w:trHeight w:val="434"/>
        </w:trPr>
        <w:tc>
          <w:tcPr>
            <w:tcW w:w="567" w:type="dxa"/>
          </w:tcPr>
          <w:p w:rsidR="004C69C1" w:rsidRDefault="004C69C1" w:rsidP="000775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2835" w:type="dxa"/>
          </w:tcPr>
          <w:p w:rsidR="004C69C1" w:rsidRPr="0030330D" w:rsidRDefault="004C69C1" w:rsidP="00C067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Итоговое занятие подг. гр. </w:t>
            </w:r>
          </w:p>
        </w:tc>
        <w:tc>
          <w:tcPr>
            <w:tcW w:w="3119" w:type="dxa"/>
            <w:gridSpan w:val="2"/>
          </w:tcPr>
          <w:p w:rsidR="004C69C1" w:rsidRDefault="004C69C1" w:rsidP="0007751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Арская СОШ №1 им. В.Ф. Ежкова</w:t>
            </w:r>
          </w:p>
        </w:tc>
        <w:tc>
          <w:tcPr>
            <w:tcW w:w="1417" w:type="dxa"/>
          </w:tcPr>
          <w:p w:rsidR="004C69C1" w:rsidRDefault="004C69C1" w:rsidP="000775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552" w:type="dxa"/>
            <w:gridSpan w:val="2"/>
          </w:tcPr>
          <w:p w:rsidR="004C69C1" w:rsidRDefault="004C69C1" w:rsidP="004C69C1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3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ые группы</w:t>
            </w:r>
          </w:p>
        </w:tc>
      </w:tr>
    </w:tbl>
    <w:p w:rsidR="005F2F3D" w:rsidRPr="00E87284" w:rsidRDefault="005F2F3D" w:rsidP="005F2F3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16B90" w:rsidRDefault="00077518" w:rsidP="0027462C">
      <w:pPr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</w:t>
      </w:r>
      <w:r w:rsidR="004C4E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="00C151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Оснащение педагогического процесса</w:t>
      </w:r>
    </w:p>
    <w:p w:rsidR="00C15161" w:rsidRDefault="00C15161" w:rsidP="0027462C">
      <w:pPr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631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7"/>
        <w:gridCol w:w="3969"/>
        <w:gridCol w:w="1559"/>
        <w:gridCol w:w="2127"/>
        <w:gridCol w:w="2409"/>
      </w:tblGrid>
      <w:tr w:rsidR="00C15161" w:rsidRPr="00E87284" w:rsidTr="00A5279E">
        <w:trPr>
          <w:trHeight w:val="719"/>
        </w:trPr>
        <w:tc>
          <w:tcPr>
            <w:tcW w:w="567" w:type="dxa"/>
          </w:tcPr>
          <w:p w:rsidR="00C15161" w:rsidRPr="00E87284" w:rsidRDefault="00C15161" w:rsidP="000775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969" w:type="dxa"/>
          </w:tcPr>
          <w:p w:rsidR="00C15161" w:rsidRPr="00E87284" w:rsidRDefault="00C15161" w:rsidP="00077518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1559" w:type="dxa"/>
          </w:tcPr>
          <w:p w:rsidR="00C15161" w:rsidRPr="00E87284" w:rsidRDefault="00C15161" w:rsidP="00077518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2127" w:type="dxa"/>
          </w:tcPr>
          <w:p w:rsidR="00C15161" w:rsidRPr="00E87284" w:rsidRDefault="00C15161" w:rsidP="00C15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Форма и место представления</w:t>
            </w:r>
          </w:p>
        </w:tc>
        <w:tc>
          <w:tcPr>
            <w:tcW w:w="2409" w:type="dxa"/>
          </w:tcPr>
          <w:p w:rsidR="00C15161" w:rsidRPr="00E87284" w:rsidRDefault="00C15161" w:rsidP="00C15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C15161" w:rsidRPr="00E87284" w:rsidTr="00A5279E">
        <w:trPr>
          <w:trHeight w:val="434"/>
        </w:trPr>
        <w:tc>
          <w:tcPr>
            <w:tcW w:w="567" w:type="dxa"/>
          </w:tcPr>
          <w:p w:rsidR="00C15161" w:rsidRPr="00A5279E" w:rsidRDefault="00C15161" w:rsidP="000775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27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969" w:type="dxa"/>
          </w:tcPr>
          <w:p w:rsidR="00C15161" w:rsidRDefault="00C15161" w:rsidP="0007751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Презентация  нестандартного оборудования по формированию </w:t>
            </w:r>
            <w:r w:rsidR="00593C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физическому развитию для центра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ЗОЖ</w:t>
            </w:r>
          </w:p>
        </w:tc>
        <w:tc>
          <w:tcPr>
            <w:tcW w:w="1559" w:type="dxa"/>
          </w:tcPr>
          <w:p w:rsidR="00C15161" w:rsidRDefault="00593C20" w:rsidP="0007751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2127" w:type="dxa"/>
          </w:tcPr>
          <w:p w:rsidR="00C15161" w:rsidRDefault="00C15161" w:rsidP="00077518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15161" w:rsidRPr="00E87284" w:rsidRDefault="00103B5E" w:rsidP="00C15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педсовете №2</w:t>
            </w:r>
          </w:p>
        </w:tc>
        <w:tc>
          <w:tcPr>
            <w:tcW w:w="2409" w:type="dxa"/>
          </w:tcPr>
          <w:p w:rsidR="00A5279E" w:rsidRDefault="00593C20" w:rsidP="00C15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Галимуллина Л.И.</w:t>
            </w:r>
          </w:p>
          <w:p w:rsidR="00593C20" w:rsidRDefault="00593C20" w:rsidP="00593C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Рахматова И.Х. </w:t>
            </w:r>
          </w:p>
          <w:p w:rsidR="00593C20" w:rsidRDefault="00593C20" w:rsidP="00593C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Валиуллина М.В.</w:t>
            </w:r>
          </w:p>
          <w:p w:rsidR="00593C20" w:rsidRDefault="00593C20" w:rsidP="00593C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Саляхиева Г.Т.</w:t>
            </w:r>
          </w:p>
          <w:p w:rsidR="00593C20" w:rsidRDefault="00593C20" w:rsidP="00593C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Шайдуллина А.В.</w:t>
            </w:r>
          </w:p>
          <w:p w:rsidR="00593C20" w:rsidRDefault="00593C20" w:rsidP="00593C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Гатауллина З.М.</w:t>
            </w:r>
          </w:p>
          <w:p w:rsidR="00593C20" w:rsidRPr="00E87284" w:rsidRDefault="00593C20" w:rsidP="00593C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Якупова Г.М.</w:t>
            </w:r>
          </w:p>
        </w:tc>
      </w:tr>
      <w:tr w:rsidR="00A5279E" w:rsidRPr="00E87284" w:rsidTr="00A5279E">
        <w:trPr>
          <w:trHeight w:val="1308"/>
        </w:trPr>
        <w:tc>
          <w:tcPr>
            <w:tcW w:w="567" w:type="dxa"/>
            <w:vMerge w:val="restart"/>
          </w:tcPr>
          <w:p w:rsidR="00A5279E" w:rsidRPr="00A5279E" w:rsidRDefault="00A5279E" w:rsidP="000775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27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969" w:type="dxa"/>
          </w:tcPr>
          <w:p w:rsidR="00A5279E" w:rsidRPr="00A5279E" w:rsidRDefault="00A5279E" w:rsidP="000775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5279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Оснащение РППС  наглядным оборудованием </w:t>
            </w:r>
          </w:p>
          <w:p w:rsidR="00A5279E" w:rsidRDefault="00A5279E" w:rsidP="000775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5279E" w:rsidRPr="00C15161" w:rsidRDefault="00A5279E" w:rsidP="00593C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C151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для </w:t>
            </w:r>
            <w:r w:rsidR="00593C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исследовательской деятельности</w:t>
            </w:r>
          </w:p>
        </w:tc>
        <w:tc>
          <w:tcPr>
            <w:tcW w:w="1559" w:type="dxa"/>
            <w:vMerge w:val="restart"/>
          </w:tcPr>
          <w:p w:rsidR="00A5279E" w:rsidRDefault="00A5279E" w:rsidP="00077518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5279E" w:rsidRDefault="00A5279E" w:rsidP="00077518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5279E" w:rsidRDefault="00A5279E" w:rsidP="00077518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5279E" w:rsidRDefault="00A5279E" w:rsidP="00077518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5279E" w:rsidRDefault="00A5279E" w:rsidP="00077518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5279E" w:rsidRPr="00E87284" w:rsidRDefault="00CA3D69" w:rsidP="00077518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2127" w:type="dxa"/>
            <w:vMerge w:val="restart"/>
          </w:tcPr>
          <w:p w:rsidR="00A5279E" w:rsidRDefault="00A5279E" w:rsidP="00103B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5279E" w:rsidRDefault="00A5279E" w:rsidP="00103B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5279E" w:rsidRDefault="00A5279E" w:rsidP="00103B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5279E" w:rsidRDefault="00A5279E" w:rsidP="00103B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5279E" w:rsidRPr="00E87284" w:rsidRDefault="00CA3D69" w:rsidP="00103B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педсовете №3</w:t>
            </w:r>
          </w:p>
        </w:tc>
        <w:tc>
          <w:tcPr>
            <w:tcW w:w="2409" w:type="dxa"/>
          </w:tcPr>
          <w:p w:rsidR="00A5279E" w:rsidRDefault="00A5279E" w:rsidP="00C15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5279E" w:rsidRDefault="00593C20" w:rsidP="00A52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Сабирзянова Р.Ф.</w:t>
            </w:r>
          </w:p>
          <w:p w:rsidR="00593C20" w:rsidRDefault="00593C20" w:rsidP="00A52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Шарифуллина Г.Ф.</w:t>
            </w:r>
          </w:p>
          <w:p w:rsidR="00593C20" w:rsidRPr="00E87284" w:rsidRDefault="00593C20" w:rsidP="00CA3D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</w:t>
            </w:r>
            <w:r w:rsidR="00CA3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афутдинова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CA3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Г.А.</w:t>
            </w:r>
          </w:p>
        </w:tc>
      </w:tr>
      <w:tr w:rsidR="00A5279E" w:rsidRPr="00E87284" w:rsidTr="00A5279E">
        <w:trPr>
          <w:trHeight w:val="972"/>
        </w:trPr>
        <w:tc>
          <w:tcPr>
            <w:tcW w:w="567" w:type="dxa"/>
            <w:vMerge/>
          </w:tcPr>
          <w:p w:rsidR="00A5279E" w:rsidRPr="00A5279E" w:rsidRDefault="00A5279E" w:rsidP="000775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A5279E" w:rsidRPr="00A5279E" w:rsidRDefault="00A5279E" w:rsidP="00593C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593C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речевого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развития</w:t>
            </w:r>
          </w:p>
        </w:tc>
        <w:tc>
          <w:tcPr>
            <w:tcW w:w="1559" w:type="dxa"/>
            <w:vMerge/>
          </w:tcPr>
          <w:p w:rsidR="00A5279E" w:rsidRDefault="00A5279E" w:rsidP="00077518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vMerge/>
          </w:tcPr>
          <w:p w:rsidR="00A5279E" w:rsidRDefault="00A5279E" w:rsidP="00103B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</w:tcPr>
          <w:p w:rsidR="00A5279E" w:rsidRDefault="00CA3D69" w:rsidP="00A52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Шигабиева А.Р.</w:t>
            </w:r>
          </w:p>
          <w:p w:rsidR="00CA3D69" w:rsidRDefault="00CA3D69" w:rsidP="00A52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Зиннатуллина Г.Н.</w:t>
            </w:r>
          </w:p>
          <w:p w:rsidR="00CA3D69" w:rsidRDefault="00CA3D69" w:rsidP="00A52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Шакирова Л.А.</w:t>
            </w:r>
          </w:p>
        </w:tc>
      </w:tr>
      <w:tr w:rsidR="00C15161" w:rsidRPr="00E87284" w:rsidTr="00A5279E">
        <w:trPr>
          <w:trHeight w:val="434"/>
        </w:trPr>
        <w:tc>
          <w:tcPr>
            <w:tcW w:w="567" w:type="dxa"/>
          </w:tcPr>
          <w:p w:rsidR="00C15161" w:rsidRPr="00A5279E" w:rsidRDefault="00C15161" w:rsidP="000775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27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969" w:type="dxa"/>
          </w:tcPr>
          <w:p w:rsidR="00CA3D69" w:rsidRPr="00CA3D69" w:rsidRDefault="00CA3D69" w:rsidP="00CA3D69">
            <w:pPr>
              <w:tabs>
                <w:tab w:val="left" w:pos="57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картотеки </w:t>
            </w:r>
            <w:proofErr w:type="gramStart"/>
            <w:r w:rsidRPr="00CA3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подвижных</w:t>
            </w:r>
            <w:proofErr w:type="gramEnd"/>
          </w:p>
          <w:p w:rsidR="00C15161" w:rsidRPr="00BD007B" w:rsidRDefault="00CA3D69" w:rsidP="00CA3D69">
            <w:pPr>
              <w:tabs>
                <w:tab w:val="left" w:pos="57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 народов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Поволжья </w:t>
            </w:r>
          </w:p>
        </w:tc>
        <w:tc>
          <w:tcPr>
            <w:tcW w:w="1559" w:type="dxa"/>
          </w:tcPr>
          <w:p w:rsidR="00C15161" w:rsidRPr="00E87284" w:rsidRDefault="00CA3D69" w:rsidP="00077518">
            <w:pPr>
              <w:spacing w:after="0" w:line="240" w:lineRule="auto"/>
              <w:ind w:left="284"/>
              <w:jc w:val="center"/>
              <w:rPr>
                <w:rStyle w:val="aff0"/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 2022г.</w:t>
            </w:r>
          </w:p>
        </w:tc>
        <w:tc>
          <w:tcPr>
            <w:tcW w:w="2127" w:type="dxa"/>
          </w:tcPr>
          <w:p w:rsidR="00C15161" w:rsidRDefault="00C15161" w:rsidP="00077518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15161" w:rsidRPr="00E87284" w:rsidRDefault="00103B5E" w:rsidP="00C15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педсовете №3</w:t>
            </w:r>
          </w:p>
        </w:tc>
        <w:tc>
          <w:tcPr>
            <w:tcW w:w="2409" w:type="dxa"/>
          </w:tcPr>
          <w:p w:rsidR="00C15161" w:rsidRPr="00E87284" w:rsidRDefault="00CA3D69" w:rsidP="00103B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A5279E" w:rsidRPr="00E87284" w:rsidTr="00A5279E">
        <w:trPr>
          <w:trHeight w:val="434"/>
        </w:trPr>
        <w:tc>
          <w:tcPr>
            <w:tcW w:w="567" w:type="dxa"/>
          </w:tcPr>
          <w:p w:rsidR="00A5279E" w:rsidRPr="00A5279E" w:rsidRDefault="00A5279E" w:rsidP="004568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27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969" w:type="dxa"/>
          </w:tcPr>
          <w:p w:rsidR="00CA3D69" w:rsidRPr="00CA3D69" w:rsidRDefault="00CA3D69" w:rsidP="00CA3D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костюмов и атрибутов</w:t>
            </w:r>
          </w:p>
          <w:p w:rsidR="00A5279E" w:rsidRPr="00A5279E" w:rsidRDefault="00CA3D69" w:rsidP="00CA3D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утренникам и мероприятиям</w:t>
            </w:r>
          </w:p>
        </w:tc>
        <w:tc>
          <w:tcPr>
            <w:tcW w:w="1559" w:type="dxa"/>
          </w:tcPr>
          <w:p w:rsidR="00A5279E" w:rsidRDefault="00A5279E" w:rsidP="00456848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учебного года </w:t>
            </w:r>
          </w:p>
        </w:tc>
        <w:tc>
          <w:tcPr>
            <w:tcW w:w="2127" w:type="dxa"/>
          </w:tcPr>
          <w:p w:rsidR="00A5279E" w:rsidRDefault="00CA3D69" w:rsidP="00456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A5279E" w:rsidRDefault="00A5279E" w:rsidP="00456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</w:tcPr>
          <w:p w:rsidR="00CA3D69" w:rsidRDefault="00CA3D69" w:rsidP="00456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МБДОУ </w:t>
            </w:r>
          </w:p>
          <w:p w:rsidR="00CA3D69" w:rsidRDefault="00A5279E" w:rsidP="00CA3D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Пед. коллектив</w:t>
            </w:r>
          </w:p>
        </w:tc>
      </w:tr>
      <w:tr w:rsidR="00CA3D69" w:rsidRPr="00E87284" w:rsidTr="00A5279E">
        <w:trPr>
          <w:trHeight w:val="434"/>
        </w:trPr>
        <w:tc>
          <w:tcPr>
            <w:tcW w:w="567" w:type="dxa"/>
          </w:tcPr>
          <w:p w:rsidR="00CA3D69" w:rsidRPr="00A5279E" w:rsidRDefault="00CA3D69" w:rsidP="004568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27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969" w:type="dxa"/>
          </w:tcPr>
          <w:p w:rsidR="00CA3D69" w:rsidRPr="00CA3D69" w:rsidRDefault="00CA3D69" w:rsidP="00395D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картотеки </w:t>
            </w:r>
            <w:proofErr w:type="gramStart"/>
            <w:r w:rsidRPr="00CA3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народных</w:t>
            </w:r>
            <w:proofErr w:type="gramEnd"/>
          </w:p>
          <w:p w:rsidR="00CA3D69" w:rsidRPr="00CA3D69" w:rsidRDefault="00CA3D69" w:rsidP="00395D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игр. Оформление их в альбом.</w:t>
            </w:r>
          </w:p>
        </w:tc>
        <w:tc>
          <w:tcPr>
            <w:tcW w:w="1559" w:type="dxa"/>
          </w:tcPr>
          <w:p w:rsidR="00CA3D69" w:rsidRDefault="00CA3D69" w:rsidP="00395D2D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2127" w:type="dxa"/>
          </w:tcPr>
          <w:p w:rsidR="00CA3D69" w:rsidRDefault="00CA3D69" w:rsidP="00395D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семинаре-практикуме</w:t>
            </w:r>
          </w:p>
        </w:tc>
        <w:tc>
          <w:tcPr>
            <w:tcW w:w="2409" w:type="dxa"/>
          </w:tcPr>
          <w:p w:rsidR="00CA3D69" w:rsidRDefault="00CA3D69" w:rsidP="00395D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Шавалиева Г.М.</w:t>
            </w:r>
          </w:p>
        </w:tc>
      </w:tr>
      <w:tr w:rsidR="00CA3D69" w:rsidRPr="00E87284" w:rsidTr="00A5279E">
        <w:trPr>
          <w:trHeight w:val="434"/>
        </w:trPr>
        <w:tc>
          <w:tcPr>
            <w:tcW w:w="567" w:type="dxa"/>
          </w:tcPr>
          <w:p w:rsidR="00CA3D69" w:rsidRPr="00A5279E" w:rsidRDefault="00CA3D69" w:rsidP="004568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969" w:type="dxa"/>
          </w:tcPr>
          <w:p w:rsidR="00CA3D69" w:rsidRPr="00CA3D69" w:rsidRDefault="00CA3D69" w:rsidP="00CA3D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игрового журнала</w:t>
            </w:r>
          </w:p>
          <w:p w:rsidR="00CA3D69" w:rsidRPr="00A5279E" w:rsidRDefault="00CA3D69" w:rsidP="00CA3D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«Светофор здоровья»</w:t>
            </w:r>
          </w:p>
        </w:tc>
        <w:tc>
          <w:tcPr>
            <w:tcW w:w="1559" w:type="dxa"/>
          </w:tcPr>
          <w:p w:rsidR="00CA3D69" w:rsidRPr="00E87284" w:rsidRDefault="00CA3D69" w:rsidP="00077518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127" w:type="dxa"/>
          </w:tcPr>
          <w:p w:rsidR="00CA3D69" w:rsidRDefault="00CA3D69" w:rsidP="00077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педсовете №4</w:t>
            </w:r>
          </w:p>
          <w:p w:rsidR="00CA3D69" w:rsidRPr="00E87284" w:rsidRDefault="00CA3D69" w:rsidP="00C15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</w:tcPr>
          <w:p w:rsidR="00CA3D69" w:rsidRPr="00E87284" w:rsidRDefault="00CA3D69" w:rsidP="00103B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Рахматова И.Х.</w:t>
            </w:r>
          </w:p>
        </w:tc>
      </w:tr>
      <w:tr w:rsidR="00CA3D69" w:rsidRPr="00E87284" w:rsidTr="00A5279E">
        <w:trPr>
          <w:trHeight w:val="434"/>
        </w:trPr>
        <w:tc>
          <w:tcPr>
            <w:tcW w:w="567" w:type="dxa"/>
          </w:tcPr>
          <w:p w:rsidR="00CA3D69" w:rsidRPr="00A5279E" w:rsidRDefault="00CA3D69" w:rsidP="004568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969" w:type="dxa"/>
          </w:tcPr>
          <w:p w:rsidR="00CA3D69" w:rsidRPr="00CA3D69" w:rsidRDefault="00CA3D69" w:rsidP="00CA3D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карточек-схем,</w:t>
            </w:r>
          </w:p>
          <w:p w:rsidR="00CA3D69" w:rsidRPr="00CA3D69" w:rsidRDefault="00CA3D69" w:rsidP="00CA3D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мнемотаблиц, схем – моделей,</w:t>
            </w:r>
          </w:p>
          <w:p w:rsidR="00CA3D69" w:rsidRPr="00CA3D69" w:rsidRDefault="00CA3D69" w:rsidP="00CA3D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схем связного высказывания </w:t>
            </w:r>
            <w:proofErr w:type="gramStart"/>
            <w:r w:rsidRPr="00CA3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</w:p>
          <w:p w:rsidR="00CA3D69" w:rsidRPr="00CA3D69" w:rsidRDefault="00CA3D69" w:rsidP="00CA3D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лексическим темам</w:t>
            </w:r>
          </w:p>
        </w:tc>
        <w:tc>
          <w:tcPr>
            <w:tcW w:w="1559" w:type="dxa"/>
          </w:tcPr>
          <w:p w:rsidR="00CA3D69" w:rsidRDefault="00CA3D69" w:rsidP="00077518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2127" w:type="dxa"/>
          </w:tcPr>
          <w:p w:rsidR="00CA3D69" w:rsidRDefault="00CA3D69" w:rsidP="00CA3D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педсовете №4</w:t>
            </w:r>
          </w:p>
          <w:p w:rsidR="00CA3D69" w:rsidRDefault="00CA3D69" w:rsidP="00077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</w:tcPr>
          <w:p w:rsidR="00CA3D69" w:rsidRDefault="00CA3D69" w:rsidP="00103B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CA3D69" w:rsidRPr="00E87284" w:rsidTr="00A5279E">
        <w:trPr>
          <w:trHeight w:val="434"/>
        </w:trPr>
        <w:tc>
          <w:tcPr>
            <w:tcW w:w="567" w:type="dxa"/>
          </w:tcPr>
          <w:p w:rsidR="00CA3D69" w:rsidRDefault="00CA3D69" w:rsidP="004568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969" w:type="dxa"/>
          </w:tcPr>
          <w:p w:rsidR="00CA3D69" w:rsidRPr="00CA3D69" w:rsidRDefault="00CA3D69" w:rsidP="00CA3D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стенда «Вернисаж»</w:t>
            </w:r>
          </w:p>
        </w:tc>
        <w:tc>
          <w:tcPr>
            <w:tcW w:w="1559" w:type="dxa"/>
          </w:tcPr>
          <w:p w:rsidR="00CA3D69" w:rsidRDefault="00CA3D69" w:rsidP="00077518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теч. уч. года</w:t>
            </w:r>
          </w:p>
        </w:tc>
        <w:tc>
          <w:tcPr>
            <w:tcW w:w="2127" w:type="dxa"/>
          </w:tcPr>
          <w:p w:rsidR="00CA3D69" w:rsidRDefault="00CA3D69" w:rsidP="00CA3D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9" w:type="dxa"/>
          </w:tcPr>
          <w:p w:rsidR="00CA3D69" w:rsidRDefault="00CA3D69" w:rsidP="00CA3D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Галимуллина Э.Р.</w:t>
            </w:r>
          </w:p>
          <w:p w:rsidR="00CA3D69" w:rsidRDefault="00CA3D69" w:rsidP="00103B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Гильфанова Л.Ф.</w:t>
            </w:r>
          </w:p>
          <w:p w:rsidR="00973443" w:rsidRDefault="00973443" w:rsidP="00103B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73443" w:rsidRDefault="00973443" w:rsidP="00103B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73443" w:rsidRDefault="00973443" w:rsidP="00103B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A3D69" w:rsidRDefault="00CA3D69" w:rsidP="00103B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A3D69" w:rsidRDefault="00CA3D69" w:rsidP="00103B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A3D69" w:rsidRPr="00E87284" w:rsidTr="00075834">
        <w:trPr>
          <w:trHeight w:val="275"/>
        </w:trPr>
        <w:tc>
          <w:tcPr>
            <w:tcW w:w="10631" w:type="dxa"/>
            <w:gridSpan w:val="5"/>
          </w:tcPr>
          <w:p w:rsidR="00CA3D69" w:rsidRDefault="00CA3D69" w:rsidP="00103B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Организационно-методическая работа</w:t>
            </w:r>
          </w:p>
        </w:tc>
      </w:tr>
      <w:tr w:rsidR="00CA3D69" w:rsidRPr="00E87284" w:rsidTr="00973443">
        <w:trPr>
          <w:trHeight w:val="760"/>
        </w:trPr>
        <w:tc>
          <w:tcPr>
            <w:tcW w:w="567" w:type="dxa"/>
          </w:tcPr>
          <w:p w:rsidR="00CA3D69" w:rsidRPr="00A5279E" w:rsidRDefault="00CA3D69" w:rsidP="004568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969" w:type="dxa"/>
          </w:tcPr>
          <w:p w:rsidR="00CA3D69" w:rsidRPr="00577D98" w:rsidRDefault="00CA3D69" w:rsidP="00577D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D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Оформление документации согласно номенклатуре дел. </w:t>
            </w:r>
          </w:p>
          <w:p w:rsidR="00CA3D69" w:rsidRDefault="00CA3D69" w:rsidP="00577D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D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59" w:type="dxa"/>
          </w:tcPr>
          <w:p w:rsidR="00CA3D69" w:rsidRDefault="00CA3D69" w:rsidP="00577D98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D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CA3D69" w:rsidRDefault="00CA3D69" w:rsidP="00577D98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A3D69" w:rsidRPr="00577D98" w:rsidRDefault="00CA3D69" w:rsidP="00577D9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gridSpan w:val="2"/>
            <w:vMerge w:val="restart"/>
          </w:tcPr>
          <w:p w:rsidR="00CA3D69" w:rsidRDefault="00CA3D69" w:rsidP="00103B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A3D69" w:rsidRDefault="00CA3D69" w:rsidP="00103B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A3D69" w:rsidRDefault="00CA3D69" w:rsidP="00103B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A3D69" w:rsidRDefault="00CA3D69" w:rsidP="00103B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A3D69" w:rsidRDefault="00CA3D69" w:rsidP="00103B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A3D69" w:rsidRDefault="00CA3D69" w:rsidP="00103B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МБДОУ</w:t>
            </w:r>
          </w:p>
          <w:p w:rsidR="00CA3D69" w:rsidRDefault="00CA3D69" w:rsidP="00103B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D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  <w:p w:rsidR="00CA3D69" w:rsidRDefault="00CA3D69" w:rsidP="00103B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Педагогический коллектив</w:t>
            </w:r>
          </w:p>
        </w:tc>
      </w:tr>
      <w:tr w:rsidR="00CA3D69" w:rsidRPr="00E87284" w:rsidTr="00973443">
        <w:trPr>
          <w:trHeight w:val="1160"/>
        </w:trPr>
        <w:tc>
          <w:tcPr>
            <w:tcW w:w="567" w:type="dxa"/>
          </w:tcPr>
          <w:p w:rsidR="00CA3D69" w:rsidRPr="00A5279E" w:rsidRDefault="00CA3D69" w:rsidP="004568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3969" w:type="dxa"/>
          </w:tcPr>
          <w:p w:rsidR="00CA3D69" w:rsidRPr="00577D98" w:rsidRDefault="00CA3D69" w:rsidP="00577D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77D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Пополнение методического материала по программе «От рождения до школы» в соответствии с ФГОС ДО </w:t>
            </w:r>
          </w:p>
        </w:tc>
        <w:tc>
          <w:tcPr>
            <w:tcW w:w="1559" w:type="dxa"/>
          </w:tcPr>
          <w:p w:rsidR="00CA3D69" w:rsidRDefault="00CA3D69" w:rsidP="00577D98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A3D69" w:rsidRDefault="00CA3D69" w:rsidP="00577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D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теч. года</w:t>
            </w:r>
          </w:p>
          <w:p w:rsidR="00CA3D69" w:rsidRPr="00577D98" w:rsidRDefault="00CA3D69" w:rsidP="00577D9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gridSpan w:val="2"/>
            <w:vMerge/>
          </w:tcPr>
          <w:p w:rsidR="00CA3D69" w:rsidRPr="00577D98" w:rsidRDefault="00CA3D69" w:rsidP="00103B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A3D69" w:rsidRPr="00E87284" w:rsidTr="00973443">
        <w:trPr>
          <w:trHeight w:val="434"/>
        </w:trPr>
        <w:tc>
          <w:tcPr>
            <w:tcW w:w="567" w:type="dxa"/>
          </w:tcPr>
          <w:p w:rsidR="00CA3D69" w:rsidRPr="00A5279E" w:rsidRDefault="00CA3D69" w:rsidP="004568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3969" w:type="dxa"/>
          </w:tcPr>
          <w:p w:rsidR="00CA3D69" w:rsidRPr="00A5279E" w:rsidRDefault="00CA3D69" w:rsidP="000775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D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циклограммы планирования работы в группах.</w:t>
            </w:r>
          </w:p>
        </w:tc>
        <w:tc>
          <w:tcPr>
            <w:tcW w:w="1559" w:type="dxa"/>
          </w:tcPr>
          <w:p w:rsidR="00CA3D69" w:rsidRDefault="00CA3D69" w:rsidP="00577D98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Август </w:t>
            </w:r>
          </w:p>
          <w:p w:rsidR="00CA3D69" w:rsidRDefault="00CA3D69" w:rsidP="00577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gridSpan w:val="2"/>
            <w:vMerge/>
          </w:tcPr>
          <w:p w:rsidR="00CA3D69" w:rsidRDefault="00CA3D69" w:rsidP="00103B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A3D69" w:rsidRPr="00E87284" w:rsidTr="00973443">
        <w:trPr>
          <w:trHeight w:val="434"/>
        </w:trPr>
        <w:tc>
          <w:tcPr>
            <w:tcW w:w="567" w:type="dxa"/>
          </w:tcPr>
          <w:p w:rsidR="00CA3D69" w:rsidRPr="00A5279E" w:rsidRDefault="00CA3D69" w:rsidP="004568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969" w:type="dxa"/>
          </w:tcPr>
          <w:p w:rsidR="00CA3D69" w:rsidRPr="00A5279E" w:rsidRDefault="00CA3D69" w:rsidP="000775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D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Обновление стенда «ФГОС в ДОУ», «Педагогическая  аттестация»</w:t>
            </w:r>
          </w:p>
        </w:tc>
        <w:tc>
          <w:tcPr>
            <w:tcW w:w="1559" w:type="dxa"/>
          </w:tcPr>
          <w:p w:rsidR="00CA3D69" w:rsidRDefault="00CA3D69" w:rsidP="00577D98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D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4536" w:type="dxa"/>
            <w:gridSpan w:val="2"/>
            <w:vMerge/>
          </w:tcPr>
          <w:p w:rsidR="00CA3D69" w:rsidRDefault="00CA3D69" w:rsidP="00103B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A3D69" w:rsidRPr="00E87284" w:rsidTr="00973443">
        <w:trPr>
          <w:trHeight w:val="434"/>
        </w:trPr>
        <w:tc>
          <w:tcPr>
            <w:tcW w:w="567" w:type="dxa"/>
          </w:tcPr>
          <w:p w:rsidR="00CA3D69" w:rsidRPr="00A5279E" w:rsidRDefault="00CA3D69" w:rsidP="004568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969" w:type="dxa"/>
          </w:tcPr>
          <w:p w:rsidR="00CA3D69" w:rsidRPr="00A5279E" w:rsidRDefault="00CA3D69" w:rsidP="000775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D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Приобретение дидактических игр, пособий.</w:t>
            </w:r>
          </w:p>
        </w:tc>
        <w:tc>
          <w:tcPr>
            <w:tcW w:w="1559" w:type="dxa"/>
          </w:tcPr>
          <w:p w:rsidR="00CA3D69" w:rsidRDefault="00CA3D69" w:rsidP="00577D98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D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теч. года</w:t>
            </w:r>
          </w:p>
          <w:p w:rsidR="00CA3D69" w:rsidRDefault="00CA3D69" w:rsidP="00577D98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gridSpan w:val="2"/>
            <w:vMerge/>
          </w:tcPr>
          <w:p w:rsidR="00CA3D69" w:rsidRDefault="00CA3D69" w:rsidP="00103B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A3D69" w:rsidRPr="00E87284" w:rsidTr="00973443">
        <w:trPr>
          <w:trHeight w:val="434"/>
        </w:trPr>
        <w:tc>
          <w:tcPr>
            <w:tcW w:w="567" w:type="dxa"/>
          </w:tcPr>
          <w:p w:rsidR="00CA3D69" w:rsidRPr="00A5279E" w:rsidRDefault="00CA3D69" w:rsidP="004568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969" w:type="dxa"/>
          </w:tcPr>
          <w:p w:rsidR="00CA3D69" w:rsidRPr="00A5279E" w:rsidRDefault="00CA3D69" w:rsidP="000775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D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Систематизация материала по реализации и использованию ФГОС и УМК в ДОУ.</w:t>
            </w:r>
          </w:p>
        </w:tc>
        <w:tc>
          <w:tcPr>
            <w:tcW w:w="1559" w:type="dxa"/>
          </w:tcPr>
          <w:p w:rsidR="00CA3D69" w:rsidRDefault="00CA3D69" w:rsidP="00577D9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D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полугодие</w:t>
            </w:r>
          </w:p>
          <w:p w:rsidR="00CA3D69" w:rsidRDefault="00CA3D69" w:rsidP="00577D98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gridSpan w:val="2"/>
            <w:vMerge/>
          </w:tcPr>
          <w:p w:rsidR="00CA3D69" w:rsidRDefault="00CA3D69" w:rsidP="00103B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A3D69" w:rsidRPr="00E87284" w:rsidTr="00973443">
        <w:trPr>
          <w:trHeight w:val="434"/>
        </w:trPr>
        <w:tc>
          <w:tcPr>
            <w:tcW w:w="567" w:type="dxa"/>
          </w:tcPr>
          <w:p w:rsidR="00CA3D69" w:rsidRPr="00A5279E" w:rsidRDefault="00CA3D69" w:rsidP="004568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969" w:type="dxa"/>
          </w:tcPr>
          <w:p w:rsidR="00CA3D69" w:rsidRPr="00A5279E" w:rsidRDefault="00CA3D69" w:rsidP="003330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D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единой формы планирования коррекционной работы с детьми.</w:t>
            </w:r>
            <w:r w:rsidR="0033304F">
              <w:t xml:space="preserve"> </w:t>
            </w:r>
            <w:r w:rsidR="003330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в разработке </w:t>
            </w:r>
            <w:r w:rsidR="0033304F" w:rsidRPr="003330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индивидуальных маршрутов </w:t>
            </w:r>
            <w:proofErr w:type="gramStart"/>
            <w:r w:rsidR="0033304F" w:rsidRPr="003330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</w:t>
            </w:r>
            <w:proofErr w:type="gramEnd"/>
          </w:p>
        </w:tc>
        <w:tc>
          <w:tcPr>
            <w:tcW w:w="1559" w:type="dxa"/>
          </w:tcPr>
          <w:p w:rsidR="00CA3D69" w:rsidRDefault="00CA3D69" w:rsidP="00577D98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CA3D69" w:rsidRDefault="00CA3D69" w:rsidP="00577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полугодие</w:t>
            </w:r>
          </w:p>
        </w:tc>
        <w:tc>
          <w:tcPr>
            <w:tcW w:w="4536" w:type="dxa"/>
            <w:gridSpan w:val="2"/>
            <w:vMerge/>
          </w:tcPr>
          <w:p w:rsidR="00CA3D69" w:rsidRDefault="00CA3D69" w:rsidP="00103B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416B90" w:rsidRDefault="00416B90" w:rsidP="00BE271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65D46" w:rsidRPr="00E87284" w:rsidRDefault="00BE2712" w:rsidP="0027462C">
      <w:pPr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</w:t>
      </w:r>
      <w:r w:rsidR="004C4E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</w:t>
      </w:r>
      <w:r w:rsidR="005F2F3D" w:rsidRPr="00E872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="008D451B" w:rsidRPr="00E872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Темат</w:t>
      </w:r>
      <w:r w:rsidR="0027462C" w:rsidRPr="00E872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ические дни </w:t>
      </w:r>
    </w:p>
    <w:tbl>
      <w:tblPr>
        <w:tblStyle w:val="a3"/>
        <w:tblW w:w="10206" w:type="dxa"/>
        <w:tblInd w:w="250" w:type="dxa"/>
        <w:tblLook w:val="04A0" w:firstRow="1" w:lastRow="0" w:firstColumn="1" w:lastColumn="0" w:noHBand="0" w:noVBand="1"/>
      </w:tblPr>
      <w:tblGrid>
        <w:gridCol w:w="709"/>
        <w:gridCol w:w="5394"/>
        <w:gridCol w:w="1699"/>
        <w:gridCol w:w="2404"/>
      </w:tblGrid>
      <w:tr w:rsidR="0005720D" w:rsidRPr="00E87284" w:rsidTr="00EA7C69">
        <w:tc>
          <w:tcPr>
            <w:tcW w:w="709" w:type="dxa"/>
          </w:tcPr>
          <w:p w:rsidR="0005720D" w:rsidRPr="00E87284" w:rsidRDefault="0005720D" w:rsidP="00D65D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94" w:type="dxa"/>
          </w:tcPr>
          <w:p w:rsidR="0005720D" w:rsidRPr="00E87284" w:rsidRDefault="0005720D" w:rsidP="00D65D4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День знаний </w:t>
            </w:r>
          </w:p>
        </w:tc>
        <w:tc>
          <w:tcPr>
            <w:tcW w:w="1699" w:type="dxa"/>
          </w:tcPr>
          <w:p w:rsidR="0005720D" w:rsidRPr="00E87284" w:rsidRDefault="0005720D" w:rsidP="008D451B">
            <w:pPr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сентября </w:t>
            </w:r>
          </w:p>
        </w:tc>
        <w:tc>
          <w:tcPr>
            <w:tcW w:w="2404" w:type="dxa"/>
          </w:tcPr>
          <w:p w:rsidR="0005720D" w:rsidRPr="00E87284" w:rsidRDefault="0005720D" w:rsidP="00EA7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</w:t>
            </w:r>
            <w:proofErr w:type="gramStart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.к</w:t>
            </w:r>
            <w:proofErr w:type="gramEnd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оллектив</w:t>
            </w:r>
          </w:p>
        </w:tc>
      </w:tr>
      <w:tr w:rsidR="0005720D" w:rsidRPr="00E87284" w:rsidTr="00EA7C69">
        <w:tc>
          <w:tcPr>
            <w:tcW w:w="709" w:type="dxa"/>
          </w:tcPr>
          <w:p w:rsidR="0005720D" w:rsidRPr="00E87284" w:rsidRDefault="0005720D" w:rsidP="0005720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94" w:type="dxa"/>
          </w:tcPr>
          <w:p w:rsidR="0005720D" w:rsidRPr="00E87284" w:rsidRDefault="0005720D" w:rsidP="00D65D4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День пожилого человека </w:t>
            </w:r>
          </w:p>
        </w:tc>
        <w:tc>
          <w:tcPr>
            <w:tcW w:w="1699" w:type="dxa"/>
          </w:tcPr>
          <w:p w:rsidR="0005720D" w:rsidRPr="00E87284" w:rsidRDefault="0005720D" w:rsidP="008D451B">
            <w:pPr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октября </w:t>
            </w:r>
          </w:p>
        </w:tc>
        <w:tc>
          <w:tcPr>
            <w:tcW w:w="2404" w:type="dxa"/>
          </w:tcPr>
          <w:p w:rsidR="0005720D" w:rsidRPr="00E87284" w:rsidRDefault="0005720D" w:rsidP="00EA7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</w:t>
            </w:r>
            <w:proofErr w:type="gramStart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.к</w:t>
            </w:r>
            <w:proofErr w:type="gramEnd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оллектив</w:t>
            </w:r>
          </w:p>
        </w:tc>
      </w:tr>
      <w:tr w:rsidR="0005720D" w:rsidRPr="00E87284" w:rsidTr="00EA7C69">
        <w:tc>
          <w:tcPr>
            <w:tcW w:w="709" w:type="dxa"/>
          </w:tcPr>
          <w:p w:rsidR="0005720D" w:rsidRPr="00E87284" w:rsidRDefault="0005720D" w:rsidP="0005720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94" w:type="dxa"/>
          </w:tcPr>
          <w:p w:rsidR="0005720D" w:rsidRPr="00E87284" w:rsidRDefault="0005720D" w:rsidP="00D65D4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День матери </w:t>
            </w:r>
          </w:p>
        </w:tc>
        <w:tc>
          <w:tcPr>
            <w:tcW w:w="1699" w:type="dxa"/>
          </w:tcPr>
          <w:p w:rsidR="0005720D" w:rsidRPr="00E87284" w:rsidRDefault="0005720D" w:rsidP="008D451B">
            <w:pPr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27 ноября </w:t>
            </w:r>
          </w:p>
        </w:tc>
        <w:tc>
          <w:tcPr>
            <w:tcW w:w="2404" w:type="dxa"/>
          </w:tcPr>
          <w:p w:rsidR="0005720D" w:rsidRPr="00E87284" w:rsidRDefault="0005720D" w:rsidP="00EA7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</w:t>
            </w:r>
            <w:proofErr w:type="gramStart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.к</w:t>
            </w:r>
            <w:proofErr w:type="gramEnd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оллектив</w:t>
            </w:r>
          </w:p>
        </w:tc>
      </w:tr>
      <w:tr w:rsidR="0005720D" w:rsidRPr="00E87284" w:rsidTr="00EA7C69">
        <w:tc>
          <w:tcPr>
            <w:tcW w:w="709" w:type="dxa"/>
          </w:tcPr>
          <w:p w:rsidR="0005720D" w:rsidRPr="00E87284" w:rsidRDefault="0005720D" w:rsidP="0005720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94" w:type="dxa"/>
          </w:tcPr>
          <w:p w:rsidR="0005720D" w:rsidRPr="00E87284" w:rsidRDefault="0005720D" w:rsidP="000572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Конституции Российской Федерации</w:t>
            </w:r>
          </w:p>
        </w:tc>
        <w:tc>
          <w:tcPr>
            <w:tcW w:w="1699" w:type="dxa"/>
          </w:tcPr>
          <w:p w:rsidR="0005720D" w:rsidRPr="00E87284" w:rsidRDefault="0005720D" w:rsidP="0005720D">
            <w:pPr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декабря</w:t>
            </w:r>
          </w:p>
        </w:tc>
        <w:tc>
          <w:tcPr>
            <w:tcW w:w="2404" w:type="dxa"/>
          </w:tcPr>
          <w:p w:rsidR="0005720D" w:rsidRPr="00E87284" w:rsidRDefault="0005720D" w:rsidP="00EA7C69">
            <w:pPr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</w:t>
            </w:r>
            <w:proofErr w:type="gramStart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.к</w:t>
            </w:r>
            <w:proofErr w:type="gramEnd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оллектив</w:t>
            </w:r>
          </w:p>
        </w:tc>
      </w:tr>
      <w:tr w:rsidR="0005720D" w:rsidRPr="00E87284" w:rsidTr="00EA7C69">
        <w:tc>
          <w:tcPr>
            <w:tcW w:w="709" w:type="dxa"/>
          </w:tcPr>
          <w:p w:rsidR="0005720D" w:rsidRPr="00E87284" w:rsidRDefault="0005720D" w:rsidP="0005720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94" w:type="dxa"/>
          </w:tcPr>
          <w:p w:rsidR="0005720D" w:rsidRPr="00E87284" w:rsidRDefault="0005720D" w:rsidP="000572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Новый год!</w:t>
            </w:r>
          </w:p>
        </w:tc>
        <w:tc>
          <w:tcPr>
            <w:tcW w:w="1699" w:type="dxa"/>
          </w:tcPr>
          <w:p w:rsidR="0005720D" w:rsidRPr="00E87284" w:rsidRDefault="0005720D" w:rsidP="0005720D">
            <w:pPr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31декабря</w:t>
            </w:r>
          </w:p>
        </w:tc>
        <w:tc>
          <w:tcPr>
            <w:tcW w:w="2404" w:type="dxa"/>
          </w:tcPr>
          <w:p w:rsidR="0005720D" w:rsidRPr="00E87284" w:rsidRDefault="0005720D" w:rsidP="00EA7C69">
            <w:pPr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</w:t>
            </w:r>
            <w:proofErr w:type="gramStart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.к</w:t>
            </w:r>
            <w:proofErr w:type="gramEnd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оллектив</w:t>
            </w:r>
          </w:p>
        </w:tc>
      </w:tr>
      <w:tr w:rsidR="0005720D" w:rsidRPr="00E87284" w:rsidTr="00EA7C69">
        <w:tc>
          <w:tcPr>
            <w:tcW w:w="709" w:type="dxa"/>
          </w:tcPr>
          <w:p w:rsidR="0005720D" w:rsidRPr="00E87284" w:rsidRDefault="0005720D" w:rsidP="0005720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394" w:type="dxa"/>
          </w:tcPr>
          <w:p w:rsidR="0005720D" w:rsidRPr="00E87284" w:rsidRDefault="0005720D" w:rsidP="000572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добра</w:t>
            </w:r>
          </w:p>
        </w:tc>
        <w:tc>
          <w:tcPr>
            <w:tcW w:w="1699" w:type="dxa"/>
          </w:tcPr>
          <w:p w:rsidR="0005720D" w:rsidRPr="00E87284" w:rsidRDefault="0005720D" w:rsidP="0005720D">
            <w:pPr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17февраля</w:t>
            </w:r>
          </w:p>
        </w:tc>
        <w:tc>
          <w:tcPr>
            <w:tcW w:w="2404" w:type="dxa"/>
          </w:tcPr>
          <w:p w:rsidR="0005720D" w:rsidRPr="00E87284" w:rsidRDefault="0005720D" w:rsidP="00EA7C69">
            <w:pPr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</w:t>
            </w:r>
            <w:proofErr w:type="gramStart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.к</w:t>
            </w:r>
            <w:proofErr w:type="gramEnd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оллектив</w:t>
            </w:r>
          </w:p>
        </w:tc>
      </w:tr>
      <w:tr w:rsidR="0005720D" w:rsidRPr="00E87284" w:rsidTr="00EA7C69">
        <w:tc>
          <w:tcPr>
            <w:tcW w:w="709" w:type="dxa"/>
          </w:tcPr>
          <w:p w:rsidR="0005720D" w:rsidRPr="00E87284" w:rsidRDefault="0005720D" w:rsidP="0005720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394" w:type="dxa"/>
          </w:tcPr>
          <w:p w:rsidR="0005720D" w:rsidRPr="00E87284" w:rsidRDefault="0005720D" w:rsidP="000572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защитников Отечества</w:t>
            </w:r>
          </w:p>
        </w:tc>
        <w:tc>
          <w:tcPr>
            <w:tcW w:w="1699" w:type="dxa"/>
          </w:tcPr>
          <w:p w:rsidR="0005720D" w:rsidRPr="00E87284" w:rsidRDefault="0005720D" w:rsidP="0005720D">
            <w:pPr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 февраля</w:t>
            </w:r>
          </w:p>
        </w:tc>
        <w:tc>
          <w:tcPr>
            <w:tcW w:w="2404" w:type="dxa"/>
          </w:tcPr>
          <w:p w:rsidR="0005720D" w:rsidRPr="00E87284" w:rsidRDefault="0005720D" w:rsidP="00EA7C69">
            <w:pPr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</w:t>
            </w:r>
            <w:proofErr w:type="gramStart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.к</w:t>
            </w:r>
            <w:proofErr w:type="gramEnd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оллектив</w:t>
            </w:r>
          </w:p>
        </w:tc>
      </w:tr>
      <w:tr w:rsidR="0005720D" w:rsidRPr="00E87284" w:rsidTr="00EA7C69">
        <w:tc>
          <w:tcPr>
            <w:tcW w:w="709" w:type="dxa"/>
          </w:tcPr>
          <w:p w:rsidR="0005720D" w:rsidRPr="00E87284" w:rsidRDefault="0005720D" w:rsidP="0005720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394" w:type="dxa"/>
          </w:tcPr>
          <w:p w:rsidR="0005720D" w:rsidRPr="00E87284" w:rsidRDefault="0005720D" w:rsidP="000572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 женский день</w:t>
            </w:r>
          </w:p>
        </w:tc>
        <w:tc>
          <w:tcPr>
            <w:tcW w:w="1699" w:type="dxa"/>
          </w:tcPr>
          <w:p w:rsidR="0005720D" w:rsidRPr="00E87284" w:rsidRDefault="0005720D" w:rsidP="0005720D">
            <w:pPr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марта</w:t>
            </w:r>
          </w:p>
        </w:tc>
        <w:tc>
          <w:tcPr>
            <w:tcW w:w="2404" w:type="dxa"/>
          </w:tcPr>
          <w:p w:rsidR="0005720D" w:rsidRPr="00E87284" w:rsidRDefault="0005720D" w:rsidP="00EA7C69">
            <w:pPr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</w:t>
            </w:r>
            <w:proofErr w:type="gramStart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.к</w:t>
            </w:r>
            <w:proofErr w:type="gramEnd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оллектив</w:t>
            </w:r>
          </w:p>
        </w:tc>
      </w:tr>
      <w:tr w:rsidR="0005720D" w:rsidRPr="00E87284" w:rsidTr="00EA7C69">
        <w:tc>
          <w:tcPr>
            <w:tcW w:w="709" w:type="dxa"/>
          </w:tcPr>
          <w:p w:rsidR="0005720D" w:rsidRPr="00E87284" w:rsidRDefault="0005720D" w:rsidP="0005720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394" w:type="dxa"/>
          </w:tcPr>
          <w:p w:rsidR="0005720D" w:rsidRPr="00E87284" w:rsidRDefault="0005720D" w:rsidP="000572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Всемирный день поэзии</w:t>
            </w:r>
          </w:p>
        </w:tc>
        <w:tc>
          <w:tcPr>
            <w:tcW w:w="1699" w:type="dxa"/>
          </w:tcPr>
          <w:p w:rsidR="0005720D" w:rsidRPr="00E87284" w:rsidRDefault="0005720D" w:rsidP="0005720D">
            <w:pPr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 марта</w:t>
            </w:r>
          </w:p>
        </w:tc>
        <w:tc>
          <w:tcPr>
            <w:tcW w:w="2404" w:type="dxa"/>
          </w:tcPr>
          <w:p w:rsidR="0005720D" w:rsidRPr="00E87284" w:rsidRDefault="0005720D" w:rsidP="00EA7C69">
            <w:pPr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</w:t>
            </w:r>
            <w:proofErr w:type="gramStart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.к</w:t>
            </w:r>
            <w:proofErr w:type="gramEnd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оллектив</w:t>
            </w:r>
          </w:p>
        </w:tc>
      </w:tr>
      <w:tr w:rsidR="0005720D" w:rsidRPr="00E87284" w:rsidTr="00EA7C69">
        <w:tc>
          <w:tcPr>
            <w:tcW w:w="709" w:type="dxa"/>
          </w:tcPr>
          <w:p w:rsidR="0005720D" w:rsidRPr="00E87284" w:rsidRDefault="0005720D" w:rsidP="0005720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394" w:type="dxa"/>
          </w:tcPr>
          <w:p w:rsidR="0005720D" w:rsidRPr="00E87284" w:rsidRDefault="0005720D" w:rsidP="000572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Всемирный день Земли</w:t>
            </w:r>
          </w:p>
        </w:tc>
        <w:tc>
          <w:tcPr>
            <w:tcW w:w="1699" w:type="dxa"/>
          </w:tcPr>
          <w:p w:rsidR="0005720D" w:rsidRPr="00E87284" w:rsidRDefault="0005720D" w:rsidP="0005720D">
            <w:pPr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 марта</w:t>
            </w:r>
          </w:p>
        </w:tc>
        <w:tc>
          <w:tcPr>
            <w:tcW w:w="2404" w:type="dxa"/>
          </w:tcPr>
          <w:p w:rsidR="0005720D" w:rsidRPr="00E87284" w:rsidRDefault="0005720D" w:rsidP="00EA7C69">
            <w:pPr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</w:t>
            </w:r>
            <w:proofErr w:type="gramStart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.к</w:t>
            </w:r>
            <w:proofErr w:type="gramEnd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оллектив</w:t>
            </w:r>
          </w:p>
        </w:tc>
      </w:tr>
      <w:tr w:rsidR="0005720D" w:rsidRPr="00E87284" w:rsidTr="00EA7C69">
        <w:tc>
          <w:tcPr>
            <w:tcW w:w="709" w:type="dxa"/>
          </w:tcPr>
          <w:p w:rsidR="0005720D" w:rsidRPr="00E87284" w:rsidRDefault="0005720D" w:rsidP="0005720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394" w:type="dxa"/>
          </w:tcPr>
          <w:p w:rsidR="0005720D" w:rsidRPr="00E87284" w:rsidRDefault="0005720D" w:rsidP="000572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Всемирный день водных ресурсов</w:t>
            </w:r>
          </w:p>
        </w:tc>
        <w:tc>
          <w:tcPr>
            <w:tcW w:w="1699" w:type="dxa"/>
          </w:tcPr>
          <w:p w:rsidR="0005720D" w:rsidRPr="00E87284" w:rsidRDefault="0005720D" w:rsidP="0005720D">
            <w:pPr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марта</w:t>
            </w:r>
          </w:p>
        </w:tc>
        <w:tc>
          <w:tcPr>
            <w:tcW w:w="2404" w:type="dxa"/>
          </w:tcPr>
          <w:p w:rsidR="0005720D" w:rsidRPr="00E87284" w:rsidRDefault="0005720D" w:rsidP="00EA7C69">
            <w:pPr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</w:t>
            </w:r>
            <w:proofErr w:type="gramStart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.к</w:t>
            </w:r>
            <w:proofErr w:type="gramEnd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оллектив</w:t>
            </w:r>
          </w:p>
        </w:tc>
      </w:tr>
      <w:tr w:rsidR="0005720D" w:rsidRPr="00E87284" w:rsidTr="00EA7C69">
        <w:tc>
          <w:tcPr>
            <w:tcW w:w="709" w:type="dxa"/>
          </w:tcPr>
          <w:p w:rsidR="0005720D" w:rsidRPr="00E87284" w:rsidRDefault="0005720D" w:rsidP="0005720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394" w:type="dxa"/>
          </w:tcPr>
          <w:p w:rsidR="0005720D" w:rsidRPr="00E87284" w:rsidRDefault="0005720D" w:rsidP="000572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 день театра</w:t>
            </w:r>
          </w:p>
        </w:tc>
        <w:tc>
          <w:tcPr>
            <w:tcW w:w="1699" w:type="dxa"/>
          </w:tcPr>
          <w:p w:rsidR="0005720D" w:rsidRPr="00E87284" w:rsidRDefault="0005720D" w:rsidP="0005720D">
            <w:pPr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 марта</w:t>
            </w:r>
          </w:p>
        </w:tc>
        <w:tc>
          <w:tcPr>
            <w:tcW w:w="2404" w:type="dxa"/>
          </w:tcPr>
          <w:p w:rsidR="0005720D" w:rsidRPr="00E87284" w:rsidRDefault="0005720D" w:rsidP="00EA7C69">
            <w:pPr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</w:t>
            </w:r>
            <w:proofErr w:type="gramStart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.к</w:t>
            </w:r>
            <w:proofErr w:type="gramEnd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оллектив</w:t>
            </w:r>
          </w:p>
        </w:tc>
      </w:tr>
      <w:tr w:rsidR="0005720D" w:rsidRPr="00E87284" w:rsidTr="00EA7C69">
        <w:tc>
          <w:tcPr>
            <w:tcW w:w="709" w:type="dxa"/>
          </w:tcPr>
          <w:p w:rsidR="0005720D" w:rsidRPr="00E87284" w:rsidRDefault="0005720D" w:rsidP="0005720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394" w:type="dxa"/>
          </w:tcPr>
          <w:p w:rsidR="0005720D" w:rsidRPr="00E87284" w:rsidRDefault="0005720D" w:rsidP="000572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Науруз</w:t>
            </w:r>
          </w:p>
        </w:tc>
        <w:tc>
          <w:tcPr>
            <w:tcW w:w="1699" w:type="dxa"/>
          </w:tcPr>
          <w:p w:rsidR="0005720D" w:rsidRPr="00E87284" w:rsidRDefault="0005720D" w:rsidP="0005720D">
            <w:pPr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 марта</w:t>
            </w:r>
          </w:p>
        </w:tc>
        <w:tc>
          <w:tcPr>
            <w:tcW w:w="2404" w:type="dxa"/>
          </w:tcPr>
          <w:p w:rsidR="0005720D" w:rsidRPr="00E87284" w:rsidRDefault="0005720D" w:rsidP="00EA7C69">
            <w:pPr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</w:t>
            </w:r>
            <w:proofErr w:type="gramStart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.к</w:t>
            </w:r>
            <w:proofErr w:type="gramEnd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оллектив</w:t>
            </w:r>
          </w:p>
        </w:tc>
      </w:tr>
      <w:tr w:rsidR="0005720D" w:rsidRPr="00E87284" w:rsidTr="00EA7C69">
        <w:tc>
          <w:tcPr>
            <w:tcW w:w="709" w:type="dxa"/>
          </w:tcPr>
          <w:p w:rsidR="0005720D" w:rsidRPr="00E87284" w:rsidRDefault="0005720D" w:rsidP="0005720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394" w:type="dxa"/>
          </w:tcPr>
          <w:p w:rsidR="0005720D" w:rsidRPr="00E87284" w:rsidRDefault="0005720D" w:rsidP="000572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смеха</w:t>
            </w:r>
          </w:p>
        </w:tc>
        <w:tc>
          <w:tcPr>
            <w:tcW w:w="1699" w:type="dxa"/>
          </w:tcPr>
          <w:p w:rsidR="0005720D" w:rsidRPr="00E87284" w:rsidRDefault="0005720D" w:rsidP="0005720D">
            <w:pPr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апреля</w:t>
            </w:r>
          </w:p>
        </w:tc>
        <w:tc>
          <w:tcPr>
            <w:tcW w:w="2404" w:type="dxa"/>
          </w:tcPr>
          <w:p w:rsidR="0005720D" w:rsidRPr="00E87284" w:rsidRDefault="0005720D" w:rsidP="00EA7C69">
            <w:pPr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</w:t>
            </w:r>
            <w:proofErr w:type="gramStart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.к</w:t>
            </w:r>
            <w:proofErr w:type="gramEnd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оллектив</w:t>
            </w:r>
          </w:p>
        </w:tc>
      </w:tr>
      <w:tr w:rsidR="0005720D" w:rsidRPr="00E87284" w:rsidTr="00EA7C69">
        <w:tc>
          <w:tcPr>
            <w:tcW w:w="709" w:type="dxa"/>
          </w:tcPr>
          <w:p w:rsidR="0005720D" w:rsidRPr="00E87284" w:rsidRDefault="0005720D" w:rsidP="000572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394" w:type="dxa"/>
          </w:tcPr>
          <w:p w:rsidR="0005720D" w:rsidRPr="00E87284" w:rsidRDefault="0005720D" w:rsidP="000572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Всемирный день здоровья</w:t>
            </w:r>
          </w:p>
        </w:tc>
        <w:tc>
          <w:tcPr>
            <w:tcW w:w="1699" w:type="dxa"/>
          </w:tcPr>
          <w:p w:rsidR="0005720D" w:rsidRPr="00E87284" w:rsidRDefault="0005720D" w:rsidP="0005720D">
            <w:pPr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апреля</w:t>
            </w:r>
          </w:p>
        </w:tc>
        <w:tc>
          <w:tcPr>
            <w:tcW w:w="2404" w:type="dxa"/>
          </w:tcPr>
          <w:p w:rsidR="0005720D" w:rsidRPr="00E87284" w:rsidRDefault="0005720D" w:rsidP="00EA7C69">
            <w:pPr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</w:t>
            </w:r>
            <w:proofErr w:type="gramStart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.к</w:t>
            </w:r>
            <w:proofErr w:type="gramEnd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оллектив</w:t>
            </w:r>
          </w:p>
        </w:tc>
      </w:tr>
      <w:tr w:rsidR="0005720D" w:rsidRPr="00E87284" w:rsidTr="00EA7C69">
        <w:tc>
          <w:tcPr>
            <w:tcW w:w="709" w:type="dxa"/>
          </w:tcPr>
          <w:p w:rsidR="0005720D" w:rsidRPr="00E87284" w:rsidRDefault="0005720D" w:rsidP="000572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394" w:type="dxa"/>
          </w:tcPr>
          <w:p w:rsidR="0005720D" w:rsidRPr="00E87284" w:rsidRDefault="0005720D" w:rsidP="000572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Всемирный день авиации и космонавтики</w:t>
            </w:r>
          </w:p>
        </w:tc>
        <w:tc>
          <w:tcPr>
            <w:tcW w:w="1699" w:type="dxa"/>
          </w:tcPr>
          <w:p w:rsidR="0005720D" w:rsidRPr="00E87284" w:rsidRDefault="0005720D" w:rsidP="0005720D">
            <w:pPr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апреля</w:t>
            </w:r>
          </w:p>
        </w:tc>
        <w:tc>
          <w:tcPr>
            <w:tcW w:w="2404" w:type="dxa"/>
          </w:tcPr>
          <w:p w:rsidR="0005720D" w:rsidRPr="00E87284" w:rsidRDefault="0005720D" w:rsidP="00EA7C69">
            <w:pPr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</w:t>
            </w:r>
            <w:proofErr w:type="gramStart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.к</w:t>
            </w:r>
            <w:proofErr w:type="gramEnd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оллектив</w:t>
            </w:r>
          </w:p>
        </w:tc>
      </w:tr>
      <w:tr w:rsidR="0005720D" w:rsidRPr="00E87284" w:rsidTr="00EA7C69">
        <w:tc>
          <w:tcPr>
            <w:tcW w:w="709" w:type="dxa"/>
          </w:tcPr>
          <w:p w:rsidR="0005720D" w:rsidRPr="00E87284" w:rsidRDefault="0005720D" w:rsidP="000572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394" w:type="dxa"/>
          </w:tcPr>
          <w:p w:rsidR="0005720D" w:rsidRPr="00E87284" w:rsidRDefault="0005720D" w:rsidP="000572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рожденья Г. Тукая</w:t>
            </w:r>
            <w:proofErr w:type="gramEnd"/>
          </w:p>
        </w:tc>
        <w:tc>
          <w:tcPr>
            <w:tcW w:w="1699" w:type="dxa"/>
          </w:tcPr>
          <w:p w:rsidR="0005720D" w:rsidRPr="00E87284" w:rsidRDefault="0005720D" w:rsidP="0005720D">
            <w:pPr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апреля</w:t>
            </w:r>
          </w:p>
        </w:tc>
        <w:tc>
          <w:tcPr>
            <w:tcW w:w="2404" w:type="dxa"/>
          </w:tcPr>
          <w:p w:rsidR="0005720D" w:rsidRPr="00E87284" w:rsidRDefault="0005720D" w:rsidP="00EA7C69">
            <w:pPr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</w:t>
            </w:r>
            <w:proofErr w:type="gramStart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.к</w:t>
            </w:r>
            <w:proofErr w:type="gramEnd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оллектив</w:t>
            </w:r>
          </w:p>
        </w:tc>
      </w:tr>
      <w:tr w:rsidR="0005720D" w:rsidRPr="00E87284" w:rsidTr="00EA7C69">
        <w:tc>
          <w:tcPr>
            <w:tcW w:w="709" w:type="dxa"/>
          </w:tcPr>
          <w:p w:rsidR="0005720D" w:rsidRPr="00E87284" w:rsidRDefault="0005720D" w:rsidP="000572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394" w:type="dxa"/>
          </w:tcPr>
          <w:p w:rsidR="0005720D" w:rsidRPr="00E87284" w:rsidRDefault="0005720D" w:rsidP="000572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hAnsi="Times New Roman" w:cs="Times New Roman"/>
                <w:sz w:val="24"/>
                <w:szCs w:val="24"/>
              </w:rPr>
              <w:t>День Победы</w:t>
            </w:r>
          </w:p>
        </w:tc>
        <w:tc>
          <w:tcPr>
            <w:tcW w:w="1699" w:type="dxa"/>
          </w:tcPr>
          <w:p w:rsidR="0005720D" w:rsidRPr="00E87284" w:rsidRDefault="0005720D" w:rsidP="00057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hAnsi="Times New Roman" w:cs="Times New Roman"/>
                <w:sz w:val="24"/>
                <w:szCs w:val="24"/>
              </w:rPr>
              <w:t>9 мая</w:t>
            </w:r>
          </w:p>
        </w:tc>
        <w:tc>
          <w:tcPr>
            <w:tcW w:w="2404" w:type="dxa"/>
          </w:tcPr>
          <w:p w:rsidR="0005720D" w:rsidRPr="00E87284" w:rsidRDefault="0005720D" w:rsidP="00EA7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hAnsi="Times New Roman" w:cs="Times New Roman"/>
                <w:sz w:val="24"/>
                <w:szCs w:val="24"/>
              </w:rPr>
              <w:t>Пед</w:t>
            </w:r>
            <w:proofErr w:type="gramStart"/>
            <w:r w:rsidRPr="00E87284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E87284">
              <w:rPr>
                <w:rFonts w:ascii="Times New Roman" w:hAnsi="Times New Roman" w:cs="Times New Roman"/>
                <w:sz w:val="24"/>
                <w:szCs w:val="24"/>
              </w:rPr>
              <w:t>оллектив</w:t>
            </w:r>
          </w:p>
        </w:tc>
      </w:tr>
      <w:tr w:rsidR="0005720D" w:rsidRPr="00E87284" w:rsidTr="00EA7C69">
        <w:tc>
          <w:tcPr>
            <w:tcW w:w="709" w:type="dxa"/>
          </w:tcPr>
          <w:p w:rsidR="0005720D" w:rsidRPr="00E87284" w:rsidRDefault="0005720D" w:rsidP="000572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394" w:type="dxa"/>
          </w:tcPr>
          <w:p w:rsidR="0005720D" w:rsidRPr="00E87284" w:rsidRDefault="0005720D" w:rsidP="000572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hAnsi="Times New Roman" w:cs="Times New Roman"/>
                <w:sz w:val="24"/>
                <w:szCs w:val="24"/>
              </w:rPr>
              <w:t>День семьи</w:t>
            </w:r>
          </w:p>
        </w:tc>
        <w:tc>
          <w:tcPr>
            <w:tcW w:w="1699" w:type="dxa"/>
          </w:tcPr>
          <w:p w:rsidR="0005720D" w:rsidRPr="00E87284" w:rsidRDefault="0005720D" w:rsidP="00057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hAnsi="Times New Roman" w:cs="Times New Roman"/>
                <w:sz w:val="24"/>
                <w:szCs w:val="24"/>
              </w:rPr>
              <w:t>15 мая</w:t>
            </w:r>
          </w:p>
        </w:tc>
        <w:tc>
          <w:tcPr>
            <w:tcW w:w="2404" w:type="dxa"/>
          </w:tcPr>
          <w:p w:rsidR="0005720D" w:rsidRPr="00E87284" w:rsidRDefault="0005720D" w:rsidP="00EA7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hAnsi="Times New Roman" w:cs="Times New Roman"/>
                <w:sz w:val="24"/>
                <w:szCs w:val="24"/>
              </w:rPr>
              <w:t>Пед</w:t>
            </w:r>
            <w:proofErr w:type="gramStart"/>
            <w:r w:rsidRPr="00E87284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E87284">
              <w:rPr>
                <w:rFonts w:ascii="Times New Roman" w:hAnsi="Times New Roman" w:cs="Times New Roman"/>
                <w:sz w:val="24"/>
                <w:szCs w:val="24"/>
              </w:rPr>
              <w:t>оллектив</w:t>
            </w:r>
          </w:p>
        </w:tc>
      </w:tr>
      <w:tr w:rsidR="0005720D" w:rsidRPr="00E87284" w:rsidTr="00EA7C69">
        <w:tc>
          <w:tcPr>
            <w:tcW w:w="709" w:type="dxa"/>
          </w:tcPr>
          <w:p w:rsidR="0005720D" w:rsidRPr="00E87284" w:rsidRDefault="0005720D" w:rsidP="000572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394" w:type="dxa"/>
          </w:tcPr>
          <w:p w:rsidR="0005720D" w:rsidRPr="00E87284" w:rsidRDefault="0005720D" w:rsidP="000572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hAnsi="Times New Roman" w:cs="Times New Roman"/>
                <w:sz w:val="24"/>
                <w:szCs w:val="24"/>
              </w:rPr>
              <w:t>День защиты детей</w:t>
            </w:r>
          </w:p>
        </w:tc>
        <w:tc>
          <w:tcPr>
            <w:tcW w:w="1699" w:type="dxa"/>
          </w:tcPr>
          <w:p w:rsidR="0005720D" w:rsidRPr="00E87284" w:rsidRDefault="0005720D" w:rsidP="00057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hAnsi="Times New Roman" w:cs="Times New Roman"/>
                <w:sz w:val="24"/>
                <w:szCs w:val="24"/>
              </w:rPr>
              <w:t>1 июня</w:t>
            </w:r>
          </w:p>
        </w:tc>
        <w:tc>
          <w:tcPr>
            <w:tcW w:w="2404" w:type="dxa"/>
          </w:tcPr>
          <w:p w:rsidR="0005720D" w:rsidRPr="00E87284" w:rsidRDefault="0005720D" w:rsidP="00EA7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hAnsi="Times New Roman" w:cs="Times New Roman"/>
                <w:sz w:val="24"/>
                <w:szCs w:val="24"/>
              </w:rPr>
              <w:t>Пед</w:t>
            </w:r>
            <w:proofErr w:type="gramStart"/>
            <w:r w:rsidRPr="00E87284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E87284">
              <w:rPr>
                <w:rFonts w:ascii="Times New Roman" w:hAnsi="Times New Roman" w:cs="Times New Roman"/>
                <w:sz w:val="24"/>
                <w:szCs w:val="24"/>
              </w:rPr>
              <w:t>оллектив</w:t>
            </w:r>
          </w:p>
        </w:tc>
      </w:tr>
      <w:tr w:rsidR="0005720D" w:rsidRPr="00E87284" w:rsidTr="00EA7C69">
        <w:tc>
          <w:tcPr>
            <w:tcW w:w="709" w:type="dxa"/>
          </w:tcPr>
          <w:p w:rsidR="0005720D" w:rsidRPr="00E87284" w:rsidRDefault="0005720D" w:rsidP="000572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394" w:type="dxa"/>
          </w:tcPr>
          <w:p w:rsidR="0005720D" w:rsidRPr="00E87284" w:rsidRDefault="0005720D" w:rsidP="000572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hAnsi="Times New Roman" w:cs="Times New Roman"/>
                <w:sz w:val="24"/>
                <w:szCs w:val="24"/>
              </w:rPr>
              <w:t>Сабантуй</w:t>
            </w:r>
          </w:p>
        </w:tc>
        <w:tc>
          <w:tcPr>
            <w:tcW w:w="1699" w:type="dxa"/>
          </w:tcPr>
          <w:p w:rsidR="0005720D" w:rsidRPr="00E87284" w:rsidRDefault="0005720D" w:rsidP="00057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hAnsi="Times New Roman" w:cs="Times New Roman"/>
                <w:sz w:val="24"/>
                <w:szCs w:val="24"/>
              </w:rPr>
              <w:t>1 июня</w:t>
            </w:r>
          </w:p>
        </w:tc>
        <w:tc>
          <w:tcPr>
            <w:tcW w:w="2404" w:type="dxa"/>
          </w:tcPr>
          <w:p w:rsidR="0005720D" w:rsidRPr="00E87284" w:rsidRDefault="0005720D" w:rsidP="00EA7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hAnsi="Times New Roman" w:cs="Times New Roman"/>
                <w:sz w:val="24"/>
                <w:szCs w:val="24"/>
              </w:rPr>
              <w:t>Пед</w:t>
            </w:r>
            <w:proofErr w:type="gramStart"/>
            <w:r w:rsidRPr="00E87284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E87284">
              <w:rPr>
                <w:rFonts w:ascii="Times New Roman" w:hAnsi="Times New Roman" w:cs="Times New Roman"/>
                <w:sz w:val="24"/>
                <w:szCs w:val="24"/>
              </w:rPr>
              <w:t>оллектив</w:t>
            </w:r>
          </w:p>
        </w:tc>
      </w:tr>
      <w:tr w:rsidR="0005720D" w:rsidRPr="00E87284" w:rsidTr="00EA7C69">
        <w:tc>
          <w:tcPr>
            <w:tcW w:w="709" w:type="dxa"/>
          </w:tcPr>
          <w:p w:rsidR="0005720D" w:rsidRPr="00E87284" w:rsidRDefault="0005720D" w:rsidP="000572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394" w:type="dxa"/>
          </w:tcPr>
          <w:p w:rsidR="0005720D" w:rsidRPr="00E87284" w:rsidRDefault="0005720D" w:rsidP="000572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hAnsi="Times New Roman" w:cs="Times New Roman"/>
                <w:sz w:val="24"/>
                <w:szCs w:val="24"/>
              </w:rPr>
              <w:t>День России</w:t>
            </w:r>
          </w:p>
        </w:tc>
        <w:tc>
          <w:tcPr>
            <w:tcW w:w="1699" w:type="dxa"/>
          </w:tcPr>
          <w:p w:rsidR="0005720D" w:rsidRPr="00E87284" w:rsidRDefault="0005720D" w:rsidP="00057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hAnsi="Times New Roman" w:cs="Times New Roman"/>
                <w:sz w:val="24"/>
                <w:szCs w:val="24"/>
              </w:rPr>
              <w:t>12 июня</w:t>
            </w:r>
          </w:p>
        </w:tc>
        <w:tc>
          <w:tcPr>
            <w:tcW w:w="2404" w:type="dxa"/>
          </w:tcPr>
          <w:p w:rsidR="0005720D" w:rsidRPr="00E87284" w:rsidRDefault="0005720D" w:rsidP="00EA7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hAnsi="Times New Roman" w:cs="Times New Roman"/>
                <w:sz w:val="24"/>
                <w:szCs w:val="24"/>
              </w:rPr>
              <w:t>Пед</w:t>
            </w:r>
            <w:proofErr w:type="gramStart"/>
            <w:r w:rsidRPr="00E87284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E87284">
              <w:rPr>
                <w:rFonts w:ascii="Times New Roman" w:hAnsi="Times New Roman" w:cs="Times New Roman"/>
                <w:sz w:val="24"/>
                <w:szCs w:val="24"/>
              </w:rPr>
              <w:t>оллектив</w:t>
            </w:r>
          </w:p>
        </w:tc>
      </w:tr>
      <w:tr w:rsidR="0005720D" w:rsidRPr="00E87284" w:rsidTr="00EA7C69">
        <w:tc>
          <w:tcPr>
            <w:tcW w:w="709" w:type="dxa"/>
          </w:tcPr>
          <w:p w:rsidR="0005720D" w:rsidRPr="00E87284" w:rsidRDefault="0005720D" w:rsidP="00D65D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394" w:type="dxa"/>
          </w:tcPr>
          <w:p w:rsidR="0005720D" w:rsidRPr="00E87284" w:rsidRDefault="0005720D" w:rsidP="000572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hAnsi="Times New Roman" w:cs="Times New Roman"/>
                <w:sz w:val="24"/>
                <w:szCs w:val="24"/>
              </w:rPr>
              <w:t>День медицинского работника</w:t>
            </w:r>
          </w:p>
        </w:tc>
        <w:tc>
          <w:tcPr>
            <w:tcW w:w="1699" w:type="dxa"/>
          </w:tcPr>
          <w:p w:rsidR="0005720D" w:rsidRPr="00E87284" w:rsidRDefault="0005720D" w:rsidP="00057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hAnsi="Times New Roman" w:cs="Times New Roman"/>
                <w:sz w:val="24"/>
                <w:szCs w:val="24"/>
              </w:rPr>
              <w:t>20 июня</w:t>
            </w:r>
          </w:p>
        </w:tc>
        <w:tc>
          <w:tcPr>
            <w:tcW w:w="2404" w:type="dxa"/>
          </w:tcPr>
          <w:p w:rsidR="0005720D" w:rsidRPr="00E87284" w:rsidRDefault="0005720D" w:rsidP="00EA7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hAnsi="Times New Roman" w:cs="Times New Roman"/>
                <w:sz w:val="24"/>
                <w:szCs w:val="24"/>
              </w:rPr>
              <w:t>Пед</w:t>
            </w:r>
            <w:proofErr w:type="gramStart"/>
            <w:r w:rsidRPr="00E87284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E87284">
              <w:rPr>
                <w:rFonts w:ascii="Times New Roman" w:hAnsi="Times New Roman" w:cs="Times New Roman"/>
                <w:sz w:val="24"/>
                <w:szCs w:val="24"/>
              </w:rPr>
              <w:t>оллектив</w:t>
            </w:r>
          </w:p>
        </w:tc>
      </w:tr>
      <w:tr w:rsidR="0005720D" w:rsidRPr="00E87284" w:rsidTr="00EA7C69">
        <w:tc>
          <w:tcPr>
            <w:tcW w:w="709" w:type="dxa"/>
          </w:tcPr>
          <w:p w:rsidR="0005720D" w:rsidRPr="00E87284" w:rsidRDefault="0005720D" w:rsidP="00D65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394" w:type="dxa"/>
          </w:tcPr>
          <w:p w:rsidR="0005720D" w:rsidRPr="00E87284" w:rsidRDefault="0005720D" w:rsidP="000572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hAnsi="Times New Roman" w:cs="Times New Roman"/>
                <w:sz w:val="24"/>
                <w:szCs w:val="24"/>
              </w:rPr>
              <w:t>День ГАИ (День ГИБДД МВД России)</w:t>
            </w:r>
          </w:p>
        </w:tc>
        <w:tc>
          <w:tcPr>
            <w:tcW w:w="1699" w:type="dxa"/>
          </w:tcPr>
          <w:p w:rsidR="0005720D" w:rsidRPr="00E87284" w:rsidRDefault="0005720D" w:rsidP="00057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hAnsi="Times New Roman" w:cs="Times New Roman"/>
                <w:sz w:val="24"/>
                <w:szCs w:val="24"/>
              </w:rPr>
              <w:t>3 июля</w:t>
            </w:r>
          </w:p>
        </w:tc>
        <w:tc>
          <w:tcPr>
            <w:tcW w:w="2404" w:type="dxa"/>
          </w:tcPr>
          <w:p w:rsidR="0005720D" w:rsidRPr="00E87284" w:rsidRDefault="0005720D" w:rsidP="00EA7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hAnsi="Times New Roman" w:cs="Times New Roman"/>
                <w:sz w:val="24"/>
                <w:szCs w:val="24"/>
              </w:rPr>
              <w:t>Пед</w:t>
            </w:r>
            <w:proofErr w:type="gramStart"/>
            <w:r w:rsidRPr="00E87284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E87284">
              <w:rPr>
                <w:rFonts w:ascii="Times New Roman" w:hAnsi="Times New Roman" w:cs="Times New Roman"/>
                <w:sz w:val="24"/>
                <w:szCs w:val="24"/>
              </w:rPr>
              <w:t>оллектив</w:t>
            </w:r>
          </w:p>
        </w:tc>
      </w:tr>
      <w:tr w:rsidR="0005720D" w:rsidRPr="00E87284" w:rsidTr="00EA7C69">
        <w:tc>
          <w:tcPr>
            <w:tcW w:w="709" w:type="dxa"/>
          </w:tcPr>
          <w:p w:rsidR="0005720D" w:rsidRPr="00E87284" w:rsidRDefault="0005720D" w:rsidP="00D65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394" w:type="dxa"/>
          </w:tcPr>
          <w:p w:rsidR="0005720D" w:rsidRPr="00E87284" w:rsidRDefault="0005720D" w:rsidP="000572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hAnsi="Times New Roman" w:cs="Times New Roman"/>
                <w:sz w:val="24"/>
                <w:szCs w:val="24"/>
              </w:rPr>
              <w:t>День семьи, любви и верности</w:t>
            </w:r>
          </w:p>
        </w:tc>
        <w:tc>
          <w:tcPr>
            <w:tcW w:w="1699" w:type="dxa"/>
          </w:tcPr>
          <w:p w:rsidR="0005720D" w:rsidRPr="00E87284" w:rsidRDefault="0005720D" w:rsidP="00057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hAnsi="Times New Roman" w:cs="Times New Roman"/>
                <w:sz w:val="24"/>
                <w:szCs w:val="24"/>
              </w:rPr>
              <w:t>8 июля</w:t>
            </w:r>
          </w:p>
        </w:tc>
        <w:tc>
          <w:tcPr>
            <w:tcW w:w="2404" w:type="dxa"/>
          </w:tcPr>
          <w:p w:rsidR="0005720D" w:rsidRPr="00E87284" w:rsidRDefault="0005720D" w:rsidP="00EA7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hAnsi="Times New Roman" w:cs="Times New Roman"/>
                <w:sz w:val="24"/>
                <w:szCs w:val="24"/>
              </w:rPr>
              <w:t>Пед</w:t>
            </w:r>
            <w:proofErr w:type="gramStart"/>
            <w:r w:rsidRPr="00E87284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E87284">
              <w:rPr>
                <w:rFonts w:ascii="Times New Roman" w:hAnsi="Times New Roman" w:cs="Times New Roman"/>
                <w:sz w:val="24"/>
                <w:szCs w:val="24"/>
              </w:rPr>
              <w:t>оллектив</w:t>
            </w:r>
          </w:p>
        </w:tc>
      </w:tr>
      <w:tr w:rsidR="0005720D" w:rsidRPr="00E87284" w:rsidTr="00EA7C69">
        <w:tc>
          <w:tcPr>
            <w:tcW w:w="709" w:type="dxa"/>
          </w:tcPr>
          <w:p w:rsidR="0005720D" w:rsidRPr="00E87284" w:rsidRDefault="0005720D" w:rsidP="00D65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394" w:type="dxa"/>
          </w:tcPr>
          <w:p w:rsidR="0005720D" w:rsidRPr="00E87284" w:rsidRDefault="0005720D" w:rsidP="00D65D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hAnsi="Times New Roman" w:cs="Times New Roman"/>
                <w:sz w:val="24"/>
                <w:szCs w:val="24"/>
              </w:rPr>
              <w:t>День Республики</w:t>
            </w:r>
          </w:p>
        </w:tc>
        <w:tc>
          <w:tcPr>
            <w:tcW w:w="1699" w:type="dxa"/>
          </w:tcPr>
          <w:p w:rsidR="0005720D" w:rsidRPr="00E87284" w:rsidRDefault="0005720D" w:rsidP="00D25B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hAnsi="Times New Roman" w:cs="Times New Roman"/>
                <w:sz w:val="24"/>
                <w:szCs w:val="24"/>
              </w:rPr>
              <w:t>31 августа</w:t>
            </w:r>
          </w:p>
        </w:tc>
        <w:tc>
          <w:tcPr>
            <w:tcW w:w="2404" w:type="dxa"/>
          </w:tcPr>
          <w:p w:rsidR="0005720D" w:rsidRPr="00E87284" w:rsidRDefault="0005720D" w:rsidP="00EA7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</w:t>
            </w:r>
            <w:proofErr w:type="gramStart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.к</w:t>
            </w:r>
            <w:proofErr w:type="gramEnd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оллектив</w:t>
            </w:r>
          </w:p>
        </w:tc>
      </w:tr>
    </w:tbl>
    <w:p w:rsidR="006462A5" w:rsidRPr="00E87284" w:rsidRDefault="00BE2712" w:rsidP="0033304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</w:t>
      </w:r>
      <w:r w:rsidR="004C4E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</w:t>
      </w:r>
      <w:r w:rsidR="002E333C" w:rsidRPr="00E872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="006462A5" w:rsidRPr="00E872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Акции</w:t>
      </w:r>
    </w:p>
    <w:tbl>
      <w:tblPr>
        <w:tblStyle w:val="a3"/>
        <w:tblW w:w="0" w:type="auto"/>
        <w:tblInd w:w="284" w:type="dxa"/>
        <w:tblLook w:val="04A0" w:firstRow="1" w:lastRow="0" w:firstColumn="1" w:lastColumn="0" w:noHBand="0" w:noVBand="1"/>
      </w:tblPr>
      <w:tblGrid>
        <w:gridCol w:w="797"/>
        <w:gridCol w:w="5075"/>
        <w:gridCol w:w="1706"/>
        <w:gridCol w:w="2562"/>
      </w:tblGrid>
      <w:tr w:rsidR="006462A5" w:rsidRPr="00E87284" w:rsidTr="006462A5">
        <w:tc>
          <w:tcPr>
            <w:tcW w:w="817" w:type="dxa"/>
          </w:tcPr>
          <w:p w:rsidR="006462A5" w:rsidRPr="00E87284" w:rsidRDefault="006462A5" w:rsidP="006462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284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244" w:type="dxa"/>
          </w:tcPr>
          <w:p w:rsidR="006462A5" w:rsidRPr="00E87284" w:rsidRDefault="006462A5" w:rsidP="006462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284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737" w:type="dxa"/>
          </w:tcPr>
          <w:p w:rsidR="006462A5" w:rsidRPr="00E87284" w:rsidRDefault="006462A5" w:rsidP="006462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284">
              <w:rPr>
                <w:rFonts w:ascii="Times New Roman" w:hAnsi="Times New Roman" w:cs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2600" w:type="dxa"/>
          </w:tcPr>
          <w:p w:rsidR="006462A5" w:rsidRPr="00E87284" w:rsidRDefault="006462A5" w:rsidP="006462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284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05720D" w:rsidRPr="00E87284" w:rsidTr="006462A5">
        <w:tc>
          <w:tcPr>
            <w:tcW w:w="817" w:type="dxa"/>
          </w:tcPr>
          <w:p w:rsidR="0005720D" w:rsidRPr="00E87284" w:rsidRDefault="0005720D" w:rsidP="006462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244" w:type="dxa"/>
          </w:tcPr>
          <w:p w:rsidR="0005720D" w:rsidRPr="00E87284" w:rsidRDefault="00360E66" w:rsidP="00C45C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Экологическая акция по сбору макулатуры «</w:t>
            </w:r>
            <w:r w:rsidR="00C45C70">
              <w:rPr>
                <w:rFonts w:ascii="Times New Roman" w:hAnsi="Times New Roman" w:cs="Times New Roman"/>
                <w:sz w:val="24"/>
                <w:szCs w:val="24"/>
              </w:rPr>
              <w:t>Собирайка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37" w:type="dxa"/>
          </w:tcPr>
          <w:p w:rsidR="0005720D" w:rsidRPr="00E87284" w:rsidRDefault="00C45C70" w:rsidP="006462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600" w:type="dxa"/>
          </w:tcPr>
          <w:p w:rsidR="0005720D" w:rsidRPr="00E87284" w:rsidRDefault="00360E66" w:rsidP="006462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 МБДОУ</w:t>
            </w:r>
          </w:p>
        </w:tc>
      </w:tr>
      <w:tr w:rsidR="0005720D" w:rsidRPr="00E87284" w:rsidTr="006462A5">
        <w:tc>
          <w:tcPr>
            <w:tcW w:w="817" w:type="dxa"/>
          </w:tcPr>
          <w:p w:rsidR="0005720D" w:rsidRPr="00E87284" w:rsidRDefault="0005720D" w:rsidP="006462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442F7" w:rsidRPr="00E8728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44" w:type="dxa"/>
          </w:tcPr>
          <w:p w:rsidR="0005720D" w:rsidRPr="00E87284" w:rsidRDefault="00C45C70" w:rsidP="00DD60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Благотворительная акция «</w:t>
            </w:r>
            <w:r w:rsidR="00DD6021">
              <w:rPr>
                <w:rFonts w:ascii="Times New Roman" w:hAnsi="Times New Roman" w:cs="Times New Roman"/>
                <w:sz w:val="24"/>
                <w:szCs w:val="24"/>
              </w:rPr>
              <w:t>Доброе сердечко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посвящённый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дню пожилого человека на базе «Дома  Ветеранов»</w:t>
            </w:r>
          </w:p>
        </w:tc>
        <w:tc>
          <w:tcPr>
            <w:tcW w:w="1737" w:type="dxa"/>
          </w:tcPr>
          <w:p w:rsidR="0005720D" w:rsidRPr="00E87284" w:rsidRDefault="0005720D" w:rsidP="006462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600" w:type="dxa"/>
          </w:tcPr>
          <w:p w:rsidR="0005720D" w:rsidRPr="00E87284" w:rsidRDefault="00C45C70" w:rsidP="00057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Узкие специалисты</w:t>
            </w:r>
          </w:p>
          <w:p w:rsidR="0005720D" w:rsidRPr="00E87284" w:rsidRDefault="0005720D" w:rsidP="00057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05720D" w:rsidRPr="00E87284" w:rsidTr="006462A5">
        <w:tc>
          <w:tcPr>
            <w:tcW w:w="817" w:type="dxa"/>
          </w:tcPr>
          <w:p w:rsidR="0005720D" w:rsidRPr="00E87284" w:rsidRDefault="0005720D" w:rsidP="006462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0442F7" w:rsidRPr="00E8728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44" w:type="dxa"/>
          </w:tcPr>
          <w:p w:rsidR="0005720D" w:rsidRPr="00E87284" w:rsidRDefault="00DD6021" w:rsidP="00DD60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«Добрые дела к Новому году»</w:t>
            </w:r>
            <w:r w:rsidR="000442F7" w:rsidRPr="00E872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37" w:type="dxa"/>
          </w:tcPr>
          <w:p w:rsidR="0005720D" w:rsidRPr="00E87284" w:rsidRDefault="00C45C70" w:rsidP="006462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  <w:r w:rsidR="0005720D" w:rsidRPr="00E872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00" w:type="dxa"/>
          </w:tcPr>
          <w:p w:rsidR="00A11B5B" w:rsidRPr="00E87284" w:rsidRDefault="00360E66" w:rsidP="00A11B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 по ф.к.</w:t>
            </w:r>
          </w:p>
          <w:p w:rsidR="0005720D" w:rsidRPr="00E87284" w:rsidRDefault="00A11B5B" w:rsidP="00A11B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Воспитатели групп</w:t>
            </w:r>
          </w:p>
        </w:tc>
      </w:tr>
      <w:tr w:rsidR="00DD6021" w:rsidRPr="00E87284" w:rsidTr="006462A5">
        <w:tc>
          <w:tcPr>
            <w:tcW w:w="817" w:type="dxa"/>
          </w:tcPr>
          <w:p w:rsidR="00DD6021" w:rsidRPr="00E87284" w:rsidRDefault="00DD6021" w:rsidP="006462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5244" w:type="dxa"/>
          </w:tcPr>
          <w:p w:rsidR="00DD6021" w:rsidRPr="00E87284" w:rsidRDefault="00DD6021" w:rsidP="00395D2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hAnsi="Times New Roman" w:cs="Times New Roman"/>
                <w:sz w:val="24"/>
                <w:szCs w:val="24"/>
              </w:rPr>
              <w:t>Экологическая акция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Столовая для пернатых</w:t>
            </w:r>
            <w:r w:rsidRPr="00E8728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37" w:type="dxa"/>
          </w:tcPr>
          <w:p w:rsidR="00DD6021" w:rsidRPr="00E87284" w:rsidRDefault="00DD6021" w:rsidP="00395D2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Январь </w:t>
            </w:r>
          </w:p>
        </w:tc>
        <w:tc>
          <w:tcPr>
            <w:tcW w:w="2600" w:type="dxa"/>
          </w:tcPr>
          <w:p w:rsidR="00DD6021" w:rsidRPr="00E87284" w:rsidRDefault="00DD6021" w:rsidP="00395D2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Коллектив ДОУ</w:t>
            </w:r>
          </w:p>
        </w:tc>
      </w:tr>
      <w:tr w:rsidR="00DD6021" w:rsidRPr="00E87284" w:rsidTr="006462A5">
        <w:tc>
          <w:tcPr>
            <w:tcW w:w="817" w:type="dxa"/>
          </w:tcPr>
          <w:p w:rsidR="00DD6021" w:rsidRPr="00E87284" w:rsidRDefault="00DD6021" w:rsidP="00D65D4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244" w:type="dxa"/>
          </w:tcPr>
          <w:p w:rsidR="00DD6021" w:rsidRPr="00E87284" w:rsidRDefault="00DD6021" w:rsidP="00DD60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hAnsi="Times New Roman" w:cs="Times New Roman"/>
                <w:sz w:val="24"/>
                <w:szCs w:val="24"/>
              </w:rPr>
              <w:t>Акция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Открытка для защитника</w:t>
            </w:r>
            <w:r w:rsidRPr="00E8728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37" w:type="dxa"/>
          </w:tcPr>
          <w:p w:rsidR="00DD6021" w:rsidRPr="00E87284" w:rsidRDefault="00DD6021" w:rsidP="004568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2600" w:type="dxa"/>
          </w:tcPr>
          <w:p w:rsidR="00DD6021" w:rsidRPr="00E87284" w:rsidRDefault="00DD6021" w:rsidP="004568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 по ф.к.</w:t>
            </w:r>
          </w:p>
          <w:p w:rsidR="00DD6021" w:rsidRPr="00E87284" w:rsidRDefault="00DD6021" w:rsidP="004568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DD6021" w:rsidRPr="00E87284" w:rsidTr="006462A5">
        <w:tc>
          <w:tcPr>
            <w:tcW w:w="817" w:type="dxa"/>
          </w:tcPr>
          <w:p w:rsidR="00DD6021" w:rsidRPr="00E87284" w:rsidRDefault="00DD6021" w:rsidP="00D65D4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244" w:type="dxa"/>
          </w:tcPr>
          <w:p w:rsidR="00DD6021" w:rsidRPr="00E87284" w:rsidRDefault="00DD6021" w:rsidP="00395D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hAnsi="Times New Roman" w:cs="Times New Roman"/>
                <w:sz w:val="24"/>
                <w:szCs w:val="24"/>
              </w:rPr>
              <w:t>Акция Памяти «Георгиевская ленточка»</w:t>
            </w:r>
          </w:p>
        </w:tc>
        <w:tc>
          <w:tcPr>
            <w:tcW w:w="1737" w:type="dxa"/>
          </w:tcPr>
          <w:p w:rsidR="00DD6021" w:rsidRPr="00E87284" w:rsidRDefault="00DD6021" w:rsidP="00395D2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2600" w:type="dxa"/>
          </w:tcPr>
          <w:p w:rsidR="00DD6021" w:rsidRPr="00E87284" w:rsidRDefault="00DD6021" w:rsidP="00395D2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Педагоги </w:t>
            </w:r>
          </w:p>
        </w:tc>
      </w:tr>
    </w:tbl>
    <w:p w:rsidR="004C4E0A" w:rsidRDefault="004C4E0A" w:rsidP="00CA192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C4E0A" w:rsidRDefault="004C4E0A" w:rsidP="00CA192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C4E0A" w:rsidRDefault="004C4E0A" w:rsidP="00CA192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462A5" w:rsidRPr="00E87284" w:rsidRDefault="007A25A8" w:rsidP="00CA192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872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</w:t>
      </w:r>
      <w:r w:rsidR="004C4E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</w:t>
      </w:r>
      <w:r w:rsidRPr="00E872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="008E037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Смотры-</w:t>
      </w:r>
      <w:r w:rsidR="00C45C7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конкурсы</w:t>
      </w:r>
    </w:p>
    <w:tbl>
      <w:tblPr>
        <w:tblStyle w:val="a3"/>
        <w:tblW w:w="0" w:type="auto"/>
        <w:tblInd w:w="284" w:type="dxa"/>
        <w:tblLook w:val="04A0" w:firstRow="1" w:lastRow="0" w:firstColumn="1" w:lastColumn="0" w:noHBand="0" w:noVBand="1"/>
      </w:tblPr>
      <w:tblGrid>
        <w:gridCol w:w="705"/>
        <w:gridCol w:w="3348"/>
        <w:gridCol w:w="2272"/>
        <w:gridCol w:w="1445"/>
        <w:gridCol w:w="2370"/>
      </w:tblGrid>
      <w:tr w:rsidR="008E037A" w:rsidRPr="00E87284" w:rsidTr="00FF0A33">
        <w:tc>
          <w:tcPr>
            <w:tcW w:w="728" w:type="dxa"/>
          </w:tcPr>
          <w:p w:rsidR="008E037A" w:rsidRPr="00E87284" w:rsidRDefault="008E037A" w:rsidP="007772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284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491" w:type="dxa"/>
          </w:tcPr>
          <w:p w:rsidR="008E037A" w:rsidRPr="00E87284" w:rsidRDefault="008E037A" w:rsidP="007772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284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2305" w:type="dxa"/>
          </w:tcPr>
          <w:p w:rsidR="008E037A" w:rsidRPr="00E87284" w:rsidRDefault="008E037A" w:rsidP="008E03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Уровень</w:t>
            </w:r>
          </w:p>
        </w:tc>
        <w:tc>
          <w:tcPr>
            <w:tcW w:w="1445" w:type="dxa"/>
          </w:tcPr>
          <w:p w:rsidR="008E037A" w:rsidRPr="00E87284" w:rsidRDefault="008E037A" w:rsidP="007772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284">
              <w:rPr>
                <w:rFonts w:ascii="Times New Roman" w:hAnsi="Times New Roman" w:cs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2429" w:type="dxa"/>
          </w:tcPr>
          <w:p w:rsidR="008E037A" w:rsidRPr="00E87284" w:rsidRDefault="008E037A" w:rsidP="007772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284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CD1C3C" w:rsidRPr="00E87284" w:rsidTr="00456848">
        <w:tc>
          <w:tcPr>
            <w:tcW w:w="10398" w:type="dxa"/>
            <w:gridSpan w:val="5"/>
          </w:tcPr>
          <w:p w:rsidR="00CD1C3C" w:rsidRPr="00E87284" w:rsidRDefault="00CD1C3C" w:rsidP="007772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 детьми</w:t>
            </w:r>
          </w:p>
        </w:tc>
      </w:tr>
      <w:tr w:rsidR="008E037A" w:rsidRPr="00E87284" w:rsidTr="00CD1C3C">
        <w:tc>
          <w:tcPr>
            <w:tcW w:w="728" w:type="dxa"/>
          </w:tcPr>
          <w:p w:rsidR="008E037A" w:rsidRPr="00E87284" w:rsidRDefault="008E037A" w:rsidP="0077725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491" w:type="dxa"/>
          </w:tcPr>
          <w:p w:rsidR="008E037A" w:rsidRPr="00E87284" w:rsidRDefault="008E037A" w:rsidP="00BA4C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</w:t>
            </w:r>
            <w:r w:rsidR="003330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ручного творчества  «</w:t>
            </w:r>
            <w:r w:rsidR="00BA4C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Дары осени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2305" w:type="dxa"/>
          </w:tcPr>
          <w:p w:rsidR="008E037A" w:rsidRPr="00E87284" w:rsidRDefault="008E037A" w:rsidP="0077725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1445" w:type="dxa"/>
          </w:tcPr>
          <w:p w:rsidR="008E037A" w:rsidRPr="00E87284" w:rsidRDefault="008E037A" w:rsidP="004568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2429" w:type="dxa"/>
          </w:tcPr>
          <w:p w:rsidR="008E037A" w:rsidRDefault="008E037A" w:rsidP="008E037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  <w:p w:rsidR="008E037A" w:rsidRPr="00E87284" w:rsidRDefault="008E037A" w:rsidP="00DD602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037A" w:rsidRPr="00E87284" w:rsidTr="00CD1C3C">
        <w:tc>
          <w:tcPr>
            <w:tcW w:w="728" w:type="dxa"/>
          </w:tcPr>
          <w:p w:rsidR="008E037A" w:rsidRPr="00E87284" w:rsidRDefault="008E037A" w:rsidP="0077725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491" w:type="dxa"/>
          </w:tcPr>
          <w:p w:rsidR="008E037A" w:rsidRPr="00E87284" w:rsidRDefault="00CD1C3C" w:rsidP="004854E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«Н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әни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С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өмбелә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305" w:type="dxa"/>
          </w:tcPr>
          <w:p w:rsidR="00DD6021" w:rsidRDefault="00DD6021" w:rsidP="00485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ДОУ</w:t>
            </w:r>
          </w:p>
          <w:p w:rsidR="008E037A" w:rsidRPr="00CD1C3C" w:rsidRDefault="00CD1C3C" w:rsidP="00485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Районный </w:t>
            </w:r>
          </w:p>
        </w:tc>
        <w:tc>
          <w:tcPr>
            <w:tcW w:w="1445" w:type="dxa"/>
          </w:tcPr>
          <w:p w:rsidR="008E037A" w:rsidRPr="00CD1C3C" w:rsidRDefault="00CD1C3C" w:rsidP="00485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Октябр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</w:p>
        </w:tc>
        <w:tc>
          <w:tcPr>
            <w:tcW w:w="2429" w:type="dxa"/>
          </w:tcPr>
          <w:p w:rsidR="008E037A" w:rsidRPr="00E87284" w:rsidRDefault="00CD1C3C" w:rsidP="00485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Пед. коллектив</w:t>
            </w:r>
          </w:p>
        </w:tc>
      </w:tr>
      <w:tr w:rsidR="00BA4CE7" w:rsidRPr="00E87284" w:rsidTr="00CD1C3C">
        <w:tc>
          <w:tcPr>
            <w:tcW w:w="728" w:type="dxa"/>
          </w:tcPr>
          <w:p w:rsidR="00BA4CE7" w:rsidRPr="00E87284" w:rsidRDefault="00BA4CE7" w:rsidP="00395D2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491" w:type="dxa"/>
          </w:tcPr>
          <w:p w:rsidR="00BA4CE7" w:rsidRDefault="00BA4CE7" w:rsidP="00BA4C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Смотр-конкурс  на оформление осенней фотозоны в приёмной группы  «Осенние мотивы»</w:t>
            </w:r>
          </w:p>
        </w:tc>
        <w:tc>
          <w:tcPr>
            <w:tcW w:w="2305" w:type="dxa"/>
          </w:tcPr>
          <w:p w:rsidR="00BA4CE7" w:rsidRDefault="00BA4CE7" w:rsidP="00485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ДОУ</w:t>
            </w:r>
          </w:p>
        </w:tc>
        <w:tc>
          <w:tcPr>
            <w:tcW w:w="1445" w:type="dxa"/>
          </w:tcPr>
          <w:p w:rsidR="00BA4CE7" w:rsidRDefault="00BA4CE7" w:rsidP="00485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Октябрь </w:t>
            </w:r>
          </w:p>
        </w:tc>
        <w:tc>
          <w:tcPr>
            <w:tcW w:w="2429" w:type="dxa"/>
          </w:tcPr>
          <w:p w:rsidR="00BA4CE7" w:rsidRDefault="00BA4CE7" w:rsidP="00485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Пед. коллектив</w:t>
            </w:r>
          </w:p>
        </w:tc>
      </w:tr>
      <w:tr w:rsidR="00BA4CE7" w:rsidRPr="00E87284" w:rsidTr="00CD1C3C">
        <w:tc>
          <w:tcPr>
            <w:tcW w:w="728" w:type="dxa"/>
          </w:tcPr>
          <w:p w:rsidR="00BA4CE7" w:rsidRPr="00E87284" w:rsidRDefault="00BA4CE7" w:rsidP="00395D2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491" w:type="dxa"/>
          </w:tcPr>
          <w:p w:rsidR="00BA4CE7" w:rsidRPr="00E87284" w:rsidRDefault="00BA4CE7" w:rsidP="00DD60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коллективного исполнения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Җ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ырлыйм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 сина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Туган ягым»</w:t>
            </w:r>
          </w:p>
        </w:tc>
        <w:tc>
          <w:tcPr>
            <w:tcW w:w="2305" w:type="dxa"/>
          </w:tcPr>
          <w:p w:rsidR="00BA4CE7" w:rsidRPr="00E87284" w:rsidRDefault="00BA4CE7" w:rsidP="0077725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1445" w:type="dxa"/>
          </w:tcPr>
          <w:p w:rsidR="00BA4CE7" w:rsidRPr="00E87284" w:rsidRDefault="00BA4CE7" w:rsidP="0077725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2429" w:type="dxa"/>
          </w:tcPr>
          <w:p w:rsidR="00BA4CE7" w:rsidRDefault="00BA4CE7" w:rsidP="0077725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Шавалиева Г.М.</w:t>
            </w:r>
          </w:p>
          <w:p w:rsidR="00BA4CE7" w:rsidRDefault="00BA4CE7" w:rsidP="0077725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  <w:p w:rsidR="00BA4CE7" w:rsidRPr="00E87284" w:rsidRDefault="00BA4CE7" w:rsidP="0077725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ук.</w:t>
            </w:r>
          </w:p>
        </w:tc>
      </w:tr>
      <w:tr w:rsidR="00BA4CE7" w:rsidRPr="00E87284" w:rsidTr="00CD1C3C">
        <w:tc>
          <w:tcPr>
            <w:tcW w:w="728" w:type="dxa"/>
          </w:tcPr>
          <w:p w:rsidR="00BA4CE7" w:rsidRPr="00E87284" w:rsidRDefault="00BA4CE7" w:rsidP="00395D2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491" w:type="dxa"/>
          </w:tcPr>
          <w:p w:rsidR="00BA4CE7" w:rsidRPr="00E87284" w:rsidRDefault="00BA4CE7" w:rsidP="0077725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«Голосок»</w:t>
            </w:r>
          </w:p>
        </w:tc>
        <w:tc>
          <w:tcPr>
            <w:tcW w:w="2305" w:type="dxa"/>
          </w:tcPr>
          <w:p w:rsidR="00BA4CE7" w:rsidRPr="00E87284" w:rsidRDefault="00BA4CE7" w:rsidP="0077725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Районный</w:t>
            </w:r>
          </w:p>
        </w:tc>
        <w:tc>
          <w:tcPr>
            <w:tcW w:w="1445" w:type="dxa"/>
          </w:tcPr>
          <w:p w:rsidR="00BA4CE7" w:rsidRPr="00E87284" w:rsidRDefault="00BA4CE7" w:rsidP="0077725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 РОО</w:t>
            </w:r>
          </w:p>
        </w:tc>
        <w:tc>
          <w:tcPr>
            <w:tcW w:w="2429" w:type="dxa"/>
          </w:tcPr>
          <w:p w:rsidR="00BA4CE7" w:rsidRPr="00E87284" w:rsidRDefault="00BA4CE7" w:rsidP="0077725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уководитель</w:t>
            </w:r>
          </w:p>
        </w:tc>
      </w:tr>
      <w:tr w:rsidR="00BA4CE7" w:rsidRPr="00E87284" w:rsidTr="00CD1C3C">
        <w:tc>
          <w:tcPr>
            <w:tcW w:w="728" w:type="dxa"/>
          </w:tcPr>
          <w:p w:rsidR="00BA4CE7" w:rsidRPr="00E87284" w:rsidRDefault="00BA4CE7" w:rsidP="00395D2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3491" w:type="dxa"/>
          </w:tcPr>
          <w:p w:rsidR="00BA4CE7" w:rsidRPr="00E87284" w:rsidRDefault="00BA4CE7" w:rsidP="0077725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«Б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әхет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йолдызы»</w:t>
            </w:r>
          </w:p>
        </w:tc>
        <w:tc>
          <w:tcPr>
            <w:tcW w:w="2305" w:type="dxa"/>
          </w:tcPr>
          <w:p w:rsidR="00BA4CE7" w:rsidRPr="00E87284" w:rsidRDefault="00BA4CE7" w:rsidP="0077725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1445" w:type="dxa"/>
          </w:tcPr>
          <w:p w:rsidR="00BA4CE7" w:rsidRPr="00E87284" w:rsidRDefault="00BA4CE7" w:rsidP="0077725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назначению</w:t>
            </w:r>
          </w:p>
        </w:tc>
        <w:tc>
          <w:tcPr>
            <w:tcW w:w="2429" w:type="dxa"/>
          </w:tcPr>
          <w:p w:rsidR="00BA4CE7" w:rsidRPr="00E87284" w:rsidRDefault="00BA4CE7" w:rsidP="0077725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Пед. коллектив</w:t>
            </w:r>
          </w:p>
        </w:tc>
      </w:tr>
      <w:tr w:rsidR="00BA4CE7" w:rsidRPr="00E87284" w:rsidTr="00CD1C3C">
        <w:tc>
          <w:tcPr>
            <w:tcW w:w="728" w:type="dxa"/>
          </w:tcPr>
          <w:p w:rsidR="00BA4CE7" w:rsidRPr="00E87284" w:rsidRDefault="00BA4CE7" w:rsidP="00395D2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3491" w:type="dxa"/>
          </w:tcPr>
          <w:p w:rsidR="00BA4CE7" w:rsidRPr="00E87284" w:rsidRDefault="00BA4CE7" w:rsidP="0077725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Сә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йяр»</w:t>
            </w:r>
          </w:p>
        </w:tc>
        <w:tc>
          <w:tcPr>
            <w:tcW w:w="2305" w:type="dxa"/>
          </w:tcPr>
          <w:p w:rsidR="00BA4CE7" w:rsidRPr="00E87284" w:rsidRDefault="00BA4CE7" w:rsidP="0077725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1445" w:type="dxa"/>
          </w:tcPr>
          <w:p w:rsidR="00BA4CE7" w:rsidRPr="00E87284" w:rsidRDefault="00BA4CE7" w:rsidP="0077725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назначению</w:t>
            </w:r>
          </w:p>
        </w:tc>
        <w:tc>
          <w:tcPr>
            <w:tcW w:w="2429" w:type="dxa"/>
          </w:tcPr>
          <w:p w:rsidR="00BA4CE7" w:rsidRPr="00E87284" w:rsidRDefault="00BA4CE7" w:rsidP="0077725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Пед. коллектив</w:t>
            </w:r>
          </w:p>
        </w:tc>
      </w:tr>
      <w:tr w:rsidR="00BA4CE7" w:rsidRPr="00E87284" w:rsidTr="00CD1C3C">
        <w:tc>
          <w:tcPr>
            <w:tcW w:w="728" w:type="dxa"/>
          </w:tcPr>
          <w:p w:rsidR="00BA4CE7" w:rsidRPr="00E87284" w:rsidRDefault="00BA4CE7" w:rsidP="00395D2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3491" w:type="dxa"/>
          </w:tcPr>
          <w:p w:rsidR="00BA4CE7" w:rsidRPr="00E87284" w:rsidRDefault="00BA4CE7" w:rsidP="00BA4C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Смотр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-к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онкурс на лучшее оформление группы «Новый год в сказке» </w:t>
            </w:r>
          </w:p>
        </w:tc>
        <w:tc>
          <w:tcPr>
            <w:tcW w:w="2305" w:type="dxa"/>
          </w:tcPr>
          <w:p w:rsidR="00BA4CE7" w:rsidRPr="00E87284" w:rsidRDefault="00BA4CE7" w:rsidP="0077725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1445" w:type="dxa"/>
          </w:tcPr>
          <w:p w:rsidR="00BA4CE7" w:rsidRPr="00E87284" w:rsidRDefault="00BA4CE7" w:rsidP="0077725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429" w:type="dxa"/>
          </w:tcPr>
          <w:p w:rsidR="00BA4CE7" w:rsidRPr="00E87284" w:rsidRDefault="00BA4CE7" w:rsidP="0077725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Пед. коллектив</w:t>
            </w:r>
          </w:p>
        </w:tc>
      </w:tr>
      <w:tr w:rsidR="00BA4CE7" w:rsidRPr="00E87284" w:rsidTr="00CD1C3C">
        <w:tc>
          <w:tcPr>
            <w:tcW w:w="728" w:type="dxa"/>
          </w:tcPr>
          <w:p w:rsidR="00BA4CE7" w:rsidRPr="00E87284" w:rsidRDefault="00BA4CE7" w:rsidP="00395D2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3491" w:type="dxa"/>
          </w:tcPr>
          <w:p w:rsidR="00BA4CE7" w:rsidRDefault="00BA4CE7" w:rsidP="0079589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Смотр-конкурс «Строевая песня»</w:t>
            </w:r>
          </w:p>
        </w:tc>
        <w:tc>
          <w:tcPr>
            <w:tcW w:w="2305" w:type="dxa"/>
          </w:tcPr>
          <w:p w:rsidR="00BA4CE7" w:rsidRDefault="00BA4CE7" w:rsidP="0077725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  <w:p w:rsidR="00BA4CE7" w:rsidRDefault="00BA4CE7" w:rsidP="0077725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Районный</w:t>
            </w:r>
          </w:p>
        </w:tc>
        <w:tc>
          <w:tcPr>
            <w:tcW w:w="1445" w:type="dxa"/>
          </w:tcPr>
          <w:p w:rsidR="00BA4CE7" w:rsidRDefault="00BA4CE7" w:rsidP="0077725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429" w:type="dxa"/>
          </w:tcPr>
          <w:p w:rsidR="00BA4CE7" w:rsidRDefault="00BA4CE7" w:rsidP="0077725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Пед. коллектив</w:t>
            </w:r>
          </w:p>
        </w:tc>
      </w:tr>
      <w:tr w:rsidR="00BA4CE7" w:rsidRPr="00E87284" w:rsidTr="00CD1C3C">
        <w:tc>
          <w:tcPr>
            <w:tcW w:w="728" w:type="dxa"/>
          </w:tcPr>
          <w:p w:rsidR="00BA4CE7" w:rsidRPr="00E87284" w:rsidRDefault="00BA4CE7" w:rsidP="00395D2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3491" w:type="dxa"/>
          </w:tcPr>
          <w:p w:rsidR="00BA4CE7" w:rsidRDefault="00BA4CE7" w:rsidP="0079589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«Каблучок»</w:t>
            </w:r>
          </w:p>
        </w:tc>
        <w:tc>
          <w:tcPr>
            <w:tcW w:w="2305" w:type="dxa"/>
          </w:tcPr>
          <w:p w:rsidR="00BA4CE7" w:rsidRDefault="00BA4CE7" w:rsidP="0077725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Районный</w:t>
            </w:r>
          </w:p>
        </w:tc>
        <w:tc>
          <w:tcPr>
            <w:tcW w:w="1445" w:type="dxa"/>
          </w:tcPr>
          <w:p w:rsidR="00BA4CE7" w:rsidRPr="00E87284" w:rsidRDefault="00BA4CE7" w:rsidP="004568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 РОО</w:t>
            </w:r>
          </w:p>
        </w:tc>
        <w:tc>
          <w:tcPr>
            <w:tcW w:w="2429" w:type="dxa"/>
          </w:tcPr>
          <w:p w:rsidR="00BA4CE7" w:rsidRPr="00E87284" w:rsidRDefault="00BA4CE7" w:rsidP="004568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уководитель</w:t>
            </w:r>
          </w:p>
        </w:tc>
      </w:tr>
      <w:tr w:rsidR="00BA4CE7" w:rsidRPr="00E87284" w:rsidTr="00795898">
        <w:trPr>
          <w:trHeight w:val="253"/>
        </w:trPr>
        <w:tc>
          <w:tcPr>
            <w:tcW w:w="728" w:type="dxa"/>
            <w:vMerge w:val="restart"/>
          </w:tcPr>
          <w:p w:rsidR="00BA4CE7" w:rsidRPr="00E87284" w:rsidRDefault="00BA4CE7" w:rsidP="00395D2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A4CE7" w:rsidRPr="00E87284" w:rsidRDefault="00BA4CE7" w:rsidP="00395D2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3491" w:type="dxa"/>
            <w:vMerge w:val="restart"/>
          </w:tcPr>
          <w:p w:rsidR="00BA4CE7" w:rsidRDefault="00BA4CE7" w:rsidP="0079589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«Умники и умницы»</w:t>
            </w:r>
          </w:p>
        </w:tc>
        <w:tc>
          <w:tcPr>
            <w:tcW w:w="2305" w:type="dxa"/>
          </w:tcPr>
          <w:p w:rsidR="00BA4CE7" w:rsidRDefault="00BA4CE7" w:rsidP="0077725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1445" w:type="dxa"/>
          </w:tcPr>
          <w:p w:rsidR="00BA4CE7" w:rsidRDefault="00BA4CE7" w:rsidP="0077725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429" w:type="dxa"/>
            <w:vMerge w:val="restart"/>
          </w:tcPr>
          <w:p w:rsidR="00BA4CE7" w:rsidRDefault="00BA4CE7" w:rsidP="0077725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Пед. коллектив</w:t>
            </w:r>
          </w:p>
        </w:tc>
      </w:tr>
      <w:tr w:rsidR="00BA4CE7" w:rsidRPr="00E87284" w:rsidTr="00CD1C3C">
        <w:trPr>
          <w:trHeight w:val="301"/>
        </w:trPr>
        <w:tc>
          <w:tcPr>
            <w:tcW w:w="728" w:type="dxa"/>
            <w:vMerge/>
          </w:tcPr>
          <w:p w:rsidR="00BA4CE7" w:rsidRPr="00E87284" w:rsidRDefault="00BA4CE7" w:rsidP="0077725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91" w:type="dxa"/>
            <w:vMerge/>
          </w:tcPr>
          <w:p w:rsidR="00BA4CE7" w:rsidRDefault="00BA4CE7" w:rsidP="0079589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5" w:type="dxa"/>
          </w:tcPr>
          <w:p w:rsidR="00BA4CE7" w:rsidRDefault="00BA4CE7" w:rsidP="0077725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Районный</w:t>
            </w:r>
          </w:p>
        </w:tc>
        <w:tc>
          <w:tcPr>
            <w:tcW w:w="1445" w:type="dxa"/>
          </w:tcPr>
          <w:p w:rsidR="00BA4CE7" w:rsidRDefault="00BA4CE7" w:rsidP="0077725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назначению</w:t>
            </w:r>
          </w:p>
        </w:tc>
        <w:tc>
          <w:tcPr>
            <w:tcW w:w="2429" w:type="dxa"/>
            <w:vMerge/>
          </w:tcPr>
          <w:p w:rsidR="00BA4CE7" w:rsidRDefault="00BA4CE7" w:rsidP="0077725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A4CE7" w:rsidRPr="00E87284" w:rsidTr="00795898">
        <w:trPr>
          <w:trHeight w:val="222"/>
        </w:trPr>
        <w:tc>
          <w:tcPr>
            <w:tcW w:w="728" w:type="dxa"/>
            <w:vMerge w:val="restart"/>
          </w:tcPr>
          <w:p w:rsidR="00BA4CE7" w:rsidRPr="00E87284" w:rsidRDefault="00BA4CE7" w:rsidP="00395D2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A4CE7" w:rsidRPr="00E87284" w:rsidRDefault="00BA4CE7" w:rsidP="00395D2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3491" w:type="dxa"/>
            <w:vMerge w:val="restart"/>
          </w:tcPr>
          <w:p w:rsidR="00BA4CE7" w:rsidRDefault="00BA4CE7" w:rsidP="0079589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«С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ө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йкемле бала»</w:t>
            </w:r>
          </w:p>
        </w:tc>
        <w:tc>
          <w:tcPr>
            <w:tcW w:w="2305" w:type="dxa"/>
          </w:tcPr>
          <w:p w:rsidR="00BA4CE7" w:rsidRDefault="00BA4CE7" w:rsidP="0077725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1445" w:type="dxa"/>
          </w:tcPr>
          <w:p w:rsidR="00BA4CE7" w:rsidRDefault="00BA4CE7" w:rsidP="0077725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2429" w:type="dxa"/>
            <w:vMerge w:val="restart"/>
          </w:tcPr>
          <w:p w:rsidR="00BA4CE7" w:rsidRDefault="00BA4CE7" w:rsidP="0077725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Пед. коллектив</w:t>
            </w:r>
          </w:p>
        </w:tc>
      </w:tr>
      <w:tr w:rsidR="00BA4CE7" w:rsidRPr="00E87284" w:rsidTr="00CD1C3C">
        <w:trPr>
          <w:trHeight w:val="332"/>
        </w:trPr>
        <w:tc>
          <w:tcPr>
            <w:tcW w:w="728" w:type="dxa"/>
            <w:vMerge/>
          </w:tcPr>
          <w:p w:rsidR="00BA4CE7" w:rsidRPr="00E87284" w:rsidRDefault="00BA4CE7" w:rsidP="0077725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91" w:type="dxa"/>
            <w:vMerge/>
          </w:tcPr>
          <w:p w:rsidR="00BA4CE7" w:rsidRDefault="00BA4CE7" w:rsidP="0079589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5" w:type="dxa"/>
          </w:tcPr>
          <w:p w:rsidR="00BA4CE7" w:rsidRDefault="00BA4CE7" w:rsidP="0077725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Районный</w:t>
            </w:r>
          </w:p>
        </w:tc>
        <w:tc>
          <w:tcPr>
            <w:tcW w:w="1445" w:type="dxa"/>
          </w:tcPr>
          <w:p w:rsidR="00BA4CE7" w:rsidRDefault="00BA4CE7" w:rsidP="0077725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назначению</w:t>
            </w:r>
          </w:p>
        </w:tc>
        <w:tc>
          <w:tcPr>
            <w:tcW w:w="2429" w:type="dxa"/>
            <w:vMerge/>
          </w:tcPr>
          <w:p w:rsidR="00BA4CE7" w:rsidRDefault="00BA4CE7" w:rsidP="0077725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A4CE7" w:rsidRPr="00E87284" w:rsidTr="00CD1C3C">
        <w:trPr>
          <w:trHeight w:val="332"/>
        </w:trPr>
        <w:tc>
          <w:tcPr>
            <w:tcW w:w="728" w:type="dxa"/>
            <w:vMerge w:val="restart"/>
          </w:tcPr>
          <w:p w:rsidR="00BA4CE7" w:rsidRPr="00E87284" w:rsidRDefault="004E185B" w:rsidP="00395D2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491" w:type="dxa"/>
            <w:vMerge w:val="restart"/>
          </w:tcPr>
          <w:p w:rsidR="00BA4CE7" w:rsidRDefault="00BA4CE7" w:rsidP="0079589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«Полиглот»</w:t>
            </w:r>
          </w:p>
        </w:tc>
        <w:tc>
          <w:tcPr>
            <w:tcW w:w="2305" w:type="dxa"/>
          </w:tcPr>
          <w:p w:rsidR="00BA4CE7" w:rsidRDefault="00BA4CE7" w:rsidP="004568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1445" w:type="dxa"/>
          </w:tcPr>
          <w:p w:rsidR="00BA4CE7" w:rsidRDefault="00BA4CE7" w:rsidP="004568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429" w:type="dxa"/>
            <w:vMerge w:val="restart"/>
          </w:tcPr>
          <w:p w:rsidR="00BA4CE7" w:rsidRDefault="00BA4CE7" w:rsidP="0077725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Пед. коллектив</w:t>
            </w:r>
          </w:p>
        </w:tc>
      </w:tr>
      <w:tr w:rsidR="00BA4CE7" w:rsidRPr="00E87284" w:rsidTr="00CD1C3C">
        <w:trPr>
          <w:trHeight w:val="332"/>
        </w:trPr>
        <w:tc>
          <w:tcPr>
            <w:tcW w:w="728" w:type="dxa"/>
            <w:vMerge/>
          </w:tcPr>
          <w:p w:rsidR="00BA4CE7" w:rsidRPr="00E87284" w:rsidRDefault="00BA4CE7" w:rsidP="0077725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91" w:type="dxa"/>
            <w:vMerge/>
          </w:tcPr>
          <w:p w:rsidR="00BA4CE7" w:rsidRDefault="00BA4CE7" w:rsidP="0079589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5" w:type="dxa"/>
          </w:tcPr>
          <w:p w:rsidR="00BA4CE7" w:rsidRDefault="00BA4CE7" w:rsidP="004568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Районный</w:t>
            </w:r>
          </w:p>
        </w:tc>
        <w:tc>
          <w:tcPr>
            <w:tcW w:w="1445" w:type="dxa"/>
          </w:tcPr>
          <w:p w:rsidR="00BA4CE7" w:rsidRDefault="00BA4CE7" w:rsidP="00987BE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 РОО</w:t>
            </w:r>
          </w:p>
        </w:tc>
        <w:tc>
          <w:tcPr>
            <w:tcW w:w="2429" w:type="dxa"/>
            <w:vMerge/>
          </w:tcPr>
          <w:p w:rsidR="00BA4CE7" w:rsidRDefault="00BA4CE7" w:rsidP="0077725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A4CE7" w:rsidRPr="00E87284" w:rsidTr="00456848">
        <w:trPr>
          <w:trHeight w:val="332"/>
        </w:trPr>
        <w:tc>
          <w:tcPr>
            <w:tcW w:w="10398" w:type="dxa"/>
            <w:gridSpan w:val="5"/>
          </w:tcPr>
          <w:p w:rsidR="00BA4CE7" w:rsidRDefault="00BA4CE7" w:rsidP="00987B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Примечание: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возможны изменения в сроках, количестве, уровне конкурсов и формы их проведения</w:t>
            </w:r>
          </w:p>
          <w:p w:rsidR="00BA4CE7" w:rsidRDefault="00BA4CE7" w:rsidP="00987B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A4CE7" w:rsidRPr="00E87284" w:rsidTr="00456848">
        <w:trPr>
          <w:trHeight w:val="332"/>
        </w:trPr>
        <w:tc>
          <w:tcPr>
            <w:tcW w:w="10398" w:type="dxa"/>
            <w:gridSpan w:val="5"/>
          </w:tcPr>
          <w:p w:rsidR="00BA4CE7" w:rsidRPr="00987BE7" w:rsidRDefault="00BA4CE7" w:rsidP="0077725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8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 педагогами</w:t>
            </w:r>
          </w:p>
        </w:tc>
      </w:tr>
      <w:tr w:rsidR="00BA4CE7" w:rsidRPr="00E87284" w:rsidTr="00CD1C3C">
        <w:trPr>
          <w:trHeight w:val="332"/>
        </w:trPr>
        <w:tc>
          <w:tcPr>
            <w:tcW w:w="728" w:type="dxa"/>
          </w:tcPr>
          <w:p w:rsidR="00BA4CE7" w:rsidRPr="00E87284" w:rsidRDefault="00BA4CE7" w:rsidP="0077725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1" w:type="dxa"/>
          </w:tcPr>
          <w:p w:rsidR="00BA4CE7" w:rsidRPr="00987BE7" w:rsidRDefault="00BA4CE7" w:rsidP="00987B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научно-</w:t>
            </w:r>
          </w:p>
          <w:p w:rsidR="00BA4CE7" w:rsidRDefault="00BA4CE7" w:rsidP="00987B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исследовательских, проектных и </w:t>
            </w:r>
            <w:r w:rsidRPr="00987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творческих работ</w:t>
            </w:r>
          </w:p>
        </w:tc>
        <w:tc>
          <w:tcPr>
            <w:tcW w:w="2305" w:type="dxa"/>
          </w:tcPr>
          <w:p w:rsidR="00BA4CE7" w:rsidRDefault="00BA4CE7" w:rsidP="004568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1445" w:type="dxa"/>
          </w:tcPr>
          <w:p w:rsidR="00BA4CE7" w:rsidRDefault="00BA4CE7" w:rsidP="00987BE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назначению</w:t>
            </w:r>
          </w:p>
        </w:tc>
        <w:tc>
          <w:tcPr>
            <w:tcW w:w="2429" w:type="dxa"/>
          </w:tcPr>
          <w:p w:rsidR="00BA4CE7" w:rsidRDefault="00BA4CE7" w:rsidP="0077725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Пед. коллектив</w:t>
            </w:r>
          </w:p>
        </w:tc>
      </w:tr>
      <w:tr w:rsidR="00BA4CE7" w:rsidRPr="00E87284" w:rsidTr="00CD1C3C">
        <w:trPr>
          <w:trHeight w:val="332"/>
        </w:trPr>
        <w:tc>
          <w:tcPr>
            <w:tcW w:w="728" w:type="dxa"/>
          </w:tcPr>
          <w:p w:rsidR="00BA4CE7" w:rsidRDefault="00BA4CE7" w:rsidP="0077725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91" w:type="dxa"/>
          </w:tcPr>
          <w:p w:rsidR="00BA4CE7" w:rsidRPr="00987BE7" w:rsidRDefault="00BA4CE7" w:rsidP="00987B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«Дорога  БЕЗ </w:t>
            </w:r>
            <w:r w:rsidRPr="00987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опасности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305" w:type="dxa"/>
          </w:tcPr>
          <w:p w:rsidR="00BA4CE7" w:rsidRDefault="00BA4CE7" w:rsidP="004568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1445" w:type="dxa"/>
          </w:tcPr>
          <w:p w:rsidR="00BA4CE7" w:rsidRDefault="00BA4CE7" w:rsidP="004568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назначению</w:t>
            </w:r>
          </w:p>
        </w:tc>
        <w:tc>
          <w:tcPr>
            <w:tcW w:w="2429" w:type="dxa"/>
          </w:tcPr>
          <w:p w:rsidR="00BA4CE7" w:rsidRDefault="00BA4CE7" w:rsidP="004568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Пед. коллектив</w:t>
            </w:r>
          </w:p>
        </w:tc>
      </w:tr>
      <w:tr w:rsidR="00BA4CE7" w:rsidRPr="00E87284" w:rsidTr="00CD1C3C">
        <w:trPr>
          <w:trHeight w:val="332"/>
        </w:trPr>
        <w:tc>
          <w:tcPr>
            <w:tcW w:w="728" w:type="dxa"/>
          </w:tcPr>
          <w:p w:rsidR="00BA4CE7" w:rsidRDefault="00BA4CE7" w:rsidP="0077725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3491" w:type="dxa"/>
          </w:tcPr>
          <w:p w:rsidR="00BA4CE7" w:rsidRPr="00987BE7" w:rsidRDefault="00BA4CE7" w:rsidP="00987B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«Деловая игра»</w:t>
            </w:r>
          </w:p>
        </w:tc>
        <w:tc>
          <w:tcPr>
            <w:tcW w:w="2305" w:type="dxa"/>
          </w:tcPr>
          <w:p w:rsidR="00BA4CE7" w:rsidRDefault="00BA4CE7" w:rsidP="004568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Районный</w:t>
            </w:r>
          </w:p>
        </w:tc>
        <w:tc>
          <w:tcPr>
            <w:tcW w:w="1445" w:type="dxa"/>
          </w:tcPr>
          <w:p w:rsidR="00BA4CE7" w:rsidRDefault="00BA4CE7" w:rsidP="00987BE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 РОО</w:t>
            </w:r>
          </w:p>
        </w:tc>
        <w:tc>
          <w:tcPr>
            <w:tcW w:w="2429" w:type="dxa"/>
          </w:tcPr>
          <w:p w:rsidR="00BA4CE7" w:rsidRDefault="00BA4CE7" w:rsidP="0077725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Пед. коллектив</w:t>
            </w:r>
          </w:p>
        </w:tc>
      </w:tr>
      <w:tr w:rsidR="00BA4CE7" w:rsidRPr="00E87284" w:rsidTr="00CD1C3C">
        <w:trPr>
          <w:trHeight w:val="332"/>
        </w:trPr>
        <w:tc>
          <w:tcPr>
            <w:tcW w:w="728" w:type="dxa"/>
          </w:tcPr>
          <w:p w:rsidR="00BA4CE7" w:rsidRDefault="00BA4CE7" w:rsidP="0077725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491" w:type="dxa"/>
          </w:tcPr>
          <w:p w:rsidR="00BA4CE7" w:rsidRPr="00987BE7" w:rsidRDefault="00BA4CE7" w:rsidP="00987B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«Воспитатель года»</w:t>
            </w:r>
          </w:p>
        </w:tc>
        <w:tc>
          <w:tcPr>
            <w:tcW w:w="2305" w:type="dxa"/>
          </w:tcPr>
          <w:p w:rsidR="00BA4CE7" w:rsidRDefault="00BA4CE7" w:rsidP="004568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Районный</w:t>
            </w:r>
          </w:p>
        </w:tc>
        <w:tc>
          <w:tcPr>
            <w:tcW w:w="1445" w:type="dxa"/>
          </w:tcPr>
          <w:p w:rsidR="00BA4CE7" w:rsidRDefault="00BA4CE7" w:rsidP="0005204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429" w:type="dxa"/>
          </w:tcPr>
          <w:p w:rsidR="00BA4CE7" w:rsidRDefault="00BA4CE7" w:rsidP="0077725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Пед. коллектив</w:t>
            </w:r>
          </w:p>
        </w:tc>
      </w:tr>
      <w:tr w:rsidR="00BA4CE7" w:rsidRPr="00E87284" w:rsidTr="00CD1C3C">
        <w:trPr>
          <w:trHeight w:val="332"/>
        </w:trPr>
        <w:tc>
          <w:tcPr>
            <w:tcW w:w="728" w:type="dxa"/>
          </w:tcPr>
          <w:p w:rsidR="00BA4CE7" w:rsidRDefault="00BA4CE7" w:rsidP="0077725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491" w:type="dxa"/>
          </w:tcPr>
          <w:p w:rsidR="00BA4CE7" w:rsidRPr="001C62B0" w:rsidRDefault="00BA4CE7" w:rsidP="001C62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2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во </w:t>
            </w:r>
            <w:proofErr w:type="gramStart"/>
            <w:r w:rsidRPr="001C62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всероссийском</w:t>
            </w:r>
            <w:proofErr w:type="gramEnd"/>
          </w:p>
          <w:p w:rsidR="00BA4CE7" w:rsidRPr="001C62B0" w:rsidRDefault="00BA4CE7" w:rsidP="001C62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2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конкурсе «</w:t>
            </w:r>
            <w:proofErr w:type="gramStart"/>
            <w:r w:rsidRPr="001C62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Образцовый</w:t>
            </w:r>
            <w:proofErr w:type="gramEnd"/>
            <w:r w:rsidRPr="001C62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детский</w:t>
            </w:r>
          </w:p>
          <w:p w:rsidR="00BA4CE7" w:rsidRPr="00987BE7" w:rsidRDefault="00BA4CE7" w:rsidP="001C62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2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сад»</w:t>
            </w:r>
          </w:p>
        </w:tc>
        <w:tc>
          <w:tcPr>
            <w:tcW w:w="2305" w:type="dxa"/>
          </w:tcPr>
          <w:p w:rsidR="00BA4CE7" w:rsidRDefault="00BA4CE7" w:rsidP="004568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1445" w:type="dxa"/>
          </w:tcPr>
          <w:p w:rsidR="00BA4CE7" w:rsidRDefault="00BA4CE7" w:rsidP="00987BE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назначению</w:t>
            </w:r>
          </w:p>
        </w:tc>
        <w:tc>
          <w:tcPr>
            <w:tcW w:w="2429" w:type="dxa"/>
          </w:tcPr>
          <w:p w:rsidR="00BA4CE7" w:rsidRDefault="00BA4CE7" w:rsidP="0077725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Пед. Коллектив</w:t>
            </w:r>
          </w:p>
          <w:p w:rsidR="00BA4CE7" w:rsidRDefault="00BA4CE7" w:rsidP="0077725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BA4CE7" w:rsidRPr="00E87284" w:rsidTr="00CD1C3C">
        <w:trPr>
          <w:trHeight w:val="332"/>
        </w:trPr>
        <w:tc>
          <w:tcPr>
            <w:tcW w:w="728" w:type="dxa"/>
          </w:tcPr>
          <w:p w:rsidR="00BA4CE7" w:rsidRDefault="00BA4CE7" w:rsidP="0077725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491" w:type="dxa"/>
          </w:tcPr>
          <w:p w:rsidR="00BA4CE7" w:rsidRPr="001C62B0" w:rsidRDefault="00BA4CE7" w:rsidP="00BA4C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2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«Эковесна-202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1C62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305" w:type="dxa"/>
          </w:tcPr>
          <w:p w:rsidR="00BA4CE7" w:rsidRDefault="00BA4CE7" w:rsidP="004568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1445" w:type="dxa"/>
          </w:tcPr>
          <w:p w:rsidR="00BA4CE7" w:rsidRDefault="00BA4CE7" w:rsidP="00987BE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Апрель-</w:t>
            </w:r>
          </w:p>
          <w:p w:rsidR="00BA4CE7" w:rsidRDefault="00BA4CE7" w:rsidP="00987BE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429" w:type="dxa"/>
          </w:tcPr>
          <w:p w:rsidR="00BA4CE7" w:rsidRDefault="00BA4CE7" w:rsidP="0077725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Коллектив ДОУ</w:t>
            </w:r>
          </w:p>
        </w:tc>
      </w:tr>
      <w:tr w:rsidR="00BA4CE7" w:rsidRPr="00E87284" w:rsidTr="00CD1C3C">
        <w:trPr>
          <w:trHeight w:val="332"/>
        </w:trPr>
        <w:tc>
          <w:tcPr>
            <w:tcW w:w="728" w:type="dxa"/>
          </w:tcPr>
          <w:p w:rsidR="00BA4CE7" w:rsidRDefault="00BA4CE7" w:rsidP="0077725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491" w:type="dxa"/>
          </w:tcPr>
          <w:p w:rsidR="00BA4CE7" w:rsidRPr="00E87284" w:rsidRDefault="00BA4CE7" w:rsidP="0045684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Смотр-конкурс «Зимняя постройка из снега»</w:t>
            </w:r>
          </w:p>
        </w:tc>
        <w:tc>
          <w:tcPr>
            <w:tcW w:w="2305" w:type="dxa"/>
          </w:tcPr>
          <w:p w:rsidR="00BA4CE7" w:rsidRPr="00E87284" w:rsidRDefault="00BA4CE7" w:rsidP="0045684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Районный</w:t>
            </w:r>
          </w:p>
        </w:tc>
        <w:tc>
          <w:tcPr>
            <w:tcW w:w="1445" w:type="dxa"/>
          </w:tcPr>
          <w:p w:rsidR="00BA4CE7" w:rsidRDefault="00BA4CE7" w:rsidP="00987BE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429" w:type="dxa"/>
          </w:tcPr>
          <w:p w:rsidR="00BA4CE7" w:rsidRDefault="00BA4CE7" w:rsidP="0077725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Коллектив ДОУ</w:t>
            </w:r>
          </w:p>
        </w:tc>
      </w:tr>
      <w:tr w:rsidR="00BA4CE7" w:rsidRPr="00E87284" w:rsidTr="00456848">
        <w:trPr>
          <w:trHeight w:val="332"/>
        </w:trPr>
        <w:tc>
          <w:tcPr>
            <w:tcW w:w="10398" w:type="dxa"/>
            <w:gridSpan w:val="5"/>
          </w:tcPr>
          <w:p w:rsidR="00BA4CE7" w:rsidRDefault="00BA4CE7" w:rsidP="001C62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Примечание: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возможны изменения в сроках, количестве, уровне конкурсов и форм их проведения</w:t>
            </w:r>
          </w:p>
        </w:tc>
      </w:tr>
    </w:tbl>
    <w:p w:rsidR="00F86804" w:rsidRPr="00E87284" w:rsidRDefault="00F86804" w:rsidP="00FC4A1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6804" w:rsidRPr="00E87284" w:rsidRDefault="00F86804" w:rsidP="00EA7C6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872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="00EA7C6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.1</w:t>
      </w:r>
      <w:r w:rsidR="004C4E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0</w:t>
      </w:r>
      <w:r w:rsidR="00EA7C6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Выставки. </w:t>
      </w:r>
    </w:p>
    <w:tbl>
      <w:tblPr>
        <w:tblStyle w:val="41"/>
        <w:tblW w:w="0" w:type="auto"/>
        <w:tblInd w:w="250" w:type="dxa"/>
        <w:tblLook w:val="04A0" w:firstRow="1" w:lastRow="0" w:firstColumn="1" w:lastColumn="0" w:noHBand="0" w:noVBand="1"/>
      </w:tblPr>
      <w:tblGrid>
        <w:gridCol w:w="458"/>
        <w:gridCol w:w="5615"/>
        <w:gridCol w:w="1694"/>
        <w:gridCol w:w="2407"/>
      </w:tblGrid>
      <w:tr w:rsidR="00F86804" w:rsidRPr="00E87284" w:rsidTr="004854E0">
        <w:tc>
          <w:tcPr>
            <w:tcW w:w="458" w:type="dxa"/>
          </w:tcPr>
          <w:p w:rsidR="00F86804" w:rsidRPr="00E87284" w:rsidRDefault="00F86804" w:rsidP="004854E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E87284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5670" w:type="dxa"/>
          </w:tcPr>
          <w:p w:rsidR="00F86804" w:rsidRPr="00E87284" w:rsidRDefault="00F86804" w:rsidP="004854E0">
            <w:pPr>
              <w:ind w:left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87284">
              <w:rPr>
                <w:rFonts w:ascii="Times New Roman" w:hAnsi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701" w:type="dxa"/>
          </w:tcPr>
          <w:p w:rsidR="00F86804" w:rsidRPr="00E87284" w:rsidRDefault="00F86804" w:rsidP="004854E0">
            <w:pPr>
              <w:ind w:left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87284">
              <w:rPr>
                <w:rFonts w:ascii="Times New Roman" w:hAnsi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2410" w:type="dxa"/>
          </w:tcPr>
          <w:p w:rsidR="00F86804" w:rsidRPr="00E87284" w:rsidRDefault="00F86804" w:rsidP="004854E0">
            <w:pPr>
              <w:ind w:left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87284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BA4CE7" w:rsidRPr="00E87284" w:rsidTr="004854E0">
        <w:trPr>
          <w:trHeight w:val="533"/>
        </w:trPr>
        <w:tc>
          <w:tcPr>
            <w:tcW w:w="458" w:type="dxa"/>
            <w:vAlign w:val="center"/>
          </w:tcPr>
          <w:p w:rsidR="00BA4CE7" w:rsidRPr="00E87284" w:rsidRDefault="00BA4CE7" w:rsidP="004854E0">
            <w:pPr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70" w:type="dxa"/>
          </w:tcPr>
          <w:p w:rsidR="00BA4CE7" w:rsidRDefault="00BA4CE7" w:rsidP="00BA4CE7">
            <w:pPr>
              <w:pStyle w:val="TableParagraph"/>
              <w:numPr>
                <w:ilvl w:val="0"/>
                <w:numId w:val="38"/>
              </w:numPr>
              <w:tabs>
                <w:tab w:val="left" w:pos="422"/>
              </w:tabs>
              <w:spacing w:line="232" w:lineRule="auto"/>
              <w:ind w:right="275"/>
              <w:rPr>
                <w:sz w:val="24"/>
              </w:rPr>
            </w:pPr>
            <w:r>
              <w:rPr>
                <w:sz w:val="24"/>
              </w:rPr>
              <w:t>выставка (картины из листьев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материала) «Лесная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сказка»</w:t>
            </w:r>
          </w:p>
        </w:tc>
        <w:tc>
          <w:tcPr>
            <w:tcW w:w="1701" w:type="dxa"/>
          </w:tcPr>
          <w:p w:rsidR="00BA4CE7" w:rsidRDefault="00BA4CE7" w:rsidP="00BA4CE7">
            <w:pPr>
              <w:pStyle w:val="TableParagraph"/>
              <w:rPr>
                <w:sz w:val="24"/>
              </w:rPr>
            </w:pPr>
            <w:r>
              <w:rPr>
                <w:b/>
                <w:i/>
                <w:sz w:val="23"/>
              </w:rPr>
              <w:t xml:space="preserve">      </w:t>
            </w:r>
            <w:r>
              <w:rPr>
                <w:sz w:val="24"/>
              </w:rPr>
              <w:t>Сентябрь</w:t>
            </w:r>
          </w:p>
        </w:tc>
        <w:tc>
          <w:tcPr>
            <w:tcW w:w="2410" w:type="dxa"/>
            <w:vAlign w:val="center"/>
          </w:tcPr>
          <w:p w:rsidR="00BA4CE7" w:rsidRPr="00E87284" w:rsidRDefault="00BA4CE7" w:rsidP="004854E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  <w:r>
              <w:rPr>
                <w:rFonts w:ascii="Times New Roman" w:hAnsi="Times New Roman"/>
                <w:sz w:val="24"/>
                <w:szCs w:val="24"/>
              </w:rPr>
              <w:t>групп</w:t>
            </w:r>
          </w:p>
        </w:tc>
      </w:tr>
      <w:tr w:rsidR="00C067F1" w:rsidRPr="00E87284" w:rsidTr="004854E0">
        <w:trPr>
          <w:trHeight w:val="533"/>
        </w:trPr>
        <w:tc>
          <w:tcPr>
            <w:tcW w:w="458" w:type="dxa"/>
            <w:vAlign w:val="center"/>
          </w:tcPr>
          <w:p w:rsidR="00C067F1" w:rsidRPr="00E87284" w:rsidRDefault="00C067F1" w:rsidP="004854E0">
            <w:pPr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670" w:type="dxa"/>
          </w:tcPr>
          <w:p w:rsidR="00C067F1" w:rsidRPr="00E87284" w:rsidRDefault="00BA4CE7" w:rsidP="0045684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•</w:t>
            </w:r>
            <w:r w:rsidRPr="00BA4CE7">
              <w:rPr>
                <w:rFonts w:ascii="Times New Roman" w:hAnsi="Times New Roman"/>
                <w:sz w:val="24"/>
                <w:szCs w:val="24"/>
              </w:rPr>
              <w:t>фотовыставка ко дню пожилых людей</w:t>
            </w:r>
          </w:p>
        </w:tc>
        <w:tc>
          <w:tcPr>
            <w:tcW w:w="1701" w:type="dxa"/>
          </w:tcPr>
          <w:p w:rsidR="00C067F1" w:rsidRPr="00E87284" w:rsidRDefault="00BA4CE7" w:rsidP="0045684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410" w:type="dxa"/>
            <w:vAlign w:val="center"/>
          </w:tcPr>
          <w:p w:rsidR="00C067F1" w:rsidRPr="00E87284" w:rsidRDefault="00BA4CE7" w:rsidP="004854E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Уз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пециалисты</w:t>
            </w:r>
          </w:p>
        </w:tc>
      </w:tr>
      <w:tr w:rsidR="00BA4CE7" w:rsidRPr="00E87284" w:rsidTr="004854E0">
        <w:trPr>
          <w:trHeight w:val="533"/>
        </w:trPr>
        <w:tc>
          <w:tcPr>
            <w:tcW w:w="458" w:type="dxa"/>
            <w:vAlign w:val="center"/>
          </w:tcPr>
          <w:p w:rsidR="00BA4CE7" w:rsidRPr="00E87284" w:rsidRDefault="00BA4CE7" w:rsidP="004854E0">
            <w:pPr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670" w:type="dxa"/>
          </w:tcPr>
          <w:p w:rsidR="00BA4CE7" w:rsidRDefault="00BA4CE7" w:rsidP="00BA4CE7">
            <w:pPr>
              <w:pStyle w:val="TableParagraph"/>
              <w:numPr>
                <w:ilvl w:val="0"/>
                <w:numId w:val="39"/>
              </w:numPr>
              <w:tabs>
                <w:tab w:val="left" w:pos="810"/>
                <w:tab w:val="left" w:pos="811"/>
              </w:tabs>
              <w:spacing w:line="292" w:lineRule="exact"/>
              <w:rPr>
                <w:sz w:val="24"/>
              </w:rPr>
            </w:pPr>
            <w:r>
              <w:rPr>
                <w:sz w:val="24"/>
              </w:rPr>
              <w:t>выставка работ «Подарок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Деду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Морозу»</w:t>
            </w:r>
          </w:p>
          <w:p w:rsidR="00BA4CE7" w:rsidRDefault="00BA4CE7" w:rsidP="00395D2D">
            <w:pPr>
              <w:pStyle w:val="TableParagraph"/>
              <w:spacing w:line="278" w:lineRule="exact"/>
              <w:ind w:left="465"/>
              <w:rPr>
                <w:rFonts w:ascii="Symbol" w:hAnsi="Symbol"/>
                <w:sz w:val="24"/>
              </w:rPr>
            </w:pPr>
          </w:p>
        </w:tc>
        <w:tc>
          <w:tcPr>
            <w:tcW w:w="1701" w:type="dxa"/>
          </w:tcPr>
          <w:p w:rsidR="00BA4CE7" w:rsidRDefault="00BA4CE7" w:rsidP="00395D2D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    Декабрь </w:t>
            </w:r>
          </w:p>
        </w:tc>
        <w:tc>
          <w:tcPr>
            <w:tcW w:w="2410" w:type="dxa"/>
            <w:vAlign w:val="center"/>
          </w:tcPr>
          <w:p w:rsidR="00BA4CE7" w:rsidRPr="00E87284" w:rsidRDefault="00BA4CE7" w:rsidP="0045684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  <w:p w:rsidR="00BA4CE7" w:rsidRDefault="00BA4CE7" w:rsidP="0045684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Узкие специалисты</w:t>
            </w:r>
          </w:p>
          <w:p w:rsidR="00BA4CE7" w:rsidRPr="00E87284" w:rsidRDefault="00BA4CE7" w:rsidP="0045684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Родители</w:t>
            </w:r>
          </w:p>
        </w:tc>
      </w:tr>
      <w:tr w:rsidR="00BA4CE7" w:rsidRPr="00E87284" w:rsidTr="004854E0">
        <w:trPr>
          <w:trHeight w:val="533"/>
        </w:trPr>
        <w:tc>
          <w:tcPr>
            <w:tcW w:w="458" w:type="dxa"/>
            <w:vAlign w:val="center"/>
          </w:tcPr>
          <w:p w:rsidR="00BA4CE7" w:rsidRPr="00E87284" w:rsidRDefault="0073235D" w:rsidP="004854E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0" w:type="dxa"/>
          </w:tcPr>
          <w:p w:rsidR="00BA4CE7" w:rsidRDefault="00BA4CE7" w:rsidP="00BA4CE7">
            <w:pPr>
              <w:pStyle w:val="TableParagraph"/>
              <w:numPr>
                <w:ilvl w:val="0"/>
                <w:numId w:val="39"/>
              </w:numPr>
              <w:tabs>
                <w:tab w:val="left" w:pos="810"/>
                <w:tab w:val="left" w:pos="811"/>
              </w:tabs>
              <w:spacing w:line="292" w:lineRule="exact"/>
              <w:rPr>
                <w:sz w:val="24"/>
              </w:rPr>
            </w:pPr>
            <w:r>
              <w:rPr>
                <w:sz w:val="24"/>
              </w:rPr>
              <w:t xml:space="preserve">Выставка </w:t>
            </w:r>
            <w:r w:rsidR="0073235D">
              <w:rPr>
                <w:sz w:val="24"/>
              </w:rPr>
              <w:t xml:space="preserve">технического творчества </w:t>
            </w:r>
            <w:r>
              <w:rPr>
                <w:sz w:val="24"/>
              </w:rPr>
              <w:t>«Боевая мощь страны»</w:t>
            </w:r>
          </w:p>
        </w:tc>
        <w:tc>
          <w:tcPr>
            <w:tcW w:w="1701" w:type="dxa"/>
          </w:tcPr>
          <w:p w:rsidR="00BA4CE7" w:rsidRDefault="00BA4CE7" w:rsidP="00395D2D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Февраль </w:t>
            </w:r>
          </w:p>
        </w:tc>
        <w:tc>
          <w:tcPr>
            <w:tcW w:w="2410" w:type="dxa"/>
            <w:vAlign w:val="center"/>
          </w:tcPr>
          <w:p w:rsidR="00BA4CE7" w:rsidRPr="00E87284" w:rsidRDefault="00BA4CE7" w:rsidP="00BA4CE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  <w:p w:rsidR="00BA4CE7" w:rsidRDefault="00BA4CE7" w:rsidP="00BA4CE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Узкие специалисты</w:t>
            </w:r>
          </w:p>
          <w:p w:rsidR="00BA4CE7" w:rsidRPr="00E87284" w:rsidRDefault="00BA4CE7" w:rsidP="00BA4CE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Родители</w:t>
            </w:r>
          </w:p>
        </w:tc>
      </w:tr>
      <w:tr w:rsidR="0073235D" w:rsidRPr="00E87284" w:rsidTr="004854E0">
        <w:trPr>
          <w:trHeight w:val="533"/>
        </w:trPr>
        <w:tc>
          <w:tcPr>
            <w:tcW w:w="458" w:type="dxa"/>
            <w:vAlign w:val="center"/>
          </w:tcPr>
          <w:p w:rsidR="0073235D" w:rsidRPr="00E87284" w:rsidRDefault="0073235D" w:rsidP="004854E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670" w:type="dxa"/>
          </w:tcPr>
          <w:p w:rsidR="0073235D" w:rsidRDefault="0073235D" w:rsidP="00BA4CE7">
            <w:pPr>
              <w:pStyle w:val="TableParagraph"/>
              <w:numPr>
                <w:ilvl w:val="0"/>
                <w:numId w:val="39"/>
              </w:numPr>
              <w:tabs>
                <w:tab w:val="left" w:pos="810"/>
                <w:tab w:val="left" w:pos="811"/>
              </w:tabs>
              <w:spacing w:line="292" w:lineRule="exact"/>
              <w:rPr>
                <w:sz w:val="24"/>
              </w:rPr>
            </w:pPr>
            <w:r>
              <w:rPr>
                <w:sz w:val="24"/>
              </w:rPr>
              <w:t>Выставка рисунков «Портрет любимой мамы»</w:t>
            </w:r>
          </w:p>
        </w:tc>
        <w:tc>
          <w:tcPr>
            <w:tcW w:w="1701" w:type="dxa"/>
          </w:tcPr>
          <w:p w:rsidR="0073235D" w:rsidRDefault="0073235D" w:rsidP="00395D2D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     Март </w:t>
            </w:r>
          </w:p>
        </w:tc>
        <w:tc>
          <w:tcPr>
            <w:tcW w:w="2410" w:type="dxa"/>
            <w:vAlign w:val="center"/>
          </w:tcPr>
          <w:p w:rsidR="0073235D" w:rsidRPr="00E87284" w:rsidRDefault="0073235D" w:rsidP="007323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  <w:p w:rsidR="0073235D" w:rsidRDefault="0073235D" w:rsidP="007323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Узкие специалисты</w:t>
            </w:r>
          </w:p>
          <w:p w:rsidR="0073235D" w:rsidRPr="00E87284" w:rsidRDefault="0073235D" w:rsidP="007323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Родители</w:t>
            </w:r>
          </w:p>
        </w:tc>
      </w:tr>
      <w:tr w:rsidR="00BA4CE7" w:rsidRPr="00E87284" w:rsidTr="00456848">
        <w:trPr>
          <w:trHeight w:val="533"/>
        </w:trPr>
        <w:tc>
          <w:tcPr>
            <w:tcW w:w="10239" w:type="dxa"/>
            <w:gridSpan w:val="4"/>
            <w:vAlign w:val="center"/>
          </w:tcPr>
          <w:p w:rsidR="00BA4CE7" w:rsidRPr="00E87284" w:rsidRDefault="00BA4CE7" w:rsidP="00C067F1">
            <w:pPr>
              <w:rPr>
                <w:rFonts w:ascii="Times New Roman" w:hAnsi="Times New Roman"/>
                <w:sz w:val="24"/>
                <w:szCs w:val="24"/>
              </w:rPr>
            </w:pPr>
            <w:r w:rsidRPr="00C067F1">
              <w:rPr>
                <w:rFonts w:ascii="Times New Roman" w:hAnsi="Times New Roman"/>
                <w:b/>
                <w:sz w:val="24"/>
                <w:szCs w:val="24"/>
              </w:rPr>
              <w:t>Примечание</w:t>
            </w:r>
            <w:r>
              <w:rPr>
                <w:rFonts w:ascii="Times New Roman" w:hAnsi="Times New Roman"/>
                <w:sz w:val="24"/>
                <w:szCs w:val="24"/>
              </w:rPr>
              <w:t>: в течение учебного года выставку могут меняться и дополняться</w:t>
            </w:r>
          </w:p>
        </w:tc>
      </w:tr>
    </w:tbl>
    <w:p w:rsidR="008B6DED" w:rsidRDefault="008B6DED" w:rsidP="0073235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6804" w:rsidRPr="00C067F1" w:rsidRDefault="00C067F1" w:rsidP="00C067F1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3.1</w:t>
      </w:r>
      <w:r w:rsidR="004C4E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="009569AC" w:rsidRPr="00C067F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Диагностика уровня развития детей</w:t>
      </w:r>
    </w:p>
    <w:p w:rsidR="00EA7C69" w:rsidRPr="00EA7C69" w:rsidRDefault="00EA7C69" w:rsidP="00EA7C69">
      <w:pPr>
        <w:pStyle w:val="a4"/>
        <w:spacing w:after="0" w:line="240" w:lineRule="auto"/>
        <w:ind w:left="90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41"/>
        <w:tblW w:w="0" w:type="auto"/>
        <w:tblInd w:w="250" w:type="dxa"/>
        <w:tblLook w:val="04A0" w:firstRow="1" w:lastRow="0" w:firstColumn="1" w:lastColumn="0" w:noHBand="0" w:noVBand="1"/>
      </w:tblPr>
      <w:tblGrid>
        <w:gridCol w:w="738"/>
        <w:gridCol w:w="5337"/>
        <w:gridCol w:w="1692"/>
        <w:gridCol w:w="2407"/>
      </w:tblGrid>
      <w:tr w:rsidR="009569AC" w:rsidRPr="00E87284" w:rsidTr="004854E0">
        <w:tc>
          <w:tcPr>
            <w:tcW w:w="742" w:type="dxa"/>
          </w:tcPr>
          <w:p w:rsidR="009569AC" w:rsidRPr="00E87284" w:rsidRDefault="009569AC" w:rsidP="004854E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E87284">
              <w:rPr>
                <w:rFonts w:ascii="Times New Roman" w:hAnsi="Times New Roman"/>
                <w:b/>
                <w:sz w:val="24"/>
                <w:szCs w:val="24"/>
              </w:rPr>
              <w:t xml:space="preserve">   №</w:t>
            </w:r>
          </w:p>
        </w:tc>
        <w:tc>
          <w:tcPr>
            <w:tcW w:w="5386" w:type="dxa"/>
          </w:tcPr>
          <w:p w:rsidR="009569AC" w:rsidRPr="00E87284" w:rsidRDefault="009569AC" w:rsidP="004854E0">
            <w:pPr>
              <w:ind w:left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87284">
              <w:rPr>
                <w:rFonts w:ascii="Times New Roman" w:hAnsi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701" w:type="dxa"/>
          </w:tcPr>
          <w:p w:rsidR="009569AC" w:rsidRPr="00E87284" w:rsidRDefault="009569AC" w:rsidP="004854E0">
            <w:pPr>
              <w:ind w:left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87284">
              <w:rPr>
                <w:rFonts w:ascii="Times New Roman" w:hAnsi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2410" w:type="dxa"/>
          </w:tcPr>
          <w:p w:rsidR="009569AC" w:rsidRPr="00E87284" w:rsidRDefault="009569AC" w:rsidP="004854E0">
            <w:pPr>
              <w:ind w:left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87284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9569AC" w:rsidRPr="00E87284" w:rsidTr="004854E0">
        <w:trPr>
          <w:trHeight w:val="837"/>
        </w:trPr>
        <w:tc>
          <w:tcPr>
            <w:tcW w:w="742" w:type="dxa"/>
            <w:vAlign w:val="center"/>
          </w:tcPr>
          <w:p w:rsidR="009569AC" w:rsidRPr="00E87284" w:rsidRDefault="009569AC" w:rsidP="004854E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9569AC" w:rsidRPr="00E87284" w:rsidRDefault="009569AC" w:rsidP="004854E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Диагностика по программе ― «От рождения до школы»</w:t>
            </w:r>
          </w:p>
        </w:tc>
        <w:tc>
          <w:tcPr>
            <w:tcW w:w="1701" w:type="dxa"/>
          </w:tcPr>
          <w:p w:rsidR="009569AC" w:rsidRPr="00E87284" w:rsidRDefault="009569AC" w:rsidP="004854E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 xml:space="preserve">Ноябрь Апрель </w:t>
            </w:r>
          </w:p>
        </w:tc>
        <w:tc>
          <w:tcPr>
            <w:tcW w:w="2410" w:type="dxa"/>
            <w:vAlign w:val="center"/>
          </w:tcPr>
          <w:p w:rsidR="009569AC" w:rsidRPr="00E87284" w:rsidRDefault="009569AC" w:rsidP="004854E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воспитатели, специалисты</w:t>
            </w:r>
          </w:p>
        </w:tc>
      </w:tr>
      <w:tr w:rsidR="009569AC" w:rsidRPr="00E87284" w:rsidTr="004854E0">
        <w:tc>
          <w:tcPr>
            <w:tcW w:w="742" w:type="dxa"/>
            <w:vAlign w:val="center"/>
          </w:tcPr>
          <w:p w:rsidR="009569AC" w:rsidRPr="00E87284" w:rsidRDefault="009569AC" w:rsidP="004854E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386" w:type="dxa"/>
            <w:vAlign w:val="center"/>
          </w:tcPr>
          <w:p w:rsidR="009569AC" w:rsidRPr="00E87284" w:rsidRDefault="009569AC" w:rsidP="004854E0">
            <w:pPr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Отчёт деятельности кружков</w:t>
            </w:r>
          </w:p>
        </w:tc>
        <w:tc>
          <w:tcPr>
            <w:tcW w:w="1701" w:type="dxa"/>
          </w:tcPr>
          <w:p w:rsidR="009569AC" w:rsidRPr="00E87284" w:rsidRDefault="009569AC" w:rsidP="004854E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410" w:type="dxa"/>
            <w:vAlign w:val="center"/>
          </w:tcPr>
          <w:p w:rsidR="009569AC" w:rsidRPr="00E87284" w:rsidRDefault="009569AC" w:rsidP="004854E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Воспитатели, узкие</w:t>
            </w:r>
          </w:p>
          <w:p w:rsidR="009569AC" w:rsidRPr="00E87284" w:rsidRDefault="009569AC" w:rsidP="004854E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специалисты, педагоги</w:t>
            </w:r>
          </w:p>
        </w:tc>
      </w:tr>
    </w:tbl>
    <w:p w:rsidR="00EA7C69" w:rsidRDefault="00EA7C69" w:rsidP="00C067F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6804" w:rsidRPr="00E87284" w:rsidRDefault="009569AC" w:rsidP="002410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872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3.1</w:t>
      </w:r>
      <w:r w:rsidR="004C4E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 w:rsidRPr="00E872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Изучение, обобщение и распространение передового педагогического опыта</w:t>
      </w:r>
    </w:p>
    <w:tbl>
      <w:tblPr>
        <w:tblpPr w:leftFromText="180" w:rightFromText="180" w:vertAnchor="text" w:horzAnchor="margin" w:tblpX="250" w:tblpY="146"/>
        <w:tblW w:w="0" w:type="auto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17"/>
        <w:gridCol w:w="5373"/>
        <w:gridCol w:w="1701"/>
        <w:gridCol w:w="2410"/>
      </w:tblGrid>
      <w:tr w:rsidR="002410DA" w:rsidRPr="00E87284" w:rsidTr="002410DA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10DA" w:rsidRPr="00E87284" w:rsidRDefault="002410DA" w:rsidP="002410DA">
            <w:pPr>
              <w:spacing w:after="0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№ </w:t>
            </w:r>
          </w:p>
        </w:tc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10DA" w:rsidRPr="00E87284" w:rsidRDefault="002410DA" w:rsidP="002410DA">
            <w:pPr>
              <w:spacing w:after="0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10DA" w:rsidRPr="00E87284" w:rsidRDefault="002410DA" w:rsidP="002410DA">
            <w:pPr>
              <w:spacing w:after="0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Сроки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10DA" w:rsidRPr="00E87284" w:rsidRDefault="002410DA" w:rsidP="002410DA">
            <w:pPr>
              <w:spacing w:after="0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51368A" w:rsidRPr="00E87284" w:rsidTr="009838F1">
        <w:tc>
          <w:tcPr>
            <w:tcW w:w="103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368A" w:rsidRPr="0051368A" w:rsidRDefault="0051368A" w:rsidP="0051368A">
            <w:pPr>
              <w:spacing w:after="0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5136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Изучение</w:t>
            </w:r>
          </w:p>
        </w:tc>
      </w:tr>
      <w:tr w:rsidR="0051368A" w:rsidRPr="00E87284" w:rsidTr="002410DA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368A" w:rsidRPr="00E87284" w:rsidRDefault="0051368A" w:rsidP="002410D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368A" w:rsidRDefault="0051368A" w:rsidP="0051368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Изучение педагогического опыта воспитателей   </w:t>
            </w:r>
            <w:r w:rsidR="00732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Гатауллиной З.М., Шайдуллиной А.В., Шигабиевой А.Р.. Багаутдиновой Р.Х.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13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темам самообразования</w:t>
            </w:r>
          </w:p>
          <w:p w:rsidR="00C067F1" w:rsidRPr="00E87284" w:rsidRDefault="00C067F1" w:rsidP="0051368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368A" w:rsidRPr="00E87284" w:rsidRDefault="0051368A" w:rsidP="002410D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теч. года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368A" w:rsidRPr="00E87284" w:rsidRDefault="0051368A" w:rsidP="002410D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2410DA" w:rsidRPr="00E87284" w:rsidTr="002410DA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10DA" w:rsidRPr="00E87284" w:rsidRDefault="002410DA" w:rsidP="002410DA">
            <w:pPr>
              <w:spacing w:after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10DA" w:rsidRDefault="0051368A" w:rsidP="0051368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Посещение занятий, режимных моментов у </w:t>
            </w:r>
            <w:r w:rsidR="00732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аттестующимся педагогов</w:t>
            </w:r>
          </w:p>
          <w:p w:rsidR="00C067F1" w:rsidRPr="00E87284" w:rsidRDefault="00C067F1" w:rsidP="0051368A">
            <w:pPr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10DA" w:rsidRPr="0051368A" w:rsidRDefault="0051368A" w:rsidP="0051368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10DA" w:rsidRPr="00E87284" w:rsidRDefault="002410DA" w:rsidP="002410D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2410DA" w:rsidRPr="00E87284" w:rsidRDefault="002410DA" w:rsidP="0051368A">
            <w:pPr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410DA" w:rsidRPr="00E87284" w:rsidTr="002410DA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10DA" w:rsidRPr="00E87284" w:rsidRDefault="002410DA" w:rsidP="002410DA">
            <w:pPr>
              <w:spacing w:after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10DA" w:rsidRPr="00E87284" w:rsidRDefault="0051368A" w:rsidP="002410DA">
            <w:pPr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13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консультаций по теме </w:t>
            </w:r>
            <w:r w:rsidRPr="00513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самообразований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10DA" w:rsidRPr="0051368A" w:rsidRDefault="0051368A" w:rsidP="0051368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 течение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года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368A" w:rsidRPr="00E87284" w:rsidRDefault="0073235D" w:rsidP="002410DA">
            <w:pPr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Гильфанова Л.Ф.</w:t>
            </w:r>
          </w:p>
        </w:tc>
      </w:tr>
      <w:tr w:rsidR="0051368A" w:rsidRPr="00E87284" w:rsidTr="009838F1">
        <w:tc>
          <w:tcPr>
            <w:tcW w:w="103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368A" w:rsidRPr="0051368A" w:rsidRDefault="0051368A" w:rsidP="0051368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136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Обобщение</w:t>
            </w:r>
          </w:p>
        </w:tc>
      </w:tr>
      <w:tr w:rsidR="00025A09" w:rsidRPr="00E87284" w:rsidTr="002410DA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5A09" w:rsidRPr="00E87284" w:rsidRDefault="00025A09" w:rsidP="002410D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5A09" w:rsidRPr="0051368A" w:rsidRDefault="00025A09" w:rsidP="002410D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авторских пособий и разработок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5A09" w:rsidRDefault="00025A09" w:rsidP="00025A09">
            <w:pPr>
              <w:jc w:val="center"/>
            </w:pPr>
            <w:r w:rsidRPr="000365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5A09" w:rsidRPr="00E87284" w:rsidRDefault="00025A09" w:rsidP="00025A0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025A09" w:rsidRDefault="00025A09" w:rsidP="002410D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025A09" w:rsidRPr="00E87284" w:rsidTr="002410DA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5A09" w:rsidRPr="00E87284" w:rsidRDefault="00025A09" w:rsidP="002410D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5A09" w:rsidRPr="0051368A" w:rsidRDefault="00025A09" w:rsidP="002410D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выступлений на семинарах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5A09" w:rsidRDefault="00025A09" w:rsidP="00025A09">
            <w:pPr>
              <w:jc w:val="center"/>
            </w:pPr>
            <w:r w:rsidRPr="000365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5A09" w:rsidRDefault="00025A09" w:rsidP="002410D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51368A" w:rsidRPr="00E87284" w:rsidTr="002410DA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368A" w:rsidRPr="00E87284" w:rsidRDefault="0051368A" w:rsidP="002410D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368A" w:rsidRPr="0051368A" w:rsidRDefault="0051368A" w:rsidP="0051368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и публикация пере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дового </w:t>
            </w:r>
            <w:r w:rsidRPr="00513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педагогического опыта МБДОУ в электронн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ых </w:t>
            </w:r>
            <w:r w:rsidRPr="00513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журнал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</w:t>
            </w:r>
            <w:r w:rsidRPr="00513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образовательных  сайтах </w:t>
            </w:r>
          </w:p>
          <w:p w:rsidR="0051368A" w:rsidRPr="0051368A" w:rsidRDefault="0051368A" w:rsidP="0051368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368A" w:rsidRDefault="0051368A" w:rsidP="0051368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368A" w:rsidRDefault="0073235D" w:rsidP="002410D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Пед. коллектив</w:t>
            </w:r>
          </w:p>
        </w:tc>
      </w:tr>
    </w:tbl>
    <w:p w:rsidR="00AE39D8" w:rsidRDefault="00AE39D8" w:rsidP="00CD4ECA">
      <w:pPr>
        <w:spacing w:after="0" w:line="240" w:lineRule="auto"/>
        <w:ind w:left="48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E39D8" w:rsidRDefault="00AE39D8" w:rsidP="00CD4ECA">
      <w:pPr>
        <w:spacing w:after="0" w:line="240" w:lineRule="auto"/>
        <w:ind w:left="48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E39D8" w:rsidRDefault="00AE39D8" w:rsidP="00CD4ECA">
      <w:pPr>
        <w:spacing w:after="0" w:line="240" w:lineRule="auto"/>
        <w:ind w:left="48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462A5" w:rsidRPr="00E87284" w:rsidRDefault="008C034B" w:rsidP="00CD4ECA">
      <w:pPr>
        <w:spacing w:after="0" w:line="240" w:lineRule="auto"/>
        <w:ind w:left="48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872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3.1</w:t>
      </w:r>
      <w:r w:rsidR="004C4E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Pr="00E872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="00224F30" w:rsidRPr="00E872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Работа по линии методического объединения района</w:t>
      </w:r>
    </w:p>
    <w:tbl>
      <w:tblPr>
        <w:tblW w:w="0" w:type="auto"/>
        <w:tblInd w:w="250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40"/>
        <w:gridCol w:w="5245"/>
        <w:gridCol w:w="1698"/>
        <w:gridCol w:w="2391"/>
      </w:tblGrid>
      <w:tr w:rsidR="00224F30" w:rsidRPr="00E87284" w:rsidTr="00C23F54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4F30" w:rsidRPr="00E87284" w:rsidRDefault="00224F30" w:rsidP="00224F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4F30" w:rsidRPr="00E87284" w:rsidRDefault="00224F30" w:rsidP="00224F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4F30" w:rsidRPr="00E87284" w:rsidRDefault="00224F30" w:rsidP="00224F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Сроки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4F30" w:rsidRPr="00E87284" w:rsidRDefault="00224F30" w:rsidP="00224F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224F30" w:rsidRPr="00E87284" w:rsidTr="00C23F54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4F30" w:rsidRPr="00E87284" w:rsidRDefault="00224F30" w:rsidP="00224F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4F30" w:rsidRPr="00E87284" w:rsidRDefault="00224F30" w:rsidP="001D57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в </w:t>
            </w:r>
            <w:r w:rsidR="001D57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заседании КМО и РМО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4F30" w:rsidRPr="00E87284" w:rsidRDefault="00224F30" w:rsidP="00224F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 МУ «Управления образования»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4F30" w:rsidRPr="00E87284" w:rsidRDefault="00224F30" w:rsidP="00224F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224F30" w:rsidRPr="00E87284" w:rsidRDefault="00224F30" w:rsidP="00224F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</w:tbl>
    <w:p w:rsidR="006462A5" w:rsidRPr="00E87284" w:rsidRDefault="006462A5" w:rsidP="006462A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65D46" w:rsidRPr="00E87284" w:rsidRDefault="00EA7C69" w:rsidP="00CF7D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3.1</w:t>
      </w:r>
      <w:r w:rsidR="00E129F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="007323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План работы П</w:t>
      </w:r>
      <w:r w:rsidR="00D65D46" w:rsidRPr="00E872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ПК</w:t>
      </w:r>
    </w:p>
    <w:tbl>
      <w:tblPr>
        <w:tblW w:w="10206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709"/>
        <w:gridCol w:w="5386"/>
        <w:gridCol w:w="1701"/>
        <w:gridCol w:w="2410"/>
      </w:tblGrid>
      <w:tr w:rsidR="00D65D46" w:rsidRPr="00E87284" w:rsidTr="00D65D46">
        <w:tc>
          <w:tcPr>
            <w:tcW w:w="709" w:type="dxa"/>
          </w:tcPr>
          <w:p w:rsidR="00D65D46" w:rsidRPr="00E87284" w:rsidRDefault="00D65D46" w:rsidP="00D65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D65D46" w:rsidRPr="00E87284" w:rsidRDefault="00D65D46" w:rsidP="00D65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86" w:type="dxa"/>
          </w:tcPr>
          <w:p w:rsidR="00D65D46" w:rsidRPr="00E87284" w:rsidRDefault="00D65D46" w:rsidP="00D65D46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1701" w:type="dxa"/>
          </w:tcPr>
          <w:p w:rsidR="00D65D46" w:rsidRPr="00E87284" w:rsidRDefault="00D65D46" w:rsidP="00D65D46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2410" w:type="dxa"/>
          </w:tcPr>
          <w:p w:rsidR="00D65D46" w:rsidRPr="00E87284" w:rsidRDefault="00D65D46" w:rsidP="00D65D46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D65D46" w:rsidRPr="00E87284" w:rsidTr="00D65D46">
        <w:tc>
          <w:tcPr>
            <w:tcW w:w="10206" w:type="dxa"/>
            <w:gridSpan w:val="4"/>
          </w:tcPr>
          <w:p w:rsidR="00D65D46" w:rsidRPr="00E87284" w:rsidRDefault="0051139E" w:rsidP="00D65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Организационный блок</w:t>
            </w:r>
          </w:p>
        </w:tc>
      </w:tr>
      <w:tr w:rsidR="00D65D46" w:rsidRPr="00E87284" w:rsidTr="00EA7C69">
        <w:trPr>
          <w:trHeight w:val="1985"/>
        </w:trPr>
        <w:tc>
          <w:tcPr>
            <w:tcW w:w="709" w:type="dxa"/>
          </w:tcPr>
          <w:p w:rsidR="00D65D46" w:rsidRPr="00E87284" w:rsidRDefault="00D65D46" w:rsidP="00D65D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386" w:type="dxa"/>
          </w:tcPr>
          <w:p w:rsidR="00D65D46" w:rsidRPr="00E87284" w:rsidRDefault="00D65D46" w:rsidP="00D65D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Установочное заседание </w:t>
            </w:r>
          </w:p>
          <w:p w:rsidR="0051139E" w:rsidRPr="00E87284" w:rsidRDefault="004E185B" w:rsidP="00D65D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Заседание П</w:t>
            </w:r>
            <w:r w:rsidR="0051139E"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 по ознакомлению с приказ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 заведующего ДОУ о работе П</w:t>
            </w:r>
            <w:r w:rsidR="0051139E"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 в 20</w:t>
            </w:r>
            <w:r w:rsidR="001D57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51139E"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51139E"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учебном году. </w:t>
            </w:r>
          </w:p>
          <w:p w:rsidR="0051139E" w:rsidRPr="00E87284" w:rsidRDefault="0051139E" w:rsidP="00D65D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Распределение обязанностей, освещен</w:t>
            </w:r>
            <w:r w:rsidR="004E18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ие нормативно – правовой базы П</w:t>
            </w: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Пк ДОУ. </w:t>
            </w:r>
          </w:p>
          <w:p w:rsidR="00D65D46" w:rsidRPr="00E87284" w:rsidRDefault="004E185B" w:rsidP="00D65D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-Принятие плана работы П</w:t>
            </w:r>
            <w:r w:rsidR="0051139E"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 на год.</w:t>
            </w:r>
          </w:p>
        </w:tc>
        <w:tc>
          <w:tcPr>
            <w:tcW w:w="1701" w:type="dxa"/>
          </w:tcPr>
          <w:p w:rsidR="00D65D46" w:rsidRPr="00E87284" w:rsidRDefault="0051139E" w:rsidP="00D65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2410" w:type="dxa"/>
          </w:tcPr>
          <w:p w:rsidR="00D65D46" w:rsidRPr="00E87284" w:rsidRDefault="000B7630" w:rsidP="000B76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воспитатель, педагог-психолог, </w:t>
            </w:r>
          </w:p>
          <w:p w:rsidR="00D65D46" w:rsidRPr="00E87284" w:rsidRDefault="000B7630" w:rsidP="00D65D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групп, </w:t>
            </w:r>
            <w:r w:rsidR="00D65D46"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специалисты</w:t>
            </w:r>
          </w:p>
          <w:p w:rsidR="00D65D46" w:rsidRPr="00E87284" w:rsidRDefault="00D65D46" w:rsidP="000B763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65D46" w:rsidRPr="00E87284" w:rsidTr="00D65D46">
        <w:tc>
          <w:tcPr>
            <w:tcW w:w="709" w:type="dxa"/>
          </w:tcPr>
          <w:p w:rsidR="00D65D46" w:rsidRPr="00E87284" w:rsidRDefault="00D65D46" w:rsidP="00D65D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386" w:type="dxa"/>
          </w:tcPr>
          <w:p w:rsidR="00D65D46" w:rsidRPr="00E87284" w:rsidRDefault="0051139E" w:rsidP="00D65D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Выявление детей, имеющих трудности в усвоении программы, развитии и адаптации к ДОУ.</w:t>
            </w:r>
          </w:p>
        </w:tc>
        <w:tc>
          <w:tcPr>
            <w:tcW w:w="1701" w:type="dxa"/>
          </w:tcPr>
          <w:p w:rsidR="00D65D46" w:rsidRPr="00E87284" w:rsidRDefault="0051139E" w:rsidP="00D65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2410" w:type="dxa"/>
          </w:tcPr>
          <w:p w:rsidR="00D65D46" w:rsidRPr="00E87284" w:rsidRDefault="0051139E" w:rsidP="00D65D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51139E" w:rsidRPr="00E87284" w:rsidTr="00D65D46">
        <w:tc>
          <w:tcPr>
            <w:tcW w:w="709" w:type="dxa"/>
          </w:tcPr>
          <w:p w:rsidR="0051139E" w:rsidRPr="00E87284" w:rsidRDefault="0051139E" w:rsidP="00D65D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386" w:type="dxa"/>
          </w:tcPr>
          <w:p w:rsidR="0051139E" w:rsidRPr="00E87284" w:rsidRDefault="0051139E">
            <w:pPr>
              <w:pStyle w:val="standard0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E87284">
              <w:rPr>
                <w:color w:val="000000"/>
                <w:bdr w:val="none" w:sz="0" w:space="0" w:color="auto" w:frame="1"/>
              </w:rPr>
              <w:t>Формирование списков детей по запросам родителей и педагогов для оказания индивидуально – коррекционной помощи детям.</w:t>
            </w:r>
            <w:r w:rsidRPr="00E87284">
              <w:rPr>
                <w:color w:val="000000"/>
                <w:bdr w:val="none" w:sz="0" w:space="0" w:color="auto" w:frame="1"/>
              </w:rPr>
              <w:br/>
              <w:t>— Обследование детей.</w:t>
            </w:r>
            <w:r w:rsidRPr="00E87284">
              <w:rPr>
                <w:color w:val="000000"/>
                <w:bdr w:val="none" w:sz="0" w:space="0" w:color="auto" w:frame="1"/>
              </w:rPr>
              <w:br/>
              <w:t>— Офо</w:t>
            </w:r>
            <w:r w:rsidR="004E185B">
              <w:rPr>
                <w:color w:val="000000"/>
                <w:bdr w:val="none" w:sz="0" w:space="0" w:color="auto" w:frame="1"/>
              </w:rPr>
              <w:t>рмление документации по П</w:t>
            </w:r>
            <w:r w:rsidRPr="00E87284">
              <w:rPr>
                <w:color w:val="000000"/>
                <w:bdr w:val="none" w:sz="0" w:space="0" w:color="auto" w:frame="1"/>
              </w:rPr>
              <w:t>Пк: логопедического, психологического, педагогического и медицинского обследования детей</w:t>
            </w:r>
          </w:p>
        </w:tc>
        <w:tc>
          <w:tcPr>
            <w:tcW w:w="1701" w:type="dxa"/>
          </w:tcPr>
          <w:p w:rsidR="0051139E" w:rsidRPr="00E87284" w:rsidRDefault="0051139E" w:rsidP="00D65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2410" w:type="dxa"/>
          </w:tcPr>
          <w:p w:rsidR="0051139E" w:rsidRPr="00E87284" w:rsidRDefault="004E185B" w:rsidP="00D65D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и члены П</w:t>
            </w:r>
            <w:r w:rsidR="0083674C"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</w:t>
            </w:r>
          </w:p>
        </w:tc>
      </w:tr>
      <w:tr w:rsidR="0083674C" w:rsidRPr="00E87284" w:rsidTr="00D65D46">
        <w:tc>
          <w:tcPr>
            <w:tcW w:w="709" w:type="dxa"/>
          </w:tcPr>
          <w:p w:rsidR="0083674C" w:rsidRPr="00E87284" w:rsidRDefault="0083674C" w:rsidP="00D65D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386" w:type="dxa"/>
          </w:tcPr>
          <w:p w:rsidR="0083674C" w:rsidRPr="00F60501" w:rsidRDefault="0083674C">
            <w:pPr>
              <w:pStyle w:val="standard0"/>
              <w:spacing w:before="0" w:beforeAutospacing="0" w:after="0" w:afterAutospacing="0"/>
              <w:textAlignment w:val="baseline"/>
              <w:rPr>
                <w:b/>
                <w:color w:val="000000"/>
                <w:bdr w:val="none" w:sz="0" w:space="0" w:color="auto" w:frame="1"/>
              </w:rPr>
            </w:pPr>
            <w:r w:rsidRPr="00F60501">
              <w:rPr>
                <w:b/>
                <w:color w:val="000000"/>
                <w:bdr w:val="none" w:sz="0" w:space="0" w:color="auto" w:frame="1"/>
              </w:rPr>
              <w:t>Заседания 2.</w:t>
            </w:r>
          </w:p>
          <w:p w:rsidR="0083674C" w:rsidRPr="00E87284" w:rsidRDefault="004E185B">
            <w:pPr>
              <w:pStyle w:val="standard0"/>
              <w:spacing w:before="0" w:beforeAutospacing="0" w:after="0" w:afterAutospacing="0"/>
              <w:textAlignment w:val="baseline"/>
              <w:rPr>
                <w:color w:val="000000"/>
                <w:bdr w:val="none" w:sz="0" w:space="0" w:color="auto" w:frame="1"/>
              </w:rPr>
            </w:pPr>
            <w:r>
              <w:rPr>
                <w:color w:val="000000"/>
                <w:bdr w:val="none" w:sz="0" w:space="0" w:color="auto" w:frame="1"/>
              </w:rPr>
              <w:t>Проведение заседаний П</w:t>
            </w:r>
            <w:r w:rsidR="0083674C" w:rsidRPr="00E87284">
              <w:rPr>
                <w:color w:val="000000"/>
                <w:bdr w:val="none" w:sz="0" w:space="0" w:color="auto" w:frame="1"/>
              </w:rPr>
              <w:t>Пк и выработка коллегиального заключения по итогам обследования и разработка рекомендации.</w:t>
            </w:r>
          </w:p>
        </w:tc>
        <w:tc>
          <w:tcPr>
            <w:tcW w:w="1701" w:type="dxa"/>
          </w:tcPr>
          <w:p w:rsidR="0083674C" w:rsidRPr="00E87284" w:rsidRDefault="0083674C" w:rsidP="00D65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2410" w:type="dxa"/>
          </w:tcPr>
          <w:p w:rsidR="0083674C" w:rsidRPr="00E87284" w:rsidRDefault="004E185B" w:rsidP="00D65D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П</w:t>
            </w:r>
            <w:r w:rsidR="0083674C"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</w:t>
            </w:r>
          </w:p>
        </w:tc>
      </w:tr>
      <w:tr w:rsidR="0083674C" w:rsidRPr="00E87284" w:rsidTr="00D65D46">
        <w:tc>
          <w:tcPr>
            <w:tcW w:w="709" w:type="dxa"/>
          </w:tcPr>
          <w:p w:rsidR="0083674C" w:rsidRPr="00E87284" w:rsidRDefault="0083674C" w:rsidP="00D65D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386" w:type="dxa"/>
          </w:tcPr>
          <w:p w:rsidR="0083674C" w:rsidRPr="00E87284" w:rsidRDefault="0083674C">
            <w:pPr>
              <w:pStyle w:val="standard0"/>
              <w:spacing w:before="0" w:beforeAutospacing="0" w:after="0" w:afterAutospacing="0"/>
              <w:textAlignment w:val="baseline"/>
              <w:rPr>
                <w:color w:val="000000"/>
                <w:bdr w:val="none" w:sz="0" w:space="0" w:color="auto" w:frame="1"/>
              </w:rPr>
            </w:pPr>
            <w:r w:rsidRPr="00E87284">
              <w:rPr>
                <w:color w:val="000000"/>
                <w:bdr w:val="none" w:sz="0" w:space="0" w:color="auto" w:frame="1"/>
              </w:rPr>
              <w:t>Разработка рекомендаций воспитателям по работе с детьми</w:t>
            </w:r>
          </w:p>
        </w:tc>
        <w:tc>
          <w:tcPr>
            <w:tcW w:w="1701" w:type="dxa"/>
          </w:tcPr>
          <w:p w:rsidR="0083674C" w:rsidRPr="00E87284" w:rsidRDefault="0083674C" w:rsidP="00D65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2410" w:type="dxa"/>
          </w:tcPr>
          <w:p w:rsidR="0083674C" w:rsidRPr="00E87284" w:rsidRDefault="004E185B" w:rsidP="00D65D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П</w:t>
            </w:r>
            <w:r w:rsidR="0083674C"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</w:t>
            </w:r>
          </w:p>
        </w:tc>
      </w:tr>
      <w:tr w:rsidR="0083674C" w:rsidRPr="00E87284" w:rsidTr="00D65D46">
        <w:tc>
          <w:tcPr>
            <w:tcW w:w="709" w:type="dxa"/>
          </w:tcPr>
          <w:p w:rsidR="0083674C" w:rsidRPr="00E87284" w:rsidRDefault="0083674C" w:rsidP="00D65D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386" w:type="dxa"/>
          </w:tcPr>
          <w:p w:rsidR="0083674C" w:rsidRPr="00E87284" w:rsidRDefault="0083674C" w:rsidP="0083674C">
            <w:pPr>
              <w:pStyle w:val="standard0"/>
              <w:spacing w:before="0" w:beforeAutospacing="0" w:after="0" w:afterAutospacing="0"/>
              <w:textAlignment w:val="baseline"/>
              <w:rPr>
                <w:color w:val="000000"/>
                <w:bdr w:val="none" w:sz="0" w:space="0" w:color="auto" w:frame="1"/>
              </w:rPr>
            </w:pPr>
            <w:r w:rsidRPr="00E87284">
              <w:rPr>
                <w:color w:val="000000"/>
                <w:bdr w:val="none" w:sz="0" w:space="0" w:color="auto" w:frame="1"/>
              </w:rPr>
              <w:t>— Формирование дополнительных списков детей по запросам родителей и педагогов для оказания индивидуально – коррекционной помощи детям.</w:t>
            </w:r>
          </w:p>
          <w:p w:rsidR="0083674C" w:rsidRPr="00E87284" w:rsidRDefault="0083674C" w:rsidP="0083674C">
            <w:pPr>
              <w:pStyle w:val="standard0"/>
              <w:spacing w:before="0" w:beforeAutospacing="0" w:after="0" w:afterAutospacing="0"/>
              <w:textAlignment w:val="baseline"/>
              <w:rPr>
                <w:color w:val="000000"/>
                <w:bdr w:val="none" w:sz="0" w:space="0" w:color="auto" w:frame="1"/>
              </w:rPr>
            </w:pPr>
            <w:r w:rsidRPr="00E87284">
              <w:rPr>
                <w:color w:val="000000"/>
                <w:bdr w:val="none" w:sz="0" w:space="0" w:color="auto" w:frame="1"/>
              </w:rPr>
              <w:t>— Обследование детей.</w:t>
            </w:r>
          </w:p>
          <w:p w:rsidR="0083674C" w:rsidRPr="00E87284" w:rsidRDefault="004E185B" w:rsidP="0083674C">
            <w:pPr>
              <w:pStyle w:val="standard0"/>
              <w:spacing w:before="0" w:beforeAutospacing="0" w:after="0" w:afterAutospacing="0"/>
              <w:textAlignment w:val="baseline"/>
              <w:rPr>
                <w:color w:val="000000"/>
                <w:bdr w:val="none" w:sz="0" w:space="0" w:color="auto" w:frame="1"/>
              </w:rPr>
            </w:pPr>
            <w:r>
              <w:rPr>
                <w:color w:val="000000"/>
                <w:bdr w:val="none" w:sz="0" w:space="0" w:color="auto" w:frame="1"/>
              </w:rPr>
              <w:t>— Оформление документации по П</w:t>
            </w:r>
            <w:r w:rsidR="0083674C" w:rsidRPr="00E87284">
              <w:rPr>
                <w:color w:val="000000"/>
                <w:bdr w:val="none" w:sz="0" w:space="0" w:color="auto" w:frame="1"/>
              </w:rPr>
              <w:t xml:space="preserve">Пк: </w:t>
            </w:r>
            <w:r w:rsidR="0083674C" w:rsidRPr="00E87284">
              <w:rPr>
                <w:color w:val="000000"/>
                <w:bdr w:val="none" w:sz="0" w:space="0" w:color="auto" w:frame="1"/>
              </w:rPr>
              <w:lastRenderedPageBreak/>
              <w:t>логопедического, психологического, педагогического и медицинского обследования детей.</w:t>
            </w:r>
          </w:p>
        </w:tc>
        <w:tc>
          <w:tcPr>
            <w:tcW w:w="1701" w:type="dxa"/>
          </w:tcPr>
          <w:p w:rsidR="0083674C" w:rsidRPr="00E87284" w:rsidRDefault="0083674C" w:rsidP="00D65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При необходимости (поступление запросов </w:t>
            </w: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родителей или педагогов)</w:t>
            </w:r>
          </w:p>
        </w:tc>
        <w:tc>
          <w:tcPr>
            <w:tcW w:w="2410" w:type="dxa"/>
          </w:tcPr>
          <w:p w:rsidR="0083674C" w:rsidRPr="00E87284" w:rsidRDefault="004E185B" w:rsidP="00D65D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Председатель П</w:t>
            </w:r>
            <w:r w:rsidR="0083674C"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</w:t>
            </w:r>
          </w:p>
        </w:tc>
      </w:tr>
      <w:tr w:rsidR="0083674C" w:rsidRPr="00E87284" w:rsidTr="00D65D46">
        <w:tc>
          <w:tcPr>
            <w:tcW w:w="709" w:type="dxa"/>
          </w:tcPr>
          <w:p w:rsidR="0083674C" w:rsidRPr="00E87284" w:rsidRDefault="0083674C" w:rsidP="00D65D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7.</w:t>
            </w:r>
          </w:p>
        </w:tc>
        <w:tc>
          <w:tcPr>
            <w:tcW w:w="5386" w:type="dxa"/>
          </w:tcPr>
          <w:p w:rsidR="0083674C" w:rsidRPr="00F60501" w:rsidRDefault="0083674C" w:rsidP="0083674C">
            <w:pPr>
              <w:pStyle w:val="standard0"/>
              <w:spacing w:before="0" w:beforeAutospacing="0" w:after="0" w:afterAutospacing="0"/>
              <w:textAlignment w:val="baseline"/>
              <w:rPr>
                <w:b/>
                <w:color w:val="000000"/>
                <w:bdr w:val="none" w:sz="0" w:space="0" w:color="auto" w:frame="1"/>
              </w:rPr>
            </w:pPr>
            <w:r w:rsidRPr="00F60501">
              <w:rPr>
                <w:b/>
                <w:color w:val="000000"/>
                <w:bdr w:val="none" w:sz="0" w:space="0" w:color="auto" w:frame="1"/>
              </w:rPr>
              <w:t>Заседание 3.</w:t>
            </w:r>
          </w:p>
          <w:p w:rsidR="0083674C" w:rsidRPr="00E87284" w:rsidRDefault="0083674C" w:rsidP="0083674C">
            <w:pPr>
              <w:pStyle w:val="standard0"/>
              <w:spacing w:before="0" w:beforeAutospacing="0" w:after="0" w:afterAutospacing="0"/>
              <w:textAlignment w:val="baseline"/>
              <w:rPr>
                <w:color w:val="000000"/>
                <w:bdr w:val="none" w:sz="0" w:space="0" w:color="auto" w:frame="1"/>
              </w:rPr>
            </w:pPr>
            <w:r w:rsidRPr="00E87284">
              <w:rPr>
                <w:color w:val="000000"/>
                <w:bdr w:val="none" w:sz="0" w:space="0" w:color="auto" w:frame="1"/>
              </w:rPr>
              <w:t>«Итоги работы за первое полугодие».</w:t>
            </w:r>
          </w:p>
          <w:p w:rsidR="0083674C" w:rsidRPr="00E87284" w:rsidRDefault="0083674C" w:rsidP="0083674C">
            <w:pPr>
              <w:pStyle w:val="standard0"/>
              <w:spacing w:before="0" w:beforeAutospacing="0" w:after="0" w:afterAutospacing="0"/>
              <w:textAlignment w:val="baseline"/>
              <w:rPr>
                <w:color w:val="000000"/>
                <w:bdr w:val="none" w:sz="0" w:space="0" w:color="auto" w:frame="1"/>
              </w:rPr>
            </w:pPr>
            <w:r w:rsidRPr="00E87284">
              <w:rPr>
                <w:color w:val="000000"/>
                <w:bdr w:val="none" w:sz="0" w:space="0" w:color="auto" w:frame="1"/>
              </w:rPr>
              <w:t>1.Обсуждение результатов индивидуальной работы.</w:t>
            </w:r>
          </w:p>
          <w:p w:rsidR="0083674C" w:rsidRPr="00E87284" w:rsidRDefault="0083674C" w:rsidP="0083674C">
            <w:pPr>
              <w:pStyle w:val="standard0"/>
              <w:spacing w:before="0" w:beforeAutospacing="0" w:after="0" w:afterAutospacing="0"/>
              <w:textAlignment w:val="baseline"/>
              <w:rPr>
                <w:color w:val="000000"/>
                <w:bdr w:val="none" w:sz="0" w:space="0" w:color="auto" w:frame="1"/>
              </w:rPr>
            </w:pPr>
            <w:r w:rsidRPr="00E87284">
              <w:rPr>
                <w:color w:val="000000"/>
                <w:bdr w:val="none" w:sz="0" w:space="0" w:color="auto" w:frame="1"/>
              </w:rPr>
              <w:t>2.Изменение и дополнение рекомендаций по работе с детьми с низкой динамикой развития.</w:t>
            </w:r>
          </w:p>
          <w:p w:rsidR="0083674C" w:rsidRPr="00E87284" w:rsidRDefault="0083674C" w:rsidP="0083674C">
            <w:pPr>
              <w:pStyle w:val="standard0"/>
              <w:spacing w:before="0" w:beforeAutospacing="0" w:after="0" w:afterAutospacing="0"/>
              <w:textAlignment w:val="baseline"/>
              <w:rPr>
                <w:color w:val="000000"/>
                <w:bdr w:val="none" w:sz="0" w:space="0" w:color="auto" w:frame="1"/>
              </w:rPr>
            </w:pPr>
            <w:r w:rsidRPr="00E87284">
              <w:rPr>
                <w:color w:val="000000"/>
                <w:bdr w:val="none" w:sz="0" w:space="0" w:color="auto" w:frame="1"/>
              </w:rPr>
              <w:t>3.Обсуждение плана работы на следующий этап  деятельности.</w:t>
            </w:r>
          </w:p>
        </w:tc>
        <w:tc>
          <w:tcPr>
            <w:tcW w:w="1701" w:type="dxa"/>
          </w:tcPr>
          <w:p w:rsidR="0083674C" w:rsidRPr="00E87284" w:rsidRDefault="0083674C" w:rsidP="00D65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Январь </w:t>
            </w:r>
          </w:p>
        </w:tc>
        <w:tc>
          <w:tcPr>
            <w:tcW w:w="2410" w:type="dxa"/>
          </w:tcPr>
          <w:p w:rsidR="0083674C" w:rsidRPr="00E87284" w:rsidRDefault="004E185B" w:rsidP="00D65D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П</w:t>
            </w:r>
            <w:r w:rsidR="0083674C"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</w:t>
            </w:r>
          </w:p>
        </w:tc>
      </w:tr>
      <w:tr w:rsidR="0083674C" w:rsidRPr="00E87284" w:rsidTr="00D65D46">
        <w:tc>
          <w:tcPr>
            <w:tcW w:w="709" w:type="dxa"/>
          </w:tcPr>
          <w:p w:rsidR="0083674C" w:rsidRPr="00E87284" w:rsidRDefault="0083674C" w:rsidP="00D65D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5386" w:type="dxa"/>
          </w:tcPr>
          <w:p w:rsidR="0083674C" w:rsidRPr="00F60501" w:rsidRDefault="0083674C" w:rsidP="0083674C">
            <w:pPr>
              <w:pStyle w:val="standard0"/>
              <w:spacing w:before="0" w:beforeAutospacing="0" w:after="0" w:afterAutospacing="0"/>
              <w:textAlignment w:val="baseline"/>
              <w:rPr>
                <w:b/>
                <w:color w:val="000000"/>
                <w:bdr w:val="none" w:sz="0" w:space="0" w:color="auto" w:frame="1"/>
              </w:rPr>
            </w:pPr>
            <w:r w:rsidRPr="00F60501">
              <w:rPr>
                <w:b/>
                <w:color w:val="000000"/>
                <w:bdr w:val="none" w:sz="0" w:space="0" w:color="auto" w:frame="1"/>
              </w:rPr>
              <w:t>Заседание 4</w:t>
            </w:r>
          </w:p>
          <w:p w:rsidR="0083674C" w:rsidRPr="00E87284" w:rsidRDefault="004E185B" w:rsidP="0083674C">
            <w:pPr>
              <w:pStyle w:val="standard0"/>
              <w:spacing w:before="0" w:beforeAutospacing="0" w:after="0" w:afterAutospacing="0"/>
              <w:textAlignment w:val="baseline"/>
              <w:rPr>
                <w:color w:val="000000"/>
                <w:bdr w:val="none" w:sz="0" w:space="0" w:color="auto" w:frame="1"/>
              </w:rPr>
            </w:pPr>
            <w:r>
              <w:rPr>
                <w:color w:val="000000"/>
                <w:bdr w:val="none" w:sz="0" w:space="0" w:color="auto" w:frame="1"/>
              </w:rPr>
              <w:t>Тема: «Итоги работы П</w:t>
            </w:r>
            <w:r w:rsidR="0083674C" w:rsidRPr="00E87284">
              <w:rPr>
                <w:color w:val="000000"/>
                <w:bdr w:val="none" w:sz="0" w:space="0" w:color="auto" w:frame="1"/>
              </w:rPr>
              <w:t>Пк за уче</w:t>
            </w:r>
            <w:r>
              <w:rPr>
                <w:color w:val="000000"/>
                <w:bdr w:val="none" w:sz="0" w:space="0" w:color="auto" w:frame="1"/>
              </w:rPr>
              <w:t>бный год. Планирование работы П</w:t>
            </w:r>
            <w:r w:rsidR="0083674C" w:rsidRPr="00E87284">
              <w:rPr>
                <w:color w:val="000000"/>
                <w:bdr w:val="none" w:sz="0" w:space="0" w:color="auto" w:frame="1"/>
              </w:rPr>
              <w:t>Пк на 202</w:t>
            </w:r>
            <w:r>
              <w:rPr>
                <w:color w:val="000000"/>
                <w:bdr w:val="none" w:sz="0" w:space="0" w:color="auto" w:frame="1"/>
              </w:rPr>
              <w:t>2</w:t>
            </w:r>
            <w:r w:rsidR="0083674C" w:rsidRPr="00E87284">
              <w:rPr>
                <w:color w:val="000000"/>
                <w:bdr w:val="none" w:sz="0" w:space="0" w:color="auto" w:frame="1"/>
              </w:rPr>
              <w:t>-202</w:t>
            </w:r>
            <w:r>
              <w:rPr>
                <w:color w:val="000000"/>
                <w:bdr w:val="none" w:sz="0" w:space="0" w:color="auto" w:frame="1"/>
              </w:rPr>
              <w:t>3</w:t>
            </w:r>
            <w:r w:rsidR="0083674C" w:rsidRPr="00E87284">
              <w:rPr>
                <w:color w:val="000000"/>
                <w:bdr w:val="none" w:sz="0" w:space="0" w:color="auto" w:frame="1"/>
              </w:rPr>
              <w:t xml:space="preserve"> учебный год»</w:t>
            </w:r>
          </w:p>
          <w:p w:rsidR="0083674C" w:rsidRPr="00E87284" w:rsidRDefault="0083674C" w:rsidP="0083674C">
            <w:pPr>
              <w:pStyle w:val="standard0"/>
              <w:spacing w:before="0" w:beforeAutospacing="0" w:after="0" w:afterAutospacing="0"/>
              <w:textAlignment w:val="baseline"/>
              <w:rPr>
                <w:color w:val="000000"/>
                <w:bdr w:val="none" w:sz="0" w:space="0" w:color="auto" w:frame="1"/>
              </w:rPr>
            </w:pPr>
            <w:r w:rsidRPr="00E87284">
              <w:rPr>
                <w:color w:val="000000"/>
                <w:bdr w:val="none" w:sz="0" w:space="0" w:color="auto" w:frame="1"/>
              </w:rPr>
              <w:t>— Отчёты специалистов по итогам работы на конец года.</w:t>
            </w:r>
          </w:p>
          <w:p w:rsidR="0083674C" w:rsidRPr="00E87284" w:rsidRDefault="0083674C" w:rsidP="0083674C">
            <w:pPr>
              <w:pStyle w:val="standard0"/>
              <w:spacing w:before="0" w:beforeAutospacing="0" w:after="0" w:afterAutospacing="0"/>
              <w:textAlignment w:val="baseline"/>
              <w:rPr>
                <w:color w:val="000000"/>
                <w:bdr w:val="none" w:sz="0" w:space="0" w:color="auto" w:frame="1"/>
              </w:rPr>
            </w:pPr>
            <w:r w:rsidRPr="00E87284">
              <w:rPr>
                <w:color w:val="000000"/>
                <w:bdr w:val="none" w:sz="0" w:space="0" w:color="auto" w:frame="1"/>
              </w:rPr>
              <w:t>— Оформление листов динамического развития детей.</w:t>
            </w:r>
          </w:p>
          <w:p w:rsidR="0083674C" w:rsidRPr="00E87284" w:rsidRDefault="0083674C" w:rsidP="0083674C">
            <w:pPr>
              <w:pStyle w:val="standard0"/>
              <w:spacing w:before="0" w:beforeAutospacing="0" w:after="0" w:afterAutospacing="0"/>
              <w:textAlignment w:val="baseline"/>
              <w:rPr>
                <w:color w:val="000000"/>
                <w:bdr w:val="none" w:sz="0" w:space="0" w:color="auto" w:frame="1"/>
              </w:rPr>
            </w:pPr>
            <w:r w:rsidRPr="00E87284">
              <w:rPr>
                <w:color w:val="000000"/>
                <w:bdr w:val="none" w:sz="0" w:space="0" w:color="auto" w:frame="1"/>
              </w:rPr>
              <w:t>— Разработка рекомендаций воспитателям и родителям по дальнейшей работе с детьми по итогам коррекционной работы.</w:t>
            </w:r>
          </w:p>
        </w:tc>
        <w:tc>
          <w:tcPr>
            <w:tcW w:w="1701" w:type="dxa"/>
          </w:tcPr>
          <w:p w:rsidR="0083674C" w:rsidRPr="00E87284" w:rsidRDefault="0083674C" w:rsidP="00D65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2410" w:type="dxa"/>
          </w:tcPr>
          <w:p w:rsidR="0083674C" w:rsidRPr="00E87284" w:rsidRDefault="004E185B" w:rsidP="00D65D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П</w:t>
            </w:r>
            <w:r w:rsidR="0083674C"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</w:t>
            </w:r>
          </w:p>
        </w:tc>
      </w:tr>
      <w:tr w:rsidR="0083674C" w:rsidRPr="00E87284" w:rsidTr="004854E0">
        <w:tc>
          <w:tcPr>
            <w:tcW w:w="709" w:type="dxa"/>
          </w:tcPr>
          <w:p w:rsidR="0083674C" w:rsidRPr="00E87284" w:rsidRDefault="0083674C" w:rsidP="00D65D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7087" w:type="dxa"/>
            <w:gridSpan w:val="2"/>
          </w:tcPr>
          <w:p w:rsidR="0083674C" w:rsidRPr="00E87284" w:rsidRDefault="0083674C" w:rsidP="00D65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Внеплановые заседания по мере поступления запросов от воспитателей и родителей</w:t>
            </w:r>
          </w:p>
        </w:tc>
        <w:tc>
          <w:tcPr>
            <w:tcW w:w="2410" w:type="dxa"/>
          </w:tcPr>
          <w:p w:rsidR="0083674C" w:rsidRPr="00E87284" w:rsidRDefault="004E185B" w:rsidP="00D65D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</w:t>
            </w:r>
            <w:r w:rsidR="0083674C"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</w:t>
            </w:r>
          </w:p>
        </w:tc>
      </w:tr>
      <w:tr w:rsidR="0051139E" w:rsidRPr="00E87284" w:rsidTr="00D65D46">
        <w:tc>
          <w:tcPr>
            <w:tcW w:w="10206" w:type="dxa"/>
            <w:gridSpan w:val="4"/>
          </w:tcPr>
          <w:p w:rsidR="0051139E" w:rsidRPr="00E87284" w:rsidRDefault="0083674C" w:rsidP="008367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 Диагностико-консультативный блок</w:t>
            </w:r>
          </w:p>
        </w:tc>
      </w:tr>
      <w:tr w:rsidR="0051139E" w:rsidRPr="00E87284" w:rsidTr="00D65D46">
        <w:tc>
          <w:tcPr>
            <w:tcW w:w="709" w:type="dxa"/>
          </w:tcPr>
          <w:p w:rsidR="0051139E" w:rsidRPr="00E87284" w:rsidRDefault="0051139E" w:rsidP="00D65D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386" w:type="dxa"/>
          </w:tcPr>
          <w:p w:rsidR="0051139E" w:rsidRPr="00E87284" w:rsidRDefault="0083674C" w:rsidP="00D65D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Консульти</w:t>
            </w:r>
            <w:r w:rsidR="004E18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рование воспитателей о работе П</w:t>
            </w: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 ДОУ, её цели и задачи, о раннем выявлении отклонений в развитии детей.</w:t>
            </w:r>
          </w:p>
        </w:tc>
        <w:tc>
          <w:tcPr>
            <w:tcW w:w="1701" w:type="dxa"/>
          </w:tcPr>
          <w:p w:rsidR="0051139E" w:rsidRPr="00E87284" w:rsidRDefault="0083674C" w:rsidP="00D65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2410" w:type="dxa"/>
          </w:tcPr>
          <w:p w:rsidR="0051139E" w:rsidRPr="00E87284" w:rsidRDefault="004E185B" w:rsidP="00D65D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П</w:t>
            </w:r>
            <w:r w:rsidR="0083674C"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</w:t>
            </w:r>
          </w:p>
          <w:p w:rsidR="0051139E" w:rsidRPr="00E87284" w:rsidRDefault="0051139E" w:rsidP="00D65D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1139E" w:rsidRPr="00E87284" w:rsidTr="00D65D46">
        <w:trPr>
          <w:trHeight w:val="704"/>
        </w:trPr>
        <w:tc>
          <w:tcPr>
            <w:tcW w:w="709" w:type="dxa"/>
          </w:tcPr>
          <w:p w:rsidR="0051139E" w:rsidRPr="00E87284" w:rsidRDefault="0051139E" w:rsidP="00D65D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1139E" w:rsidRPr="00E87284" w:rsidRDefault="0083674C" w:rsidP="00D65D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386" w:type="dxa"/>
          </w:tcPr>
          <w:p w:rsidR="0051139E" w:rsidRPr="00E87284" w:rsidRDefault="0051139E" w:rsidP="00D65D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3674C"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</w:t>
            </w:r>
            <w:r w:rsidR="004E18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ьтирование родителей о работе П</w:t>
            </w:r>
            <w:r w:rsidR="0083674C"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 в ДОУ.</w:t>
            </w:r>
          </w:p>
        </w:tc>
        <w:tc>
          <w:tcPr>
            <w:tcW w:w="1701" w:type="dxa"/>
          </w:tcPr>
          <w:p w:rsidR="0051139E" w:rsidRPr="00E87284" w:rsidRDefault="0083674C" w:rsidP="00D65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2410" w:type="dxa"/>
          </w:tcPr>
          <w:p w:rsidR="0051139E" w:rsidRPr="00E87284" w:rsidRDefault="004E185B" w:rsidP="000B763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П</w:t>
            </w:r>
            <w:r w:rsidR="0083674C"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</w:t>
            </w:r>
          </w:p>
          <w:p w:rsidR="0083674C" w:rsidRPr="00E87284" w:rsidRDefault="0083674C" w:rsidP="00D65D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3674C" w:rsidRPr="00E87284" w:rsidTr="00D65D46">
        <w:trPr>
          <w:trHeight w:val="704"/>
        </w:trPr>
        <w:tc>
          <w:tcPr>
            <w:tcW w:w="709" w:type="dxa"/>
          </w:tcPr>
          <w:p w:rsidR="0083674C" w:rsidRPr="00E87284" w:rsidRDefault="0083674C" w:rsidP="00D65D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386" w:type="dxa"/>
          </w:tcPr>
          <w:p w:rsidR="0083674C" w:rsidRPr="00E87284" w:rsidRDefault="0083674C" w:rsidP="004E18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Обследование уровня психического развития детей по запросам воспитателей и родителей, а также детей </w:t>
            </w:r>
            <w:r w:rsidR="004E18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подготовительной </w:t>
            </w: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группы</w:t>
            </w:r>
          </w:p>
        </w:tc>
        <w:tc>
          <w:tcPr>
            <w:tcW w:w="1701" w:type="dxa"/>
          </w:tcPr>
          <w:p w:rsidR="0083674C" w:rsidRPr="00E87284" w:rsidRDefault="0083674C" w:rsidP="00D65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2410" w:type="dxa"/>
          </w:tcPr>
          <w:p w:rsidR="0083674C" w:rsidRPr="00E87284" w:rsidRDefault="004E185B" w:rsidP="000B763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П</w:t>
            </w:r>
            <w:r w:rsidR="0083674C"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</w:t>
            </w:r>
          </w:p>
        </w:tc>
      </w:tr>
      <w:tr w:rsidR="0083674C" w:rsidRPr="00E87284" w:rsidTr="00D65D46">
        <w:trPr>
          <w:trHeight w:val="704"/>
        </w:trPr>
        <w:tc>
          <w:tcPr>
            <w:tcW w:w="709" w:type="dxa"/>
          </w:tcPr>
          <w:p w:rsidR="0083674C" w:rsidRPr="00E87284" w:rsidRDefault="0083674C" w:rsidP="00D65D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386" w:type="dxa"/>
          </w:tcPr>
          <w:p w:rsidR="0083674C" w:rsidRPr="00E87284" w:rsidRDefault="0083674C" w:rsidP="004E18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Обследование уровня логопедического развития детей по запросам воспитателей и родителей, а также </w:t>
            </w:r>
            <w:r w:rsidR="00485667"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детей </w:t>
            </w:r>
            <w:r w:rsidR="004E18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подготовительной </w:t>
            </w: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</w:t>
            </w:r>
            <w:r w:rsidR="00485667"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</w:tcPr>
          <w:p w:rsidR="0083674C" w:rsidRPr="00E87284" w:rsidRDefault="0083674C" w:rsidP="00D65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2410" w:type="dxa"/>
          </w:tcPr>
          <w:p w:rsidR="0083674C" w:rsidRPr="00E87284" w:rsidRDefault="0083674C" w:rsidP="000B763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  <w:p w:rsidR="0083674C" w:rsidRPr="00E87284" w:rsidRDefault="0083674C" w:rsidP="000B763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Учитель-логопед</w:t>
            </w:r>
          </w:p>
        </w:tc>
      </w:tr>
      <w:tr w:rsidR="0083674C" w:rsidRPr="00E87284" w:rsidTr="00D65D46">
        <w:trPr>
          <w:trHeight w:val="704"/>
        </w:trPr>
        <w:tc>
          <w:tcPr>
            <w:tcW w:w="709" w:type="dxa"/>
          </w:tcPr>
          <w:p w:rsidR="0083674C" w:rsidRPr="00E87284" w:rsidRDefault="0083674C" w:rsidP="00D65D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386" w:type="dxa"/>
          </w:tcPr>
          <w:p w:rsidR="0083674C" w:rsidRPr="00E87284" w:rsidRDefault="00485667" w:rsidP="004E18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консультации родителей по психолого</w:t>
            </w:r>
            <w:r w:rsidR="004E18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педагогическому сопровождению детей.</w:t>
            </w:r>
          </w:p>
        </w:tc>
        <w:tc>
          <w:tcPr>
            <w:tcW w:w="1701" w:type="dxa"/>
          </w:tcPr>
          <w:p w:rsidR="0083674C" w:rsidRPr="00E87284" w:rsidRDefault="00485667" w:rsidP="00D65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необходимости</w:t>
            </w:r>
          </w:p>
        </w:tc>
        <w:tc>
          <w:tcPr>
            <w:tcW w:w="2410" w:type="dxa"/>
          </w:tcPr>
          <w:p w:rsidR="0083674C" w:rsidRPr="00E87284" w:rsidRDefault="004E185B" w:rsidP="000B763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П</w:t>
            </w:r>
            <w:r w:rsidR="00485667"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</w:t>
            </w:r>
          </w:p>
        </w:tc>
      </w:tr>
      <w:tr w:rsidR="00485667" w:rsidRPr="00E87284" w:rsidTr="007716E5">
        <w:trPr>
          <w:trHeight w:val="310"/>
        </w:trPr>
        <w:tc>
          <w:tcPr>
            <w:tcW w:w="10206" w:type="dxa"/>
            <w:gridSpan w:val="4"/>
          </w:tcPr>
          <w:p w:rsidR="00F60501" w:rsidRDefault="00F60501" w:rsidP="001D57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85667" w:rsidRPr="00E87284" w:rsidRDefault="00485667" w:rsidP="004856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3. Методический блок</w:t>
            </w:r>
          </w:p>
        </w:tc>
      </w:tr>
      <w:tr w:rsidR="00485667" w:rsidRPr="00E87284" w:rsidTr="00D65D46">
        <w:trPr>
          <w:trHeight w:val="704"/>
        </w:trPr>
        <w:tc>
          <w:tcPr>
            <w:tcW w:w="709" w:type="dxa"/>
          </w:tcPr>
          <w:p w:rsidR="00485667" w:rsidRPr="00E87284" w:rsidRDefault="00485667" w:rsidP="00D65D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386" w:type="dxa"/>
          </w:tcPr>
          <w:p w:rsidR="00485667" w:rsidRPr="00E87284" w:rsidRDefault="00485667" w:rsidP="004856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консультаций для воспитателей:</w:t>
            </w:r>
          </w:p>
          <w:p w:rsidR="00485667" w:rsidRPr="00E87284" w:rsidRDefault="00485667" w:rsidP="004856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485667" w:rsidRPr="00E87284" w:rsidRDefault="004E185B" w:rsidP="00D65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10" w:type="dxa"/>
          </w:tcPr>
          <w:p w:rsidR="00485667" w:rsidRPr="00E87284" w:rsidRDefault="004E185B" w:rsidP="000B763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П</w:t>
            </w:r>
            <w:r w:rsidR="00485667"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</w:t>
            </w:r>
          </w:p>
        </w:tc>
      </w:tr>
      <w:tr w:rsidR="00485667" w:rsidRPr="00E87284" w:rsidTr="00D65D46">
        <w:trPr>
          <w:trHeight w:val="704"/>
        </w:trPr>
        <w:tc>
          <w:tcPr>
            <w:tcW w:w="709" w:type="dxa"/>
          </w:tcPr>
          <w:p w:rsidR="00485667" w:rsidRPr="00E87284" w:rsidRDefault="00485667" w:rsidP="00D65D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386" w:type="dxa"/>
          </w:tcPr>
          <w:p w:rsidR="00485667" w:rsidRPr="00E87284" w:rsidRDefault="00485667" w:rsidP="004856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консультаций для родителей:</w:t>
            </w:r>
          </w:p>
          <w:p w:rsidR="00485667" w:rsidRPr="00E87284" w:rsidRDefault="00485667" w:rsidP="004856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485667" w:rsidRPr="00E87284" w:rsidRDefault="00485667" w:rsidP="00D65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10" w:type="dxa"/>
          </w:tcPr>
          <w:p w:rsidR="00485667" w:rsidRPr="00E87284" w:rsidRDefault="004E185B" w:rsidP="000B763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П</w:t>
            </w:r>
            <w:r w:rsidR="00485667"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</w:t>
            </w:r>
          </w:p>
        </w:tc>
      </w:tr>
    </w:tbl>
    <w:p w:rsidR="004E1F68" w:rsidRDefault="00EA7C69" w:rsidP="004E185B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3.1</w:t>
      </w:r>
      <w:r w:rsidR="00E129F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="004E1F68" w:rsidRPr="00E872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Работа по реализации </w:t>
      </w:r>
      <w:proofErr w:type="gramStart"/>
      <w:r w:rsidR="004E1F68" w:rsidRPr="00E872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Этнокультурного</w:t>
      </w:r>
      <w:proofErr w:type="gramEnd"/>
      <w:r w:rsidR="004E1F68" w:rsidRPr="00E872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регионального составляющего (ЭРС)</w:t>
      </w:r>
    </w:p>
    <w:p w:rsidR="00D84412" w:rsidRPr="00D84412" w:rsidRDefault="00D84412" w:rsidP="00D8441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D84412">
        <w:rPr>
          <w:rFonts w:ascii="Times New Roman" w:eastAsia="Calibri" w:hAnsi="Times New Roman" w:cs="Times New Roman"/>
          <w:sz w:val="24"/>
          <w:u w:val="single"/>
        </w:rPr>
        <w:t>Цел</w:t>
      </w:r>
      <w:r w:rsidRPr="00D84412">
        <w:rPr>
          <w:rFonts w:ascii="Times New Roman" w:eastAsia="Calibri" w:hAnsi="Times New Roman" w:cs="Times New Roman"/>
          <w:sz w:val="24"/>
        </w:rPr>
        <w:t xml:space="preserve">ь: повысить качество воспитательно-образовательного процесса по выполнению государственной программы Республики Татарстан по сохранению, изучению и развитию государственных языков в Республике Татарстан в рамках реализации ФГОС </w:t>
      </w:r>
      <w:proofErr w:type="gramStart"/>
      <w:r w:rsidRPr="00D84412">
        <w:rPr>
          <w:rFonts w:ascii="Times New Roman" w:eastAsia="Calibri" w:hAnsi="Times New Roman" w:cs="Times New Roman"/>
          <w:sz w:val="24"/>
        </w:rPr>
        <w:t>ДО</w:t>
      </w:r>
      <w:proofErr w:type="gramEnd"/>
      <w:r w:rsidRPr="00D84412">
        <w:rPr>
          <w:rFonts w:ascii="Times New Roman" w:eastAsia="Calibri" w:hAnsi="Times New Roman" w:cs="Times New Roman"/>
          <w:sz w:val="24"/>
        </w:rPr>
        <w:t xml:space="preserve">. </w:t>
      </w:r>
    </w:p>
    <w:p w:rsidR="00D84412" w:rsidRPr="00D84412" w:rsidRDefault="00D84412" w:rsidP="00D8441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D84412">
        <w:rPr>
          <w:rFonts w:ascii="Times New Roman" w:eastAsia="Calibri" w:hAnsi="Times New Roman" w:cs="Times New Roman"/>
          <w:sz w:val="24"/>
          <w:u w:val="single"/>
        </w:rPr>
        <w:t>Задачи:</w:t>
      </w:r>
      <w:r w:rsidRPr="00D84412">
        <w:rPr>
          <w:rFonts w:ascii="Times New Roman" w:eastAsia="Calibri" w:hAnsi="Times New Roman" w:cs="Times New Roman"/>
          <w:sz w:val="24"/>
        </w:rPr>
        <w:t xml:space="preserve"> </w:t>
      </w:r>
    </w:p>
    <w:p w:rsidR="00D84412" w:rsidRPr="00D84412" w:rsidRDefault="00D84412" w:rsidP="00D8441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D84412">
        <w:rPr>
          <w:rFonts w:ascii="Times New Roman" w:eastAsia="Calibri" w:hAnsi="Times New Roman" w:cs="Times New Roman"/>
          <w:sz w:val="24"/>
        </w:rPr>
        <w:t>1.Формирование эстетических и культурных ценностей воспитания дошкольников, основанного на исторических и национальных традициях родного края и семьи.</w:t>
      </w:r>
    </w:p>
    <w:p w:rsidR="00D84412" w:rsidRPr="00D84412" w:rsidRDefault="00D84412" w:rsidP="00D8441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D84412">
        <w:rPr>
          <w:rFonts w:ascii="Times New Roman" w:eastAsia="Calibri" w:hAnsi="Times New Roman" w:cs="Times New Roman"/>
          <w:sz w:val="24"/>
        </w:rPr>
        <w:t xml:space="preserve"> 2. Повышение эффективности обучения детей двум государственным языкам на основе всех обучающих направлений УМК (учебно-методического комплекта).</w:t>
      </w:r>
    </w:p>
    <w:p w:rsidR="00D84412" w:rsidRPr="00D84412" w:rsidRDefault="00D84412" w:rsidP="00D8441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D84412">
        <w:rPr>
          <w:rFonts w:ascii="Times New Roman" w:eastAsia="Calibri" w:hAnsi="Times New Roman" w:cs="Times New Roman"/>
          <w:sz w:val="24"/>
        </w:rPr>
        <w:lastRenderedPageBreak/>
        <w:t xml:space="preserve"> 3. Воспитание толерантности у детей посредством ознакомления их с играми, обычаями, художественной литературой и фольклором народов Поволжья. </w:t>
      </w:r>
    </w:p>
    <w:p w:rsidR="00395D2D" w:rsidRDefault="00D84412" w:rsidP="00D8441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D84412">
        <w:rPr>
          <w:rFonts w:ascii="Times New Roman" w:eastAsia="Calibri" w:hAnsi="Times New Roman" w:cs="Times New Roman"/>
          <w:sz w:val="24"/>
        </w:rPr>
        <w:t>4. Обеспечение качества работы по преемственности национального образования и воспитания на основе системы «Детский сад, семья и школа».</w:t>
      </w:r>
    </w:p>
    <w:tbl>
      <w:tblPr>
        <w:tblStyle w:val="TableNormal"/>
        <w:tblW w:w="1049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4961"/>
        <w:gridCol w:w="2126"/>
        <w:gridCol w:w="2552"/>
      </w:tblGrid>
      <w:tr w:rsidR="00395D2D" w:rsidRPr="00395D2D" w:rsidTr="00B6487E">
        <w:trPr>
          <w:trHeight w:val="551"/>
        </w:trPr>
        <w:tc>
          <w:tcPr>
            <w:tcW w:w="851" w:type="dxa"/>
          </w:tcPr>
          <w:p w:rsidR="00395D2D" w:rsidRPr="00395D2D" w:rsidRDefault="00395D2D" w:rsidP="00395D2D">
            <w:pPr>
              <w:spacing w:line="268" w:lineRule="exact"/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r w:rsidRPr="00395D2D">
              <w:rPr>
                <w:rFonts w:ascii="Times New Roman" w:eastAsia="Times New Roman" w:hAnsi="Times New Roman" w:cs="Times New Roman"/>
                <w:sz w:val="24"/>
              </w:rPr>
              <w:t>№</w:t>
            </w:r>
          </w:p>
          <w:p w:rsidR="00395D2D" w:rsidRPr="00395D2D" w:rsidRDefault="00395D2D" w:rsidP="00395D2D">
            <w:pPr>
              <w:spacing w:before="2" w:line="261" w:lineRule="exact"/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r w:rsidRPr="00395D2D">
              <w:rPr>
                <w:rFonts w:ascii="Times New Roman" w:eastAsia="Times New Roman" w:hAnsi="Times New Roman" w:cs="Times New Roman"/>
                <w:sz w:val="24"/>
              </w:rPr>
              <w:t>п/п</w:t>
            </w:r>
          </w:p>
        </w:tc>
        <w:tc>
          <w:tcPr>
            <w:tcW w:w="4961" w:type="dxa"/>
          </w:tcPr>
          <w:p w:rsidR="00395D2D" w:rsidRPr="00395D2D" w:rsidRDefault="00395D2D" w:rsidP="00395D2D">
            <w:pPr>
              <w:spacing w:line="268" w:lineRule="exact"/>
              <w:ind w:left="1440"/>
              <w:rPr>
                <w:rFonts w:ascii="Times New Roman" w:eastAsia="Times New Roman" w:hAnsi="Times New Roman" w:cs="Times New Roman"/>
                <w:sz w:val="24"/>
              </w:rPr>
            </w:pPr>
            <w:r w:rsidRPr="00395D2D">
              <w:rPr>
                <w:rFonts w:ascii="Times New Roman" w:eastAsia="Times New Roman" w:hAnsi="Times New Roman" w:cs="Times New Roman"/>
                <w:sz w:val="24"/>
              </w:rPr>
              <w:t>Содержание</w:t>
            </w:r>
            <w:r w:rsidRPr="00395D2D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395D2D">
              <w:rPr>
                <w:rFonts w:ascii="Times New Roman" w:eastAsia="Times New Roman" w:hAnsi="Times New Roman" w:cs="Times New Roman"/>
                <w:sz w:val="24"/>
              </w:rPr>
              <w:t>работы</w:t>
            </w:r>
          </w:p>
        </w:tc>
        <w:tc>
          <w:tcPr>
            <w:tcW w:w="2126" w:type="dxa"/>
          </w:tcPr>
          <w:p w:rsidR="00395D2D" w:rsidRPr="00395D2D" w:rsidRDefault="00395D2D" w:rsidP="00395D2D">
            <w:pPr>
              <w:spacing w:line="268" w:lineRule="exact"/>
              <w:ind w:left="139" w:right="12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95D2D">
              <w:rPr>
                <w:rFonts w:ascii="Times New Roman" w:eastAsia="Times New Roman" w:hAnsi="Times New Roman" w:cs="Times New Roman"/>
                <w:sz w:val="24"/>
              </w:rPr>
              <w:t>Сроки</w:t>
            </w:r>
          </w:p>
        </w:tc>
        <w:tc>
          <w:tcPr>
            <w:tcW w:w="2552" w:type="dxa"/>
          </w:tcPr>
          <w:p w:rsidR="00395D2D" w:rsidRPr="00395D2D" w:rsidRDefault="00395D2D" w:rsidP="00395D2D">
            <w:pPr>
              <w:spacing w:line="268" w:lineRule="exact"/>
              <w:ind w:left="141" w:right="13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95D2D">
              <w:rPr>
                <w:rFonts w:ascii="Times New Roman" w:eastAsia="Times New Roman" w:hAnsi="Times New Roman" w:cs="Times New Roman"/>
                <w:sz w:val="24"/>
              </w:rPr>
              <w:t>Ответственный</w:t>
            </w:r>
          </w:p>
        </w:tc>
      </w:tr>
      <w:tr w:rsidR="00395D2D" w:rsidRPr="00395D2D" w:rsidTr="00B6487E">
        <w:trPr>
          <w:trHeight w:val="364"/>
        </w:trPr>
        <w:tc>
          <w:tcPr>
            <w:tcW w:w="10490" w:type="dxa"/>
            <w:gridSpan w:val="4"/>
          </w:tcPr>
          <w:p w:rsidR="00395D2D" w:rsidRPr="00592F8C" w:rsidRDefault="00395D2D" w:rsidP="00395D2D">
            <w:pPr>
              <w:spacing w:line="268" w:lineRule="exact"/>
              <w:ind w:left="2055" w:right="2045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592F8C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Повышение деловой квалификации</w:t>
            </w:r>
          </w:p>
        </w:tc>
      </w:tr>
      <w:tr w:rsidR="00395D2D" w:rsidRPr="00395D2D" w:rsidTr="00B6487E">
        <w:trPr>
          <w:trHeight w:val="1012"/>
        </w:trPr>
        <w:tc>
          <w:tcPr>
            <w:tcW w:w="851" w:type="dxa"/>
          </w:tcPr>
          <w:p w:rsidR="00395D2D" w:rsidRPr="00395D2D" w:rsidRDefault="00395D2D" w:rsidP="00395D2D">
            <w:pPr>
              <w:spacing w:line="268" w:lineRule="exact"/>
              <w:ind w:left="1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95D2D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4961" w:type="dxa"/>
          </w:tcPr>
          <w:p w:rsidR="00395D2D" w:rsidRPr="00395D2D" w:rsidRDefault="00395D2D" w:rsidP="00395D2D">
            <w:pPr>
              <w:spacing w:line="242" w:lineRule="auto"/>
              <w:ind w:left="105" w:right="22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95D2D">
              <w:rPr>
                <w:rFonts w:ascii="Times New Roman" w:eastAsia="Times New Roman" w:hAnsi="Times New Roman" w:cs="Times New Roman"/>
                <w:sz w:val="24"/>
                <w:lang w:val="ru-RU"/>
              </w:rPr>
              <w:t>Обзор</w:t>
            </w:r>
            <w:r w:rsidRPr="00395D2D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395D2D">
              <w:rPr>
                <w:rFonts w:ascii="Times New Roman" w:eastAsia="Times New Roman" w:hAnsi="Times New Roman" w:cs="Times New Roman"/>
                <w:sz w:val="24"/>
                <w:lang w:val="ru-RU"/>
              </w:rPr>
              <w:t>журналов</w:t>
            </w:r>
            <w:r w:rsidRPr="00395D2D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95D2D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395D2D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395D2D">
              <w:rPr>
                <w:rFonts w:ascii="Times New Roman" w:eastAsia="Times New Roman" w:hAnsi="Times New Roman" w:cs="Times New Roman"/>
                <w:sz w:val="24"/>
                <w:lang w:val="ru-RU"/>
              </w:rPr>
              <w:t>методической</w:t>
            </w:r>
            <w:r w:rsidRPr="00395D2D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395D2D">
              <w:rPr>
                <w:rFonts w:ascii="Times New Roman" w:eastAsia="Times New Roman" w:hAnsi="Times New Roman" w:cs="Times New Roman"/>
                <w:sz w:val="24"/>
                <w:lang w:val="ru-RU"/>
              </w:rPr>
              <w:t>литературы</w:t>
            </w:r>
            <w:r w:rsidRPr="00395D2D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395D2D">
              <w:rPr>
                <w:rFonts w:ascii="Times New Roman" w:eastAsia="Times New Roman" w:hAnsi="Times New Roman" w:cs="Times New Roman"/>
                <w:sz w:val="24"/>
                <w:lang w:val="ru-RU"/>
              </w:rPr>
              <w:t>на татарском</w:t>
            </w:r>
            <w:r w:rsidRPr="00395D2D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95D2D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395D2D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95D2D">
              <w:rPr>
                <w:rFonts w:ascii="Times New Roman" w:eastAsia="Times New Roman" w:hAnsi="Times New Roman" w:cs="Times New Roman"/>
                <w:sz w:val="24"/>
                <w:lang w:val="ru-RU"/>
              </w:rPr>
              <w:t>русском</w:t>
            </w:r>
            <w:r w:rsidRPr="00395D2D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395D2D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языках</w:t>
            </w:r>
          </w:p>
        </w:tc>
        <w:tc>
          <w:tcPr>
            <w:tcW w:w="2126" w:type="dxa"/>
          </w:tcPr>
          <w:p w:rsidR="00395D2D" w:rsidRPr="00395D2D" w:rsidRDefault="00395D2D" w:rsidP="00395D2D">
            <w:pPr>
              <w:spacing w:line="268" w:lineRule="exact"/>
              <w:ind w:left="139" w:right="13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95D2D">
              <w:rPr>
                <w:rFonts w:ascii="Times New Roman" w:eastAsia="Times New Roman" w:hAnsi="Times New Roman" w:cs="Times New Roman"/>
                <w:sz w:val="24"/>
              </w:rPr>
              <w:t>1</w:t>
            </w:r>
            <w:r w:rsidRPr="00395D2D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395D2D">
              <w:rPr>
                <w:rFonts w:ascii="Times New Roman" w:eastAsia="Times New Roman" w:hAnsi="Times New Roman" w:cs="Times New Roman"/>
                <w:sz w:val="24"/>
              </w:rPr>
              <w:t>раз</w:t>
            </w:r>
            <w:r w:rsidRPr="00395D2D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395D2D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395D2D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395D2D">
              <w:rPr>
                <w:rFonts w:ascii="Times New Roman" w:eastAsia="Times New Roman" w:hAnsi="Times New Roman" w:cs="Times New Roman"/>
                <w:sz w:val="24"/>
              </w:rPr>
              <w:t>квартал</w:t>
            </w:r>
          </w:p>
        </w:tc>
        <w:tc>
          <w:tcPr>
            <w:tcW w:w="2552" w:type="dxa"/>
          </w:tcPr>
          <w:p w:rsidR="00395D2D" w:rsidRPr="00395D2D" w:rsidRDefault="00395D2D" w:rsidP="00B6487E">
            <w:pPr>
              <w:ind w:left="142" w:right="138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95D2D">
              <w:rPr>
                <w:rFonts w:ascii="Times New Roman" w:eastAsia="Times New Roman" w:hAnsi="Times New Roman" w:cs="Times New Roman"/>
                <w:sz w:val="24"/>
                <w:lang w:val="ru-RU"/>
              </w:rPr>
              <w:t>Ст</w:t>
            </w:r>
            <w:proofErr w:type="gramStart"/>
            <w:r w:rsidRPr="00395D2D">
              <w:rPr>
                <w:rFonts w:ascii="Times New Roman" w:eastAsia="Times New Roman" w:hAnsi="Times New Roman" w:cs="Times New Roman"/>
                <w:sz w:val="24"/>
                <w:lang w:val="ru-RU"/>
              </w:rPr>
              <w:t>.в</w:t>
            </w:r>
            <w:proofErr w:type="gramEnd"/>
            <w:r w:rsidRPr="00395D2D">
              <w:rPr>
                <w:rFonts w:ascii="Times New Roman" w:eastAsia="Times New Roman" w:hAnsi="Times New Roman" w:cs="Times New Roman"/>
                <w:sz w:val="24"/>
                <w:lang w:val="ru-RU"/>
              </w:rPr>
              <w:t>оспитатель.,</w:t>
            </w:r>
            <w:r w:rsidRPr="00395D2D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="00B6487E">
              <w:rPr>
                <w:rFonts w:ascii="Times New Roman" w:eastAsia="Times New Roman" w:hAnsi="Times New Roman" w:cs="Times New Roman"/>
                <w:sz w:val="24"/>
                <w:lang w:val="ru-RU"/>
              </w:rPr>
              <w:t>Шавалиева Г.М.</w:t>
            </w:r>
          </w:p>
        </w:tc>
      </w:tr>
      <w:tr w:rsidR="00395D2D" w:rsidRPr="00395D2D" w:rsidTr="00B6487E">
        <w:trPr>
          <w:trHeight w:val="1005"/>
        </w:trPr>
        <w:tc>
          <w:tcPr>
            <w:tcW w:w="851" w:type="dxa"/>
            <w:tcBorders>
              <w:bottom w:val="single" w:sz="6" w:space="0" w:color="000000"/>
            </w:tcBorders>
          </w:tcPr>
          <w:p w:rsidR="00395D2D" w:rsidRPr="00395D2D" w:rsidRDefault="00395D2D" w:rsidP="00395D2D">
            <w:pPr>
              <w:spacing w:line="268" w:lineRule="exact"/>
              <w:ind w:left="1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95D2D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961" w:type="dxa"/>
            <w:tcBorders>
              <w:bottom w:val="single" w:sz="6" w:space="0" w:color="000000"/>
            </w:tcBorders>
          </w:tcPr>
          <w:p w:rsidR="00395D2D" w:rsidRPr="00395D2D" w:rsidRDefault="00395D2D" w:rsidP="00395D2D">
            <w:pPr>
              <w:ind w:left="105" w:right="38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95D2D">
              <w:rPr>
                <w:rFonts w:ascii="Times New Roman" w:eastAsia="Times New Roman" w:hAnsi="Times New Roman" w:cs="Times New Roman"/>
                <w:sz w:val="24"/>
                <w:lang w:val="ru-RU"/>
              </w:rPr>
              <w:t>Пополнение татарского и методического</w:t>
            </w:r>
            <w:r w:rsidRPr="00395D2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95D2D">
              <w:rPr>
                <w:rFonts w:ascii="Times New Roman" w:eastAsia="Times New Roman" w:hAnsi="Times New Roman" w:cs="Times New Roman"/>
                <w:sz w:val="24"/>
                <w:lang w:val="ru-RU"/>
              </w:rPr>
              <w:t>уголков, групповых уголков литературой и</w:t>
            </w:r>
            <w:r w:rsidRPr="00395D2D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395D2D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пособиями</w:t>
            </w:r>
            <w:r w:rsidRPr="00395D2D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95D2D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395D2D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95D2D">
              <w:rPr>
                <w:rFonts w:ascii="Times New Roman" w:eastAsia="Times New Roman" w:hAnsi="Times New Roman" w:cs="Times New Roman"/>
                <w:sz w:val="24"/>
                <w:lang w:val="ru-RU"/>
              </w:rPr>
              <w:t>материалами по</w:t>
            </w:r>
            <w:r w:rsidRPr="00395D2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95D2D">
              <w:rPr>
                <w:rFonts w:ascii="Times New Roman" w:eastAsia="Times New Roman" w:hAnsi="Times New Roman" w:cs="Times New Roman"/>
                <w:sz w:val="24"/>
                <w:lang w:val="ru-RU"/>
              </w:rPr>
              <w:t>ЭРС</w:t>
            </w:r>
          </w:p>
        </w:tc>
        <w:tc>
          <w:tcPr>
            <w:tcW w:w="2126" w:type="dxa"/>
            <w:tcBorders>
              <w:bottom w:val="single" w:sz="6" w:space="0" w:color="000000"/>
            </w:tcBorders>
          </w:tcPr>
          <w:p w:rsidR="00395D2D" w:rsidRPr="00395D2D" w:rsidRDefault="00395D2D" w:rsidP="00395D2D">
            <w:pPr>
              <w:spacing w:line="268" w:lineRule="exact"/>
              <w:ind w:left="139" w:right="13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95D2D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395D2D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395D2D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r w:rsidRPr="00395D2D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395D2D"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2552" w:type="dxa"/>
            <w:tcBorders>
              <w:bottom w:val="single" w:sz="6" w:space="0" w:color="000000"/>
            </w:tcBorders>
          </w:tcPr>
          <w:p w:rsidR="00395D2D" w:rsidRPr="00395D2D" w:rsidRDefault="00395D2D" w:rsidP="00395D2D">
            <w:pPr>
              <w:spacing w:line="268" w:lineRule="exact"/>
              <w:ind w:left="142" w:right="13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95D2D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</w:tr>
      <w:tr w:rsidR="00395D2D" w:rsidRPr="00395D2D" w:rsidTr="00B6487E">
        <w:trPr>
          <w:trHeight w:val="1010"/>
        </w:trPr>
        <w:tc>
          <w:tcPr>
            <w:tcW w:w="851" w:type="dxa"/>
            <w:tcBorders>
              <w:top w:val="single" w:sz="6" w:space="0" w:color="000000"/>
            </w:tcBorders>
          </w:tcPr>
          <w:p w:rsidR="00395D2D" w:rsidRPr="00395D2D" w:rsidRDefault="00395D2D" w:rsidP="00395D2D">
            <w:pPr>
              <w:spacing w:line="265" w:lineRule="exact"/>
              <w:ind w:left="1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95D2D"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4961" w:type="dxa"/>
            <w:tcBorders>
              <w:top w:val="single" w:sz="6" w:space="0" w:color="000000"/>
            </w:tcBorders>
          </w:tcPr>
          <w:p w:rsidR="00395D2D" w:rsidRPr="00395D2D" w:rsidRDefault="00395D2D" w:rsidP="00395D2D">
            <w:pPr>
              <w:ind w:left="105" w:right="68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95D2D">
              <w:rPr>
                <w:rFonts w:ascii="Times New Roman" w:eastAsia="Times New Roman" w:hAnsi="Times New Roman" w:cs="Times New Roman"/>
                <w:sz w:val="24"/>
                <w:lang w:val="ru-RU"/>
              </w:rPr>
              <w:t>Рекомендации педагогам по оснащению</w:t>
            </w:r>
            <w:r w:rsidRPr="00395D2D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395D2D">
              <w:rPr>
                <w:rFonts w:ascii="Times New Roman" w:eastAsia="Times New Roman" w:hAnsi="Times New Roman" w:cs="Times New Roman"/>
                <w:sz w:val="24"/>
                <w:lang w:val="ru-RU"/>
              </w:rPr>
              <w:t>национальных уголков в группах в</w:t>
            </w:r>
            <w:r w:rsidRPr="00395D2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95D2D">
              <w:rPr>
                <w:rFonts w:ascii="Times New Roman" w:eastAsia="Times New Roman" w:hAnsi="Times New Roman" w:cs="Times New Roman"/>
                <w:sz w:val="24"/>
                <w:lang w:val="ru-RU"/>
              </w:rPr>
              <w:t>соответствии</w:t>
            </w:r>
            <w:r w:rsidRPr="00395D2D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95D2D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395D2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95D2D">
              <w:rPr>
                <w:rFonts w:ascii="Times New Roman" w:eastAsia="Times New Roman" w:hAnsi="Times New Roman" w:cs="Times New Roman"/>
                <w:sz w:val="24"/>
                <w:lang w:val="ru-RU"/>
              </w:rPr>
              <w:t>возрастом.</w:t>
            </w:r>
          </w:p>
        </w:tc>
        <w:tc>
          <w:tcPr>
            <w:tcW w:w="2126" w:type="dxa"/>
            <w:tcBorders>
              <w:top w:val="single" w:sz="6" w:space="0" w:color="000000"/>
            </w:tcBorders>
          </w:tcPr>
          <w:p w:rsidR="00395D2D" w:rsidRPr="00395D2D" w:rsidRDefault="00395D2D" w:rsidP="00395D2D">
            <w:pPr>
              <w:spacing w:line="265" w:lineRule="exact"/>
              <w:ind w:left="138" w:right="137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95D2D"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</w:p>
        </w:tc>
        <w:tc>
          <w:tcPr>
            <w:tcW w:w="2552" w:type="dxa"/>
            <w:tcBorders>
              <w:top w:val="single" w:sz="6" w:space="0" w:color="000000"/>
            </w:tcBorders>
          </w:tcPr>
          <w:p w:rsidR="00395D2D" w:rsidRPr="00395D2D" w:rsidRDefault="00395D2D" w:rsidP="00395D2D">
            <w:pPr>
              <w:spacing w:line="265" w:lineRule="exact"/>
              <w:ind w:left="142" w:right="134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95D2D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групп</w:t>
            </w:r>
          </w:p>
        </w:tc>
      </w:tr>
      <w:tr w:rsidR="00395D2D" w:rsidRPr="00395D2D" w:rsidTr="00B6487E">
        <w:trPr>
          <w:trHeight w:val="1377"/>
        </w:trPr>
        <w:tc>
          <w:tcPr>
            <w:tcW w:w="851" w:type="dxa"/>
          </w:tcPr>
          <w:p w:rsidR="00395D2D" w:rsidRPr="00395D2D" w:rsidRDefault="00395D2D" w:rsidP="00395D2D">
            <w:pPr>
              <w:spacing w:line="268" w:lineRule="exact"/>
              <w:ind w:left="1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95D2D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4961" w:type="dxa"/>
          </w:tcPr>
          <w:p w:rsidR="00395D2D" w:rsidRDefault="00395D2D" w:rsidP="00395D2D">
            <w:pPr>
              <w:ind w:left="105" w:right="3617"/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</w:pPr>
            <w:r w:rsidRPr="00395D2D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Конкурсы:</w:t>
            </w:r>
            <w:r w:rsidRPr="00395D2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>«</w:t>
            </w:r>
            <w:r w:rsidRPr="00395D2D">
              <w:rPr>
                <w:rFonts w:ascii="Times New Roman" w:eastAsia="Times New Roman" w:hAnsi="Times New Roman" w:cs="Times New Roman"/>
                <w:sz w:val="24"/>
                <w:lang w:val="ru-RU"/>
              </w:rPr>
              <w:t>Сөмбелә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>»</w:t>
            </w:r>
          </w:p>
          <w:p w:rsidR="00395D2D" w:rsidRPr="00395D2D" w:rsidRDefault="00395D2D" w:rsidP="00395D2D">
            <w:pPr>
              <w:ind w:left="105" w:right="361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>«</w:t>
            </w:r>
            <w:r w:rsidRPr="00395D2D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Нәү</w:t>
            </w:r>
            <w:proofErr w:type="gramStart"/>
            <w:r w:rsidRPr="00395D2D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р</w:t>
            </w:r>
            <w:proofErr w:type="gramEnd"/>
            <w:r w:rsidRPr="00395D2D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үзбикә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»</w:t>
            </w:r>
          </w:p>
          <w:p w:rsidR="00395D2D" w:rsidRPr="00395D2D" w:rsidRDefault="00395D2D" w:rsidP="00395D2D">
            <w:pPr>
              <w:spacing w:line="274" w:lineRule="exact"/>
              <w:ind w:left="1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r w:rsidRPr="00395D2D">
              <w:rPr>
                <w:rFonts w:ascii="Times New Roman" w:eastAsia="Times New Roman" w:hAnsi="Times New Roman" w:cs="Times New Roman"/>
                <w:sz w:val="24"/>
                <w:lang w:val="ru-RU"/>
              </w:rPr>
              <w:t>Жемчужинки</w:t>
            </w:r>
            <w:r w:rsidRPr="00395D2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95D2D">
              <w:rPr>
                <w:rFonts w:ascii="Times New Roman" w:eastAsia="Times New Roman" w:hAnsi="Times New Roman" w:cs="Times New Roman"/>
                <w:sz w:val="24"/>
                <w:lang w:val="ru-RU"/>
              </w:rPr>
              <w:t>Поволжья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</w:p>
          <w:p w:rsidR="00395D2D" w:rsidRPr="00395D2D" w:rsidRDefault="00395D2D" w:rsidP="00395D2D">
            <w:pPr>
              <w:spacing w:line="261" w:lineRule="exact"/>
              <w:ind w:left="1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r w:rsidRPr="00395D2D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Конкурс чтецов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</w:p>
        </w:tc>
        <w:tc>
          <w:tcPr>
            <w:tcW w:w="2126" w:type="dxa"/>
          </w:tcPr>
          <w:p w:rsidR="00395D2D" w:rsidRPr="00395D2D" w:rsidRDefault="00395D2D" w:rsidP="00395D2D">
            <w:pPr>
              <w:spacing w:before="3" w:line="261" w:lineRule="exact"/>
              <w:ind w:left="119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В теч. года</w:t>
            </w:r>
          </w:p>
        </w:tc>
        <w:tc>
          <w:tcPr>
            <w:tcW w:w="2552" w:type="dxa"/>
          </w:tcPr>
          <w:p w:rsidR="00395D2D" w:rsidRPr="00395D2D" w:rsidRDefault="00395D2D" w:rsidP="00395D2D">
            <w:pPr>
              <w:spacing w:line="268" w:lineRule="exact"/>
              <w:ind w:left="142" w:right="134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95D2D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Воспитатели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групп</w:t>
            </w:r>
          </w:p>
        </w:tc>
      </w:tr>
      <w:tr w:rsidR="00395D2D" w:rsidRPr="00395D2D" w:rsidTr="00B6487E">
        <w:trPr>
          <w:trHeight w:val="1012"/>
        </w:trPr>
        <w:tc>
          <w:tcPr>
            <w:tcW w:w="851" w:type="dxa"/>
          </w:tcPr>
          <w:p w:rsidR="00395D2D" w:rsidRPr="00395D2D" w:rsidRDefault="00395D2D" w:rsidP="00395D2D">
            <w:pPr>
              <w:spacing w:line="268" w:lineRule="exact"/>
              <w:ind w:left="13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95D2D">
              <w:rPr>
                <w:rFonts w:ascii="Times New Roman" w:eastAsia="Times New Roman" w:hAnsi="Times New Roman" w:cs="Times New Roman"/>
                <w:sz w:val="24"/>
                <w:lang w:val="ru-RU"/>
              </w:rPr>
              <w:t>5</w:t>
            </w:r>
          </w:p>
        </w:tc>
        <w:tc>
          <w:tcPr>
            <w:tcW w:w="4961" w:type="dxa"/>
          </w:tcPr>
          <w:p w:rsidR="00395D2D" w:rsidRPr="00395D2D" w:rsidRDefault="00395D2D" w:rsidP="00395D2D">
            <w:pPr>
              <w:ind w:left="105" w:right="66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95D2D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Посещение методических объединений</w:t>
            </w:r>
            <w:r w:rsidRPr="00395D2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95D2D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воспитателей по</w:t>
            </w:r>
            <w:r w:rsidRPr="00395D2D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95D2D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обучению</w:t>
            </w:r>
            <w:r w:rsidRPr="00395D2D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95D2D">
              <w:rPr>
                <w:rFonts w:ascii="Times New Roman" w:eastAsia="Times New Roman" w:hAnsi="Times New Roman" w:cs="Times New Roman"/>
                <w:sz w:val="24"/>
                <w:lang w:val="ru-RU"/>
              </w:rPr>
              <w:t>татарскому</w:t>
            </w:r>
            <w:r w:rsidRPr="00395D2D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395D2D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395D2D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395D2D">
              <w:rPr>
                <w:rFonts w:ascii="Times New Roman" w:eastAsia="Times New Roman" w:hAnsi="Times New Roman" w:cs="Times New Roman"/>
                <w:sz w:val="24"/>
                <w:lang w:val="ru-RU"/>
              </w:rPr>
              <w:t>русскому</w:t>
            </w:r>
            <w:r w:rsidRPr="00395D2D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395D2D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языкам</w:t>
            </w:r>
            <w:r w:rsidRPr="00395D2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95D2D">
              <w:rPr>
                <w:rFonts w:ascii="Times New Roman" w:eastAsia="Times New Roman" w:hAnsi="Times New Roman" w:cs="Times New Roman"/>
                <w:sz w:val="24"/>
                <w:lang w:val="ru-RU"/>
              </w:rPr>
              <w:t>ДОУ</w:t>
            </w:r>
            <w:r w:rsidRPr="00395D2D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95D2D">
              <w:rPr>
                <w:rFonts w:ascii="Times New Roman" w:eastAsia="Times New Roman" w:hAnsi="Times New Roman" w:cs="Times New Roman"/>
                <w:sz w:val="24"/>
                <w:lang w:val="ru-RU"/>
              </w:rPr>
              <w:t>города Арска.</w:t>
            </w:r>
          </w:p>
        </w:tc>
        <w:tc>
          <w:tcPr>
            <w:tcW w:w="2126" w:type="dxa"/>
          </w:tcPr>
          <w:p w:rsidR="00395D2D" w:rsidRPr="00395D2D" w:rsidRDefault="00395D2D" w:rsidP="00395D2D">
            <w:pPr>
              <w:spacing w:line="268" w:lineRule="exact"/>
              <w:ind w:left="139" w:right="13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95D2D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395D2D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395D2D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r w:rsidRPr="00395D2D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395D2D"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2552" w:type="dxa"/>
          </w:tcPr>
          <w:p w:rsidR="00395D2D" w:rsidRPr="00395D2D" w:rsidRDefault="00395D2D" w:rsidP="00395D2D">
            <w:pPr>
              <w:spacing w:line="242" w:lineRule="auto"/>
              <w:ind w:left="699" w:right="185" w:hanging="5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Шавалиева Г.М.</w:t>
            </w:r>
          </w:p>
        </w:tc>
      </w:tr>
      <w:tr w:rsidR="00395D2D" w:rsidRPr="00395D2D" w:rsidTr="00B6487E">
        <w:trPr>
          <w:trHeight w:val="394"/>
        </w:trPr>
        <w:tc>
          <w:tcPr>
            <w:tcW w:w="10490" w:type="dxa"/>
            <w:gridSpan w:val="4"/>
          </w:tcPr>
          <w:p w:rsidR="00395D2D" w:rsidRPr="00395D2D" w:rsidRDefault="00395D2D" w:rsidP="00395D2D">
            <w:pPr>
              <w:spacing w:line="242" w:lineRule="auto"/>
              <w:ind w:left="699" w:right="185" w:hanging="5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Работа с педагогами </w:t>
            </w:r>
          </w:p>
        </w:tc>
      </w:tr>
      <w:tr w:rsidR="00395D2D" w:rsidRPr="00395D2D" w:rsidTr="00B6487E">
        <w:trPr>
          <w:trHeight w:val="555"/>
        </w:trPr>
        <w:tc>
          <w:tcPr>
            <w:tcW w:w="851" w:type="dxa"/>
          </w:tcPr>
          <w:p w:rsidR="00395D2D" w:rsidRDefault="00395D2D" w:rsidP="00395D2D">
            <w:pPr>
              <w:pStyle w:val="TableParagraph"/>
              <w:spacing w:line="260" w:lineRule="exact"/>
              <w:ind w:right="28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961" w:type="dxa"/>
          </w:tcPr>
          <w:p w:rsidR="00395D2D" w:rsidRPr="00395D2D" w:rsidRDefault="00395D2D" w:rsidP="00395D2D">
            <w:pPr>
              <w:pStyle w:val="TableParagraph"/>
              <w:spacing w:line="260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</w:t>
            </w:r>
            <w:r w:rsidRPr="00395D2D">
              <w:rPr>
                <w:sz w:val="24"/>
                <w:lang w:val="ru-RU"/>
              </w:rPr>
              <w:t>«Качество обучения</w:t>
            </w:r>
            <w:r w:rsidRPr="00395D2D">
              <w:rPr>
                <w:spacing w:val="1"/>
                <w:sz w:val="24"/>
                <w:lang w:val="ru-RU"/>
              </w:rPr>
              <w:t xml:space="preserve"> </w:t>
            </w:r>
            <w:r w:rsidRPr="00395D2D">
              <w:rPr>
                <w:sz w:val="24"/>
                <w:lang w:val="ru-RU"/>
              </w:rPr>
              <w:t>татарскому</w:t>
            </w:r>
            <w:r w:rsidRPr="00395D2D">
              <w:rPr>
                <w:spacing w:val="-9"/>
                <w:sz w:val="24"/>
                <w:lang w:val="ru-RU"/>
              </w:rPr>
              <w:t xml:space="preserve"> </w:t>
            </w:r>
            <w:r w:rsidRPr="00395D2D">
              <w:rPr>
                <w:sz w:val="24"/>
                <w:lang w:val="ru-RU"/>
              </w:rPr>
              <w:t>языку</w:t>
            </w:r>
            <w:r w:rsidRPr="00395D2D">
              <w:rPr>
                <w:spacing w:val="-9"/>
                <w:sz w:val="24"/>
                <w:lang w:val="ru-RU"/>
              </w:rPr>
              <w:t xml:space="preserve"> </w:t>
            </w:r>
            <w:proofErr w:type="gramStart"/>
            <w:r w:rsidRPr="00395D2D">
              <w:rPr>
                <w:sz w:val="24"/>
                <w:lang w:val="ru-RU"/>
              </w:rPr>
              <w:t>при</w:t>
            </w:r>
            <w:proofErr w:type="gramEnd"/>
          </w:p>
          <w:p w:rsidR="00395D2D" w:rsidRPr="00395D2D" w:rsidRDefault="00395D2D" w:rsidP="00395D2D">
            <w:pPr>
              <w:pStyle w:val="TableParagraph"/>
              <w:spacing w:before="2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</w:t>
            </w:r>
            <w:proofErr w:type="gramStart"/>
            <w:r w:rsidRPr="00395D2D">
              <w:rPr>
                <w:sz w:val="24"/>
                <w:lang w:val="ru-RU"/>
              </w:rPr>
              <w:t>использовании</w:t>
            </w:r>
            <w:proofErr w:type="gramEnd"/>
            <w:r w:rsidRPr="00395D2D">
              <w:rPr>
                <w:spacing w:val="-4"/>
                <w:sz w:val="24"/>
                <w:lang w:val="ru-RU"/>
              </w:rPr>
              <w:t xml:space="preserve"> </w:t>
            </w:r>
            <w:r w:rsidRPr="00395D2D">
              <w:rPr>
                <w:sz w:val="24"/>
                <w:lang w:val="ru-RU"/>
              </w:rPr>
              <w:t>“ЭРС»</w:t>
            </w:r>
          </w:p>
        </w:tc>
        <w:tc>
          <w:tcPr>
            <w:tcW w:w="2126" w:type="dxa"/>
          </w:tcPr>
          <w:p w:rsidR="00395D2D" w:rsidRDefault="00395D2D" w:rsidP="00395D2D">
            <w:pPr>
              <w:pStyle w:val="TableParagraph"/>
              <w:spacing w:line="260" w:lineRule="exact"/>
              <w:ind w:left="139" w:right="133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552" w:type="dxa"/>
          </w:tcPr>
          <w:p w:rsidR="00395D2D" w:rsidRPr="00395D2D" w:rsidRDefault="00395D2D" w:rsidP="00395D2D">
            <w:pPr>
              <w:pStyle w:val="TableParagraph"/>
              <w:spacing w:before="2"/>
              <w:ind w:left="142" w:right="138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Шавалиева Г.М.</w:t>
            </w:r>
          </w:p>
        </w:tc>
      </w:tr>
      <w:tr w:rsidR="00395D2D" w:rsidRPr="00395D2D" w:rsidTr="00B6487E">
        <w:trPr>
          <w:trHeight w:val="563"/>
        </w:trPr>
        <w:tc>
          <w:tcPr>
            <w:tcW w:w="851" w:type="dxa"/>
          </w:tcPr>
          <w:p w:rsidR="00395D2D" w:rsidRPr="00395D2D" w:rsidRDefault="00395D2D" w:rsidP="00395D2D">
            <w:pPr>
              <w:pStyle w:val="TableParagraph"/>
              <w:spacing w:line="260" w:lineRule="exact"/>
              <w:ind w:right="281"/>
              <w:jc w:val="right"/>
              <w:rPr>
                <w:sz w:val="24"/>
                <w:lang w:val="ru-RU"/>
              </w:rPr>
            </w:pPr>
            <w:r w:rsidRPr="00395D2D">
              <w:rPr>
                <w:sz w:val="24"/>
                <w:lang w:val="ru-RU"/>
              </w:rPr>
              <w:t>2</w:t>
            </w:r>
          </w:p>
        </w:tc>
        <w:tc>
          <w:tcPr>
            <w:tcW w:w="4961" w:type="dxa"/>
          </w:tcPr>
          <w:p w:rsidR="00395D2D" w:rsidRPr="00395D2D" w:rsidRDefault="00395D2D" w:rsidP="00395D2D">
            <w:pPr>
              <w:pStyle w:val="TableParagraph"/>
              <w:spacing w:line="260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</w:t>
            </w:r>
            <w:r w:rsidRPr="00395D2D">
              <w:rPr>
                <w:sz w:val="24"/>
                <w:lang w:val="ru-RU"/>
              </w:rPr>
              <w:t>Просмотр</w:t>
            </w:r>
            <w:r w:rsidRPr="00395D2D">
              <w:rPr>
                <w:spacing w:val="-3"/>
                <w:sz w:val="24"/>
                <w:lang w:val="ru-RU"/>
              </w:rPr>
              <w:t xml:space="preserve"> </w:t>
            </w:r>
            <w:r w:rsidRPr="00395D2D">
              <w:rPr>
                <w:sz w:val="24"/>
                <w:lang w:val="ru-RU"/>
              </w:rPr>
              <w:t>режимных</w:t>
            </w:r>
            <w:r w:rsidRPr="00395D2D">
              <w:rPr>
                <w:spacing w:val="-3"/>
                <w:sz w:val="24"/>
                <w:lang w:val="ru-RU"/>
              </w:rPr>
              <w:t xml:space="preserve"> </w:t>
            </w:r>
            <w:r w:rsidRPr="00395D2D">
              <w:rPr>
                <w:sz w:val="24"/>
                <w:lang w:val="ru-RU"/>
              </w:rPr>
              <w:t>моментов</w:t>
            </w:r>
            <w:r w:rsidRPr="00395D2D">
              <w:rPr>
                <w:spacing w:val="-2"/>
                <w:sz w:val="24"/>
                <w:lang w:val="ru-RU"/>
              </w:rPr>
              <w:t xml:space="preserve"> </w:t>
            </w:r>
            <w:proofErr w:type="gramStart"/>
            <w:r w:rsidRPr="00395D2D">
              <w:rPr>
                <w:sz w:val="24"/>
                <w:lang w:val="ru-RU"/>
              </w:rPr>
              <w:t>при</w:t>
            </w:r>
            <w:proofErr w:type="gramEnd"/>
          </w:p>
          <w:p w:rsidR="00395D2D" w:rsidRPr="00395D2D" w:rsidRDefault="00395D2D" w:rsidP="00395D2D">
            <w:pPr>
              <w:pStyle w:val="TableParagraph"/>
              <w:spacing w:before="2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</w:t>
            </w:r>
            <w:r w:rsidRPr="00395D2D">
              <w:rPr>
                <w:sz w:val="24"/>
                <w:lang w:val="ru-RU"/>
              </w:rPr>
              <w:t>реализации</w:t>
            </w:r>
            <w:r w:rsidRPr="00395D2D">
              <w:rPr>
                <w:spacing w:val="1"/>
                <w:sz w:val="24"/>
                <w:lang w:val="ru-RU"/>
              </w:rPr>
              <w:t xml:space="preserve"> </w:t>
            </w:r>
            <w:r w:rsidRPr="00395D2D">
              <w:rPr>
                <w:sz w:val="24"/>
                <w:lang w:val="ru-RU"/>
              </w:rPr>
              <w:t>УМК</w:t>
            </w:r>
            <w:r w:rsidRPr="00395D2D">
              <w:rPr>
                <w:spacing w:val="-2"/>
                <w:sz w:val="24"/>
                <w:lang w:val="ru-RU"/>
              </w:rPr>
              <w:t xml:space="preserve"> </w:t>
            </w:r>
            <w:r w:rsidRPr="00395D2D">
              <w:rPr>
                <w:sz w:val="24"/>
                <w:lang w:val="ru-RU"/>
              </w:rPr>
              <w:t>и</w:t>
            </w:r>
            <w:r w:rsidRPr="00395D2D">
              <w:rPr>
                <w:spacing w:val="1"/>
                <w:sz w:val="24"/>
                <w:lang w:val="ru-RU"/>
              </w:rPr>
              <w:t xml:space="preserve"> </w:t>
            </w:r>
            <w:r w:rsidRPr="00395D2D">
              <w:rPr>
                <w:sz w:val="24"/>
                <w:lang w:val="ru-RU"/>
              </w:rPr>
              <w:t>ЭРС</w:t>
            </w:r>
            <w:r w:rsidRPr="00395D2D">
              <w:rPr>
                <w:spacing w:val="50"/>
                <w:sz w:val="24"/>
                <w:lang w:val="ru-RU"/>
              </w:rPr>
              <w:t xml:space="preserve"> </w:t>
            </w:r>
            <w:r w:rsidRPr="00395D2D">
              <w:rPr>
                <w:sz w:val="24"/>
                <w:lang w:val="ru-RU"/>
              </w:rPr>
              <w:t>в</w:t>
            </w:r>
            <w:r w:rsidRPr="00395D2D">
              <w:rPr>
                <w:spacing w:val="2"/>
                <w:sz w:val="24"/>
                <w:lang w:val="ru-RU"/>
              </w:rPr>
              <w:t xml:space="preserve"> </w:t>
            </w:r>
            <w:r w:rsidRPr="00395D2D">
              <w:rPr>
                <w:sz w:val="24"/>
                <w:lang w:val="ru-RU"/>
              </w:rPr>
              <w:t>работе с</w:t>
            </w:r>
            <w:r w:rsidRPr="00395D2D">
              <w:rPr>
                <w:spacing w:val="-1"/>
                <w:sz w:val="24"/>
                <w:lang w:val="ru-RU"/>
              </w:rPr>
              <w:t xml:space="preserve"> </w:t>
            </w:r>
            <w:r w:rsidRPr="00395D2D">
              <w:rPr>
                <w:sz w:val="24"/>
                <w:lang w:val="ru-RU"/>
              </w:rPr>
              <w:t>детьми</w:t>
            </w:r>
          </w:p>
        </w:tc>
        <w:tc>
          <w:tcPr>
            <w:tcW w:w="2126" w:type="dxa"/>
          </w:tcPr>
          <w:p w:rsidR="00395D2D" w:rsidRPr="00395D2D" w:rsidRDefault="00395D2D" w:rsidP="00395D2D">
            <w:pPr>
              <w:pStyle w:val="TableParagraph"/>
              <w:spacing w:line="260" w:lineRule="exact"/>
              <w:ind w:left="139" w:right="123"/>
              <w:jc w:val="center"/>
              <w:rPr>
                <w:sz w:val="24"/>
                <w:lang w:val="ru-RU"/>
              </w:rPr>
            </w:pPr>
            <w:r w:rsidRPr="00395D2D">
              <w:rPr>
                <w:sz w:val="24"/>
                <w:lang w:val="ru-RU"/>
              </w:rPr>
              <w:t>По плану</w:t>
            </w:r>
          </w:p>
        </w:tc>
        <w:tc>
          <w:tcPr>
            <w:tcW w:w="2552" w:type="dxa"/>
          </w:tcPr>
          <w:p w:rsidR="00395D2D" w:rsidRPr="00395D2D" w:rsidRDefault="00395D2D" w:rsidP="00395D2D">
            <w:pPr>
              <w:pStyle w:val="TableParagraph"/>
              <w:spacing w:line="260" w:lineRule="exact"/>
              <w:ind w:left="109"/>
              <w:rPr>
                <w:sz w:val="24"/>
                <w:lang w:val="ru-RU"/>
              </w:rPr>
            </w:pPr>
            <w:r w:rsidRPr="00395D2D">
              <w:rPr>
                <w:sz w:val="24"/>
                <w:lang w:val="ru-RU"/>
              </w:rPr>
              <w:t>Старший</w:t>
            </w:r>
          </w:p>
          <w:p w:rsidR="00395D2D" w:rsidRPr="00395D2D" w:rsidRDefault="00395D2D" w:rsidP="00395D2D">
            <w:pPr>
              <w:pStyle w:val="TableParagraph"/>
              <w:spacing w:before="2"/>
              <w:ind w:left="109"/>
              <w:rPr>
                <w:sz w:val="24"/>
                <w:lang w:val="ru-RU"/>
              </w:rPr>
            </w:pPr>
            <w:r w:rsidRPr="00395D2D">
              <w:rPr>
                <w:sz w:val="24"/>
                <w:lang w:val="ru-RU"/>
              </w:rPr>
              <w:t>воспитатель</w:t>
            </w:r>
          </w:p>
        </w:tc>
      </w:tr>
      <w:tr w:rsidR="00395D2D" w:rsidRPr="00395D2D" w:rsidTr="00B6487E">
        <w:trPr>
          <w:trHeight w:val="841"/>
        </w:trPr>
        <w:tc>
          <w:tcPr>
            <w:tcW w:w="851" w:type="dxa"/>
          </w:tcPr>
          <w:p w:rsidR="00395D2D" w:rsidRPr="00395D2D" w:rsidRDefault="00395D2D" w:rsidP="00395D2D">
            <w:pPr>
              <w:pStyle w:val="TableParagraph"/>
              <w:spacing w:line="260" w:lineRule="exact"/>
              <w:ind w:right="281"/>
              <w:jc w:val="right"/>
              <w:rPr>
                <w:sz w:val="24"/>
                <w:lang w:val="ru-RU"/>
              </w:rPr>
            </w:pPr>
            <w:r w:rsidRPr="00395D2D">
              <w:rPr>
                <w:sz w:val="24"/>
                <w:lang w:val="ru-RU"/>
              </w:rPr>
              <w:t>4</w:t>
            </w:r>
          </w:p>
        </w:tc>
        <w:tc>
          <w:tcPr>
            <w:tcW w:w="4961" w:type="dxa"/>
          </w:tcPr>
          <w:p w:rsidR="00395D2D" w:rsidRPr="00395D2D" w:rsidRDefault="00395D2D" w:rsidP="00395D2D">
            <w:pPr>
              <w:pStyle w:val="TableParagraph"/>
              <w:spacing w:line="237" w:lineRule="auto"/>
              <w:ind w:right="14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</w:t>
            </w:r>
            <w:r w:rsidRPr="00395D2D">
              <w:rPr>
                <w:sz w:val="24"/>
                <w:lang w:val="ru-RU"/>
              </w:rPr>
              <w:t>Использование</w:t>
            </w:r>
            <w:r w:rsidRPr="00395D2D">
              <w:rPr>
                <w:spacing w:val="-5"/>
                <w:sz w:val="24"/>
                <w:lang w:val="ru-RU"/>
              </w:rPr>
              <w:t xml:space="preserve"> </w:t>
            </w:r>
            <w:r w:rsidRPr="00395D2D">
              <w:rPr>
                <w:sz w:val="24"/>
                <w:lang w:val="ru-RU"/>
              </w:rPr>
              <w:t>номеров</w:t>
            </w:r>
            <w:r w:rsidRPr="00395D2D">
              <w:rPr>
                <w:spacing w:val="-2"/>
                <w:sz w:val="24"/>
                <w:lang w:val="ru-RU"/>
              </w:rPr>
              <w:t xml:space="preserve"> </w:t>
            </w:r>
            <w:r w:rsidRPr="00395D2D">
              <w:rPr>
                <w:sz w:val="24"/>
                <w:lang w:val="ru-RU"/>
              </w:rPr>
              <w:t>на</w:t>
            </w:r>
            <w:r w:rsidRPr="00395D2D">
              <w:rPr>
                <w:spacing w:val="-5"/>
                <w:sz w:val="24"/>
                <w:lang w:val="ru-RU"/>
              </w:rPr>
              <w:t xml:space="preserve"> </w:t>
            </w:r>
            <w:r w:rsidRPr="00395D2D">
              <w:rPr>
                <w:sz w:val="24"/>
                <w:lang w:val="ru-RU"/>
              </w:rPr>
              <w:t>татарском</w:t>
            </w:r>
            <w:r w:rsidRPr="00395D2D">
              <w:rPr>
                <w:spacing w:val="-2"/>
                <w:sz w:val="24"/>
                <w:lang w:val="ru-RU"/>
              </w:rPr>
              <w:t xml:space="preserve"> </w:t>
            </w:r>
            <w:r w:rsidRPr="00395D2D">
              <w:rPr>
                <w:sz w:val="24"/>
                <w:lang w:val="ru-RU"/>
              </w:rPr>
              <w:t>языке</w:t>
            </w:r>
            <w:r w:rsidRPr="00395D2D">
              <w:rPr>
                <w:spacing w:val="-5"/>
                <w:sz w:val="24"/>
                <w:lang w:val="ru-RU"/>
              </w:rPr>
              <w:t xml:space="preserve"> </w:t>
            </w:r>
            <w:r w:rsidRPr="00395D2D">
              <w:rPr>
                <w:sz w:val="24"/>
                <w:lang w:val="ru-RU"/>
              </w:rPr>
              <w:t>в</w:t>
            </w:r>
            <w:r w:rsidRPr="00395D2D"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pacing w:val="-57"/>
                <w:sz w:val="24"/>
                <w:lang w:val="ru-RU"/>
              </w:rPr>
              <w:t xml:space="preserve">    </w:t>
            </w:r>
            <w:r w:rsidRPr="00395D2D">
              <w:rPr>
                <w:sz w:val="24"/>
                <w:lang w:val="ru-RU"/>
              </w:rPr>
              <w:t>утренниках,</w:t>
            </w:r>
            <w:r w:rsidRPr="00395D2D">
              <w:rPr>
                <w:spacing w:val="1"/>
                <w:sz w:val="24"/>
                <w:lang w:val="ru-RU"/>
              </w:rPr>
              <w:t xml:space="preserve"> </w:t>
            </w:r>
            <w:r w:rsidRPr="00395D2D">
              <w:rPr>
                <w:sz w:val="24"/>
                <w:lang w:val="ru-RU"/>
              </w:rPr>
              <w:t>развлечениях,</w:t>
            </w:r>
            <w:r w:rsidRPr="00395D2D">
              <w:rPr>
                <w:spacing w:val="2"/>
                <w:sz w:val="24"/>
                <w:lang w:val="ru-RU"/>
              </w:rPr>
              <w:t xml:space="preserve"> </w:t>
            </w:r>
            <w:r w:rsidRPr="00395D2D">
              <w:rPr>
                <w:sz w:val="24"/>
                <w:lang w:val="ru-RU"/>
              </w:rPr>
              <w:t>праздниках.</w:t>
            </w:r>
          </w:p>
          <w:p w:rsidR="00395D2D" w:rsidRDefault="00395D2D" w:rsidP="00395D2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сценариев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мероприятий.</w:t>
            </w:r>
          </w:p>
        </w:tc>
        <w:tc>
          <w:tcPr>
            <w:tcW w:w="2126" w:type="dxa"/>
          </w:tcPr>
          <w:p w:rsidR="00395D2D" w:rsidRDefault="00395D2D" w:rsidP="00395D2D">
            <w:pPr>
              <w:pStyle w:val="TableParagraph"/>
              <w:spacing w:line="260" w:lineRule="exact"/>
              <w:ind w:left="139" w:right="13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552" w:type="dxa"/>
          </w:tcPr>
          <w:p w:rsidR="00395D2D" w:rsidRDefault="00395D2D" w:rsidP="00395D2D">
            <w:pPr>
              <w:pStyle w:val="TableParagraph"/>
              <w:ind w:left="10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Шавалиева Г.М.</w:t>
            </w:r>
          </w:p>
          <w:p w:rsidR="00395D2D" w:rsidRPr="00395D2D" w:rsidRDefault="00395D2D" w:rsidP="00395D2D">
            <w:pPr>
              <w:pStyle w:val="TableParagraph"/>
              <w:ind w:left="109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395D2D" w:rsidRPr="00395D2D" w:rsidTr="00B6487E">
        <w:trPr>
          <w:trHeight w:val="555"/>
        </w:trPr>
        <w:tc>
          <w:tcPr>
            <w:tcW w:w="851" w:type="dxa"/>
          </w:tcPr>
          <w:p w:rsidR="00395D2D" w:rsidRDefault="00395D2D" w:rsidP="00395D2D">
            <w:pPr>
              <w:pStyle w:val="TableParagraph"/>
              <w:spacing w:line="260" w:lineRule="exact"/>
              <w:ind w:right="281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961" w:type="dxa"/>
          </w:tcPr>
          <w:p w:rsidR="00395D2D" w:rsidRPr="005A2DD4" w:rsidRDefault="00395D2D" w:rsidP="00395D2D">
            <w:pPr>
              <w:pStyle w:val="TableParagraph"/>
              <w:spacing w:line="260" w:lineRule="exact"/>
              <w:rPr>
                <w:sz w:val="24"/>
                <w:lang w:val="ru-RU"/>
              </w:rPr>
            </w:pPr>
            <w:r w:rsidRPr="005A2DD4">
              <w:rPr>
                <w:sz w:val="24"/>
                <w:lang w:val="ru-RU"/>
              </w:rPr>
              <w:t>«Использование</w:t>
            </w:r>
            <w:r w:rsidRPr="005A2DD4">
              <w:rPr>
                <w:spacing w:val="-4"/>
                <w:sz w:val="24"/>
                <w:lang w:val="ru-RU"/>
              </w:rPr>
              <w:t xml:space="preserve"> </w:t>
            </w:r>
            <w:r w:rsidRPr="005A2DD4">
              <w:rPr>
                <w:sz w:val="24"/>
                <w:lang w:val="ru-RU"/>
              </w:rPr>
              <w:t>аудиоприложений</w:t>
            </w:r>
            <w:r w:rsidRPr="005A2DD4">
              <w:rPr>
                <w:spacing w:val="-6"/>
                <w:sz w:val="24"/>
                <w:lang w:val="ru-RU"/>
              </w:rPr>
              <w:t xml:space="preserve"> </w:t>
            </w:r>
            <w:r w:rsidRPr="005A2DD4">
              <w:rPr>
                <w:sz w:val="24"/>
                <w:lang w:val="ru-RU"/>
              </w:rPr>
              <w:t>в</w:t>
            </w:r>
            <w:r w:rsidRPr="005A2DD4">
              <w:rPr>
                <w:spacing w:val="-1"/>
                <w:sz w:val="24"/>
                <w:lang w:val="ru-RU"/>
              </w:rPr>
              <w:t xml:space="preserve"> </w:t>
            </w:r>
            <w:r w:rsidRPr="005A2DD4">
              <w:rPr>
                <w:sz w:val="24"/>
                <w:lang w:val="ru-RU"/>
              </w:rPr>
              <w:t>работе</w:t>
            </w:r>
            <w:r w:rsidRPr="005A2DD4">
              <w:rPr>
                <w:spacing w:val="-4"/>
                <w:sz w:val="24"/>
                <w:lang w:val="ru-RU"/>
              </w:rPr>
              <w:t xml:space="preserve"> </w:t>
            </w:r>
            <w:proofErr w:type="gramStart"/>
            <w:r w:rsidRPr="005A2DD4">
              <w:rPr>
                <w:sz w:val="24"/>
                <w:lang w:val="ru-RU"/>
              </w:rPr>
              <w:t>с</w:t>
            </w:r>
            <w:proofErr w:type="gramEnd"/>
          </w:p>
          <w:p w:rsidR="00395D2D" w:rsidRPr="005A2DD4" w:rsidRDefault="00395D2D" w:rsidP="00395D2D">
            <w:pPr>
              <w:pStyle w:val="TableParagraph"/>
              <w:spacing w:before="3"/>
              <w:rPr>
                <w:sz w:val="24"/>
                <w:lang w:val="ru-RU"/>
              </w:rPr>
            </w:pPr>
            <w:r w:rsidRPr="005A2DD4">
              <w:rPr>
                <w:sz w:val="24"/>
                <w:lang w:val="ru-RU"/>
              </w:rPr>
              <w:t>детьми»</w:t>
            </w:r>
          </w:p>
        </w:tc>
        <w:tc>
          <w:tcPr>
            <w:tcW w:w="2126" w:type="dxa"/>
          </w:tcPr>
          <w:p w:rsidR="00395D2D" w:rsidRDefault="00395D2D" w:rsidP="00395D2D">
            <w:pPr>
              <w:pStyle w:val="TableParagraph"/>
              <w:spacing w:line="260" w:lineRule="exact"/>
              <w:ind w:left="139" w:right="133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552" w:type="dxa"/>
          </w:tcPr>
          <w:p w:rsidR="00395D2D" w:rsidRDefault="00395D2D" w:rsidP="00395D2D">
            <w:pPr>
              <w:pStyle w:val="TableParagraph"/>
              <w:spacing w:before="3"/>
              <w:ind w:left="109"/>
              <w:rPr>
                <w:sz w:val="24"/>
              </w:rPr>
            </w:pPr>
            <w:r>
              <w:rPr>
                <w:sz w:val="24"/>
                <w:lang w:val="ru-RU"/>
              </w:rPr>
              <w:t xml:space="preserve">     Шавалиева Г.М.</w:t>
            </w:r>
          </w:p>
        </w:tc>
      </w:tr>
      <w:tr w:rsidR="00395D2D" w:rsidRPr="00395D2D" w:rsidTr="00B6487E">
        <w:trPr>
          <w:trHeight w:val="280"/>
        </w:trPr>
        <w:tc>
          <w:tcPr>
            <w:tcW w:w="10490" w:type="dxa"/>
            <w:gridSpan w:val="4"/>
          </w:tcPr>
          <w:p w:rsidR="00395D2D" w:rsidRPr="00395D2D" w:rsidRDefault="00395D2D" w:rsidP="00395D2D">
            <w:pPr>
              <w:spacing w:line="242" w:lineRule="auto"/>
              <w:ind w:left="699" w:right="185" w:hanging="505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395D2D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Работа с детьми</w:t>
            </w:r>
          </w:p>
        </w:tc>
      </w:tr>
      <w:tr w:rsidR="00395D2D" w:rsidRPr="00395D2D" w:rsidTr="00B6487E">
        <w:trPr>
          <w:trHeight w:val="1012"/>
        </w:trPr>
        <w:tc>
          <w:tcPr>
            <w:tcW w:w="851" w:type="dxa"/>
          </w:tcPr>
          <w:p w:rsidR="00395D2D" w:rsidRDefault="00395D2D" w:rsidP="00395D2D">
            <w:pPr>
              <w:pStyle w:val="TableParagraph"/>
              <w:spacing w:line="260" w:lineRule="exact"/>
              <w:ind w:right="28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961" w:type="dxa"/>
          </w:tcPr>
          <w:p w:rsidR="00395D2D" w:rsidRPr="005A2DD4" w:rsidRDefault="00395D2D" w:rsidP="00395D2D">
            <w:pPr>
              <w:pStyle w:val="TableParagraph"/>
              <w:spacing w:line="237" w:lineRule="auto"/>
              <w:ind w:right="399"/>
              <w:rPr>
                <w:sz w:val="24"/>
                <w:lang w:val="ru-RU"/>
              </w:rPr>
            </w:pPr>
            <w:r w:rsidRPr="005A2DD4">
              <w:rPr>
                <w:sz w:val="24"/>
                <w:lang w:val="ru-RU"/>
              </w:rPr>
              <w:t>Экскурсия</w:t>
            </w:r>
            <w:r w:rsidRPr="005A2DD4">
              <w:rPr>
                <w:spacing w:val="-3"/>
                <w:sz w:val="24"/>
                <w:lang w:val="ru-RU"/>
              </w:rPr>
              <w:t xml:space="preserve"> </w:t>
            </w:r>
            <w:r w:rsidRPr="005A2DD4">
              <w:rPr>
                <w:sz w:val="24"/>
                <w:lang w:val="ru-RU"/>
              </w:rPr>
              <w:t>в</w:t>
            </w:r>
            <w:r w:rsidRPr="005A2DD4">
              <w:rPr>
                <w:spacing w:val="-1"/>
                <w:sz w:val="24"/>
                <w:lang w:val="ru-RU"/>
              </w:rPr>
              <w:t xml:space="preserve"> </w:t>
            </w:r>
            <w:r w:rsidRPr="005A2DD4">
              <w:rPr>
                <w:sz w:val="24"/>
                <w:lang w:val="ru-RU"/>
              </w:rPr>
              <w:t>школу</w:t>
            </w:r>
            <w:r w:rsidRPr="005A2DD4">
              <w:rPr>
                <w:spacing w:val="-7"/>
                <w:sz w:val="24"/>
                <w:lang w:val="ru-RU"/>
              </w:rPr>
              <w:t xml:space="preserve"> </w:t>
            </w:r>
            <w:r w:rsidRPr="005A2DD4">
              <w:rPr>
                <w:sz w:val="24"/>
                <w:lang w:val="ru-RU"/>
              </w:rPr>
              <w:t>«Первый</w:t>
            </w:r>
            <w:r w:rsidRPr="005A2DD4">
              <w:rPr>
                <w:spacing w:val="-1"/>
                <w:sz w:val="24"/>
                <w:lang w:val="ru-RU"/>
              </w:rPr>
              <w:t xml:space="preserve"> </w:t>
            </w:r>
            <w:r w:rsidRPr="005A2DD4">
              <w:rPr>
                <w:sz w:val="24"/>
                <w:lang w:val="ru-RU"/>
              </w:rPr>
              <w:t>звонок»</w:t>
            </w:r>
            <w:r w:rsidRPr="005A2DD4">
              <w:rPr>
                <w:spacing w:val="-7"/>
                <w:sz w:val="24"/>
                <w:lang w:val="ru-RU"/>
              </w:rPr>
              <w:t xml:space="preserve"> </w:t>
            </w:r>
            <w:r w:rsidRPr="005A2DD4">
              <w:rPr>
                <w:sz w:val="24"/>
                <w:lang w:val="ru-RU"/>
              </w:rPr>
              <w:t>(дети</w:t>
            </w:r>
            <w:r w:rsidRPr="005A2DD4">
              <w:rPr>
                <w:spacing w:val="-57"/>
                <w:sz w:val="24"/>
                <w:lang w:val="ru-RU"/>
              </w:rPr>
              <w:t xml:space="preserve"> </w:t>
            </w:r>
            <w:r w:rsidRPr="005A2DD4">
              <w:rPr>
                <w:sz w:val="24"/>
                <w:lang w:val="ru-RU"/>
              </w:rPr>
              <w:t>подготовительной</w:t>
            </w:r>
            <w:r w:rsidRPr="005A2DD4">
              <w:rPr>
                <w:spacing w:val="-3"/>
                <w:sz w:val="24"/>
                <w:lang w:val="ru-RU"/>
              </w:rPr>
              <w:t xml:space="preserve"> </w:t>
            </w:r>
            <w:r w:rsidRPr="005A2DD4">
              <w:rPr>
                <w:sz w:val="24"/>
                <w:lang w:val="ru-RU"/>
              </w:rPr>
              <w:t>группы).</w:t>
            </w:r>
          </w:p>
        </w:tc>
        <w:tc>
          <w:tcPr>
            <w:tcW w:w="2126" w:type="dxa"/>
          </w:tcPr>
          <w:p w:rsidR="00395D2D" w:rsidRDefault="00395D2D" w:rsidP="00395D2D">
            <w:pPr>
              <w:pStyle w:val="TableParagraph"/>
              <w:spacing w:line="260" w:lineRule="exact"/>
              <w:ind w:left="139" w:right="133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552" w:type="dxa"/>
          </w:tcPr>
          <w:p w:rsidR="00395D2D" w:rsidRDefault="00395D2D" w:rsidP="00395D2D">
            <w:pPr>
              <w:pStyle w:val="TableParagraph"/>
              <w:ind w:left="10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Шавалиева Г.М.</w:t>
            </w:r>
          </w:p>
          <w:p w:rsidR="00395D2D" w:rsidRDefault="00395D2D" w:rsidP="00395D2D">
            <w:pPr>
              <w:pStyle w:val="TableParagraph"/>
              <w:spacing w:line="269" w:lineRule="exact"/>
              <w:ind w:left="142" w:right="134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395D2D" w:rsidRPr="00395D2D" w:rsidTr="00B6487E">
        <w:trPr>
          <w:trHeight w:val="1012"/>
        </w:trPr>
        <w:tc>
          <w:tcPr>
            <w:tcW w:w="851" w:type="dxa"/>
          </w:tcPr>
          <w:p w:rsidR="00395D2D" w:rsidRDefault="00395D2D" w:rsidP="00395D2D">
            <w:pPr>
              <w:pStyle w:val="TableParagraph"/>
              <w:spacing w:line="260" w:lineRule="exact"/>
              <w:ind w:right="28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961" w:type="dxa"/>
          </w:tcPr>
          <w:p w:rsidR="00395D2D" w:rsidRPr="005A2DD4" w:rsidRDefault="00395D2D" w:rsidP="00395D2D">
            <w:pPr>
              <w:pStyle w:val="TableParagraph"/>
              <w:spacing w:line="260" w:lineRule="exact"/>
              <w:rPr>
                <w:sz w:val="24"/>
                <w:lang w:val="ru-RU"/>
              </w:rPr>
            </w:pPr>
            <w:r w:rsidRPr="005A2DD4">
              <w:rPr>
                <w:sz w:val="24"/>
                <w:lang w:val="ru-RU"/>
              </w:rPr>
              <w:t>Беседы</w:t>
            </w:r>
          </w:p>
          <w:p w:rsidR="00395D2D" w:rsidRDefault="00395D2D" w:rsidP="00395D2D">
            <w:pPr>
              <w:pStyle w:val="TableParagraph"/>
              <w:spacing w:before="2"/>
              <w:ind w:right="143"/>
              <w:rPr>
                <w:sz w:val="24"/>
                <w:lang w:val="ru-RU"/>
              </w:rPr>
            </w:pPr>
            <w:r w:rsidRPr="00395D2D">
              <w:rPr>
                <w:sz w:val="24"/>
                <w:lang w:val="ru-RU"/>
              </w:rPr>
              <w:t>Чтение художественной литературы</w:t>
            </w:r>
            <w:r>
              <w:rPr>
                <w:sz w:val="24"/>
                <w:lang w:val="ru-RU"/>
              </w:rPr>
              <w:t>.</w:t>
            </w:r>
          </w:p>
          <w:p w:rsidR="00395D2D" w:rsidRDefault="00395D2D" w:rsidP="00395D2D">
            <w:pPr>
              <w:pStyle w:val="TableParagraph"/>
              <w:spacing w:before="2"/>
              <w:ind w:right="143"/>
              <w:rPr>
                <w:sz w:val="24"/>
                <w:lang w:val="ru-RU"/>
              </w:rPr>
            </w:pPr>
            <w:r w:rsidRPr="00395D2D">
              <w:rPr>
                <w:spacing w:val="1"/>
                <w:sz w:val="24"/>
                <w:lang w:val="ru-RU"/>
              </w:rPr>
              <w:t xml:space="preserve"> </w:t>
            </w:r>
            <w:r w:rsidRPr="00395D2D">
              <w:rPr>
                <w:sz w:val="24"/>
                <w:lang w:val="ru-RU"/>
              </w:rPr>
              <w:t>Разучивание</w:t>
            </w:r>
            <w:r w:rsidRPr="00395D2D">
              <w:rPr>
                <w:spacing w:val="2"/>
                <w:sz w:val="24"/>
                <w:lang w:val="ru-RU"/>
              </w:rPr>
              <w:t xml:space="preserve"> </w:t>
            </w:r>
            <w:r w:rsidRPr="00395D2D">
              <w:rPr>
                <w:sz w:val="24"/>
                <w:lang w:val="ru-RU"/>
              </w:rPr>
              <w:t>стихотворений</w:t>
            </w:r>
          </w:p>
          <w:p w:rsidR="00395D2D" w:rsidRPr="00395D2D" w:rsidRDefault="00395D2D" w:rsidP="00395D2D">
            <w:pPr>
              <w:pStyle w:val="TableParagraph"/>
              <w:spacing w:before="2"/>
              <w:ind w:right="143"/>
              <w:rPr>
                <w:sz w:val="24"/>
                <w:lang w:val="ru-RU"/>
              </w:rPr>
            </w:pPr>
            <w:r w:rsidRPr="00395D2D">
              <w:rPr>
                <w:spacing w:val="1"/>
                <w:sz w:val="24"/>
                <w:lang w:val="ru-RU"/>
              </w:rPr>
              <w:t xml:space="preserve"> </w:t>
            </w:r>
            <w:r w:rsidRPr="00395D2D">
              <w:rPr>
                <w:sz w:val="24"/>
                <w:lang w:val="ru-RU"/>
              </w:rPr>
              <w:t>Театрализованная</w:t>
            </w:r>
            <w:r w:rsidRPr="00395D2D">
              <w:rPr>
                <w:spacing w:val="-2"/>
                <w:sz w:val="24"/>
                <w:lang w:val="ru-RU"/>
              </w:rPr>
              <w:t xml:space="preserve"> </w:t>
            </w:r>
            <w:r w:rsidRPr="00395D2D">
              <w:rPr>
                <w:sz w:val="24"/>
                <w:lang w:val="ru-RU"/>
              </w:rPr>
              <w:t>деятельность</w:t>
            </w:r>
            <w:r w:rsidRPr="00395D2D">
              <w:rPr>
                <w:spacing w:val="3"/>
                <w:sz w:val="24"/>
                <w:lang w:val="ru-RU"/>
              </w:rPr>
              <w:t xml:space="preserve"> </w:t>
            </w:r>
            <w:r w:rsidRPr="00395D2D">
              <w:rPr>
                <w:sz w:val="24"/>
                <w:lang w:val="ru-RU"/>
              </w:rPr>
              <w:t>по</w:t>
            </w:r>
            <w:r w:rsidRPr="00395D2D">
              <w:rPr>
                <w:spacing w:val="1"/>
                <w:sz w:val="24"/>
                <w:lang w:val="ru-RU"/>
              </w:rPr>
              <w:t xml:space="preserve"> </w:t>
            </w:r>
            <w:r w:rsidRPr="00395D2D">
              <w:rPr>
                <w:sz w:val="24"/>
                <w:lang w:val="ru-RU"/>
              </w:rPr>
              <w:t>произведениям</w:t>
            </w:r>
            <w:r w:rsidRPr="00395D2D">
              <w:rPr>
                <w:spacing w:val="-2"/>
                <w:sz w:val="24"/>
                <w:lang w:val="ru-RU"/>
              </w:rPr>
              <w:t xml:space="preserve"> </w:t>
            </w:r>
            <w:r w:rsidRPr="00395D2D">
              <w:rPr>
                <w:sz w:val="24"/>
                <w:lang w:val="ru-RU"/>
              </w:rPr>
              <w:t>народных</w:t>
            </w:r>
            <w:r w:rsidRPr="00395D2D">
              <w:rPr>
                <w:spacing w:val="-4"/>
                <w:sz w:val="24"/>
                <w:lang w:val="ru-RU"/>
              </w:rPr>
              <w:t xml:space="preserve"> </w:t>
            </w:r>
            <w:r w:rsidRPr="00395D2D">
              <w:rPr>
                <w:sz w:val="24"/>
                <w:lang w:val="ru-RU"/>
              </w:rPr>
              <w:t>сказок</w:t>
            </w:r>
            <w:r w:rsidRPr="00395D2D">
              <w:rPr>
                <w:spacing w:val="-7"/>
                <w:sz w:val="24"/>
                <w:lang w:val="ru-RU"/>
              </w:rPr>
              <w:t xml:space="preserve"> </w:t>
            </w:r>
            <w:r w:rsidRPr="00395D2D">
              <w:rPr>
                <w:sz w:val="24"/>
                <w:lang w:val="ru-RU"/>
              </w:rPr>
              <w:t>и татарских</w:t>
            </w:r>
            <w:r>
              <w:rPr>
                <w:sz w:val="24"/>
                <w:lang w:val="ru-RU"/>
              </w:rPr>
              <w:t xml:space="preserve"> </w:t>
            </w:r>
            <w:r w:rsidRPr="00395D2D">
              <w:rPr>
                <w:sz w:val="24"/>
                <w:lang w:val="ru-RU"/>
              </w:rPr>
              <w:t>писателей</w:t>
            </w:r>
          </w:p>
        </w:tc>
        <w:tc>
          <w:tcPr>
            <w:tcW w:w="2126" w:type="dxa"/>
          </w:tcPr>
          <w:p w:rsidR="00395D2D" w:rsidRPr="00395D2D" w:rsidRDefault="00395D2D" w:rsidP="00395D2D">
            <w:pPr>
              <w:pStyle w:val="TableParagraph"/>
              <w:spacing w:line="260" w:lineRule="exact"/>
              <w:ind w:left="139" w:right="137"/>
              <w:jc w:val="center"/>
              <w:rPr>
                <w:sz w:val="24"/>
                <w:lang w:val="ru-RU"/>
              </w:rPr>
            </w:pPr>
            <w:r w:rsidRPr="00395D2D">
              <w:rPr>
                <w:sz w:val="24"/>
                <w:lang w:val="ru-RU"/>
              </w:rPr>
              <w:t>В</w:t>
            </w:r>
            <w:r w:rsidRPr="00395D2D">
              <w:rPr>
                <w:spacing w:val="-2"/>
                <w:sz w:val="24"/>
                <w:lang w:val="ru-RU"/>
              </w:rPr>
              <w:t xml:space="preserve"> </w:t>
            </w:r>
            <w:r w:rsidRPr="00395D2D">
              <w:rPr>
                <w:sz w:val="24"/>
                <w:lang w:val="ru-RU"/>
              </w:rPr>
              <w:t>течение года</w:t>
            </w:r>
          </w:p>
        </w:tc>
        <w:tc>
          <w:tcPr>
            <w:tcW w:w="2552" w:type="dxa"/>
          </w:tcPr>
          <w:p w:rsidR="00395D2D" w:rsidRPr="00395D2D" w:rsidRDefault="00395D2D" w:rsidP="00395D2D">
            <w:pPr>
              <w:pStyle w:val="TableParagraph"/>
              <w:spacing w:line="260" w:lineRule="exact"/>
              <w:ind w:left="109"/>
              <w:rPr>
                <w:sz w:val="24"/>
                <w:lang w:val="ru-RU"/>
              </w:rPr>
            </w:pPr>
            <w:r w:rsidRPr="00395D2D">
              <w:rPr>
                <w:sz w:val="24"/>
                <w:lang w:val="ru-RU"/>
              </w:rPr>
              <w:t>Воспитатели</w:t>
            </w:r>
          </w:p>
        </w:tc>
      </w:tr>
      <w:tr w:rsidR="00395D2D" w:rsidRPr="00395D2D" w:rsidTr="00B6487E">
        <w:trPr>
          <w:trHeight w:val="1012"/>
        </w:trPr>
        <w:tc>
          <w:tcPr>
            <w:tcW w:w="851" w:type="dxa"/>
          </w:tcPr>
          <w:p w:rsidR="00395D2D" w:rsidRPr="00395D2D" w:rsidRDefault="00395D2D" w:rsidP="00395D2D">
            <w:pPr>
              <w:pStyle w:val="TableParagraph"/>
              <w:spacing w:line="260" w:lineRule="exact"/>
              <w:ind w:right="281"/>
              <w:jc w:val="right"/>
              <w:rPr>
                <w:sz w:val="24"/>
                <w:lang w:val="ru-RU"/>
              </w:rPr>
            </w:pPr>
            <w:r w:rsidRPr="00395D2D">
              <w:rPr>
                <w:sz w:val="24"/>
                <w:lang w:val="ru-RU"/>
              </w:rPr>
              <w:t>4</w:t>
            </w:r>
          </w:p>
        </w:tc>
        <w:tc>
          <w:tcPr>
            <w:tcW w:w="4961" w:type="dxa"/>
          </w:tcPr>
          <w:p w:rsidR="00395D2D" w:rsidRPr="00395D2D" w:rsidRDefault="00395D2D" w:rsidP="00395D2D">
            <w:pPr>
              <w:pStyle w:val="TableParagraph"/>
              <w:spacing w:line="260" w:lineRule="exact"/>
              <w:rPr>
                <w:sz w:val="24"/>
                <w:lang w:val="ru-RU"/>
              </w:rPr>
            </w:pPr>
            <w:r w:rsidRPr="00395D2D">
              <w:rPr>
                <w:sz w:val="24"/>
                <w:lang w:val="ru-RU"/>
              </w:rPr>
              <w:t>«Праздник урожая»</w:t>
            </w:r>
            <w:r w:rsidRPr="00395D2D">
              <w:rPr>
                <w:spacing w:val="-4"/>
                <w:sz w:val="24"/>
                <w:lang w:val="ru-RU"/>
              </w:rPr>
              <w:t xml:space="preserve"> </w:t>
            </w:r>
            <w:r w:rsidRPr="00395D2D">
              <w:rPr>
                <w:sz w:val="24"/>
                <w:lang w:val="ru-RU"/>
              </w:rPr>
              <w:t>- праздник</w:t>
            </w:r>
          </w:p>
          <w:p w:rsidR="00395D2D" w:rsidRPr="00395D2D" w:rsidRDefault="00395D2D" w:rsidP="00395D2D">
            <w:pPr>
              <w:pStyle w:val="TableParagraph"/>
              <w:spacing w:before="2"/>
              <w:ind w:left="167"/>
              <w:rPr>
                <w:sz w:val="24"/>
                <w:lang w:val="ru-RU"/>
              </w:rPr>
            </w:pPr>
            <w:r w:rsidRPr="00395D2D">
              <w:rPr>
                <w:sz w:val="24"/>
                <w:lang w:val="ru-RU"/>
              </w:rPr>
              <w:t>(все</w:t>
            </w:r>
            <w:r w:rsidRPr="00395D2D">
              <w:rPr>
                <w:spacing w:val="-7"/>
                <w:sz w:val="24"/>
                <w:lang w:val="ru-RU"/>
              </w:rPr>
              <w:t xml:space="preserve"> </w:t>
            </w:r>
            <w:r w:rsidRPr="00395D2D">
              <w:rPr>
                <w:sz w:val="24"/>
                <w:lang w:val="ru-RU"/>
              </w:rPr>
              <w:t>группы)</w:t>
            </w:r>
          </w:p>
        </w:tc>
        <w:tc>
          <w:tcPr>
            <w:tcW w:w="2126" w:type="dxa"/>
          </w:tcPr>
          <w:p w:rsidR="00395D2D" w:rsidRPr="00395D2D" w:rsidRDefault="00395D2D" w:rsidP="00395D2D">
            <w:pPr>
              <w:pStyle w:val="TableParagraph"/>
              <w:spacing w:line="260" w:lineRule="exact"/>
              <w:ind w:left="139" w:right="133"/>
              <w:jc w:val="center"/>
              <w:rPr>
                <w:sz w:val="24"/>
                <w:lang w:val="ru-RU"/>
              </w:rPr>
            </w:pPr>
            <w:r w:rsidRPr="00395D2D">
              <w:rPr>
                <w:sz w:val="24"/>
                <w:lang w:val="ru-RU"/>
              </w:rPr>
              <w:t>Ноябрь</w:t>
            </w:r>
          </w:p>
        </w:tc>
        <w:tc>
          <w:tcPr>
            <w:tcW w:w="2552" w:type="dxa"/>
          </w:tcPr>
          <w:p w:rsidR="00395D2D" w:rsidRPr="00395D2D" w:rsidRDefault="00395D2D" w:rsidP="00395D2D">
            <w:pPr>
              <w:pStyle w:val="TableParagraph"/>
              <w:spacing w:line="260" w:lineRule="exact"/>
              <w:ind w:left="109"/>
              <w:rPr>
                <w:sz w:val="24"/>
                <w:lang w:val="ru-RU"/>
              </w:rPr>
            </w:pPr>
            <w:r w:rsidRPr="00395D2D">
              <w:rPr>
                <w:sz w:val="24"/>
                <w:lang w:val="ru-RU"/>
              </w:rPr>
              <w:t>Воспитатели</w:t>
            </w:r>
          </w:p>
        </w:tc>
      </w:tr>
      <w:tr w:rsidR="00395D2D" w:rsidRPr="00395D2D" w:rsidTr="00B6487E">
        <w:trPr>
          <w:trHeight w:val="1012"/>
        </w:trPr>
        <w:tc>
          <w:tcPr>
            <w:tcW w:w="851" w:type="dxa"/>
          </w:tcPr>
          <w:p w:rsidR="00395D2D" w:rsidRPr="00395D2D" w:rsidRDefault="00395D2D" w:rsidP="00395D2D">
            <w:pPr>
              <w:pStyle w:val="TableParagraph"/>
              <w:spacing w:line="260" w:lineRule="exact"/>
              <w:ind w:right="281"/>
              <w:jc w:val="right"/>
              <w:rPr>
                <w:sz w:val="24"/>
                <w:lang w:val="ru-RU"/>
              </w:rPr>
            </w:pPr>
            <w:r w:rsidRPr="00395D2D">
              <w:rPr>
                <w:sz w:val="24"/>
                <w:lang w:val="ru-RU"/>
              </w:rPr>
              <w:t>5</w:t>
            </w:r>
          </w:p>
        </w:tc>
        <w:tc>
          <w:tcPr>
            <w:tcW w:w="4961" w:type="dxa"/>
          </w:tcPr>
          <w:p w:rsidR="00395D2D" w:rsidRPr="005A2DD4" w:rsidRDefault="00395D2D" w:rsidP="00395D2D">
            <w:pPr>
              <w:pStyle w:val="TableParagraph"/>
              <w:spacing w:line="237" w:lineRule="auto"/>
              <w:ind w:right="222"/>
              <w:rPr>
                <w:sz w:val="24"/>
                <w:lang w:val="ru-RU"/>
              </w:rPr>
            </w:pPr>
            <w:r w:rsidRPr="00395D2D">
              <w:rPr>
                <w:sz w:val="24"/>
                <w:lang w:val="ru-RU"/>
              </w:rPr>
              <w:t>«Герой шагыйрь Муса Җәлил”</w:t>
            </w:r>
            <w:r w:rsidRPr="00395D2D">
              <w:rPr>
                <w:spacing w:val="1"/>
                <w:sz w:val="24"/>
                <w:lang w:val="ru-RU"/>
              </w:rPr>
              <w:t xml:space="preserve"> </w:t>
            </w:r>
            <w:r w:rsidRPr="00395D2D">
              <w:rPr>
                <w:sz w:val="24"/>
                <w:lang w:val="ru-RU"/>
              </w:rPr>
              <w:t>– вече</w:t>
            </w:r>
            <w:r w:rsidRPr="005A2DD4">
              <w:rPr>
                <w:sz w:val="24"/>
                <w:lang w:val="ru-RU"/>
              </w:rPr>
              <w:t>р</w:t>
            </w:r>
            <w:r w:rsidRPr="005A2DD4">
              <w:rPr>
                <w:spacing w:val="-57"/>
                <w:sz w:val="24"/>
                <w:lang w:val="ru-RU"/>
              </w:rPr>
              <w:t xml:space="preserve"> </w:t>
            </w:r>
            <w:r w:rsidRPr="005A2DD4">
              <w:rPr>
                <w:sz w:val="24"/>
                <w:lang w:val="ru-RU"/>
              </w:rPr>
              <w:t>памяти</w:t>
            </w:r>
            <w:r w:rsidRPr="005A2DD4">
              <w:rPr>
                <w:spacing w:val="-2"/>
                <w:sz w:val="24"/>
                <w:lang w:val="ru-RU"/>
              </w:rPr>
              <w:t xml:space="preserve"> </w:t>
            </w:r>
            <w:r w:rsidRPr="005A2DD4">
              <w:rPr>
                <w:sz w:val="24"/>
                <w:lang w:val="ru-RU"/>
              </w:rPr>
              <w:t>(старш.,</w:t>
            </w:r>
            <w:r w:rsidRPr="005A2DD4">
              <w:rPr>
                <w:spacing w:val="-2"/>
                <w:sz w:val="24"/>
                <w:lang w:val="ru-RU"/>
              </w:rPr>
              <w:t xml:space="preserve"> </w:t>
            </w:r>
            <w:r w:rsidRPr="005A2DD4">
              <w:rPr>
                <w:sz w:val="24"/>
                <w:lang w:val="ru-RU"/>
              </w:rPr>
              <w:t>подг.</w:t>
            </w:r>
            <w:r w:rsidRPr="005A2DD4">
              <w:rPr>
                <w:spacing w:val="-1"/>
                <w:sz w:val="24"/>
                <w:lang w:val="ru-RU"/>
              </w:rPr>
              <w:t xml:space="preserve"> </w:t>
            </w:r>
            <w:r w:rsidRPr="005A2DD4">
              <w:rPr>
                <w:sz w:val="24"/>
                <w:lang w:val="ru-RU"/>
              </w:rPr>
              <w:t>группы)</w:t>
            </w:r>
          </w:p>
        </w:tc>
        <w:tc>
          <w:tcPr>
            <w:tcW w:w="2126" w:type="dxa"/>
          </w:tcPr>
          <w:p w:rsidR="00395D2D" w:rsidRDefault="00395D2D" w:rsidP="00395D2D">
            <w:pPr>
              <w:pStyle w:val="TableParagraph"/>
              <w:spacing w:line="260" w:lineRule="exact"/>
              <w:ind w:left="139" w:right="129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552" w:type="dxa"/>
          </w:tcPr>
          <w:p w:rsidR="00395D2D" w:rsidRDefault="00395D2D" w:rsidP="00395D2D">
            <w:pPr>
              <w:pStyle w:val="TableParagraph"/>
              <w:ind w:left="10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Шавалиева Г.М.</w:t>
            </w:r>
          </w:p>
          <w:p w:rsidR="00395D2D" w:rsidRDefault="00395D2D" w:rsidP="00395D2D">
            <w:pPr>
              <w:pStyle w:val="TableParagraph"/>
              <w:spacing w:line="269" w:lineRule="exact"/>
              <w:ind w:left="142" w:right="134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395D2D" w:rsidRPr="00395D2D" w:rsidTr="00B6487E">
        <w:trPr>
          <w:trHeight w:val="1012"/>
        </w:trPr>
        <w:tc>
          <w:tcPr>
            <w:tcW w:w="851" w:type="dxa"/>
          </w:tcPr>
          <w:p w:rsidR="00395D2D" w:rsidRDefault="00395D2D" w:rsidP="00395D2D">
            <w:pPr>
              <w:pStyle w:val="TableParagraph"/>
              <w:spacing w:line="260" w:lineRule="exact"/>
              <w:ind w:right="281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6</w:t>
            </w:r>
          </w:p>
        </w:tc>
        <w:tc>
          <w:tcPr>
            <w:tcW w:w="4961" w:type="dxa"/>
          </w:tcPr>
          <w:p w:rsidR="00395D2D" w:rsidRPr="005A2DD4" w:rsidRDefault="00395D2D" w:rsidP="00395D2D">
            <w:pPr>
              <w:pStyle w:val="TableParagraph"/>
              <w:spacing w:line="260" w:lineRule="exact"/>
              <w:rPr>
                <w:sz w:val="24"/>
                <w:lang w:val="ru-RU"/>
              </w:rPr>
            </w:pPr>
            <w:r w:rsidRPr="005A2DD4">
              <w:rPr>
                <w:sz w:val="24"/>
                <w:lang w:val="ru-RU"/>
              </w:rPr>
              <w:t>Экскурсия</w:t>
            </w:r>
            <w:r w:rsidRPr="005A2DD4">
              <w:rPr>
                <w:spacing w:val="-3"/>
                <w:sz w:val="24"/>
                <w:lang w:val="ru-RU"/>
              </w:rPr>
              <w:t xml:space="preserve"> </w:t>
            </w:r>
            <w:r w:rsidRPr="005A2DD4">
              <w:rPr>
                <w:sz w:val="24"/>
                <w:lang w:val="ru-RU"/>
              </w:rPr>
              <w:t>в</w:t>
            </w:r>
            <w:r w:rsidRPr="005A2DD4">
              <w:rPr>
                <w:spacing w:val="-2"/>
                <w:sz w:val="24"/>
                <w:lang w:val="ru-RU"/>
              </w:rPr>
              <w:t xml:space="preserve"> </w:t>
            </w:r>
            <w:r w:rsidRPr="005A2DD4">
              <w:rPr>
                <w:sz w:val="24"/>
                <w:lang w:val="ru-RU"/>
              </w:rPr>
              <w:t>городскую</w:t>
            </w:r>
            <w:r w:rsidRPr="005A2DD4">
              <w:rPr>
                <w:spacing w:val="-4"/>
                <w:sz w:val="24"/>
                <w:lang w:val="ru-RU"/>
              </w:rPr>
              <w:t xml:space="preserve"> </w:t>
            </w:r>
            <w:r w:rsidRPr="005A2DD4">
              <w:rPr>
                <w:sz w:val="24"/>
                <w:lang w:val="ru-RU"/>
              </w:rPr>
              <w:t>детскую библиотеку</w:t>
            </w:r>
          </w:p>
          <w:p w:rsidR="00395D2D" w:rsidRPr="005A2DD4" w:rsidRDefault="00395D2D" w:rsidP="00395D2D">
            <w:pPr>
              <w:pStyle w:val="TableParagraph"/>
              <w:spacing w:before="2"/>
              <w:rPr>
                <w:sz w:val="24"/>
                <w:lang w:val="ru-RU"/>
              </w:rPr>
            </w:pPr>
            <w:r w:rsidRPr="005A2DD4">
              <w:rPr>
                <w:sz w:val="24"/>
                <w:lang w:val="ru-RU"/>
              </w:rPr>
              <w:t>(подготовительные</w:t>
            </w:r>
            <w:r w:rsidRPr="005A2DD4">
              <w:rPr>
                <w:spacing w:val="-9"/>
                <w:sz w:val="24"/>
                <w:lang w:val="ru-RU"/>
              </w:rPr>
              <w:t xml:space="preserve"> </w:t>
            </w:r>
            <w:r w:rsidRPr="005A2DD4">
              <w:rPr>
                <w:sz w:val="24"/>
                <w:lang w:val="ru-RU"/>
              </w:rPr>
              <w:t>группы)</w:t>
            </w:r>
          </w:p>
        </w:tc>
        <w:tc>
          <w:tcPr>
            <w:tcW w:w="2126" w:type="dxa"/>
          </w:tcPr>
          <w:p w:rsidR="00395D2D" w:rsidRDefault="00395D2D" w:rsidP="00395D2D">
            <w:pPr>
              <w:pStyle w:val="TableParagraph"/>
              <w:spacing w:line="260" w:lineRule="exact"/>
              <w:ind w:left="137" w:right="137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552" w:type="dxa"/>
          </w:tcPr>
          <w:p w:rsidR="00395D2D" w:rsidRDefault="00395D2D" w:rsidP="00395D2D">
            <w:pPr>
              <w:pStyle w:val="TableParagraph"/>
              <w:ind w:left="10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Шавалиева Г.М.</w:t>
            </w:r>
          </w:p>
          <w:p w:rsidR="00395D2D" w:rsidRDefault="00395D2D" w:rsidP="00395D2D">
            <w:pPr>
              <w:pStyle w:val="TableParagraph"/>
              <w:spacing w:before="4" w:line="237" w:lineRule="auto"/>
              <w:ind w:left="142" w:right="132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395D2D" w:rsidRPr="00395D2D" w:rsidTr="00B6487E">
        <w:trPr>
          <w:trHeight w:val="1012"/>
        </w:trPr>
        <w:tc>
          <w:tcPr>
            <w:tcW w:w="851" w:type="dxa"/>
          </w:tcPr>
          <w:p w:rsidR="00395D2D" w:rsidRDefault="00395D2D" w:rsidP="00395D2D">
            <w:pPr>
              <w:pStyle w:val="TableParagraph"/>
              <w:spacing w:line="260" w:lineRule="exact"/>
              <w:ind w:right="281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961" w:type="dxa"/>
          </w:tcPr>
          <w:p w:rsidR="00395D2D" w:rsidRDefault="00395D2D" w:rsidP="00395D2D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2126" w:type="dxa"/>
          </w:tcPr>
          <w:p w:rsidR="00395D2D" w:rsidRDefault="00395D2D" w:rsidP="00395D2D">
            <w:pPr>
              <w:pStyle w:val="TableParagraph"/>
              <w:spacing w:line="260" w:lineRule="exact"/>
              <w:ind w:left="137" w:right="137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552" w:type="dxa"/>
          </w:tcPr>
          <w:p w:rsidR="00395D2D" w:rsidRDefault="00395D2D" w:rsidP="00395D2D">
            <w:pPr>
              <w:pStyle w:val="TableParagraph"/>
              <w:ind w:left="10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Шавалиева Г.М.</w:t>
            </w:r>
          </w:p>
          <w:p w:rsidR="00395D2D" w:rsidRDefault="00395D2D" w:rsidP="00395D2D">
            <w:pPr>
              <w:pStyle w:val="TableParagraph"/>
              <w:spacing w:line="269" w:lineRule="exact"/>
              <w:ind w:left="142" w:right="134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395D2D" w:rsidRPr="00395D2D" w:rsidTr="00B6487E">
        <w:trPr>
          <w:trHeight w:val="1012"/>
        </w:trPr>
        <w:tc>
          <w:tcPr>
            <w:tcW w:w="851" w:type="dxa"/>
          </w:tcPr>
          <w:p w:rsidR="00395D2D" w:rsidRDefault="00395D2D" w:rsidP="00395D2D">
            <w:pPr>
              <w:pStyle w:val="TableParagraph"/>
              <w:spacing w:line="260" w:lineRule="exact"/>
              <w:ind w:right="281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961" w:type="dxa"/>
          </w:tcPr>
          <w:p w:rsidR="00395D2D" w:rsidRDefault="00395D2D" w:rsidP="00395D2D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«Навруз»-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(все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группы)</w:t>
            </w:r>
          </w:p>
        </w:tc>
        <w:tc>
          <w:tcPr>
            <w:tcW w:w="2126" w:type="dxa"/>
          </w:tcPr>
          <w:p w:rsidR="00395D2D" w:rsidRDefault="00395D2D" w:rsidP="00395D2D">
            <w:pPr>
              <w:pStyle w:val="TableParagraph"/>
              <w:spacing w:line="260" w:lineRule="exact"/>
              <w:ind w:left="138" w:right="137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552" w:type="dxa"/>
          </w:tcPr>
          <w:p w:rsidR="00395D2D" w:rsidRDefault="00395D2D" w:rsidP="00395D2D">
            <w:pPr>
              <w:pStyle w:val="TableParagraph"/>
              <w:ind w:left="10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Шавалиева Г.М.</w:t>
            </w:r>
          </w:p>
          <w:p w:rsidR="00395D2D" w:rsidRPr="00395D2D" w:rsidRDefault="00395D2D" w:rsidP="00395D2D">
            <w:pPr>
              <w:pStyle w:val="TableParagraph"/>
              <w:spacing w:line="273" w:lineRule="exact"/>
              <w:ind w:left="142" w:right="136"/>
              <w:jc w:val="center"/>
              <w:rPr>
                <w:sz w:val="24"/>
                <w:lang w:val="ru-RU"/>
              </w:rPr>
            </w:pPr>
            <w:r w:rsidRPr="00395D2D">
              <w:rPr>
                <w:sz w:val="24"/>
                <w:lang w:val="ru-RU"/>
              </w:rPr>
              <w:t>Воспитатели Муз</w:t>
            </w:r>
            <w:proofErr w:type="gramStart"/>
            <w:r w:rsidRPr="00395D2D">
              <w:rPr>
                <w:sz w:val="24"/>
                <w:lang w:val="ru-RU"/>
              </w:rPr>
              <w:t>.р</w:t>
            </w:r>
            <w:proofErr w:type="gramEnd"/>
            <w:r w:rsidRPr="00395D2D">
              <w:rPr>
                <w:sz w:val="24"/>
                <w:lang w:val="ru-RU"/>
              </w:rPr>
              <w:t>уковод.</w:t>
            </w:r>
          </w:p>
        </w:tc>
      </w:tr>
      <w:tr w:rsidR="00395D2D" w:rsidRPr="00395D2D" w:rsidTr="00B6487E">
        <w:trPr>
          <w:trHeight w:val="501"/>
        </w:trPr>
        <w:tc>
          <w:tcPr>
            <w:tcW w:w="851" w:type="dxa"/>
          </w:tcPr>
          <w:p w:rsidR="00395D2D" w:rsidRDefault="00395D2D" w:rsidP="00395D2D">
            <w:pPr>
              <w:pStyle w:val="TableParagraph"/>
              <w:spacing w:line="260" w:lineRule="exact"/>
              <w:ind w:right="281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961" w:type="dxa"/>
          </w:tcPr>
          <w:p w:rsidR="00395D2D" w:rsidRPr="005A2DD4" w:rsidRDefault="00395D2D" w:rsidP="00395D2D">
            <w:pPr>
              <w:pStyle w:val="TableParagraph"/>
              <w:spacing w:line="260" w:lineRule="exact"/>
              <w:rPr>
                <w:sz w:val="24"/>
                <w:lang w:val="ru-RU"/>
              </w:rPr>
            </w:pPr>
            <w:r w:rsidRPr="005A2DD4">
              <w:rPr>
                <w:sz w:val="24"/>
                <w:lang w:val="ru-RU"/>
              </w:rPr>
              <w:t>Участие</w:t>
            </w:r>
            <w:r w:rsidRPr="005A2DD4">
              <w:rPr>
                <w:spacing w:val="-3"/>
                <w:sz w:val="24"/>
                <w:lang w:val="ru-RU"/>
              </w:rPr>
              <w:t xml:space="preserve"> </w:t>
            </w:r>
            <w:r w:rsidRPr="005A2DD4">
              <w:rPr>
                <w:sz w:val="24"/>
                <w:lang w:val="ru-RU"/>
              </w:rPr>
              <w:t>в</w:t>
            </w:r>
            <w:r w:rsidRPr="005A2DD4">
              <w:rPr>
                <w:spacing w:val="-1"/>
                <w:sz w:val="24"/>
                <w:lang w:val="ru-RU"/>
              </w:rPr>
              <w:t xml:space="preserve"> </w:t>
            </w:r>
            <w:r w:rsidRPr="005A2DD4">
              <w:rPr>
                <w:sz w:val="24"/>
                <w:lang w:val="ru-RU"/>
              </w:rPr>
              <w:t>городском конкурсе</w:t>
            </w:r>
            <w:r w:rsidRPr="005A2DD4">
              <w:rPr>
                <w:spacing w:val="-3"/>
                <w:sz w:val="24"/>
                <w:lang w:val="ru-RU"/>
              </w:rPr>
              <w:t xml:space="preserve"> </w:t>
            </w:r>
            <w:r w:rsidRPr="005A2DD4">
              <w:rPr>
                <w:sz w:val="24"/>
                <w:lang w:val="ru-RU"/>
              </w:rPr>
              <w:t>чтецов</w:t>
            </w:r>
          </w:p>
        </w:tc>
        <w:tc>
          <w:tcPr>
            <w:tcW w:w="2126" w:type="dxa"/>
          </w:tcPr>
          <w:p w:rsidR="00395D2D" w:rsidRDefault="00395D2D" w:rsidP="00395D2D">
            <w:pPr>
              <w:pStyle w:val="TableParagraph"/>
              <w:spacing w:line="260" w:lineRule="exact"/>
              <w:ind w:left="137" w:right="137"/>
              <w:jc w:val="center"/>
              <w:rPr>
                <w:sz w:val="24"/>
              </w:rPr>
            </w:pPr>
            <w:r>
              <w:rPr>
                <w:sz w:val="24"/>
              </w:rPr>
              <w:t>Октябрь,</w:t>
            </w:r>
          </w:p>
          <w:p w:rsidR="00395D2D" w:rsidRDefault="00395D2D" w:rsidP="00395D2D">
            <w:pPr>
              <w:pStyle w:val="TableParagraph"/>
              <w:spacing w:before="2" w:line="269" w:lineRule="exact"/>
              <w:ind w:left="138" w:right="137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552" w:type="dxa"/>
          </w:tcPr>
          <w:p w:rsidR="00395D2D" w:rsidRPr="00592F8C" w:rsidRDefault="00592F8C" w:rsidP="00395D2D">
            <w:pPr>
              <w:pStyle w:val="TableParagraph"/>
              <w:spacing w:before="2" w:line="269" w:lineRule="exact"/>
              <w:ind w:left="142" w:right="138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Шавалиева Г.М.</w:t>
            </w:r>
          </w:p>
        </w:tc>
      </w:tr>
      <w:tr w:rsidR="00395D2D" w:rsidRPr="00395D2D" w:rsidTr="00B6487E">
        <w:trPr>
          <w:trHeight w:val="615"/>
        </w:trPr>
        <w:tc>
          <w:tcPr>
            <w:tcW w:w="851" w:type="dxa"/>
          </w:tcPr>
          <w:p w:rsidR="00395D2D" w:rsidRDefault="00395D2D" w:rsidP="00395D2D">
            <w:pPr>
              <w:pStyle w:val="TableParagraph"/>
              <w:spacing w:line="260" w:lineRule="exact"/>
              <w:ind w:right="225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961" w:type="dxa"/>
          </w:tcPr>
          <w:p w:rsidR="00395D2D" w:rsidRPr="005A2DD4" w:rsidRDefault="00395D2D" w:rsidP="00395D2D">
            <w:pPr>
              <w:pStyle w:val="TableParagraph"/>
              <w:spacing w:line="260" w:lineRule="exact"/>
              <w:rPr>
                <w:sz w:val="24"/>
                <w:lang w:val="ru-RU"/>
              </w:rPr>
            </w:pPr>
            <w:r w:rsidRPr="005A2DD4">
              <w:rPr>
                <w:sz w:val="24"/>
                <w:lang w:val="ru-RU"/>
              </w:rPr>
              <w:t>«Вечер</w:t>
            </w:r>
            <w:r w:rsidRPr="005A2DD4">
              <w:rPr>
                <w:spacing w:val="-4"/>
                <w:sz w:val="24"/>
                <w:lang w:val="ru-RU"/>
              </w:rPr>
              <w:t xml:space="preserve"> </w:t>
            </w:r>
            <w:r w:rsidRPr="005A2DD4">
              <w:rPr>
                <w:sz w:val="24"/>
                <w:lang w:val="ru-RU"/>
              </w:rPr>
              <w:t>сказок»</w:t>
            </w:r>
            <w:r w:rsidRPr="005A2DD4">
              <w:rPr>
                <w:spacing w:val="-7"/>
                <w:sz w:val="24"/>
                <w:lang w:val="ru-RU"/>
              </w:rPr>
              <w:t xml:space="preserve"> </w:t>
            </w:r>
            <w:r w:rsidRPr="005A2DD4">
              <w:rPr>
                <w:sz w:val="24"/>
                <w:lang w:val="ru-RU"/>
              </w:rPr>
              <w:t>по произведениям</w:t>
            </w:r>
            <w:r w:rsidRPr="005A2DD4">
              <w:rPr>
                <w:spacing w:val="-6"/>
                <w:sz w:val="24"/>
                <w:lang w:val="ru-RU"/>
              </w:rPr>
              <w:t xml:space="preserve"> </w:t>
            </w:r>
            <w:r w:rsidRPr="005A2DD4">
              <w:rPr>
                <w:sz w:val="24"/>
                <w:lang w:val="ru-RU"/>
              </w:rPr>
              <w:t>Г.Тукая</w:t>
            </w:r>
          </w:p>
        </w:tc>
        <w:tc>
          <w:tcPr>
            <w:tcW w:w="2126" w:type="dxa"/>
          </w:tcPr>
          <w:p w:rsidR="00395D2D" w:rsidRDefault="00395D2D" w:rsidP="00395D2D">
            <w:pPr>
              <w:pStyle w:val="TableParagraph"/>
              <w:spacing w:line="260" w:lineRule="exact"/>
              <w:ind w:left="138" w:right="137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552" w:type="dxa"/>
          </w:tcPr>
          <w:p w:rsidR="00395D2D" w:rsidRDefault="00395D2D" w:rsidP="00395D2D">
            <w:pPr>
              <w:pStyle w:val="TableParagraph"/>
              <w:ind w:left="10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Шавалиева Г.М.</w:t>
            </w:r>
          </w:p>
          <w:p w:rsidR="00395D2D" w:rsidRDefault="00395D2D" w:rsidP="00395D2D">
            <w:pPr>
              <w:pStyle w:val="TableParagraph"/>
              <w:spacing w:line="273" w:lineRule="exact"/>
              <w:ind w:left="142" w:right="138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395D2D" w:rsidRPr="00395D2D" w:rsidTr="00B6487E">
        <w:trPr>
          <w:trHeight w:val="588"/>
        </w:trPr>
        <w:tc>
          <w:tcPr>
            <w:tcW w:w="851" w:type="dxa"/>
          </w:tcPr>
          <w:p w:rsidR="00395D2D" w:rsidRDefault="00395D2D" w:rsidP="00395D2D">
            <w:pPr>
              <w:pStyle w:val="TableParagraph"/>
              <w:spacing w:line="260" w:lineRule="exact"/>
              <w:ind w:right="225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961" w:type="dxa"/>
          </w:tcPr>
          <w:p w:rsidR="00395D2D" w:rsidRDefault="00395D2D" w:rsidP="00395D2D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выпускных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утренниках</w:t>
            </w:r>
          </w:p>
        </w:tc>
        <w:tc>
          <w:tcPr>
            <w:tcW w:w="2126" w:type="dxa"/>
          </w:tcPr>
          <w:p w:rsidR="00395D2D" w:rsidRDefault="00395D2D" w:rsidP="00395D2D">
            <w:pPr>
              <w:pStyle w:val="TableParagraph"/>
              <w:spacing w:line="260" w:lineRule="exact"/>
              <w:ind w:left="138" w:right="137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552" w:type="dxa"/>
          </w:tcPr>
          <w:p w:rsidR="00395D2D" w:rsidRDefault="00395D2D" w:rsidP="00395D2D">
            <w:pPr>
              <w:pStyle w:val="TableParagraph"/>
              <w:ind w:left="10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Шавалиева Г.М.</w:t>
            </w:r>
          </w:p>
          <w:p w:rsidR="00395D2D" w:rsidRDefault="00395D2D" w:rsidP="00395D2D">
            <w:pPr>
              <w:pStyle w:val="TableParagraph"/>
              <w:spacing w:line="269" w:lineRule="exact"/>
              <w:ind w:left="109"/>
              <w:rPr>
                <w:sz w:val="24"/>
              </w:rPr>
            </w:pPr>
            <w:r>
              <w:rPr>
                <w:sz w:val="24"/>
                <w:lang w:val="ru-RU"/>
              </w:rPr>
              <w:t xml:space="preserve">     </w:t>
            </w:r>
            <w:r>
              <w:rPr>
                <w:sz w:val="24"/>
              </w:rPr>
              <w:t>Воспитатели</w:t>
            </w:r>
          </w:p>
        </w:tc>
      </w:tr>
      <w:tr w:rsidR="00395D2D" w:rsidRPr="00395D2D" w:rsidTr="00B6487E">
        <w:trPr>
          <w:trHeight w:val="559"/>
        </w:trPr>
        <w:tc>
          <w:tcPr>
            <w:tcW w:w="851" w:type="dxa"/>
          </w:tcPr>
          <w:p w:rsidR="00395D2D" w:rsidRDefault="00395D2D" w:rsidP="00395D2D">
            <w:pPr>
              <w:pStyle w:val="TableParagraph"/>
              <w:spacing w:line="260" w:lineRule="exact"/>
              <w:ind w:right="225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961" w:type="dxa"/>
          </w:tcPr>
          <w:p w:rsidR="00395D2D" w:rsidRDefault="00395D2D" w:rsidP="00395D2D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«Сабантуй»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(все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группы)</w:t>
            </w:r>
          </w:p>
        </w:tc>
        <w:tc>
          <w:tcPr>
            <w:tcW w:w="2126" w:type="dxa"/>
          </w:tcPr>
          <w:p w:rsidR="00395D2D" w:rsidRDefault="00395D2D" w:rsidP="00395D2D">
            <w:pPr>
              <w:pStyle w:val="TableParagraph"/>
              <w:spacing w:line="260" w:lineRule="exact"/>
              <w:ind w:left="138" w:right="137"/>
              <w:jc w:val="center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2552" w:type="dxa"/>
          </w:tcPr>
          <w:p w:rsidR="00395D2D" w:rsidRPr="00395D2D" w:rsidRDefault="00395D2D" w:rsidP="00395D2D">
            <w:pPr>
              <w:pStyle w:val="TableParagraph"/>
              <w:spacing w:line="260" w:lineRule="exact"/>
              <w:ind w:left="109"/>
              <w:jc w:val="center"/>
              <w:rPr>
                <w:sz w:val="24"/>
                <w:lang w:val="ru-RU"/>
              </w:rPr>
            </w:pPr>
            <w:r w:rsidRPr="00395D2D">
              <w:rPr>
                <w:sz w:val="24"/>
                <w:lang w:val="ru-RU"/>
              </w:rPr>
              <w:t>Шавалиева Г.М.</w:t>
            </w:r>
          </w:p>
          <w:p w:rsidR="00395D2D" w:rsidRPr="00395D2D" w:rsidRDefault="00395D2D" w:rsidP="00395D2D">
            <w:pPr>
              <w:pStyle w:val="TableParagraph"/>
              <w:ind w:left="109" w:right="582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   </w:t>
            </w:r>
            <w:r w:rsidRPr="00395D2D">
              <w:rPr>
                <w:sz w:val="24"/>
                <w:lang w:val="ru-RU"/>
              </w:rPr>
              <w:t>Воспитатели</w:t>
            </w:r>
          </w:p>
        </w:tc>
      </w:tr>
      <w:tr w:rsidR="00395D2D" w:rsidRPr="00395D2D" w:rsidTr="00B6487E">
        <w:trPr>
          <w:trHeight w:val="1012"/>
        </w:trPr>
        <w:tc>
          <w:tcPr>
            <w:tcW w:w="851" w:type="dxa"/>
          </w:tcPr>
          <w:p w:rsidR="00395D2D" w:rsidRDefault="00395D2D" w:rsidP="00395D2D">
            <w:pPr>
              <w:pStyle w:val="TableParagraph"/>
              <w:spacing w:line="260" w:lineRule="exact"/>
              <w:ind w:right="225"/>
              <w:jc w:val="righ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961" w:type="dxa"/>
          </w:tcPr>
          <w:p w:rsidR="00395D2D" w:rsidRPr="00395D2D" w:rsidRDefault="00395D2D" w:rsidP="00395D2D">
            <w:pPr>
              <w:pStyle w:val="TableParagraph"/>
              <w:spacing w:line="237" w:lineRule="auto"/>
              <w:ind w:right="183"/>
              <w:rPr>
                <w:sz w:val="24"/>
                <w:lang w:val="ru-RU"/>
              </w:rPr>
            </w:pPr>
            <w:r w:rsidRPr="00395D2D">
              <w:rPr>
                <w:sz w:val="24"/>
                <w:lang w:val="ru-RU"/>
              </w:rPr>
              <w:t>Оформление выставок по мотивам татарских</w:t>
            </w:r>
            <w:r w:rsidRPr="00395D2D">
              <w:rPr>
                <w:spacing w:val="-57"/>
                <w:sz w:val="24"/>
                <w:lang w:val="ru-RU"/>
              </w:rPr>
              <w:t xml:space="preserve"> </w:t>
            </w:r>
            <w:r w:rsidRPr="00395D2D">
              <w:rPr>
                <w:sz w:val="24"/>
                <w:lang w:val="ru-RU"/>
              </w:rPr>
              <w:t>орнаментов,</w:t>
            </w:r>
            <w:r w:rsidRPr="00395D2D">
              <w:rPr>
                <w:spacing w:val="1"/>
                <w:sz w:val="24"/>
                <w:lang w:val="ru-RU"/>
              </w:rPr>
              <w:t xml:space="preserve"> </w:t>
            </w:r>
            <w:r w:rsidRPr="00395D2D">
              <w:rPr>
                <w:sz w:val="24"/>
                <w:lang w:val="ru-RU"/>
              </w:rPr>
              <w:t>по произведениям</w:t>
            </w:r>
            <w:r w:rsidRPr="00395D2D">
              <w:rPr>
                <w:spacing w:val="-4"/>
                <w:sz w:val="24"/>
                <w:lang w:val="ru-RU"/>
              </w:rPr>
              <w:t xml:space="preserve"> </w:t>
            </w:r>
            <w:r w:rsidRPr="00395D2D">
              <w:rPr>
                <w:sz w:val="24"/>
                <w:lang w:val="ru-RU"/>
              </w:rPr>
              <w:t>татарских</w:t>
            </w:r>
          </w:p>
          <w:p w:rsidR="00395D2D" w:rsidRDefault="00395D2D" w:rsidP="00395D2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писателей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поэтов</w:t>
            </w:r>
          </w:p>
        </w:tc>
        <w:tc>
          <w:tcPr>
            <w:tcW w:w="2126" w:type="dxa"/>
          </w:tcPr>
          <w:p w:rsidR="00395D2D" w:rsidRDefault="00395D2D" w:rsidP="00395D2D">
            <w:pPr>
              <w:pStyle w:val="TableParagraph"/>
              <w:spacing w:line="260" w:lineRule="exact"/>
              <w:ind w:left="139" w:right="13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552" w:type="dxa"/>
          </w:tcPr>
          <w:p w:rsidR="00395D2D" w:rsidRDefault="00592F8C" w:rsidP="00395D2D">
            <w:pPr>
              <w:pStyle w:val="TableParagraph"/>
              <w:spacing w:line="260" w:lineRule="exact"/>
              <w:ind w:left="334"/>
              <w:rPr>
                <w:sz w:val="24"/>
              </w:rPr>
            </w:pPr>
            <w:r>
              <w:rPr>
                <w:sz w:val="24"/>
                <w:lang w:val="ru-RU"/>
              </w:rPr>
              <w:t xml:space="preserve">    </w:t>
            </w:r>
            <w:r w:rsidR="00395D2D">
              <w:rPr>
                <w:sz w:val="24"/>
              </w:rPr>
              <w:t>Воспитатели</w:t>
            </w:r>
          </w:p>
        </w:tc>
      </w:tr>
      <w:tr w:rsidR="00592F8C" w:rsidRPr="00395D2D" w:rsidTr="00B6487E">
        <w:trPr>
          <w:trHeight w:val="1012"/>
        </w:trPr>
        <w:tc>
          <w:tcPr>
            <w:tcW w:w="851" w:type="dxa"/>
          </w:tcPr>
          <w:p w:rsidR="00592F8C" w:rsidRDefault="00592F8C" w:rsidP="004C138A">
            <w:pPr>
              <w:pStyle w:val="TableParagraph"/>
              <w:spacing w:line="260" w:lineRule="exact"/>
              <w:ind w:left="234"/>
              <w:rPr>
                <w:sz w:val="24"/>
              </w:rPr>
            </w:pPr>
            <w:r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14</w:t>
            </w:r>
          </w:p>
        </w:tc>
        <w:tc>
          <w:tcPr>
            <w:tcW w:w="4961" w:type="dxa"/>
          </w:tcPr>
          <w:p w:rsidR="00592F8C" w:rsidRPr="005A2DD4" w:rsidRDefault="00592F8C" w:rsidP="004C138A">
            <w:pPr>
              <w:pStyle w:val="TableParagraph"/>
              <w:spacing w:line="237" w:lineRule="auto"/>
              <w:ind w:right="179"/>
              <w:rPr>
                <w:sz w:val="24"/>
                <w:lang w:val="ru-RU"/>
              </w:rPr>
            </w:pPr>
            <w:r w:rsidRPr="005A2DD4">
              <w:rPr>
                <w:sz w:val="24"/>
                <w:lang w:val="ru-RU"/>
              </w:rPr>
              <w:t>Экскурсии в городской</w:t>
            </w:r>
            <w:r w:rsidRPr="005A2DD4">
              <w:rPr>
                <w:spacing w:val="-5"/>
                <w:sz w:val="24"/>
                <w:lang w:val="ru-RU"/>
              </w:rPr>
              <w:t xml:space="preserve"> </w:t>
            </w:r>
            <w:r w:rsidRPr="005A2DD4">
              <w:rPr>
                <w:sz w:val="24"/>
                <w:lang w:val="ru-RU"/>
              </w:rPr>
              <w:t>музей на</w:t>
            </w:r>
            <w:r w:rsidRPr="005A2DD4">
              <w:rPr>
                <w:spacing w:val="-2"/>
                <w:sz w:val="24"/>
                <w:lang w:val="ru-RU"/>
              </w:rPr>
              <w:t xml:space="preserve"> </w:t>
            </w:r>
            <w:r w:rsidRPr="005A2DD4">
              <w:rPr>
                <w:sz w:val="24"/>
                <w:lang w:val="ru-RU"/>
              </w:rPr>
              <w:t>выставку</w:t>
            </w:r>
            <w:r w:rsidRPr="005A2DD4">
              <w:rPr>
                <w:spacing w:val="-11"/>
                <w:sz w:val="24"/>
                <w:lang w:val="ru-RU"/>
              </w:rPr>
              <w:t xml:space="preserve"> </w:t>
            </w:r>
            <w:r w:rsidRPr="005A2DD4">
              <w:rPr>
                <w:sz w:val="24"/>
                <w:lang w:val="ru-RU"/>
              </w:rPr>
              <w:t>по</w:t>
            </w:r>
            <w:r w:rsidRPr="005A2DD4">
              <w:rPr>
                <w:spacing w:val="-57"/>
                <w:sz w:val="24"/>
                <w:lang w:val="ru-RU"/>
              </w:rPr>
              <w:t xml:space="preserve"> </w:t>
            </w:r>
            <w:r w:rsidRPr="005A2DD4">
              <w:rPr>
                <w:sz w:val="24"/>
                <w:lang w:val="ru-RU"/>
              </w:rPr>
              <w:t>ознакомлению</w:t>
            </w:r>
            <w:r w:rsidRPr="005A2DD4">
              <w:rPr>
                <w:spacing w:val="-2"/>
                <w:sz w:val="24"/>
                <w:lang w:val="ru-RU"/>
              </w:rPr>
              <w:t xml:space="preserve"> </w:t>
            </w:r>
            <w:r w:rsidRPr="005A2DD4">
              <w:rPr>
                <w:sz w:val="24"/>
                <w:lang w:val="ru-RU"/>
              </w:rPr>
              <w:t>с культурой</w:t>
            </w:r>
            <w:r w:rsidRPr="005A2DD4">
              <w:rPr>
                <w:spacing w:val="1"/>
                <w:sz w:val="24"/>
                <w:lang w:val="ru-RU"/>
              </w:rPr>
              <w:t xml:space="preserve"> </w:t>
            </w:r>
            <w:r w:rsidRPr="005A2DD4">
              <w:rPr>
                <w:sz w:val="24"/>
                <w:lang w:val="ru-RU"/>
              </w:rPr>
              <w:t>и</w:t>
            </w:r>
            <w:r w:rsidRPr="005A2DD4">
              <w:rPr>
                <w:spacing w:val="-3"/>
                <w:sz w:val="24"/>
                <w:lang w:val="ru-RU"/>
              </w:rPr>
              <w:t xml:space="preserve"> </w:t>
            </w:r>
            <w:r w:rsidRPr="005A2DD4">
              <w:rPr>
                <w:sz w:val="24"/>
                <w:lang w:val="ru-RU"/>
              </w:rPr>
              <w:t>искусством</w:t>
            </w:r>
          </w:p>
          <w:p w:rsidR="00592F8C" w:rsidRDefault="00592F8C" w:rsidP="004C138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народа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Поволжья</w:t>
            </w:r>
          </w:p>
        </w:tc>
        <w:tc>
          <w:tcPr>
            <w:tcW w:w="2126" w:type="dxa"/>
          </w:tcPr>
          <w:p w:rsidR="00592F8C" w:rsidRDefault="00592F8C" w:rsidP="004C138A">
            <w:pPr>
              <w:pStyle w:val="TableParagraph"/>
              <w:spacing w:line="260" w:lineRule="exact"/>
              <w:ind w:left="138" w:right="137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552" w:type="dxa"/>
          </w:tcPr>
          <w:p w:rsidR="00592F8C" w:rsidRPr="00395D2D" w:rsidRDefault="00592F8C" w:rsidP="00592F8C">
            <w:pPr>
              <w:pStyle w:val="TableParagraph"/>
              <w:spacing w:line="260" w:lineRule="exact"/>
              <w:ind w:left="10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</w:t>
            </w:r>
            <w:r w:rsidRPr="00395D2D">
              <w:rPr>
                <w:sz w:val="24"/>
                <w:lang w:val="ru-RU"/>
              </w:rPr>
              <w:t>Шавалиева Г.М.</w:t>
            </w:r>
          </w:p>
          <w:p w:rsidR="00592F8C" w:rsidRDefault="00592F8C" w:rsidP="00592F8C">
            <w:pPr>
              <w:pStyle w:val="TableParagraph"/>
              <w:ind w:left="305"/>
              <w:rPr>
                <w:sz w:val="24"/>
              </w:rPr>
            </w:pPr>
            <w:r>
              <w:rPr>
                <w:sz w:val="24"/>
                <w:lang w:val="ru-RU"/>
              </w:rPr>
              <w:t xml:space="preserve">     </w:t>
            </w:r>
            <w:r w:rsidRPr="00395D2D">
              <w:rPr>
                <w:sz w:val="24"/>
                <w:lang w:val="ru-RU"/>
              </w:rPr>
              <w:t>Воспитатели</w:t>
            </w:r>
          </w:p>
        </w:tc>
      </w:tr>
      <w:tr w:rsidR="00592F8C" w:rsidRPr="00395D2D" w:rsidTr="00B6487E">
        <w:trPr>
          <w:trHeight w:val="475"/>
        </w:trPr>
        <w:tc>
          <w:tcPr>
            <w:tcW w:w="10490" w:type="dxa"/>
            <w:gridSpan w:val="4"/>
          </w:tcPr>
          <w:p w:rsidR="00592F8C" w:rsidRPr="00592F8C" w:rsidRDefault="00592F8C" w:rsidP="00592F8C">
            <w:pPr>
              <w:spacing w:line="242" w:lineRule="auto"/>
              <w:ind w:left="699" w:right="185" w:hanging="505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592F8C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Работа с родителями</w:t>
            </w:r>
          </w:p>
        </w:tc>
      </w:tr>
      <w:tr w:rsidR="00592F8C" w:rsidRPr="00395D2D" w:rsidTr="00B6487E">
        <w:trPr>
          <w:trHeight w:val="600"/>
        </w:trPr>
        <w:tc>
          <w:tcPr>
            <w:tcW w:w="851" w:type="dxa"/>
          </w:tcPr>
          <w:p w:rsidR="00592F8C" w:rsidRDefault="00592F8C" w:rsidP="004C138A">
            <w:pPr>
              <w:pStyle w:val="TableParagraph"/>
              <w:spacing w:line="260" w:lineRule="exact"/>
              <w:ind w:left="268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961" w:type="dxa"/>
          </w:tcPr>
          <w:p w:rsidR="00592F8C" w:rsidRPr="005A2DD4" w:rsidRDefault="00592F8C" w:rsidP="004C138A">
            <w:pPr>
              <w:pStyle w:val="TableParagraph"/>
              <w:spacing w:line="260" w:lineRule="exact"/>
              <w:rPr>
                <w:sz w:val="24"/>
                <w:lang w:val="ru-RU"/>
              </w:rPr>
            </w:pPr>
            <w:r w:rsidRPr="005A2DD4">
              <w:rPr>
                <w:sz w:val="24"/>
                <w:lang w:val="ru-RU"/>
              </w:rPr>
              <w:t>«Советы</w:t>
            </w:r>
            <w:r w:rsidRPr="005A2DD4">
              <w:rPr>
                <w:spacing w:val="-1"/>
                <w:sz w:val="24"/>
                <w:lang w:val="ru-RU"/>
              </w:rPr>
              <w:t xml:space="preserve"> </w:t>
            </w:r>
            <w:r w:rsidRPr="005A2DD4">
              <w:rPr>
                <w:sz w:val="24"/>
                <w:lang w:val="ru-RU"/>
              </w:rPr>
              <w:t>родителям</w:t>
            </w:r>
            <w:r w:rsidRPr="005A2DD4">
              <w:rPr>
                <w:spacing w:val="-4"/>
                <w:sz w:val="24"/>
                <w:lang w:val="ru-RU"/>
              </w:rPr>
              <w:t xml:space="preserve"> </w:t>
            </w:r>
            <w:r w:rsidRPr="005A2DD4">
              <w:rPr>
                <w:sz w:val="24"/>
                <w:lang w:val="ru-RU"/>
              </w:rPr>
              <w:t>по</w:t>
            </w:r>
            <w:r w:rsidRPr="005A2DD4">
              <w:rPr>
                <w:spacing w:val="-2"/>
                <w:sz w:val="24"/>
                <w:lang w:val="ru-RU"/>
              </w:rPr>
              <w:t xml:space="preserve"> </w:t>
            </w:r>
            <w:r w:rsidRPr="005A2DD4">
              <w:rPr>
                <w:sz w:val="24"/>
                <w:lang w:val="ru-RU"/>
              </w:rPr>
              <w:t>изучению</w:t>
            </w:r>
            <w:r w:rsidRPr="005A2DD4">
              <w:rPr>
                <w:spacing w:val="-4"/>
                <w:sz w:val="24"/>
                <w:lang w:val="ru-RU"/>
              </w:rPr>
              <w:t xml:space="preserve"> </w:t>
            </w:r>
            <w:proofErr w:type="gramStart"/>
            <w:r w:rsidRPr="005A2DD4">
              <w:rPr>
                <w:sz w:val="24"/>
                <w:lang w:val="ru-RU"/>
              </w:rPr>
              <w:t>татарского</w:t>
            </w:r>
            <w:proofErr w:type="gramEnd"/>
          </w:p>
          <w:p w:rsidR="00592F8C" w:rsidRPr="00592F8C" w:rsidRDefault="00592F8C" w:rsidP="004C138A">
            <w:pPr>
              <w:pStyle w:val="TableParagraph"/>
              <w:spacing w:before="3"/>
              <w:rPr>
                <w:sz w:val="24"/>
                <w:lang w:val="ru-RU"/>
              </w:rPr>
            </w:pPr>
            <w:r w:rsidRPr="00592F8C">
              <w:rPr>
                <w:sz w:val="24"/>
                <w:lang w:val="ru-RU"/>
              </w:rPr>
              <w:t>языка»</w:t>
            </w:r>
            <w:r w:rsidRPr="00592F8C">
              <w:rPr>
                <w:spacing w:val="-2"/>
                <w:sz w:val="24"/>
                <w:lang w:val="ru-RU"/>
              </w:rPr>
              <w:t xml:space="preserve"> </w:t>
            </w:r>
            <w:r w:rsidRPr="00592F8C">
              <w:rPr>
                <w:sz w:val="24"/>
                <w:lang w:val="ru-RU"/>
              </w:rPr>
              <w:t>(выступление</w:t>
            </w:r>
            <w:r w:rsidRPr="00592F8C">
              <w:rPr>
                <w:spacing w:val="-4"/>
                <w:sz w:val="24"/>
                <w:lang w:val="ru-RU"/>
              </w:rPr>
              <w:t xml:space="preserve"> </w:t>
            </w:r>
            <w:r w:rsidRPr="00592F8C">
              <w:rPr>
                <w:sz w:val="24"/>
                <w:lang w:val="ru-RU"/>
              </w:rPr>
              <w:t>на</w:t>
            </w:r>
            <w:r w:rsidRPr="00592F8C">
              <w:rPr>
                <w:spacing w:val="-4"/>
                <w:sz w:val="24"/>
                <w:lang w:val="ru-RU"/>
              </w:rPr>
              <w:t xml:space="preserve"> </w:t>
            </w:r>
            <w:r w:rsidRPr="00592F8C">
              <w:rPr>
                <w:sz w:val="24"/>
                <w:lang w:val="ru-RU"/>
              </w:rPr>
              <w:t>род</w:t>
            </w:r>
            <w:proofErr w:type="gramStart"/>
            <w:r w:rsidRPr="00592F8C">
              <w:rPr>
                <w:sz w:val="24"/>
                <w:lang w:val="ru-RU"/>
              </w:rPr>
              <w:t>.</w:t>
            </w:r>
            <w:proofErr w:type="gramEnd"/>
            <w:r w:rsidRPr="00592F8C">
              <w:rPr>
                <w:spacing w:val="-1"/>
                <w:sz w:val="24"/>
                <w:lang w:val="ru-RU"/>
              </w:rPr>
              <w:t xml:space="preserve"> </w:t>
            </w:r>
            <w:proofErr w:type="gramStart"/>
            <w:r w:rsidRPr="00592F8C">
              <w:rPr>
                <w:sz w:val="24"/>
                <w:lang w:val="ru-RU"/>
              </w:rPr>
              <w:t>с</w:t>
            </w:r>
            <w:proofErr w:type="gramEnd"/>
            <w:r w:rsidRPr="00592F8C">
              <w:rPr>
                <w:sz w:val="24"/>
                <w:lang w:val="ru-RU"/>
              </w:rPr>
              <w:t>обрании)</w:t>
            </w:r>
          </w:p>
        </w:tc>
        <w:tc>
          <w:tcPr>
            <w:tcW w:w="2126" w:type="dxa"/>
          </w:tcPr>
          <w:p w:rsidR="00592F8C" w:rsidRPr="00592F8C" w:rsidRDefault="00592F8C" w:rsidP="00592F8C">
            <w:pPr>
              <w:pStyle w:val="TableParagraph"/>
              <w:spacing w:line="260" w:lineRule="exact"/>
              <w:ind w:left="138" w:right="137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Сентябрь</w:t>
            </w:r>
          </w:p>
        </w:tc>
        <w:tc>
          <w:tcPr>
            <w:tcW w:w="2552" w:type="dxa"/>
          </w:tcPr>
          <w:p w:rsidR="00592F8C" w:rsidRPr="00592F8C" w:rsidRDefault="00592F8C" w:rsidP="00592F8C">
            <w:pPr>
              <w:pStyle w:val="TableParagraph"/>
              <w:spacing w:before="3"/>
              <w:ind w:left="10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Шавалиева Г.М.</w:t>
            </w:r>
          </w:p>
        </w:tc>
      </w:tr>
      <w:tr w:rsidR="00592F8C" w:rsidRPr="00395D2D" w:rsidTr="00B6487E">
        <w:trPr>
          <w:trHeight w:val="551"/>
        </w:trPr>
        <w:tc>
          <w:tcPr>
            <w:tcW w:w="851" w:type="dxa"/>
          </w:tcPr>
          <w:p w:rsidR="00592F8C" w:rsidRDefault="00592F8C" w:rsidP="004C138A">
            <w:pPr>
              <w:pStyle w:val="TableParagraph"/>
              <w:spacing w:line="260" w:lineRule="exact"/>
              <w:ind w:left="29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961" w:type="dxa"/>
          </w:tcPr>
          <w:p w:rsidR="00592F8C" w:rsidRPr="000A0892" w:rsidRDefault="00592F8C" w:rsidP="004C138A">
            <w:pPr>
              <w:pStyle w:val="TableParagraph"/>
              <w:spacing w:line="260" w:lineRule="exact"/>
              <w:rPr>
                <w:sz w:val="24"/>
                <w:lang w:val="ru-RU"/>
              </w:rPr>
            </w:pPr>
            <w:r w:rsidRPr="000A0892">
              <w:rPr>
                <w:sz w:val="24"/>
                <w:lang w:val="ru-RU"/>
              </w:rPr>
              <w:t>Работа</w:t>
            </w:r>
            <w:r w:rsidRPr="000A0892">
              <w:rPr>
                <w:spacing w:val="53"/>
                <w:sz w:val="24"/>
                <w:lang w:val="ru-RU"/>
              </w:rPr>
              <w:t xml:space="preserve"> </w:t>
            </w:r>
            <w:r w:rsidRPr="000A0892">
              <w:rPr>
                <w:sz w:val="24"/>
                <w:lang w:val="ru-RU"/>
              </w:rPr>
              <w:t>информационных</w:t>
            </w:r>
            <w:r w:rsidRPr="000A0892">
              <w:rPr>
                <w:spacing w:val="-5"/>
                <w:sz w:val="24"/>
                <w:lang w:val="ru-RU"/>
              </w:rPr>
              <w:t xml:space="preserve"> </w:t>
            </w:r>
            <w:r w:rsidRPr="000A0892">
              <w:rPr>
                <w:sz w:val="24"/>
                <w:lang w:val="ru-RU"/>
              </w:rPr>
              <w:t>стендов на</w:t>
            </w:r>
            <w:r w:rsidRPr="000A0892">
              <w:rPr>
                <w:spacing w:val="-7"/>
                <w:sz w:val="24"/>
                <w:lang w:val="ru-RU"/>
              </w:rPr>
              <w:t xml:space="preserve"> </w:t>
            </w:r>
            <w:r w:rsidRPr="000A0892">
              <w:rPr>
                <w:sz w:val="24"/>
                <w:lang w:val="ru-RU"/>
              </w:rPr>
              <w:t>двух</w:t>
            </w:r>
          </w:p>
          <w:p w:rsidR="00592F8C" w:rsidRPr="000A0892" w:rsidRDefault="00592F8C" w:rsidP="004C138A">
            <w:pPr>
              <w:pStyle w:val="TableParagraph"/>
              <w:spacing w:before="2"/>
              <w:rPr>
                <w:sz w:val="24"/>
                <w:lang w:val="ru-RU"/>
              </w:rPr>
            </w:pPr>
            <w:proofErr w:type="gramStart"/>
            <w:r w:rsidRPr="000A0892">
              <w:rPr>
                <w:sz w:val="24"/>
                <w:lang w:val="ru-RU"/>
              </w:rPr>
              <w:t>языках</w:t>
            </w:r>
            <w:proofErr w:type="gramEnd"/>
          </w:p>
        </w:tc>
        <w:tc>
          <w:tcPr>
            <w:tcW w:w="2126" w:type="dxa"/>
          </w:tcPr>
          <w:p w:rsidR="00592F8C" w:rsidRDefault="00592F8C" w:rsidP="004C138A">
            <w:pPr>
              <w:pStyle w:val="TableParagraph"/>
              <w:spacing w:line="260" w:lineRule="exact"/>
              <w:ind w:left="139" w:right="13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552" w:type="dxa"/>
          </w:tcPr>
          <w:p w:rsidR="00592F8C" w:rsidRPr="00395D2D" w:rsidRDefault="00592F8C" w:rsidP="00592F8C">
            <w:pPr>
              <w:pStyle w:val="TableParagraph"/>
              <w:spacing w:line="260" w:lineRule="exact"/>
              <w:ind w:left="109"/>
              <w:jc w:val="center"/>
              <w:rPr>
                <w:sz w:val="24"/>
                <w:lang w:val="ru-RU"/>
              </w:rPr>
            </w:pPr>
            <w:r w:rsidRPr="00395D2D">
              <w:rPr>
                <w:sz w:val="24"/>
                <w:lang w:val="ru-RU"/>
              </w:rPr>
              <w:t>Шавалиева Г.М.</w:t>
            </w:r>
          </w:p>
          <w:p w:rsidR="00592F8C" w:rsidRDefault="00592F8C" w:rsidP="00592F8C">
            <w:pPr>
              <w:pStyle w:val="TableParagraph"/>
              <w:spacing w:before="4" w:line="237" w:lineRule="auto"/>
              <w:ind w:left="109" w:right="582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 xml:space="preserve">     </w:t>
            </w:r>
            <w:r w:rsidRPr="00395D2D">
              <w:rPr>
                <w:sz w:val="24"/>
                <w:lang w:val="ru-RU"/>
              </w:rPr>
              <w:t>Воспитатели</w:t>
            </w:r>
          </w:p>
        </w:tc>
      </w:tr>
      <w:tr w:rsidR="00592F8C" w:rsidRPr="00395D2D" w:rsidTr="00B6487E">
        <w:trPr>
          <w:trHeight w:val="574"/>
        </w:trPr>
        <w:tc>
          <w:tcPr>
            <w:tcW w:w="851" w:type="dxa"/>
          </w:tcPr>
          <w:p w:rsidR="00592F8C" w:rsidRDefault="00592F8C" w:rsidP="004C138A">
            <w:pPr>
              <w:pStyle w:val="TableParagraph"/>
              <w:spacing w:line="260" w:lineRule="exact"/>
              <w:ind w:left="29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961" w:type="dxa"/>
          </w:tcPr>
          <w:p w:rsidR="00592F8C" w:rsidRPr="005A2DD4" w:rsidRDefault="00592F8C" w:rsidP="004C138A">
            <w:pPr>
              <w:pStyle w:val="TableParagraph"/>
              <w:spacing w:line="260" w:lineRule="exact"/>
              <w:rPr>
                <w:sz w:val="24"/>
                <w:lang w:val="ru-RU"/>
              </w:rPr>
            </w:pPr>
            <w:r w:rsidRPr="005A2DD4">
              <w:rPr>
                <w:sz w:val="24"/>
                <w:lang w:val="ru-RU"/>
              </w:rPr>
              <w:t>“Роль</w:t>
            </w:r>
            <w:r w:rsidRPr="005A2DD4">
              <w:rPr>
                <w:spacing w:val="1"/>
                <w:sz w:val="24"/>
                <w:lang w:val="ru-RU"/>
              </w:rPr>
              <w:t xml:space="preserve"> </w:t>
            </w:r>
            <w:r w:rsidRPr="005A2DD4">
              <w:rPr>
                <w:sz w:val="24"/>
                <w:lang w:val="ru-RU"/>
              </w:rPr>
              <w:t>татарских</w:t>
            </w:r>
            <w:r w:rsidRPr="005A2DD4">
              <w:rPr>
                <w:spacing w:val="-5"/>
                <w:sz w:val="24"/>
                <w:lang w:val="ru-RU"/>
              </w:rPr>
              <w:t xml:space="preserve"> </w:t>
            </w:r>
            <w:r w:rsidRPr="005A2DD4">
              <w:rPr>
                <w:sz w:val="24"/>
                <w:lang w:val="ru-RU"/>
              </w:rPr>
              <w:t>народных</w:t>
            </w:r>
            <w:r w:rsidRPr="005A2DD4">
              <w:rPr>
                <w:spacing w:val="-4"/>
                <w:sz w:val="24"/>
                <w:lang w:val="ru-RU"/>
              </w:rPr>
              <w:t xml:space="preserve"> </w:t>
            </w:r>
            <w:r w:rsidRPr="005A2DD4">
              <w:rPr>
                <w:sz w:val="24"/>
                <w:lang w:val="ru-RU"/>
              </w:rPr>
              <w:t>праздников</w:t>
            </w:r>
            <w:r w:rsidRPr="005A2DD4">
              <w:rPr>
                <w:spacing w:val="-3"/>
                <w:sz w:val="24"/>
                <w:lang w:val="ru-RU"/>
              </w:rPr>
              <w:t xml:space="preserve"> </w:t>
            </w:r>
            <w:r w:rsidRPr="005A2DD4">
              <w:rPr>
                <w:sz w:val="24"/>
                <w:lang w:val="ru-RU"/>
              </w:rPr>
              <w:t>и</w:t>
            </w:r>
            <w:r w:rsidRPr="005A2DD4">
              <w:rPr>
                <w:spacing w:val="-3"/>
                <w:sz w:val="24"/>
                <w:lang w:val="ru-RU"/>
              </w:rPr>
              <w:t xml:space="preserve"> </w:t>
            </w:r>
            <w:r w:rsidRPr="005A2DD4">
              <w:rPr>
                <w:sz w:val="24"/>
                <w:lang w:val="ru-RU"/>
              </w:rPr>
              <w:t>игр</w:t>
            </w:r>
          </w:p>
          <w:p w:rsidR="00592F8C" w:rsidRDefault="00592F8C" w:rsidP="004C138A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”–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консультация</w:t>
            </w:r>
          </w:p>
        </w:tc>
        <w:tc>
          <w:tcPr>
            <w:tcW w:w="2126" w:type="dxa"/>
          </w:tcPr>
          <w:p w:rsidR="00592F8C" w:rsidRDefault="00592F8C" w:rsidP="004C138A">
            <w:pPr>
              <w:pStyle w:val="TableParagraph"/>
              <w:spacing w:line="260" w:lineRule="exact"/>
              <w:ind w:left="139" w:right="133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552" w:type="dxa"/>
          </w:tcPr>
          <w:p w:rsidR="00592F8C" w:rsidRPr="00592F8C" w:rsidRDefault="00592F8C" w:rsidP="00592F8C">
            <w:pPr>
              <w:pStyle w:val="TableParagraph"/>
              <w:spacing w:before="3"/>
              <w:ind w:left="10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Шавалиева Г.М.</w:t>
            </w:r>
          </w:p>
        </w:tc>
      </w:tr>
      <w:tr w:rsidR="00592F8C" w:rsidRPr="00395D2D" w:rsidTr="00B6487E">
        <w:trPr>
          <w:trHeight w:val="553"/>
        </w:trPr>
        <w:tc>
          <w:tcPr>
            <w:tcW w:w="851" w:type="dxa"/>
          </w:tcPr>
          <w:p w:rsidR="00592F8C" w:rsidRDefault="00592F8C" w:rsidP="004C138A">
            <w:pPr>
              <w:pStyle w:val="TableParagraph"/>
              <w:spacing w:line="260" w:lineRule="exact"/>
              <w:ind w:left="29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961" w:type="dxa"/>
          </w:tcPr>
          <w:p w:rsidR="00592F8C" w:rsidRPr="00592F8C" w:rsidRDefault="00592F8C" w:rsidP="00592F8C">
            <w:pPr>
              <w:pStyle w:val="TableParagraph"/>
              <w:spacing w:line="237" w:lineRule="auto"/>
              <w:ind w:right="157"/>
              <w:rPr>
                <w:sz w:val="24"/>
                <w:lang w:val="ru-RU"/>
              </w:rPr>
            </w:pPr>
            <w:r w:rsidRPr="00592F8C">
              <w:rPr>
                <w:sz w:val="24"/>
                <w:lang w:val="ru-RU"/>
              </w:rPr>
              <w:t>“Приобщение</w:t>
            </w:r>
            <w:r w:rsidRPr="00592F8C">
              <w:rPr>
                <w:spacing w:val="-8"/>
                <w:sz w:val="24"/>
                <w:lang w:val="ru-RU"/>
              </w:rPr>
              <w:t xml:space="preserve"> </w:t>
            </w:r>
            <w:r w:rsidRPr="00592F8C">
              <w:rPr>
                <w:sz w:val="24"/>
                <w:lang w:val="ru-RU"/>
              </w:rPr>
              <w:t>детей</w:t>
            </w:r>
            <w:r w:rsidRPr="00592F8C">
              <w:rPr>
                <w:spacing w:val="-6"/>
                <w:sz w:val="24"/>
                <w:lang w:val="ru-RU"/>
              </w:rPr>
              <w:t xml:space="preserve"> </w:t>
            </w:r>
            <w:r w:rsidRPr="00592F8C">
              <w:rPr>
                <w:sz w:val="24"/>
                <w:lang w:val="ru-RU"/>
              </w:rPr>
              <w:t>к</w:t>
            </w:r>
            <w:r w:rsidRPr="00592F8C">
              <w:rPr>
                <w:spacing w:val="-8"/>
                <w:sz w:val="24"/>
                <w:lang w:val="ru-RU"/>
              </w:rPr>
              <w:t xml:space="preserve"> </w:t>
            </w:r>
            <w:r w:rsidRPr="00592F8C">
              <w:rPr>
                <w:sz w:val="24"/>
                <w:lang w:val="ru-RU"/>
              </w:rPr>
              <w:t>татарской</w:t>
            </w:r>
            <w:r w:rsidRPr="00592F8C">
              <w:rPr>
                <w:spacing w:val="-10"/>
                <w:sz w:val="24"/>
                <w:lang w:val="ru-RU"/>
              </w:rPr>
              <w:t xml:space="preserve"> </w:t>
            </w:r>
            <w:r w:rsidRPr="00592F8C">
              <w:rPr>
                <w:sz w:val="24"/>
                <w:lang w:val="ru-RU"/>
              </w:rPr>
              <w:t>праздничной</w:t>
            </w:r>
            <w:r w:rsidRPr="00592F8C">
              <w:rPr>
                <w:spacing w:val="-57"/>
                <w:sz w:val="24"/>
                <w:lang w:val="ru-RU"/>
              </w:rPr>
              <w:t xml:space="preserve"> </w:t>
            </w:r>
            <w:r w:rsidRPr="00592F8C">
              <w:rPr>
                <w:sz w:val="24"/>
                <w:lang w:val="ru-RU"/>
              </w:rPr>
              <w:t>культуре”</w:t>
            </w:r>
            <w:r>
              <w:rPr>
                <w:sz w:val="24"/>
                <w:lang w:val="ru-RU"/>
              </w:rPr>
              <w:t xml:space="preserve"> </w:t>
            </w:r>
            <w:r w:rsidRPr="00592F8C">
              <w:rPr>
                <w:sz w:val="24"/>
                <w:lang w:val="ru-RU"/>
              </w:rPr>
              <w:t>–</w:t>
            </w:r>
            <w:r w:rsidRPr="00592F8C">
              <w:rPr>
                <w:spacing w:val="-2"/>
                <w:sz w:val="24"/>
                <w:lang w:val="ru-RU"/>
              </w:rPr>
              <w:t xml:space="preserve"> </w:t>
            </w:r>
            <w:r w:rsidRPr="00592F8C">
              <w:rPr>
                <w:sz w:val="24"/>
                <w:lang w:val="ru-RU"/>
              </w:rPr>
              <w:t>консультация</w:t>
            </w:r>
          </w:p>
        </w:tc>
        <w:tc>
          <w:tcPr>
            <w:tcW w:w="2126" w:type="dxa"/>
          </w:tcPr>
          <w:p w:rsidR="00592F8C" w:rsidRDefault="00592F8C" w:rsidP="004C138A">
            <w:pPr>
              <w:pStyle w:val="TableParagraph"/>
              <w:spacing w:line="260" w:lineRule="exact"/>
              <w:ind w:left="138" w:right="137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552" w:type="dxa"/>
          </w:tcPr>
          <w:p w:rsidR="00592F8C" w:rsidRPr="00592F8C" w:rsidRDefault="00592F8C" w:rsidP="00592F8C">
            <w:pPr>
              <w:pStyle w:val="TableParagraph"/>
              <w:spacing w:line="237" w:lineRule="auto"/>
              <w:ind w:left="109" w:right="272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Шавалиева Г.М.</w:t>
            </w:r>
          </w:p>
        </w:tc>
      </w:tr>
      <w:tr w:rsidR="00592F8C" w:rsidRPr="00395D2D" w:rsidTr="00B6487E">
        <w:trPr>
          <w:trHeight w:val="553"/>
        </w:trPr>
        <w:tc>
          <w:tcPr>
            <w:tcW w:w="10490" w:type="dxa"/>
            <w:gridSpan w:val="4"/>
          </w:tcPr>
          <w:p w:rsidR="00592F8C" w:rsidRPr="00592F8C" w:rsidRDefault="00592F8C" w:rsidP="00592F8C">
            <w:pPr>
              <w:pStyle w:val="TableParagraph"/>
              <w:spacing w:line="237" w:lineRule="auto"/>
              <w:ind w:left="109" w:right="272"/>
              <w:jc w:val="center"/>
              <w:rPr>
                <w:b/>
                <w:sz w:val="24"/>
                <w:lang w:val="ru-RU"/>
              </w:rPr>
            </w:pPr>
            <w:r w:rsidRPr="00592F8C">
              <w:rPr>
                <w:b/>
                <w:sz w:val="24"/>
                <w:lang w:val="ru-RU"/>
              </w:rPr>
              <w:t>Оснащение педагогического процесса</w:t>
            </w:r>
          </w:p>
        </w:tc>
      </w:tr>
      <w:tr w:rsidR="00592F8C" w:rsidRPr="00395D2D" w:rsidTr="00B6487E">
        <w:trPr>
          <w:trHeight w:val="553"/>
        </w:trPr>
        <w:tc>
          <w:tcPr>
            <w:tcW w:w="851" w:type="dxa"/>
          </w:tcPr>
          <w:p w:rsidR="00592F8C" w:rsidRDefault="00592F8C" w:rsidP="004C138A">
            <w:pPr>
              <w:pStyle w:val="TableParagraph"/>
              <w:spacing w:line="260" w:lineRule="exact"/>
              <w:ind w:left="29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961" w:type="dxa"/>
          </w:tcPr>
          <w:p w:rsidR="00592F8C" w:rsidRPr="005A2DD4" w:rsidRDefault="00592F8C" w:rsidP="004C138A">
            <w:pPr>
              <w:pStyle w:val="TableParagraph"/>
              <w:spacing w:line="237" w:lineRule="auto"/>
              <w:ind w:right="935"/>
              <w:rPr>
                <w:sz w:val="24"/>
                <w:lang w:val="ru-RU"/>
              </w:rPr>
            </w:pPr>
            <w:r w:rsidRPr="005A2DD4">
              <w:rPr>
                <w:sz w:val="24"/>
                <w:lang w:val="ru-RU"/>
              </w:rPr>
              <w:t>Пополнение родительских уголков</w:t>
            </w:r>
            <w:r w:rsidRPr="005A2DD4">
              <w:rPr>
                <w:spacing w:val="1"/>
                <w:sz w:val="24"/>
                <w:lang w:val="ru-RU"/>
              </w:rPr>
              <w:t xml:space="preserve"> </w:t>
            </w:r>
            <w:r w:rsidRPr="005A2DD4">
              <w:rPr>
                <w:sz w:val="24"/>
                <w:lang w:val="ru-RU"/>
              </w:rPr>
              <w:t>материалом</w:t>
            </w:r>
            <w:r w:rsidRPr="005A2DD4">
              <w:rPr>
                <w:spacing w:val="-2"/>
                <w:sz w:val="24"/>
                <w:lang w:val="ru-RU"/>
              </w:rPr>
              <w:t xml:space="preserve"> </w:t>
            </w:r>
            <w:r w:rsidRPr="005A2DD4">
              <w:rPr>
                <w:sz w:val="24"/>
                <w:lang w:val="ru-RU"/>
              </w:rPr>
              <w:t>по</w:t>
            </w:r>
            <w:r w:rsidRPr="005A2DD4">
              <w:rPr>
                <w:spacing w:val="-2"/>
                <w:sz w:val="24"/>
                <w:lang w:val="ru-RU"/>
              </w:rPr>
              <w:t xml:space="preserve"> </w:t>
            </w:r>
            <w:r w:rsidRPr="005A2DD4">
              <w:rPr>
                <w:sz w:val="24"/>
                <w:lang w:val="ru-RU"/>
              </w:rPr>
              <w:t>УМК,</w:t>
            </w:r>
            <w:r w:rsidRPr="005A2DD4">
              <w:rPr>
                <w:spacing w:val="-1"/>
                <w:sz w:val="24"/>
                <w:lang w:val="ru-RU"/>
              </w:rPr>
              <w:t xml:space="preserve"> </w:t>
            </w:r>
            <w:r w:rsidRPr="005A2DD4">
              <w:rPr>
                <w:sz w:val="24"/>
                <w:lang w:val="ru-RU"/>
              </w:rPr>
              <w:t>по</w:t>
            </w:r>
            <w:r w:rsidRPr="005A2DD4">
              <w:rPr>
                <w:spacing w:val="-2"/>
                <w:sz w:val="24"/>
                <w:lang w:val="ru-RU"/>
              </w:rPr>
              <w:t xml:space="preserve"> </w:t>
            </w:r>
            <w:r w:rsidRPr="005A2DD4">
              <w:rPr>
                <w:sz w:val="24"/>
                <w:lang w:val="ru-RU"/>
              </w:rPr>
              <w:t>Туган</w:t>
            </w:r>
            <w:r w:rsidRPr="005A2DD4">
              <w:rPr>
                <w:spacing w:val="-2"/>
                <w:sz w:val="24"/>
                <w:lang w:val="ru-RU"/>
              </w:rPr>
              <w:t xml:space="preserve"> </w:t>
            </w:r>
            <w:r w:rsidRPr="005A2DD4">
              <w:rPr>
                <w:sz w:val="24"/>
                <w:lang w:val="ru-RU"/>
              </w:rPr>
              <w:t>җирем</w:t>
            </w:r>
          </w:p>
          <w:p w:rsidR="00592F8C" w:rsidRDefault="00592F8C" w:rsidP="004C138A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Татарстан</w:t>
            </w:r>
          </w:p>
        </w:tc>
        <w:tc>
          <w:tcPr>
            <w:tcW w:w="2126" w:type="dxa"/>
          </w:tcPr>
          <w:p w:rsidR="00592F8C" w:rsidRDefault="00592F8C" w:rsidP="004C138A">
            <w:pPr>
              <w:pStyle w:val="TableParagraph"/>
              <w:spacing w:line="260" w:lineRule="exact"/>
              <w:ind w:left="139" w:right="133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552" w:type="dxa"/>
          </w:tcPr>
          <w:p w:rsidR="00592F8C" w:rsidRPr="00592F8C" w:rsidRDefault="00592F8C" w:rsidP="00592F8C">
            <w:pPr>
              <w:jc w:val="center"/>
              <w:rPr>
                <w:rFonts w:ascii="Times New Roman" w:hAnsi="Times New Roman" w:cs="Times New Roman"/>
              </w:rPr>
            </w:pPr>
            <w:r w:rsidRPr="00592F8C">
              <w:rPr>
                <w:rFonts w:ascii="Times New Roman" w:hAnsi="Times New Roman" w:cs="Times New Roman"/>
                <w:sz w:val="24"/>
                <w:lang w:val="ru-RU"/>
              </w:rPr>
              <w:t>Шавалиева Г.М.</w:t>
            </w:r>
          </w:p>
        </w:tc>
      </w:tr>
      <w:tr w:rsidR="00592F8C" w:rsidRPr="00395D2D" w:rsidTr="00B6487E">
        <w:trPr>
          <w:trHeight w:val="553"/>
        </w:trPr>
        <w:tc>
          <w:tcPr>
            <w:tcW w:w="851" w:type="dxa"/>
          </w:tcPr>
          <w:p w:rsidR="00592F8C" w:rsidRDefault="00592F8C" w:rsidP="004C138A">
            <w:pPr>
              <w:pStyle w:val="TableParagraph"/>
              <w:spacing w:line="260" w:lineRule="exact"/>
              <w:ind w:left="29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961" w:type="dxa"/>
          </w:tcPr>
          <w:p w:rsidR="00592F8C" w:rsidRPr="005A2DD4" w:rsidRDefault="00592F8C" w:rsidP="004C138A">
            <w:pPr>
              <w:pStyle w:val="TableParagraph"/>
              <w:tabs>
                <w:tab w:val="left" w:pos="1601"/>
                <w:tab w:val="left" w:pos="2945"/>
                <w:tab w:val="left" w:pos="3679"/>
              </w:tabs>
              <w:spacing w:line="260" w:lineRule="exact"/>
              <w:rPr>
                <w:sz w:val="24"/>
                <w:lang w:val="ru-RU"/>
              </w:rPr>
            </w:pPr>
            <w:r w:rsidRPr="005A2DD4">
              <w:rPr>
                <w:sz w:val="24"/>
                <w:lang w:val="ru-RU"/>
              </w:rPr>
              <w:t>Пополнять</w:t>
            </w:r>
            <w:r w:rsidRPr="005A2DD4">
              <w:rPr>
                <w:sz w:val="24"/>
                <w:lang w:val="ru-RU"/>
              </w:rPr>
              <w:tab/>
              <w:t>атрибуты</w:t>
            </w:r>
            <w:r w:rsidRPr="005A2DD4">
              <w:rPr>
                <w:sz w:val="24"/>
                <w:lang w:val="ru-RU"/>
              </w:rPr>
              <w:tab/>
              <w:t>для</w:t>
            </w:r>
            <w:r w:rsidRPr="005A2DD4">
              <w:rPr>
                <w:sz w:val="24"/>
                <w:lang w:val="ru-RU"/>
              </w:rPr>
              <w:tab/>
            </w:r>
            <w:proofErr w:type="gramStart"/>
            <w:r w:rsidRPr="005A2DD4">
              <w:rPr>
                <w:sz w:val="24"/>
                <w:lang w:val="ru-RU"/>
              </w:rPr>
              <w:t>творческой</w:t>
            </w:r>
            <w:proofErr w:type="gramEnd"/>
          </w:p>
          <w:p w:rsidR="00592F8C" w:rsidRPr="005A2DD4" w:rsidRDefault="00592F8C" w:rsidP="004C138A">
            <w:pPr>
              <w:pStyle w:val="TableParagraph"/>
              <w:tabs>
                <w:tab w:val="left" w:pos="1784"/>
                <w:tab w:val="left" w:pos="2652"/>
                <w:tab w:val="left" w:pos="4038"/>
              </w:tabs>
              <w:spacing w:before="2"/>
              <w:ind w:right="110"/>
              <w:rPr>
                <w:sz w:val="24"/>
                <w:lang w:val="ru-RU"/>
              </w:rPr>
            </w:pPr>
            <w:r w:rsidRPr="005A2DD4">
              <w:rPr>
                <w:sz w:val="24"/>
                <w:lang w:val="ru-RU"/>
              </w:rPr>
              <w:t>деятельности</w:t>
            </w:r>
            <w:r w:rsidRPr="005A2DD4">
              <w:rPr>
                <w:sz w:val="24"/>
                <w:lang w:val="ru-RU"/>
              </w:rPr>
              <w:tab/>
              <w:t>детей</w:t>
            </w:r>
            <w:r w:rsidRPr="005A2DD4">
              <w:rPr>
                <w:sz w:val="24"/>
                <w:lang w:val="ru-RU"/>
              </w:rPr>
              <w:tab/>
              <w:t>(костюмы,</w:t>
            </w:r>
            <w:r w:rsidRPr="005A2DD4">
              <w:rPr>
                <w:sz w:val="24"/>
                <w:lang w:val="ru-RU"/>
              </w:rPr>
              <w:tab/>
            </w:r>
            <w:r w:rsidRPr="005A2DD4">
              <w:rPr>
                <w:spacing w:val="-2"/>
                <w:sz w:val="24"/>
                <w:lang w:val="ru-RU"/>
              </w:rPr>
              <w:t>муляжи</w:t>
            </w:r>
            <w:r w:rsidRPr="005A2DD4">
              <w:rPr>
                <w:spacing w:val="-57"/>
                <w:sz w:val="24"/>
                <w:lang w:val="ru-RU"/>
              </w:rPr>
              <w:t xml:space="preserve"> </w:t>
            </w:r>
            <w:r w:rsidRPr="005A2DD4">
              <w:rPr>
                <w:sz w:val="24"/>
                <w:lang w:val="ru-RU"/>
              </w:rPr>
              <w:t>овощей)</w:t>
            </w:r>
          </w:p>
        </w:tc>
        <w:tc>
          <w:tcPr>
            <w:tcW w:w="2126" w:type="dxa"/>
          </w:tcPr>
          <w:p w:rsidR="00592F8C" w:rsidRDefault="00592F8C" w:rsidP="004C138A">
            <w:pPr>
              <w:pStyle w:val="TableParagraph"/>
              <w:spacing w:line="260" w:lineRule="exact"/>
              <w:ind w:left="139" w:right="133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552" w:type="dxa"/>
          </w:tcPr>
          <w:p w:rsidR="00592F8C" w:rsidRPr="00592F8C" w:rsidRDefault="00592F8C" w:rsidP="00592F8C">
            <w:pPr>
              <w:jc w:val="center"/>
              <w:rPr>
                <w:rFonts w:ascii="Times New Roman" w:hAnsi="Times New Roman" w:cs="Times New Roman"/>
              </w:rPr>
            </w:pPr>
            <w:r w:rsidRPr="00592F8C">
              <w:rPr>
                <w:rFonts w:ascii="Times New Roman" w:hAnsi="Times New Roman" w:cs="Times New Roman"/>
                <w:sz w:val="24"/>
                <w:lang w:val="ru-RU"/>
              </w:rPr>
              <w:t>Шавалиева Г.М.</w:t>
            </w:r>
          </w:p>
        </w:tc>
      </w:tr>
      <w:tr w:rsidR="00592F8C" w:rsidRPr="00395D2D" w:rsidTr="00B6487E">
        <w:trPr>
          <w:trHeight w:val="553"/>
        </w:trPr>
        <w:tc>
          <w:tcPr>
            <w:tcW w:w="851" w:type="dxa"/>
          </w:tcPr>
          <w:p w:rsidR="00592F8C" w:rsidRDefault="00592F8C" w:rsidP="004C138A">
            <w:pPr>
              <w:pStyle w:val="TableParagraph"/>
              <w:spacing w:line="260" w:lineRule="exact"/>
              <w:ind w:left="29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961" w:type="dxa"/>
          </w:tcPr>
          <w:p w:rsidR="00592F8C" w:rsidRPr="005A2DD4" w:rsidRDefault="00592F8C" w:rsidP="004C138A">
            <w:pPr>
              <w:pStyle w:val="TableParagraph"/>
              <w:tabs>
                <w:tab w:val="left" w:pos="1639"/>
                <w:tab w:val="left" w:pos="2959"/>
                <w:tab w:val="left" w:pos="3352"/>
              </w:tabs>
              <w:spacing w:line="237" w:lineRule="auto"/>
              <w:ind w:right="104"/>
              <w:rPr>
                <w:sz w:val="24"/>
                <w:lang w:val="ru-RU"/>
              </w:rPr>
            </w:pPr>
            <w:r w:rsidRPr="005A2DD4">
              <w:rPr>
                <w:sz w:val="24"/>
                <w:lang w:val="ru-RU"/>
              </w:rPr>
              <w:t>Пополнения</w:t>
            </w:r>
            <w:r w:rsidRPr="005A2DD4">
              <w:rPr>
                <w:sz w:val="24"/>
                <w:lang w:val="ru-RU"/>
              </w:rPr>
              <w:tab/>
              <w:t>материала</w:t>
            </w:r>
            <w:r w:rsidRPr="005A2DD4">
              <w:rPr>
                <w:sz w:val="24"/>
                <w:lang w:val="ru-RU"/>
              </w:rPr>
              <w:tab/>
              <w:t>о</w:t>
            </w:r>
            <w:r w:rsidRPr="005A2DD4">
              <w:rPr>
                <w:sz w:val="24"/>
                <w:lang w:val="ru-RU"/>
              </w:rPr>
              <w:tab/>
            </w:r>
            <w:r w:rsidRPr="005A2DD4">
              <w:rPr>
                <w:spacing w:val="-1"/>
                <w:sz w:val="24"/>
                <w:lang w:val="ru-RU"/>
              </w:rPr>
              <w:t>национальных</w:t>
            </w:r>
            <w:r w:rsidRPr="005A2DD4">
              <w:rPr>
                <w:spacing w:val="-57"/>
                <w:sz w:val="24"/>
                <w:lang w:val="ru-RU"/>
              </w:rPr>
              <w:t xml:space="preserve"> </w:t>
            </w:r>
            <w:r w:rsidRPr="005A2DD4">
              <w:rPr>
                <w:sz w:val="24"/>
                <w:lang w:val="ru-RU"/>
              </w:rPr>
              <w:t>диаспорах,</w:t>
            </w:r>
            <w:r w:rsidRPr="005A2DD4">
              <w:rPr>
                <w:spacing w:val="3"/>
                <w:sz w:val="24"/>
                <w:lang w:val="ru-RU"/>
              </w:rPr>
              <w:t xml:space="preserve"> </w:t>
            </w:r>
            <w:r w:rsidRPr="005A2DD4">
              <w:rPr>
                <w:sz w:val="24"/>
                <w:lang w:val="ru-RU"/>
              </w:rPr>
              <w:t>живущих</w:t>
            </w:r>
            <w:r w:rsidRPr="005A2DD4">
              <w:rPr>
                <w:spacing w:val="-4"/>
                <w:sz w:val="24"/>
                <w:lang w:val="ru-RU"/>
              </w:rPr>
              <w:t xml:space="preserve"> </w:t>
            </w:r>
            <w:r w:rsidRPr="005A2DD4">
              <w:rPr>
                <w:sz w:val="24"/>
                <w:lang w:val="ru-RU"/>
              </w:rPr>
              <w:t>в</w:t>
            </w:r>
            <w:r w:rsidRPr="005A2DD4">
              <w:rPr>
                <w:spacing w:val="3"/>
                <w:sz w:val="24"/>
                <w:lang w:val="ru-RU"/>
              </w:rPr>
              <w:t xml:space="preserve"> </w:t>
            </w:r>
            <w:r w:rsidRPr="005A2DD4">
              <w:rPr>
                <w:sz w:val="24"/>
                <w:lang w:val="ru-RU"/>
              </w:rPr>
              <w:t>Арске</w:t>
            </w:r>
          </w:p>
        </w:tc>
        <w:tc>
          <w:tcPr>
            <w:tcW w:w="2126" w:type="dxa"/>
          </w:tcPr>
          <w:p w:rsidR="00592F8C" w:rsidRDefault="00592F8C" w:rsidP="004C138A">
            <w:pPr>
              <w:pStyle w:val="TableParagraph"/>
              <w:spacing w:line="260" w:lineRule="exact"/>
              <w:ind w:left="139" w:right="133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552" w:type="dxa"/>
          </w:tcPr>
          <w:p w:rsidR="00592F8C" w:rsidRPr="00592F8C" w:rsidRDefault="00592F8C" w:rsidP="00592F8C">
            <w:pPr>
              <w:jc w:val="center"/>
              <w:rPr>
                <w:rFonts w:ascii="Times New Roman" w:hAnsi="Times New Roman" w:cs="Times New Roman"/>
              </w:rPr>
            </w:pPr>
            <w:r w:rsidRPr="00592F8C">
              <w:rPr>
                <w:rFonts w:ascii="Times New Roman" w:hAnsi="Times New Roman" w:cs="Times New Roman"/>
                <w:sz w:val="24"/>
                <w:lang w:val="ru-RU"/>
              </w:rPr>
              <w:t>Шавалиева Г.М.</w:t>
            </w:r>
          </w:p>
        </w:tc>
      </w:tr>
      <w:tr w:rsidR="00592F8C" w:rsidRPr="00395D2D" w:rsidTr="00B6487E">
        <w:trPr>
          <w:trHeight w:val="553"/>
        </w:trPr>
        <w:tc>
          <w:tcPr>
            <w:tcW w:w="851" w:type="dxa"/>
          </w:tcPr>
          <w:p w:rsidR="00592F8C" w:rsidRDefault="00592F8C" w:rsidP="004C138A">
            <w:pPr>
              <w:pStyle w:val="TableParagraph"/>
              <w:spacing w:line="260" w:lineRule="exact"/>
              <w:ind w:left="29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961" w:type="dxa"/>
          </w:tcPr>
          <w:p w:rsidR="00592F8C" w:rsidRPr="005A2DD4" w:rsidRDefault="00592F8C" w:rsidP="004C138A">
            <w:pPr>
              <w:pStyle w:val="TableParagraph"/>
              <w:spacing w:line="237" w:lineRule="auto"/>
              <w:ind w:right="1353"/>
              <w:rPr>
                <w:sz w:val="24"/>
                <w:lang w:val="ru-RU"/>
              </w:rPr>
            </w:pPr>
            <w:r w:rsidRPr="005A2DD4">
              <w:rPr>
                <w:sz w:val="24"/>
                <w:lang w:val="ru-RU"/>
              </w:rPr>
              <w:t>Изготовление масок, полумасок к</w:t>
            </w:r>
            <w:r w:rsidRPr="005A2DD4">
              <w:rPr>
                <w:spacing w:val="-57"/>
                <w:sz w:val="24"/>
                <w:lang w:val="ru-RU"/>
              </w:rPr>
              <w:t xml:space="preserve"> </w:t>
            </w:r>
            <w:r w:rsidRPr="005A2DD4">
              <w:rPr>
                <w:sz w:val="24"/>
                <w:lang w:val="ru-RU"/>
              </w:rPr>
              <w:t>хороводным</w:t>
            </w:r>
            <w:r w:rsidRPr="005A2DD4">
              <w:rPr>
                <w:spacing w:val="54"/>
                <w:sz w:val="24"/>
                <w:lang w:val="ru-RU"/>
              </w:rPr>
              <w:t xml:space="preserve"> </w:t>
            </w:r>
            <w:r w:rsidRPr="005A2DD4">
              <w:rPr>
                <w:sz w:val="24"/>
                <w:lang w:val="ru-RU"/>
              </w:rPr>
              <w:t>и</w:t>
            </w:r>
            <w:r w:rsidRPr="005A2DD4">
              <w:rPr>
                <w:spacing w:val="-5"/>
                <w:sz w:val="24"/>
                <w:lang w:val="ru-RU"/>
              </w:rPr>
              <w:t xml:space="preserve"> </w:t>
            </w:r>
            <w:r w:rsidRPr="005A2DD4">
              <w:rPr>
                <w:sz w:val="24"/>
                <w:lang w:val="ru-RU"/>
              </w:rPr>
              <w:t>подвижным играм</w:t>
            </w:r>
          </w:p>
        </w:tc>
        <w:tc>
          <w:tcPr>
            <w:tcW w:w="2126" w:type="dxa"/>
          </w:tcPr>
          <w:p w:rsidR="00592F8C" w:rsidRDefault="00592F8C" w:rsidP="004C138A">
            <w:pPr>
              <w:pStyle w:val="TableParagraph"/>
              <w:spacing w:line="260" w:lineRule="exact"/>
              <w:ind w:left="139" w:right="133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552" w:type="dxa"/>
          </w:tcPr>
          <w:p w:rsidR="00592F8C" w:rsidRPr="00592F8C" w:rsidRDefault="00592F8C" w:rsidP="00592F8C">
            <w:pPr>
              <w:jc w:val="center"/>
              <w:rPr>
                <w:rFonts w:ascii="Times New Roman" w:hAnsi="Times New Roman" w:cs="Times New Roman"/>
              </w:rPr>
            </w:pPr>
            <w:r w:rsidRPr="00592F8C">
              <w:rPr>
                <w:rFonts w:ascii="Times New Roman" w:hAnsi="Times New Roman" w:cs="Times New Roman"/>
                <w:sz w:val="24"/>
                <w:lang w:val="ru-RU"/>
              </w:rPr>
              <w:t>Шавалиева Г.М.</w:t>
            </w:r>
          </w:p>
        </w:tc>
      </w:tr>
      <w:tr w:rsidR="00592F8C" w:rsidRPr="00395D2D" w:rsidTr="00B6487E">
        <w:trPr>
          <w:trHeight w:val="553"/>
        </w:trPr>
        <w:tc>
          <w:tcPr>
            <w:tcW w:w="851" w:type="dxa"/>
          </w:tcPr>
          <w:p w:rsidR="00592F8C" w:rsidRDefault="00592F8C" w:rsidP="004C138A">
            <w:pPr>
              <w:pStyle w:val="TableParagraph"/>
              <w:spacing w:line="260" w:lineRule="exact"/>
              <w:ind w:left="29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961" w:type="dxa"/>
          </w:tcPr>
          <w:p w:rsidR="00592F8C" w:rsidRPr="005A2DD4" w:rsidRDefault="00592F8C" w:rsidP="004C138A">
            <w:pPr>
              <w:pStyle w:val="TableParagraph"/>
              <w:spacing w:line="260" w:lineRule="exact"/>
              <w:rPr>
                <w:sz w:val="24"/>
                <w:lang w:val="ru-RU"/>
              </w:rPr>
            </w:pPr>
            <w:proofErr w:type="gramStart"/>
            <w:r w:rsidRPr="005A2DD4">
              <w:rPr>
                <w:sz w:val="24"/>
                <w:lang w:val="ru-RU"/>
              </w:rPr>
              <w:t>Изготовление</w:t>
            </w:r>
            <w:r w:rsidRPr="005A2DD4">
              <w:rPr>
                <w:spacing w:val="-4"/>
                <w:sz w:val="24"/>
                <w:lang w:val="ru-RU"/>
              </w:rPr>
              <w:t xml:space="preserve"> </w:t>
            </w:r>
            <w:r w:rsidRPr="005A2DD4">
              <w:rPr>
                <w:sz w:val="24"/>
                <w:lang w:val="ru-RU"/>
              </w:rPr>
              <w:t>настольных</w:t>
            </w:r>
            <w:r w:rsidRPr="005A2DD4">
              <w:rPr>
                <w:spacing w:val="-8"/>
                <w:sz w:val="24"/>
                <w:lang w:val="ru-RU"/>
              </w:rPr>
              <w:t xml:space="preserve"> </w:t>
            </w:r>
            <w:r w:rsidRPr="005A2DD4">
              <w:rPr>
                <w:sz w:val="24"/>
                <w:lang w:val="ru-RU"/>
              </w:rPr>
              <w:t>театров</w:t>
            </w:r>
            <w:r w:rsidRPr="005A2DD4">
              <w:rPr>
                <w:spacing w:val="-1"/>
                <w:sz w:val="24"/>
                <w:lang w:val="ru-RU"/>
              </w:rPr>
              <w:t xml:space="preserve"> </w:t>
            </w:r>
            <w:r w:rsidRPr="005A2DD4">
              <w:rPr>
                <w:sz w:val="24"/>
                <w:lang w:val="ru-RU"/>
              </w:rPr>
              <w:t>(по</w:t>
            </w:r>
            <w:proofErr w:type="gramEnd"/>
          </w:p>
          <w:p w:rsidR="00592F8C" w:rsidRPr="005A2DD4" w:rsidRDefault="00592F8C" w:rsidP="004C138A">
            <w:pPr>
              <w:pStyle w:val="TableParagraph"/>
              <w:spacing w:before="2"/>
              <w:rPr>
                <w:sz w:val="24"/>
                <w:lang w:val="ru-RU"/>
              </w:rPr>
            </w:pPr>
            <w:r w:rsidRPr="005A2DD4">
              <w:rPr>
                <w:sz w:val="24"/>
                <w:lang w:val="ru-RU"/>
              </w:rPr>
              <w:t>программе)</w:t>
            </w:r>
          </w:p>
        </w:tc>
        <w:tc>
          <w:tcPr>
            <w:tcW w:w="2126" w:type="dxa"/>
          </w:tcPr>
          <w:p w:rsidR="00592F8C" w:rsidRDefault="00592F8C" w:rsidP="004C138A">
            <w:pPr>
              <w:pStyle w:val="TableParagraph"/>
              <w:spacing w:line="260" w:lineRule="exact"/>
              <w:ind w:left="138" w:right="137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552" w:type="dxa"/>
          </w:tcPr>
          <w:p w:rsidR="00592F8C" w:rsidRPr="00592F8C" w:rsidRDefault="00592F8C" w:rsidP="00592F8C">
            <w:pPr>
              <w:jc w:val="center"/>
              <w:rPr>
                <w:rFonts w:ascii="Times New Roman" w:hAnsi="Times New Roman" w:cs="Times New Roman"/>
              </w:rPr>
            </w:pPr>
            <w:r w:rsidRPr="00592F8C">
              <w:rPr>
                <w:rFonts w:ascii="Times New Roman" w:hAnsi="Times New Roman" w:cs="Times New Roman"/>
                <w:sz w:val="24"/>
                <w:lang w:val="ru-RU"/>
              </w:rPr>
              <w:t>Шавалиева Г.М.</w:t>
            </w:r>
          </w:p>
        </w:tc>
      </w:tr>
      <w:tr w:rsidR="00592F8C" w:rsidRPr="00395D2D" w:rsidTr="00B6487E">
        <w:trPr>
          <w:trHeight w:val="553"/>
        </w:trPr>
        <w:tc>
          <w:tcPr>
            <w:tcW w:w="851" w:type="dxa"/>
          </w:tcPr>
          <w:p w:rsidR="00592F8C" w:rsidRDefault="00592F8C" w:rsidP="004C138A">
            <w:pPr>
              <w:pStyle w:val="TableParagraph"/>
              <w:spacing w:line="260" w:lineRule="exact"/>
              <w:ind w:left="29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961" w:type="dxa"/>
          </w:tcPr>
          <w:p w:rsidR="00592F8C" w:rsidRPr="005A2DD4" w:rsidRDefault="00592F8C" w:rsidP="004C138A">
            <w:pPr>
              <w:pStyle w:val="TableParagraph"/>
              <w:spacing w:line="237" w:lineRule="auto"/>
              <w:ind w:right="619"/>
              <w:rPr>
                <w:sz w:val="24"/>
                <w:lang w:val="ru-RU"/>
              </w:rPr>
            </w:pPr>
            <w:r w:rsidRPr="005A2DD4">
              <w:rPr>
                <w:sz w:val="24"/>
                <w:lang w:val="ru-RU"/>
              </w:rPr>
              <w:t>Обновить раздел по художественной</w:t>
            </w:r>
            <w:r w:rsidRPr="005A2DD4">
              <w:rPr>
                <w:spacing w:val="1"/>
                <w:sz w:val="24"/>
                <w:lang w:val="ru-RU"/>
              </w:rPr>
              <w:t xml:space="preserve"> </w:t>
            </w:r>
            <w:r w:rsidRPr="005A2DD4">
              <w:rPr>
                <w:sz w:val="24"/>
                <w:lang w:val="ru-RU"/>
              </w:rPr>
              <w:t>литературе,</w:t>
            </w:r>
            <w:r w:rsidRPr="005A2DD4">
              <w:rPr>
                <w:spacing w:val="-2"/>
                <w:sz w:val="24"/>
                <w:lang w:val="ru-RU"/>
              </w:rPr>
              <w:t xml:space="preserve"> </w:t>
            </w:r>
            <w:r w:rsidRPr="005A2DD4">
              <w:rPr>
                <w:sz w:val="24"/>
                <w:lang w:val="ru-RU"/>
              </w:rPr>
              <w:t>приобрести</w:t>
            </w:r>
            <w:r w:rsidRPr="005A2DD4">
              <w:rPr>
                <w:spacing w:val="-2"/>
                <w:sz w:val="24"/>
                <w:lang w:val="ru-RU"/>
              </w:rPr>
              <w:t xml:space="preserve"> </w:t>
            </w:r>
            <w:r w:rsidRPr="005A2DD4">
              <w:rPr>
                <w:sz w:val="24"/>
                <w:lang w:val="ru-RU"/>
              </w:rPr>
              <w:t>новые</w:t>
            </w:r>
            <w:r w:rsidRPr="005A2DD4">
              <w:rPr>
                <w:spacing w:val="-3"/>
                <w:sz w:val="24"/>
                <w:lang w:val="ru-RU"/>
              </w:rPr>
              <w:t xml:space="preserve"> </w:t>
            </w:r>
            <w:r w:rsidRPr="005A2DD4">
              <w:rPr>
                <w:sz w:val="24"/>
                <w:lang w:val="ru-RU"/>
              </w:rPr>
              <w:t>книги</w:t>
            </w:r>
            <w:r w:rsidRPr="005A2DD4">
              <w:rPr>
                <w:spacing w:val="-2"/>
                <w:sz w:val="24"/>
                <w:lang w:val="ru-RU"/>
              </w:rPr>
              <w:t xml:space="preserve"> </w:t>
            </w:r>
            <w:proofErr w:type="gramStart"/>
            <w:r w:rsidRPr="005A2DD4">
              <w:rPr>
                <w:sz w:val="24"/>
                <w:lang w:val="ru-RU"/>
              </w:rPr>
              <w:t>для</w:t>
            </w:r>
            <w:proofErr w:type="gramEnd"/>
          </w:p>
          <w:p w:rsidR="00592F8C" w:rsidRDefault="00592F8C" w:rsidP="004C138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детей</w:t>
            </w:r>
          </w:p>
        </w:tc>
        <w:tc>
          <w:tcPr>
            <w:tcW w:w="2126" w:type="dxa"/>
          </w:tcPr>
          <w:p w:rsidR="00592F8C" w:rsidRDefault="00592F8C" w:rsidP="004C138A">
            <w:pPr>
              <w:pStyle w:val="TableParagraph"/>
              <w:spacing w:line="260" w:lineRule="exact"/>
              <w:ind w:left="138" w:right="137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552" w:type="dxa"/>
          </w:tcPr>
          <w:p w:rsidR="00592F8C" w:rsidRPr="00592F8C" w:rsidRDefault="00592F8C" w:rsidP="00592F8C">
            <w:pPr>
              <w:jc w:val="center"/>
              <w:rPr>
                <w:rFonts w:ascii="Times New Roman" w:hAnsi="Times New Roman" w:cs="Times New Roman"/>
              </w:rPr>
            </w:pPr>
            <w:r w:rsidRPr="00592F8C">
              <w:rPr>
                <w:rFonts w:ascii="Times New Roman" w:hAnsi="Times New Roman" w:cs="Times New Roman"/>
                <w:sz w:val="24"/>
                <w:lang w:val="ru-RU"/>
              </w:rPr>
              <w:t>Шавалиева Г.М.</w:t>
            </w:r>
          </w:p>
        </w:tc>
      </w:tr>
    </w:tbl>
    <w:p w:rsidR="00E129F7" w:rsidRDefault="00E129F7" w:rsidP="00973443">
      <w:pPr>
        <w:widowControl w:val="0"/>
        <w:tabs>
          <w:tab w:val="left" w:pos="3860"/>
        </w:tabs>
        <w:autoSpaceDE w:val="0"/>
        <w:autoSpaceDN w:val="0"/>
        <w:spacing w:before="90" w:after="0" w:line="240" w:lineRule="auto"/>
        <w:rPr>
          <w:rFonts w:ascii="Times New Roman" w:eastAsia="Calibri" w:hAnsi="Times New Roman" w:cs="Times New Roman"/>
          <w:sz w:val="24"/>
        </w:rPr>
      </w:pPr>
    </w:p>
    <w:p w:rsidR="00973443" w:rsidRDefault="00973443" w:rsidP="00973443">
      <w:pPr>
        <w:widowControl w:val="0"/>
        <w:tabs>
          <w:tab w:val="left" w:pos="3860"/>
        </w:tabs>
        <w:autoSpaceDE w:val="0"/>
        <w:autoSpaceDN w:val="0"/>
        <w:spacing w:before="90" w:after="0" w:line="240" w:lineRule="auto"/>
        <w:rPr>
          <w:rFonts w:ascii="Times New Roman" w:eastAsia="Times New Roman" w:hAnsi="Times New Roman" w:cs="Times New Roman"/>
          <w:b/>
          <w:sz w:val="24"/>
        </w:rPr>
      </w:pPr>
    </w:p>
    <w:p w:rsidR="00592F8C" w:rsidRPr="00592F8C" w:rsidRDefault="00E129F7" w:rsidP="004C138A">
      <w:pPr>
        <w:widowControl w:val="0"/>
        <w:tabs>
          <w:tab w:val="left" w:pos="3860"/>
        </w:tabs>
        <w:autoSpaceDE w:val="0"/>
        <w:autoSpaceDN w:val="0"/>
        <w:spacing w:before="90" w:after="0" w:line="240" w:lineRule="auto"/>
        <w:ind w:left="3859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lastRenderedPageBreak/>
        <w:t xml:space="preserve">3.16 </w:t>
      </w:r>
      <w:r w:rsidR="00592F8C" w:rsidRPr="00592F8C">
        <w:rPr>
          <w:rFonts w:ascii="Times New Roman" w:eastAsia="Times New Roman" w:hAnsi="Times New Roman" w:cs="Times New Roman"/>
          <w:b/>
          <w:sz w:val="24"/>
        </w:rPr>
        <w:t>Р</w:t>
      </w:r>
      <w:r w:rsidR="00592F8C">
        <w:rPr>
          <w:rFonts w:ascii="Times New Roman" w:eastAsia="Times New Roman" w:hAnsi="Times New Roman" w:cs="Times New Roman"/>
          <w:b/>
          <w:sz w:val="24"/>
        </w:rPr>
        <w:t>абота по реализации УМК</w:t>
      </w:r>
    </w:p>
    <w:p w:rsidR="008F4E2F" w:rsidRDefault="008F4E2F" w:rsidP="00592F8C">
      <w:pPr>
        <w:widowControl w:val="0"/>
        <w:autoSpaceDE w:val="0"/>
        <w:autoSpaceDN w:val="0"/>
        <w:spacing w:after="0"/>
        <w:ind w:left="4080" w:right="79" w:hanging="3568"/>
        <w:rPr>
          <w:rFonts w:ascii="Times New Roman" w:eastAsia="Times New Roman" w:hAnsi="Times New Roman" w:cs="Times New Roman"/>
          <w:b/>
          <w:sz w:val="24"/>
        </w:rPr>
      </w:pPr>
    </w:p>
    <w:p w:rsidR="00BA6B02" w:rsidRPr="00592F8C" w:rsidRDefault="00BA6B02" w:rsidP="00BA6B02">
      <w:pPr>
        <w:widowControl w:val="0"/>
        <w:autoSpaceDE w:val="0"/>
        <w:autoSpaceDN w:val="0"/>
        <w:spacing w:after="0"/>
        <w:ind w:left="4080" w:right="79" w:hanging="3568"/>
        <w:rPr>
          <w:rFonts w:ascii="Times New Roman" w:eastAsia="Times New Roman" w:hAnsi="Times New Roman" w:cs="Times New Roman"/>
          <w:b/>
          <w:sz w:val="24"/>
        </w:rPr>
      </w:pPr>
      <w:r w:rsidRPr="00592F8C">
        <w:rPr>
          <w:rFonts w:ascii="Times New Roman" w:eastAsia="Times New Roman" w:hAnsi="Times New Roman" w:cs="Times New Roman"/>
          <w:b/>
          <w:sz w:val="24"/>
        </w:rPr>
        <w:t>202</w:t>
      </w:r>
      <w:r>
        <w:rPr>
          <w:rFonts w:ascii="Times New Roman" w:eastAsia="Times New Roman" w:hAnsi="Times New Roman" w:cs="Times New Roman"/>
          <w:b/>
          <w:sz w:val="24"/>
        </w:rPr>
        <w:t>1</w:t>
      </w:r>
      <w:r w:rsidRPr="00592F8C">
        <w:rPr>
          <w:rFonts w:ascii="Times New Roman" w:eastAsia="Times New Roman" w:hAnsi="Times New Roman" w:cs="Times New Roman"/>
          <w:b/>
          <w:sz w:val="24"/>
        </w:rPr>
        <w:t>-202</w:t>
      </w:r>
      <w:r>
        <w:rPr>
          <w:rFonts w:ascii="Times New Roman" w:eastAsia="Times New Roman" w:hAnsi="Times New Roman" w:cs="Times New Roman"/>
          <w:b/>
          <w:sz w:val="24"/>
        </w:rPr>
        <w:t>2</w:t>
      </w:r>
      <w:r w:rsidRPr="00592F8C">
        <w:rPr>
          <w:rFonts w:ascii="Times New Roman" w:eastAsia="Times New Roman" w:hAnsi="Times New Roman" w:cs="Times New Roman"/>
          <w:b/>
          <w:spacing w:val="-5"/>
          <w:sz w:val="24"/>
        </w:rPr>
        <w:t xml:space="preserve"> </w:t>
      </w:r>
      <w:r w:rsidRPr="00592F8C">
        <w:rPr>
          <w:rFonts w:ascii="Times New Roman" w:eastAsia="Times New Roman" w:hAnsi="Times New Roman" w:cs="Times New Roman"/>
          <w:b/>
          <w:sz w:val="24"/>
        </w:rPr>
        <w:t>нчы</w:t>
      </w:r>
      <w:r w:rsidRPr="00592F8C"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 w:rsidRPr="00592F8C">
        <w:rPr>
          <w:rFonts w:ascii="Times New Roman" w:eastAsia="Times New Roman" w:hAnsi="Times New Roman" w:cs="Times New Roman"/>
          <w:b/>
          <w:sz w:val="24"/>
        </w:rPr>
        <w:t>уку</w:t>
      </w:r>
      <w:r w:rsidRPr="00592F8C"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 w:rsidRPr="00592F8C">
        <w:rPr>
          <w:rFonts w:ascii="Times New Roman" w:eastAsia="Times New Roman" w:hAnsi="Times New Roman" w:cs="Times New Roman"/>
          <w:b/>
          <w:sz w:val="24"/>
        </w:rPr>
        <w:t>елына</w:t>
      </w:r>
      <w:r w:rsidRPr="00592F8C">
        <w:rPr>
          <w:rFonts w:ascii="Times New Roman" w:eastAsia="Times New Roman" w:hAnsi="Times New Roman" w:cs="Times New Roman"/>
          <w:b/>
          <w:spacing w:val="-5"/>
          <w:sz w:val="24"/>
        </w:rPr>
        <w:t xml:space="preserve"> </w:t>
      </w:r>
      <w:r w:rsidRPr="00592F8C">
        <w:rPr>
          <w:rFonts w:ascii="Times New Roman" w:eastAsia="Times New Roman" w:hAnsi="Times New Roman" w:cs="Times New Roman"/>
          <w:b/>
          <w:sz w:val="24"/>
        </w:rPr>
        <w:t>УМК</w:t>
      </w:r>
      <w:r w:rsidRPr="00592F8C">
        <w:rPr>
          <w:rFonts w:ascii="Times New Roman" w:eastAsia="Times New Roman" w:hAnsi="Times New Roman" w:cs="Times New Roman"/>
          <w:b/>
          <w:spacing w:val="-4"/>
          <w:sz w:val="24"/>
        </w:rPr>
        <w:t xml:space="preserve"> </w:t>
      </w:r>
      <w:r w:rsidRPr="00592F8C">
        <w:rPr>
          <w:rFonts w:ascii="Times New Roman" w:eastAsia="Times New Roman" w:hAnsi="Times New Roman" w:cs="Times New Roman"/>
          <w:b/>
          <w:sz w:val="24"/>
        </w:rPr>
        <w:t>материалларын</w:t>
      </w:r>
      <w:r w:rsidRPr="00592F8C">
        <w:rPr>
          <w:rFonts w:ascii="Times New Roman" w:eastAsia="Times New Roman" w:hAnsi="Times New Roman" w:cs="Times New Roman"/>
          <w:b/>
          <w:spacing w:val="-5"/>
          <w:sz w:val="24"/>
        </w:rPr>
        <w:t xml:space="preserve"> </w:t>
      </w:r>
      <w:r w:rsidRPr="00592F8C">
        <w:rPr>
          <w:rFonts w:ascii="Times New Roman" w:eastAsia="Times New Roman" w:hAnsi="Times New Roman" w:cs="Times New Roman"/>
          <w:b/>
          <w:sz w:val="24"/>
        </w:rPr>
        <w:t>тормышка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Pr="00592F8C">
        <w:rPr>
          <w:rFonts w:ascii="Times New Roman" w:eastAsia="Times New Roman" w:hAnsi="Times New Roman" w:cs="Times New Roman"/>
          <w:b/>
          <w:spacing w:val="-57"/>
          <w:sz w:val="24"/>
        </w:rPr>
        <w:t xml:space="preserve"> </w:t>
      </w:r>
      <w:r w:rsidRPr="00592F8C">
        <w:rPr>
          <w:rFonts w:ascii="Times New Roman" w:eastAsia="Times New Roman" w:hAnsi="Times New Roman" w:cs="Times New Roman"/>
          <w:b/>
          <w:sz w:val="24"/>
        </w:rPr>
        <w:t>ашыру</w:t>
      </w:r>
      <w:r w:rsidRPr="00592F8C">
        <w:rPr>
          <w:rFonts w:ascii="Times New Roman" w:eastAsia="Times New Roman" w:hAnsi="Times New Roman" w:cs="Times New Roman"/>
          <w:b/>
          <w:spacing w:val="2"/>
          <w:sz w:val="24"/>
        </w:rPr>
        <w:t xml:space="preserve"> </w:t>
      </w:r>
      <w:r w:rsidRPr="00592F8C">
        <w:rPr>
          <w:rFonts w:ascii="Times New Roman" w:eastAsia="Times New Roman" w:hAnsi="Times New Roman" w:cs="Times New Roman"/>
          <w:b/>
          <w:sz w:val="24"/>
        </w:rPr>
        <w:t>буенча</w:t>
      </w:r>
      <w:r w:rsidRPr="00592F8C">
        <w:rPr>
          <w:rFonts w:ascii="Times New Roman" w:eastAsia="Times New Roman" w:hAnsi="Times New Roman" w:cs="Times New Roman"/>
          <w:b/>
          <w:spacing w:val="2"/>
          <w:sz w:val="24"/>
        </w:rPr>
        <w:t xml:space="preserve"> </w:t>
      </w:r>
      <w:r w:rsidRPr="00592F8C">
        <w:rPr>
          <w:rFonts w:ascii="Times New Roman" w:eastAsia="Times New Roman" w:hAnsi="Times New Roman" w:cs="Times New Roman"/>
          <w:b/>
          <w:sz w:val="24"/>
        </w:rPr>
        <w:t>эш</w:t>
      </w:r>
      <w:r w:rsidRPr="00592F8C">
        <w:rPr>
          <w:rFonts w:ascii="Times New Roman" w:eastAsia="Times New Roman" w:hAnsi="Times New Roman" w:cs="Times New Roman"/>
          <w:b/>
          <w:spacing w:val="-4"/>
          <w:sz w:val="24"/>
        </w:rPr>
        <w:t xml:space="preserve"> </w:t>
      </w:r>
      <w:r w:rsidRPr="00592F8C">
        <w:rPr>
          <w:rFonts w:ascii="Times New Roman" w:eastAsia="Times New Roman" w:hAnsi="Times New Roman" w:cs="Times New Roman"/>
          <w:b/>
          <w:sz w:val="24"/>
        </w:rPr>
        <w:t>планы</w:t>
      </w:r>
    </w:p>
    <w:p w:rsidR="00BA6B02" w:rsidRPr="00592F8C" w:rsidRDefault="00BA6B02" w:rsidP="00BA6B02">
      <w:pPr>
        <w:widowControl w:val="0"/>
        <w:autoSpaceDE w:val="0"/>
        <w:autoSpaceDN w:val="0"/>
        <w:spacing w:before="196" w:after="0"/>
        <w:ind w:left="474" w:right="1169"/>
        <w:rPr>
          <w:rFonts w:ascii="Times New Roman" w:eastAsia="Times New Roman" w:hAnsi="Times New Roman" w:cs="Times New Roman"/>
          <w:sz w:val="24"/>
        </w:rPr>
      </w:pPr>
      <w:r w:rsidRPr="00592F8C">
        <w:rPr>
          <w:rFonts w:ascii="Times New Roman" w:eastAsia="Times New Roman" w:hAnsi="Times New Roman" w:cs="Times New Roman"/>
          <w:sz w:val="24"/>
        </w:rPr>
        <w:t>Максат:</w:t>
      </w:r>
      <w:r w:rsidRPr="00592F8C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592F8C">
        <w:rPr>
          <w:rFonts w:ascii="Times New Roman" w:eastAsia="Times New Roman" w:hAnsi="Times New Roman" w:cs="Times New Roman"/>
          <w:sz w:val="24"/>
        </w:rPr>
        <w:t>Балаларда</w:t>
      </w:r>
      <w:r w:rsidRPr="00592F8C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592F8C">
        <w:rPr>
          <w:rFonts w:ascii="Times New Roman" w:eastAsia="Times New Roman" w:hAnsi="Times New Roman" w:cs="Times New Roman"/>
          <w:sz w:val="24"/>
        </w:rPr>
        <w:t>УМК</w:t>
      </w:r>
      <w:r w:rsidRPr="00592F8C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592F8C">
        <w:rPr>
          <w:rFonts w:ascii="Times New Roman" w:eastAsia="Times New Roman" w:hAnsi="Times New Roman" w:cs="Times New Roman"/>
          <w:sz w:val="24"/>
        </w:rPr>
        <w:t>материалларын</w:t>
      </w:r>
      <w:r w:rsidRPr="00592F8C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592F8C">
        <w:rPr>
          <w:rFonts w:ascii="Times New Roman" w:eastAsia="Times New Roman" w:hAnsi="Times New Roman" w:cs="Times New Roman"/>
          <w:sz w:val="24"/>
        </w:rPr>
        <w:t>кулланып</w:t>
      </w:r>
      <w:r w:rsidRPr="00592F8C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592F8C">
        <w:rPr>
          <w:rFonts w:ascii="Times New Roman" w:eastAsia="Times New Roman" w:hAnsi="Times New Roman" w:cs="Times New Roman"/>
          <w:sz w:val="24"/>
        </w:rPr>
        <w:t>туган</w:t>
      </w:r>
      <w:r w:rsidRPr="00592F8C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592F8C">
        <w:rPr>
          <w:rFonts w:ascii="Times New Roman" w:eastAsia="Times New Roman" w:hAnsi="Times New Roman" w:cs="Times New Roman"/>
          <w:sz w:val="24"/>
        </w:rPr>
        <w:t>телне</w:t>
      </w:r>
      <w:r w:rsidRPr="00592F8C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592F8C">
        <w:rPr>
          <w:rFonts w:ascii="Times New Roman" w:eastAsia="Times New Roman" w:hAnsi="Times New Roman" w:cs="Times New Roman"/>
          <w:sz w:val="24"/>
        </w:rPr>
        <w:t>өйрәнү</w:t>
      </w:r>
      <w:proofErr w:type="gramStart"/>
      <w:r w:rsidRPr="00592F8C">
        <w:rPr>
          <w:rFonts w:ascii="Times New Roman" w:eastAsia="Times New Roman" w:hAnsi="Times New Roman" w:cs="Times New Roman"/>
          <w:sz w:val="24"/>
        </w:rPr>
        <w:t>г</w:t>
      </w:r>
      <w:proofErr w:type="gramEnd"/>
      <w:r w:rsidRPr="00592F8C">
        <w:rPr>
          <w:rFonts w:ascii="Times New Roman" w:eastAsia="Times New Roman" w:hAnsi="Times New Roman" w:cs="Times New Roman"/>
          <w:sz w:val="24"/>
        </w:rPr>
        <w:t>ә</w:t>
      </w:r>
      <w:r w:rsidRPr="00592F8C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592F8C">
        <w:rPr>
          <w:rFonts w:ascii="Times New Roman" w:eastAsia="Times New Roman" w:hAnsi="Times New Roman" w:cs="Times New Roman"/>
          <w:sz w:val="24"/>
        </w:rPr>
        <w:t>теләк</w:t>
      </w:r>
      <w:r w:rsidRPr="00592F8C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592F8C">
        <w:rPr>
          <w:rFonts w:ascii="Times New Roman" w:eastAsia="Times New Roman" w:hAnsi="Times New Roman" w:cs="Times New Roman"/>
          <w:sz w:val="24"/>
        </w:rPr>
        <w:t>уяту.</w:t>
      </w:r>
      <w:r w:rsidRPr="00592F8C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592F8C">
        <w:rPr>
          <w:rFonts w:ascii="Times New Roman" w:eastAsia="Times New Roman" w:hAnsi="Times New Roman" w:cs="Times New Roman"/>
          <w:sz w:val="24"/>
        </w:rPr>
        <w:t>Бурычлар:</w:t>
      </w:r>
    </w:p>
    <w:p w:rsidR="00BA6B02" w:rsidRPr="00592F8C" w:rsidRDefault="00BA6B02" w:rsidP="00BA6B02">
      <w:pPr>
        <w:widowControl w:val="0"/>
        <w:autoSpaceDE w:val="0"/>
        <w:autoSpaceDN w:val="0"/>
        <w:spacing w:after="0" w:line="275" w:lineRule="exact"/>
        <w:ind w:left="474"/>
        <w:rPr>
          <w:rFonts w:ascii="Times New Roman" w:eastAsia="Times New Roman" w:hAnsi="Times New Roman" w:cs="Times New Roman"/>
          <w:sz w:val="24"/>
        </w:rPr>
      </w:pPr>
      <w:r w:rsidRPr="00592F8C">
        <w:rPr>
          <w:rFonts w:ascii="Times New Roman" w:eastAsia="Times New Roman" w:hAnsi="Times New Roman" w:cs="Times New Roman"/>
          <w:sz w:val="24"/>
        </w:rPr>
        <w:t>-Балаларга</w:t>
      </w:r>
      <w:r w:rsidRPr="00592F8C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592F8C">
        <w:rPr>
          <w:rFonts w:ascii="Times New Roman" w:eastAsia="Times New Roman" w:hAnsi="Times New Roman" w:cs="Times New Roman"/>
          <w:sz w:val="24"/>
        </w:rPr>
        <w:t>татар</w:t>
      </w:r>
      <w:r w:rsidRPr="00592F8C">
        <w:rPr>
          <w:rFonts w:ascii="Times New Roman" w:eastAsia="Times New Roman" w:hAnsi="Times New Roman" w:cs="Times New Roman"/>
          <w:spacing w:val="56"/>
          <w:sz w:val="24"/>
        </w:rPr>
        <w:t xml:space="preserve"> </w:t>
      </w:r>
      <w:r w:rsidRPr="00592F8C">
        <w:rPr>
          <w:rFonts w:ascii="Times New Roman" w:eastAsia="Times New Roman" w:hAnsi="Times New Roman" w:cs="Times New Roman"/>
          <w:sz w:val="24"/>
        </w:rPr>
        <w:t>һәм</w:t>
      </w:r>
      <w:r w:rsidRPr="00592F8C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92F8C">
        <w:rPr>
          <w:rFonts w:ascii="Times New Roman" w:eastAsia="Times New Roman" w:hAnsi="Times New Roman" w:cs="Times New Roman"/>
          <w:sz w:val="24"/>
        </w:rPr>
        <w:t>ру</w:t>
      </w:r>
      <w:proofErr w:type="gramStart"/>
      <w:r w:rsidRPr="00592F8C">
        <w:rPr>
          <w:rFonts w:ascii="Times New Roman" w:eastAsia="Times New Roman" w:hAnsi="Times New Roman" w:cs="Times New Roman"/>
          <w:sz w:val="24"/>
        </w:rPr>
        <w:t>c</w:t>
      </w:r>
      <w:proofErr w:type="gramEnd"/>
      <w:r w:rsidRPr="00592F8C">
        <w:rPr>
          <w:rFonts w:ascii="Times New Roman" w:eastAsia="Times New Roman" w:hAnsi="Times New Roman" w:cs="Times New Roman"/>
          <w:spacing w:val="59"/>
          <w:sz w:val="24"/>
        </w:rPr>
        <w:t xml:space="preserve"> </w:t>
      </w:r>
      <w:r w:rsidRPr="00592F8C">
        <w:rPr>
          <w:rFonts w:ascii="Times New Roman" w:eastAsia="Times New Roman" w:hAnsi="Times New Roman" w:cs="Times New Roman"/>
          <w:sz w:val="24"/>
        </w:rPr>
        <w:t>телләрендә</w:t>
      </w:r>
      <w:r w:rsidRPr="00592F8C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592F8C">
        <w:rPr>
          <w:rFonts w:ascii="Times New Roman" w:eastAsia="Times New Roman" w:hAnsi="Times New Roman" w:cs="Times New Roman"/>
          <w:sz w:val="24"/>
        </w:rPr>
        <w:t>сөйләм</w:t>
      </w:r>
      <w:r w:rsidRPr="00592F8C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592F8C">
        <w:rPr>
          <w:rFonts w:ascii="Times New Roman" w:eastAsia="Times New Roman" w:hAnsi="Times New Roman" w:cs="Times New Roman"/>
          <w:sz w:val="24"/>
        </w:rPr>
        <w:t>үстерү</w:t>
      </w:r>
      <w:r w:rsidRPr="00592F8C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592F8C">
        <w:rPr>
          <w:rFonts w:ascii="Times New Roman" w:eastAsia="Times New Roman" w:hAnsi="Times New Roman" w:cs="Times New Roman"/>
          <w:sz w:val="24"/>
        </w:rPr>
        <w:t>өчен</w:t>
      </w:r>
      <w:r w:rsidRPr="00592F8C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92F8C">
        <w:rPr>
          <w:rFonts w:ascii="Times New Roman" w:eastAsia="Times New Roman" w:hAnsi="Times New Roman" w:cs="Times New Roman"/>
          <w:sz w:val="24"/>
        </w:rPr>
        <w:t>тиешле</w:t>
      </w:r>
      <w:r w:rsidRPr="00592F8C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592F8C">
        <w:rPr>
          <w:rFonts w:ascii="Times New Roman" w:eastAsia="Times New Roman" w:hAnsi="Times New Roman" w:cs="Times New Roman"/>
          <w:sz w:val="24"/>
        </w:rPr>
        <w:t>шартлар</w:t>
      </w:r>
      <w:r w:rsidRPr="00592F8C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592F8C">
        <w:rPr>
          <w:rFonts w:ascii="Times New Roman" w:eastAsia="Times New Roman" w:hAnsi="Times New Roman" w:cs="Times New Roman"/>
          <w:sz w:val="24"/>
        </w:rPr>
        <w:t>тудырырга;</w:t>
      </w:r>
    </w:p>
    <w:p w:rsidR="00BA6B02" w:rsidRPr="00592F8C" w:rsidRDefault="00BA6B02" w:rsidP="00BA6B02">
      <w:pPr>
        <w:widowControl w:val="0"/>
        <w:numPr>
          <w:ilvl w:val="0"/>
          <w:numId w:val="41"/>
        </w:numPr>
        <w:tabs>
          <w:tab w:val="left" w:pos="619"/>
        </w:tabs>
        <w:autoSpaceDE w:val="0"/>
        <w:autoSpaceDN w:val="0"/>
        <w:spacing w:before="41" w:after="0" w:line="280" w:lineRule="auto"/>
        <w:ind w:right="1203" w:firstLine="144"/>
        <w:rPr>
          <w:rFonts w:ascii="Times New Roman" w:eastAsia="Times New Roman" w:hAnsi="Times New Roman" w:cs="Times New Roman"/>
          <w:sz w:val="24"/>
        </w:rPr>
      </w:pPr>
      <w:r w:rsidRPr="00592F8C">
        <w:rPr>
          <w:rFonts w:ascii="Times New Roman" w:eastAsia="Times New Roman" w:hAnsi="Times New Roman" w:cs="Times New Roman"/>
          <w:sz w:val="24"/>
        </w:rPr>
        <w:t>Балаларның</w:t>
      </w:r>
      <w:r w:rsidRPr="00592F8C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92F8C">
        <w:rPr>
          <w:rFonts w:ascii="Times New Roman" w:eastAsia="Times New Roman" w:hAnsi="Times New Roman" w:cs="Times New Roman"/>
          <w:sz w:val="24"/>
        </w:rPr>
        <w:t>укыту-методик комплектлары нигезендә шөгыльләнүләрен,</w:t>
      </w:r>
      <w:r w:rsidRPr="00592F8C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92F8C">
        <w:rPr>
          <w:rFonts w:ascii="Times New Roman" w:eastAsia="Times New Roman" w:hAnsi="Times New Roman" w:cs="Times New Roman"/>
          <w:sz w:val="24"/>
        </w:rPr>
        <w:t>мавыктыргыч һәм</w:t>
      </w:r>
      <w:r w:rsidRPr="00592F8C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592F8C">
        <w:rPr>
          <w:rFonts w:ascii="Times New Roman" w:eastAsia="Times New Roman" w:hAnsi="Times New Roman" w:cs="Times New Roman"/>
          <w:sz w:val="24"/>
        </w:rPr>
        <w:t>югары</w:t>
      </w:r>
      <w:r w:rsidRPr="00592F8C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592F8C">
        <w:rPr>
          <w:rFonts w:ascii="Times New Roman" w:eastAsia="Times New Roman" w:hAnsi="Times New Roman" w:cs="Times New Roman"/>
          <w:sz w:val="24"/>
        </w:rPr>
        <w:t>профессиональ</w:t>
      </w:r>
      <w:r w:rsidRPr="00592F8C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592F8C">
        <w:rPr>
          <w:rFonts w:ascii="Times New Roman" w:eastAsia="Times New Roman" w:hAnsi="Times New Roman" w:cs="Times New Roman"/>
          <w:sz w:val="24"/>
        </w:rPr>
        <w:t>дә</w:t>
      </w:r>
      <w:proofErr w:type="gramStart"/>
      <w:r w:rsidRPr="00592F8C">
        <w:rPr>
          <w:rFonts w:ascii="Times New Roman" w:eastAsia="Times New Roman" w:hAnsi="Times New Roman" w:cs="Times New Roman"/>
          <w:sz w:val="24"/>
        </w:rPr>
        <w:t>р</w:t>
      </w:r>
      <w:proofErr w:type="gramEnd"/>
      <w:r w:rsidRPr="00592F8C">
        <w:rPr>
          <w:rFonts w:ascii="Times New Roman" w:eastAsia="Times New Roman" w:hAnsi="Times New Roman" w:cs="Times New Roman"/>
          <w:sz w:val="24"/>
        </w:rPr>
        <w:t>әҗәдә</w:t>
      </w:r>
      <w:r w:rsidRPr="00592F8C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592F8C">
        <w:rPr>
          <w:rFonts w:ascii="Times New Roman" w:eastAsia="Times New Roman" w:hAnsi="Times New Roman" w:cs="Times New Roman"/>
          <w:sz w:val="24"/>
        </w:rPr>
        <w:t>оештырырга;</w:t>
      </w:r>
    </w:p>
    <w:p w:rsidR="00BA6B02" w:rsidRPr="00592F8C" w:rsidRDefault="00BA6B02" w:rsidP="00BA6B02">
      <w:pPr>
        <w:widowControl w:val="0"/>
        <w:numPr>
          <w:ilvl w:val="0"/>
          <w:numId w:val="41"/>
        </w:numPr>
        <w:tabs>
          <w:tab w:val="left" w:pos="619"/>
        </w:tabs>
        <w:autoSpaceDE w:val="0"/>
        <w:autoSpaceDN w:val="0"/>
        <w:spacing w:after="0" w:line="240" w:lineRule="auto"/>
        <w:ind w:right="1859" w:firstLine="144"/>
        <w:rPr>
          <w:rFonts w:ascii="Times New Roman" w:eastAsia="Times New Roman" w:hAnsi="Times New Roman" w:cs="Times New Roman"/>
          <w:sz w:val="24"/>
        </w:rPr>
      </w:pPr>
      <w:r w:rsidRPr="00592F8C">
        <w:rPr>
          <w:rFonts w:ascii="Times New Roman" w:eastAsia="Times New Roman" w:hAnsi="Times New Roman" w:cs="Times New Roman"/>
          <w:sz w:val="24"/>
        </w:rPr>
        <w:t>Заманча</w:t>
      </w:r>
      <w:r w:rsidRPr="00592F8C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592F8C">
        <w:rPr>
          <w:rFonts w:ascii="Times New Roman" w:eastAsia="Times New Roman" w:hAnsi="Times New Roman" w:cs="Times New Roman"/>
          <w:sz w:val="24"/>
        </w:rPr>
        <w:t>педагогик</w:t>
      </w:r>
      <w:r w:rsidRPr="00592F8C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592F8C">
        <w:rPr>
          <w:rFonts w:ascii="Times New Roman" w:eastAsia="Times New Roman" w:hAnsi="Times New Roman" w:cs="Times New Roman"/>
          <w:sz w:val="24"/>
        </w:rPr>
        <w:t>технологиялә</w:t>
      </w:r>
      <w:proofErr w:type="gramStart"/>
      <w:r w:rsidRPr="00592F8C">
        <w:rPr>
          <w:rFonts w:ascii="Times New Roman" w:eastAsia="Times New Roman" w:hAnsi="Times New Roman" w:cs="Times New Roman"/>
          <w:sz w:val="24"/>
        </w:rPr>
        <w:t>р</w:t>
      </w:r>
      <w:proofErr w:type="gramEnd"/>
      <w:r w:rsidRPr="00592F8C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592F8C">
        <w:rPr>
          <w:rFonts w:ascii="Times New Roman" w:eastAsia="Times New Roman" w:hAnsi="Times New Roman" w:cs="Times New Roman"/>
          <w:sz w:val="24"/>
        </w:rPr>
        <w:t>белән</w:t>
      </w:r>
      <w:r w:rsidRPr="00592F8C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592F8C">
        <w:rPr>
          <w:rFonts w:ascii="Times New Roman" w:eastAsia="Times New Roman" w:hAnsi="Times New Roman" w:cs="Times New Roman"/>
          <w:sz w:val="24"/>
        </w:rPr>
        <w:t>янәшә</w:t>
      </w:r>
      <w:r w:rsidRPr="00592F8C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592F8C">
        <w:rPr>
          <w:rFonts w:ascii="Times New Roman" w:eastAsia="Times New Roman" w:hAnsi="Times New Roman" w:cs="Times New Roman"/>
          <w:sz w:val="24"/>
        </w:rPr>
        <w:t>мультимедиа</w:t>
      </w:r>
      <w:r w:rsidRPr="00592F8C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592F8C">
        <w:rPr>
          <w:rFonts w:ascii="Times New Roman" w:eastAsia="Times New Roman" w:hAnsi="Times New Roman" w:cs="Times New Roman"/>
          <w:sz w:val="24"/>
        </w:rPr>
        <w:t>чараларын</w:t>
      </w:r>
      <w:r w:rsidRPr="00592F8C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592F8C">
        <w:rPr>
          <w:rFonts w:ascii="Times New Roman" w:eastAsia="Times New Roman" w:hAnsi="Times New Roman" w:cs="Times New Roman"/>
          <w:sz w:val="24"/>
        </w:rPr>
        <w:t>һәм</w:t>
      </w:r>
      <w:r w:rsidRPr="00592F8C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592F8C">
        <w:rPr>
          <w:rFonts w:ascii="Times New Roman" w:eastAsia="Times New Roman" w:hAnsi="Times New Roman" w:cs="Times New Roman"/>
          <w:sz w:val="24"/>
        </w:rPr>
        <w:t>интернет</w:t>
      </w:r>
      <w:r w:rsidRPr="00592F8C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592F8C">
        <w:rPr>
          <w:rFonts w:ascii="Times New Roman" w:eastAsia="Times New Roman" w:hAnsi="Times New Roman" w:cs="Times New Roman"/>
          <w:sz w:val="24"/>
        </w:rPr>
        <w:t>мөмкинлекләреннең</w:t>
      </w:r>
      <w:r w:rsidRPr="00592F8C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592F8C">
        <w:rPr>
          <w:rFonts w:ascii="Times New Roman" w:eastAsia="Times New Roman" w:hAnsi="Times New Roman" w:cs="Times New Roman"/>
          <w:sz w:val="24"/>
        </w:rPr>
        <w:t>киң</w:t>
      </w:r>
      <w:r w:rsidRPr="00592F8C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592F8C">
        <w:rPr>
          <w:rFonts w:ascii="Times New Roman" w:eastAsia="Times New Roman" w:hAnsi="Times New Roman" w:cs="Times New Roman"/>
          <w:sz w:val="24"/>
        </w:rPr>
        <w:t>файдаланырга.</w:t>
      </w:r>
    </w:p>
    <w:tbl>
      <w:tblPr>
        <w:tblStyle w:val="TableNormal"/>
        <w:tblW w:w="9355" w:type="dxa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50"/>
        <w:gridCol w:w="20"/>
        <w:gridCol w:w="4801"/>
        <w:gridCol w:w="41"/>
        <w:gridCol w:w="44"/>
        <w:gridCol w:w="6"/>
        <w:gridCol w:w="1493"/>
        <w:gridCol w:w="16"/>
        <w:gridCol w:w="50"/>
        <w:gridCol w:w="2117"/>
        <w:gridCol w:w="9"/>
      </w:tblGrid>
      <w:tr w:rsidR="00BA6B02" w:rsidRPr="00592F8C" w:rsidTr="005E4DC8">
        <w:trPr>
          <w:trHeight w:val="573"/>
        </w:trPr>
        <w:tc>
          <w:tcPr>
            <w:tcW w:w="758" w:type="dxa"/>
            <w:gridSpan w:val="2"/>
          </w:tcPr>
          <w:p w:rsidR="00BA6B02" w:rsidRPr="00592F8C" w:rsidRDefault="00BA6B02" w:rsidP="005E4DC8">
            <w:pPr>
              <w:spacing w:line="273" w:lineRule="exact"/>
              <w:ind w:left="105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592F8C">
              <w:rPr>
                <w:rFonts w:ascii="Times New Roman" w:eastAsia="Times New Roman" w:hAnsi="Times New Roman" w:cs="Times New Roman"/>
                <w:b/>
                <w:sz w:val="24"/>
              </w:rPr>
              <w:t>№</w:t>
            </w:r>
          </w:p>
        </w:tc>
        <w:tc>
          <w:tcPr>
            <w:tcW w:w="4821" w:type="dxa"/>
            <w:gridSpan w:val="2"/>
          </w:tcPr>
          <w:p w:rsidR="00BA6B02" w:rsidRPr="00592F8C" w:rsidRDefault="00BA6B02" w:rsidP="005E4DC8">
            <w:pPr>
              <w:spacing w:line="273" w:lineRule="exact"/>
              <w:ind w:left="105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592F8C">
              <w:rPr>
                <w:rFonts w:ascii="Times New Roman" w:eastAsia="Times New Roman" w:hAnsi="Times New Roman" w:cs="Times New Roman"/>
                <w:b/>
                <w:sz w:val="24"/>
              </w:rPr>
              <w:t>Эшчәнлекнең</w:t>
            </w:r>
            <w:r w:rsidRPr="00592F8C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b/>
                <w:sz w:val="24"/>
              </w:rPr>
              <w:t>эчтәлеге</w:t>
            </w:r>
          </w:p>
        </w:tc>
        <w:tc>
          <w:tcPr>
            <w:tcW w:w="1584" w:type="dxa"/>
            <w:gridSpan w:val="4"/>
          </w:tcPr>
          <w:p w:rsidR="00BA6B02" w:rsidRPr="00592F8C" w:rsidRDefault="00BA6B02" w:rsidP="005E4DC8">
            <w:pPr>
              <w:ind w:left="105" w:right="568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592F8C">
              <w:rPr>
                <w:rFonts w:ascii="Times New Roman" w:eastAsia="Times New Roman" w:hAnsi="Times New Roman" w:cs="Times New Roman"/>
                <w:b/>
                <w:sz w:val="24"/>
              </w:rPr>
              <w:t>Үтәү</w:t>
            </w:r>
            <w:r w:rsidRPr="00592F8C">
              <w:rPr>
                <w:rFonts w:ascii="Times New Roman" w:eastAsia="Times New Roman" w:hAnsi="Times New Roman" w:cs="Times New Roman"/>
                <w:b/>
                <w:spacing w:val="1"/>
                <w:sz w:val="24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b/>
                <w:sz w:val="24"/>
              </w:rPr>
              <w:t>вакыты</w:t>
            </w:r>
          </w:p>
        </w:tc>
        <w:tc>
          <w:tcPr>
            <w:tcW w:w="2192" w:type="dxa"/>
            <w:gridSpan w:val="4"/>
          </w:tcPr>
          <w:p w:rsidR="00BA6B02" w:rsidRPr="00592F8C" w:rsidRDefault="00BA6B02" w:rsidP="005E4DC8">
            <w:pPr>
              <w:spacing w:line="273" w:lineRule="exact"/>
              <w:ind w:left="106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592F8C">
              <w:rPr>
                <w:rFonts w:ascii="Times New Roman" w:eastAsia="Times New Roman" w:hAnsi="Times New Roman" w:cs="Times New Roman"/>
                <w:b/>
                <w:sz w:val="24"/>
              </w:rPr>
              <w:t>Җаваплы</w:t>
            </w:r>
          </w:p>
        </w:tc>
      </w:tr>
      <w:tr w:rsidR="00BA6B02" w:rsidRPr="00592F8C" w:rsidTr="005E4DC8">
        <w:trPr>
          <w:trHeight w:val="444"/>
        </w:trPr>
        <w:tc>
          <w:tcPr>
            <w:tcW w:w="9355" w:type="dxa"/>
            <w:gridSpan w:val="12"/>
          </w:tcPr>
          <w:p w:rsidR="00BA6B02" w:rsidRPr="00592F8C" w:rsidRDefault="00BA6B02" w:rsidP="005E4DC8">
            <w:pPr>
              <w:spacing w:line="273" w:lineRule="exact"/>
              <w:ind w:left="106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592F8C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Оештыру</w:t>
            </w:r>
            <w:r w:rsidRPr="00592F8C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эше</w:t>
            </w:r>
          </w:p>
        </w:tc>
      </w:tr>
      <w:tr w:rsidR="00BA6B02" w:rsidRPr="00592F8C" w:rsidTr="005E4DC8">
        <w:trPr>
          <w:trHeight w:val="444"/>
        </w:trPr>
        <w:tc>
          <w:tcPr>
            <w:tcW w:w="708" w:type="dxa"/>
            <w:tcBorders>
              <w:right w:val="single" w:sz="4" w:space="0" w:color="auto"/>
            </w:tcBorders>
          </w:tcPr>
          <w:p w:rsidR="00BA6B02" w:rsidRPr="00592F8C" w:rsidRDefault="00BA6B02" w:rsidP="005E4DC8">
            <w:pPr>
              <w:spacing w:line="260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92F8C">
              <w:rPr>
                <w:rFonts w:ascii="Times New Roman" w:eastAsia="Times New Roman" w:hAnsi="Times New Roman" w:cs="Times New Roman"/>
                <w:sz w:val="24"/>
              </w:rPr>
              <w:t>1.</w:t>
            </w:r>
          </w:p>
        </w:tc>
        <w:tc>
          <w:tcPr>
            <w:tcW w:w="4956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BA6B02" w:rsidRPr="00592F8C" w:rsidRDefault="00BA6B02" w:rsidP="005E4DC8">
            <w:pPr>
              <w:spacing w:line="237" w:lineRule="auto"/>
              <w:ind w:left="105" w:right="13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92F8C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Педагогик</w:t>
            </w:r>
            <w:r w:rsidRPr="00592F8C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  <w:lang w:val="ru-RU"/>
              </w:rPr>
              <w:t>утырышта</w:t>
            </w:r>
            <w:r w:rsidRPr="00592F8C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2021-2022</w:t>
            </w:r>
            <w:r w:rsidRPr="00592F8C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  <w:lang w:val="ru-RU"/>
              </w:rPr>
              <w:t>нче уку</w:t>
            </w:r>
            <w:r w:rsidRPr="00592F8C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  <w:lang w:val="ru-RU"/>
              </w:rPr>
              <w:t>елы</w:t>
            </w:r>
            <w:r w:rsidRPr="00592F8C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  <w:lang w:val="ru-RU"/>
              </w:rPr>
              <w:t>өчен</w:t>
            </w:r>
            <w:r w:rsidRPr="00592F8C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  <w:lang w:val="ru-RU"/>
              </w:rPr>
              <w:t>УМК</w:t>
            </w:r>
            <w:r w:rsidRPr="00592F8C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  <w:lang w:val="ru-RU"/>
              </w:rPr>
              <w:t>материалларын</w:t>
            </w:r>
            <w:r w:rsidRPr="00592F8C">
              <w:rPr>
                <w:rFonts w:ascii="Times New Roman" w:eastAsia="Times New Roman" w:hAnsi="Times New Roman" w:cs="Times New Roman"/>
                <w:spacing w:val="59"/>
                <w:sz w:val="24"/>
                <w:lang w:val="ru-RU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  <w:lang w:val="ru-RU"/>
              </w:rPr>
              <w:t>тормышка</w:t>
            </w:r>
          </w:p>
          <w:p w:rsidR="00BA6B02" w:rsidRPr="00592F8C" w:rsidRDefault="00BA6B02" w:rsidP="005E4DC8">
            <w:pPr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92F8C">
              <w:rPr>
                <w:rFonts w:ascii="Times New Roman" w:eastAsia="Times New Roman" w:hAnsi="Times New Roman" w:cs="Times New Roman"/>
                <w:sz w:val="24"/>
              </w:rPr>
              <w:t>ашыру</w:t>
            </w:r>
            <w:r w:rsidRPr="00592F8C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</w:rPr>
              <w:t>планын</w:t>
            </w:r>
            <w:r w:rsidRPr="00592F8C">
              <w:rPr>
                <w:rFonts w:ascii="Times New Roman" w:eastAsia="Times New Roman" w:hAnsi="Times New Roman" w:cs="Times New Roman"/>
                <w:spacing w:val="4"/>
                <w:sz w:val="24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</w:rPr>
              <w:t>раслау</w:t>
            </w:r>
          </w:p>
        </w:tc>
        <w:tc>
          <w:tcPr>
            <w:tcW w:w="1565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BA6B02" w:rsidRPr="00592F8C" w:rsidRDefault="00BA6B02" w:rsidP="005E4DC8">
            <w:pPr>
              <w:spacing w:line="260" w:lineRule="exact"/>
              <w:ind w:left="1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92F8C">
              <w:rPr>
                <w:rFonts w:ascii="Times New Roman" w:eastAsia="Times New Roman" w:hAnsi="Times New Roman" w:cs="Times New Roman"/>
                <w:sz w:val="24"/>
              </w:rPr>
              <w:t>Август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</w:p>
        </w:tc>
        <w:tc>
          <w:tcPr>
            <w:tcW w:w="2126" w:type="dxa"/>
            <w:gridSpan w:val="2"/>
            <w:tcBorders>
              <w:left w:val="single" w:sz="4" w:space="0" w:color="auto"/>
            </w:tcBorders>
          </w:tcPr>
          <w:p w:rsidR="00BA6B02" w:rsidRPr="00592F8C" w:rsidRDefault="00BA6B02" w:rsidP="005E4DC8">
            <w:pPr>
              <w:spacing w:line="237" w:lineRule="auto"/>
              <w:ind w:left="106" w:right="793"/>
              <w:rPr>
                <w:rFonts w:ascii="Times New Roman" w:eastAsia="Times New Roman" w:hAnsi="Times New Roman" w:cs="Times New Roman"/>
                <w:sz w:val="24"/>
              </w:rPr>
            </w:pPr>
            <w:r w:rsidRPr="00592F8C">
              <w:rPr>
                <w:rFonts w:ascii="Times New Roman" w:eastAsia="Times New Roman" w:hAnsi="Times New Roman" w:cs="Times New Roman"/>
                <w:sz w:val="24"/>
              </w:rPr>
              <w:t>Өлкән</w:t>
            </w:r>
            <w:r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</w:rPr>
              <w:t>тәрбияче</w:t>
            </w:r>
            <w:r w:rsidRPr="00592F8C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</w:p>
        </w:tc>
      </w:tr>
      <w:tr w:rsidR="00BA6B02" w:rsidRPr="00592F8C" w:rsidTr="005E4DC8">
        <w:trPr>
          <w:trHeight w:val="444"/>
        </w:trPr>
        <w:tc>
          <w:tcPr>
            <w:tcW w:w="708" w:type="dxa"/>
            <w:tcBorders>
              <w:right w:val="single" w:sz="4" w:space="0" w:color="auto"/>
            </w:tcBorders>
          </w:tcPr>
          <w:p w:rsidR="00BA6B02" w:rsidRPr="00592F8C" w:rsidRDefault="00BA6B02" w:rsidP="005E4DC8">
            <w:pPr>
              <w:spacing w:line="260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92F8C">
              <w:rPr>
                <w:rFonts w:ascii="Times New Roman" w:eastAsia="Times New Roman" w:hAnsi="Times New Roman" w:cs="Times New Roman"/>
                <w:sz w:val="24"/>
              </w:rPr>
              <w:t>2.</w:t>
            </w:r>
          </w:p>
        </w:tc>
        <w:tc>
          <w:tcPr>
            <w:tcW w:w="4956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BA6B02" w:rsidRPr="00592F8C" w:rsidRDefault="00BA6B02" w:rsidP="005E4DC8">
            <w:pPr>
              <w:spacing w:line="260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92F8C">
              <w:rPr>
                <w:rFonts w:ascii="Times New Roman" w:eastAsia="Times New Roman" w:hAnsi="Times New Roman" w:cs="Times New Roman"/>
                <w:sz w:val="24"/>
              </w:rPr>
              <w:t>Оештырылган</w:t>
            </w:r>
            <w:r w:rsidRPr="00592F8C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</w:rPr>
              <w:t>эшчәнлек</w:t>
            </w:r>
            <w:r w:rsidRPr="00592F8C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</w:rPr>
              <w:t>челтәрен</w:t>
            </w:r>
            <w:r w:rsidRPr="00592F8C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</w:rPr>
              <w:t>төзү</w:t>
            </w:r>
          </w:p>
        </w:tc>
        <w:tc>
          <w:tcPr>
            <w:tcW w:w="1565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BA6B02" w:rsidRPr="00592F8C" w:rsidRDefault="00BA6B02" w:rsidP="005E4DC8">
            <w:pPr>
              <w:spacing w:line="260" w:lineRule="exact"/>
              <w:ind w:left="1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92F8C">
              <w:rPr>
                <w:rFonts w:ascii="Times New Roman" w:eastAsia="Times New Roman" w:hAnsi="Times New Roman" w:cs="Times New Roman"/>
                <w:sz w:val="24"/>
              </w:rPr>
              <w:t>Август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</w:p>
        </w:tc>
        <w:tc>
          <w:tcPr>
            <w:tcW w:w="2126" w:type="dxa"/>
            <w:gridSpan w:val="2"/>
            <w:tcBorders>
              <w:left w:val="single" w:sz="4" w:space="0" w:color="auto"/>
            </w:tcBorders>
          </w:tcPr>
          <w:p w:rsidR="00BA6B02" w:rsidRPr="00592F8C" w:rsidRDefault="00BA6B02" w:rsidP="005E4DC8">
            <w:pPr>
              <w:spacing w:line="237" w:lineRule="auto"/>
              <w:ind w:left="106" w:right="188"/>
              <w:rPr>
                <w:rFonts w:ascii="Times New Roman" w:eastAsia="Times New Roman" w:hAnsi="Times New Roman" w:cs="Times New Roman"/>
                <w:sz w:val="24"/>
              </w:rPr>
            </w:pPr>
            <w:r w:rsidRPr="00592F8C">
              <w:rPr>
                <w:rFonts w:ascii="Times New Roman" w:eastAsia="Times New Roman" w:hAnsi="Times New Roman" w:cs="Times New Roman"/>
                <w:sz w:val="24"/>
              </w:rPr>
              <w:t>Өлкән</w:t>
            </w:r>
            <w:r w:rsidRPr="00592F8C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</w:rPr>
              <w:t>тәрбияче</w:t>
            </w:r>
            <w:r w:rsidRPr="00592F8C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</w:p>
        </w:tc>
      </w:tr>
      <w:tr w:rsidR="00BA6B02" w:rsidRPr="00592F8C" w:rsidTr="005E4DC8">
        <w:trPr>
          <w:trHeight w:val="444"/>
        </w:trPr>
        <w:tc>
          <w:tcPr>
            <w:tcW w:w="708" w:type="dxa"/>
            <w:tcBorders>
              <w:right w:val="single" w:sz="4" w:space="0" w:color="auto"/>
            </w:tcBorders>
          </w:tcPr>
          <w:p w:rsidR="00BA6B02" w:rsidRPr="00592F8C" w:rsidRDefault="00BA6B02" w:rsidP="005E4DC8">
            <w:pPr>
              <w:spacing w:line="265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92F8C">
              <w:rPr>
                <w:rFonts w:ascii="Times New Roman" w:eastAsia="Times New Roman" w:hAnsi="Times New Roman" w:cs="Times New Roman"/>
                <w:sz w:val="24"/>
              </w:rPr>
              <w:t>3.</w:t>
            </w:r>
          </w:p>
        </w:tc>
        <w:tc>
          <w:tcPr>
            <w:tcW w:w="4956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BA6B02" w:rsidRPr="00592F8C" w:rsidRDefault="00BA6B02" w:rsidP="005E4DC8">
            <w:pPr>
              <w:ind w:left="105" w:right="214"/>
              <w:rPr>
                <w:rFonts w:ascii="Times New Roman" w:eastAsia="Times New Roman" w:hAnsi="Times New Roman" w:cs="Times New Roman"/>
                <w:sz w:val="24"/>
              </w:rPr>
            </w:pPr>
            <w:r w:rsidRPr="00592F8C">
              <w:rPr>
                <w:rFonts w:ascii="Times New Roman" w:eastAsia="Times New Roman" w:hAnsi="Times New Roman" w:cs="Times New Roman"/>
                <w:sz w:val="24"/>
              </w:rPr>
              <w:t>УМКны тормышка ашыру өчен методик</w:t>
            </w:r>
            <w:r w:rsidRPr="00592F8C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</w:rPr>
              <w:t>материаллар барлау (методик кулланмалар,</w:t>
            </w:r>
            <w:r w:rsidRPr="00592F8C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</w:rPr>
              <w:t>эш</w:t>
            </w:r>
            <w:r w:rsidRPr="00592F8C">
              <w:rPr>
                <w:rFonts w:ascii="Times New Roman" w:eastAsia="Times New Roman" w:hAnsi="Times New Roman" w:cs="Times New Roman"/>
                <w:spacing w:val="3"/>
                <w:sz w:val="24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</w:rPr>
              <w:t>дәфтәрләре,</w:t>
            </w:r>
            <w:r w:rsidRPr="00592F8C">
              <w:rPr>
                <w:rFonts w:ascii="Times New Roman" w:eastAsia="Times New Roman" w:hAnsi="Times New Roman" w:cs="Times New Roman"/>
                <w:spacing w:val="3"/>
                <w:sz w:val="24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</w:rPr>
              <w:t>тарату</w:t>
            </w:r>
            <w:r w:rsidRPr="00592F8C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</w:rPr>
              <w:t>һәм</w:t>
            </w:r>
            <w:r w:rsidRPr="00592F8C">
              <w:rPr>
                <w:rFonts w:ascii="Times New Roman" w:eastAsia="Times New Roman" w:hAnsi="Times New Roman" w:cs="Times New Roman"/>
                <w:spacing w:val="3"/>
                <w:sz w:val="24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</w:rPr>
              <w:t>күргәзмә</w:t>
            </w:r>
            <w:r w:rsidRPr="00592F8C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</w:rPr>
              <w:t>материаллар,</w:t>
            </w:r>
            <w:r w:rsidRPr="00592F8C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</w:rPr>
              <w:t>аудио</w:t>
            </w:r>
            <w:r w:rsidRPr="00592F8C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</w:rPr>
              <w:t>һәм</w:t>
            </w:r>
            <w:r w:rsidRPr="00592F8C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</w:rPr>
              <w:t>видеоматериаллар)</w:t>
            </w:r>
          </w:p>
        </w:tc>
        <w:tc>
          <w:tcPr>
            <w:tcW w:w="1565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BA6B02" w:rsidRPr="00592F8C" w:rsidRDefault="00BA6B02" w:rsidP="005E4DC8">
            <w:pPr>
              <w:ind w:left="105" w:right="52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92F8C">
              <w:rPr>
                <w:rFonts w:ascii="Times New Roman" w:eastAsia="Times New Roman" w:hAnsi="Times New Roman" w:cs="Times New Roman"/>
                <w:sz w:val="24"/>
              </w:rPr>
              <w:t>Август,</w:t>
            </w:r>
            <w:r w:rsidRPr="00592F8C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pacing w:val="-1"/>
                <w:sz w:val="24"/>
              </w:rPr>
              <w:t>сентябрь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  </w:t>
            </w:r>
          </w:p>
        </w:tc>
        <w:tc>
          <w:tcPr>
            <w:tcW w:w="2126" w:type="dxa"/>
            <w:gridSpan w:val="2"/>
            <w:tcBorders>
              <w:left w:val="single" w:sz="4" w:space="0" w:color="auto"/>
            </w:tcBorders>
          </w:tcPr>
          <w:p w:rsidR="00BA6B02" w:rsidRPr="00592F8C" w:rsidRDefault="00BA6B02" w:rsidP="005E4DC8">
            <w:pPr>
              <w:ind w:left="106" w:right="49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92F8C">
              <w:rPr>
                <w:rFonts w:ascii="Times New Roman" w:eastAsia="Times New Roman" w:hAnsi="Times New Roman" w:cs="Times New Roman"/>
                <w:sz w:val="24"/>
                <w:lang w:val="ru-RU"/>
              </w:rPr>
              <w:t>Теллә</w:t>
            </w:r>
            <w:proofErr w:type="gramStart"/>
            <w:r w:rsidRPr="00592F8C">
              <w:rPr>
                <w:rFonts w:ascii="Times New Roman" w:eastAsia="Times New Roman" w:hAnsi="Times New Roman" w:cs="Times New Roman"/>
                <w:sz w:val="24"/>
                <w:lang w:val="ru-RU"/>
              </w:rPr>
              <w:t>р</w:t>
            </w:r>
            <w:proofErr w:type="gramEnd"/>
            <w:r w:rsidRPr="00592F8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тәрбиячесе</w:t>
            </w:r>
            <w:r w:rsidRPr="00592F8C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Шавалиева Г.М.</w:t>
            </w:r>
          </w:p>
          <w:p w:rsidR="00BA6B02" w:rsidRPr="00592F8C" w:rsidRDefault="00BA6B02" w:rsidP="005E4DC8">
            <w:pPr>
              <w:spacing w:before="184"/>
              <w:ind w:left="10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92F8C">
              <w:rPr>
                <w:rFonts w:ascii="Times New Roman" w:eastAsia="Times New Roman" w:hAnsi="Times New Roman" w:cs="Times New Roman"/>
                <w:sz w:val="24"/>
              </w:rPr>
              <w:t>Тәрбиячеләр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</w:p>
        </w:tc>
      </w:tr>
      <w:tr w:rsidR="00BA6B02" w:rsidRPr="00592F8C" w:rsidTr="005E4DC8">
        <w:trPr>
          <w:trHeight w:val="444"/>
        </w:trPr>
        <w:tc>
          <w:tcPr>
            <w:tcW w:w="708" w:type="dxa"/>
            <w:tcBorders>
              <w:right w:val="single" w:sz="4" w:space="0" w:color="auto"/>
            </w:tcBorders>
          </w:tcPr>
          <w:p w:rsidR="00BA6B02" w:rsidRPr="00592F8C" w:rsidRDefault="00BA6B02" w:rsidP="005E4DC8">
            <w:pPr>
              <w:spacing w:line="265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956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BA6B02" w:rsidRPr="00592F8C" w:rsidRDefault="00BA6B02" w:rsidP="005E4DC8">
            <w:pPr>
              <w:ind w:left="105" w:right="214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565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BA6B02" w:rsidRPr="00592F8C" w:rsidRDefault="00BA6B02" w:rsidP="005E4DC8">
            <w:pPr>
              <w:ind w:left="105" w:right="524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126" w:type="dxa"/>
            <w:gridSpan w:val="2"/>
            <w:tcBorders>
              <w:left w:val="single" w:sz="4" w:space="0" w:color="auto"/>
            </w:tcBorders>
          </w:tcPr>
          <w:p w:rsidR="00BA6B02" w:rsidRPr="00592F8C" w:rsidRDefault="00BA6B02" w:rsidP="005E4DC8">
            <w:pPr>
              <w:ind w:left="106" w:right="492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BA6B02" w:rsidRPr="00592F8C" w:rsidTr="005E4DC8">
        <w:trPr>
          <w:trHeight w:val="835"/>
        </w:trPr>
        <w:tc>
          <w:tcPr>
            <w:tcW w:w="708" w:type="dxa"/>
          </w:tcPr>
          <w:p w:rsidR="00BA6B02" w:rsidRPr="00592F8C" w:rsidRDefault="00BA6B02" w:rsidP="005E4DC8">
            <w:pPr>
              <w:spacing w:line="260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92F8C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4962" w:type="dxa"/>
            <w:gridSpan w:val="6"/>
          </w:tcPr>
          <w:p w:rsidR="00BA6B02" w:rsidRPr="00592F8C" w:rsidRDefault="00BA6B02" w:rsidP="005E4DC8">
            <w:pPr>
              <w:spacing w:line="260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92F8C">
              <w:rPr>
                <w:rFonts w:ascii="Times New Roman" w:eastAsia="Times New Roman" w:hAnsi="Times New Roman" w:cs="Times New Roman"/>
                <w:sz w:val="24"/>
              </w:rPr>
              <w:t>Педагоглар</w:t>
            </w:r>
            <w:r w:rsidRPr="00592F8C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</w:rPr>
              <w:t>планировкасы</w:t>
            </w:r>
            <w:r w:rsidRPr="00592F8C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</w:rPr>
              <w:t>вакытында</w:t>
            </w:r>
          </w:p>
          <w:p w:rsidR="00BA6B02" w:rsidRPr="00592F8C" w:rsidRDefault="00BA6B02" w:rsidP="005E4DC8">
            <w:pPr>
              <w:spacing w:before="2"/>
              <w:ind w:left="105" w:right="470"/>
              <w:rPr>
                <w:rFonts w:ascii="Times New Roman" w:eastAsia="Times New Roman" w:hAnsi="Times New Roman" w:cs="Times New Roman"/>
                <w:sz w:val="24"/>
              </w:rPr>
            </w:pPr>
            <w:r w:rsidRPr="00592F8C">
              <w:rPr>
                <w:rFonts w:ascii="Times New Roman" w:eastAsia="Times New Roman" w:hAnsi="Times New Roman" w:cs="Times New Roman"/>
                <w:sz w:val="24"/>
              </w:rPr>
              <w:t>тәрбиячеләр</w:t>
            </w:r>
            <w:r w:rsidRPr="00592F8C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</w:rPr>
              <w:t>белән</w:t>
            </w:r>
            <w:r w:rsidRPr="00592F8C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</w:rPr>
              <w:t>(УМК</w:t>
            </w:r>
            <w:r w:rsidRPr="00592F8C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</w:rPr>
              <w:t>материалларын</w:t>
            </w:r>
            <w:r w:rsidRPr="00592F8C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</w:rPr>
              <w:t>үзләштерү буенча)әңгәмә үткәрү</w:t>
            </w:r>
          </w:p>
        </w:tc>
        <w:tc>
          <w:tcPr>
            <w:tcW w:w="1559" w:type="dxa"/>
            <w:gridSpan w:val="3"/>
          </w:tcPr>
          <w:p w:rsidR="00BA6B02" w:rsidRPr="00592F8C" w:rsidRDefault="00BA6B02" w:rsidP="005E4DC8">
            <w:pPr>
              <w:spacing w:line="260" w:lineRule="exact"/>
              <w:ind w:left="1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92F8C">
              <w:rPr>
                <w:rFonts w:ascii="Times New Roman" w:eastAsia="Times New Roman" w:hAnsi="Times New Roman" w:cs="Times New Roman"/>
                <w:sz w:val="24"/>
              </w:rPr>
              <w:t>Даими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</w:p>
        </w:tc>
        <w:tc>
          <w:tcPr>
            <w:tcW w:w="2126" w:type="dxa"/>
            <w:gridSpan w:val="2"/>
          </w:tcPr>
          <w:p w:rsidR="00BA6B02" w:rsidRPr="00592F8C" w:rsidRDefault="00BA6B02" w:rsidP="005E4DC8">
            <w:pPr>
              <w:spacing w:line="260" w:lineRule="exact"/>
              <w:ind w:left="10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92F8C">
              <w:rPr>
                <w:rFonts w:ascii="Times New Roman" w:eastAsia="Times New Roman" w:hAnsi="Times New Roman" w:cs="Times New Roman"/>
                <w:sz w:val="24"/>
                <w:lang w:val="ru-RU"/>
              </w:rPr>
              <w:t>Теллә</w:t>
            </w:r>
            <w:proofErr w:type="gramStart"/>
            <w:r w:rsidRPr="00592F8C">
              <w:rPr>
                <w:rFonts w:ascii="Times New Roman" w:eastAsia="Times New Roman" w:hAnsi="Times New Roman" w:cs="Times New Roman"/>
                <w:sz w:val="24"/>
                <w:lang w:val="ru-RU"/>
              </w:rPr>
              <w:t>р</w:t>
            </w:r>
            <w:proofErr w:type="gramEnd"/>
            <w:r w:rsidRPr="00592F8C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  <w:lang w:val="ru-RU"/>
              </w:rPr>
              <w:t>тәрбиячесе</w:t>
            </w:r>
          </w:p>
          <w:p w:rsidR="00BA6B02" w:rsidRPr="00592F8C" w:rsidRDefault="00BA6B02" w:rsidP="005E4DC8">
            <w:pPr>
              <w:spacing w:before="41"/>
              <w:ind w:left="10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Шавалиева Г.М.</w:t>
            </w:r>
          </w:p>
        </w:tc>
      </w:tr>
      <w:tr w:rsidR="00BA6B02" w:rsidRPr="00592F8C" w:rsidTr="005E4DC8">
        <w:trPr>
          <w:trHeight w:val="517"/>
        </w:trPr>
        <w:tc>
          <w:tcPr>
            <w:tcW w:w="9355" w:type="dxa"/>
            <w:gridSpan w:val="12"/>
          </w:tcPr>
          <w:p w:rsidR="00BA6B02" w:rsidRPr="00592F8C" w:rsidRDefault="00BA6B02" w:rsidP="005E4DC8">
            <w:pPr>
              <w:spacing w:line="265" w:lineRule="exact"/>
              <w:ind w:left="3204" w:right="3197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</w:rPr>
            </w:pPr>
            <w:r w:rsidRPr="00592F8C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Педагоглар белән</w:t>
            </w:r>
            <w:r w:rsidRPr="00592F8C">
              <w:rPr>
                <w:rFonts w:ascii="Times New Roman" w:eastAsia="Times New Roman" w:hAnsi="Times New Roman" w:cs="Times New Roman"/>
                <w:b/>
                <w:i/>
                <w:spacing w:val="1"/>
                <w:sz w:val="24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эш</w:t>
            </w:r>
          </w:p>
        </w:tc>
      </w:tr>
      <w:tr w:rsidR="00BA6B02" w:rsidRPr="00592F8C" w:rsidTr="005E4DC8">
        <w:trPr>
          <w:trHeight w:val="834"/>
        </w:trPr>
        <w:tc>
          <w:tcPr>
            <w:tcW w:w="758" w:type="dxa"/>
            <w:gridSpan w:val="2"/>
          </w:tcPr>
          <w:p w:rsidR="00BA6B02" w:rsidRPr="00592F8C" w:rsidRDefault="00BA6B02" w:rsidP="005E4DC8">
            <w:pPr>
              <w:spacing w:line="260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92F8C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4912" w:type="dxa"/>
            <w:gridSpan w:val="5"/>
          </w:tcPr>
          <w:p w:rsidR="00BA6B02" w:rsidRPr="00592F8C" w:rsidRDefault="00BA6B02" w:rsidP="005E4DC8">
            <w:pPr>
              <w:spacing w:line="260" w:lineRule="exact"/>
              <w:ind w:left="1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92F8C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Консультация</w:t>
            </w:r>
            <w:r w:rsidRPr="00592F8C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  <w:lang w:val="ru-RU"/>
              </w:rPr>
              <w:t>«Режим</w:t>
            </w:r>
            <w:r w:rsidRPr="00592F8C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  <w:lang w:val="ru-RU"/>
              </w:rPr>
              <w:t>моментларында</w:t>
            </w:r>
            <w:r w:rsidRPr="00592F8C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  <w:lang w:val="ru-RU"/>
              </w:rPr>
              <w:t>УМК</w:t>
            </w:r>
          </w:p>
          <w:p w:rsidR="00BA6B02" w:rsidRPr="00592F8C" w:rsidRDefault="00BA6B02" w:rsidP="005E4DC8">
            <w:pPr>
              <w:spacing w:before="41"/>
              <w:ind w:left="1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92F8C">
              <w:rPr>
                <w:rFonts w:ascii="Times New Roman" w:eastAsia="Times New Roman" w:hAnsi="Times New Roman" w:cs="Times New Roman"/>
                <w:sz w:val="24"/>
                <w:lang w:val="ru-RU"/>
              </w:rPr>
              <w:t>материалларын куллану</w:t>
            </w:r>
            <w:r w:rsidRPr="00592F8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</w:p>
        </w:tc>
        <w:tc>
          <w:tcPr>
            <w:tcW w:w="1559" w:type="dxa"/>
            <w:gridSpan w:val="3"/>
          </w:tcPr>
          <w:p w:rsidR="00BA6B02" w:rsidRPr="00592F8C" w:rsidRDefault="00BA6B02" w:rsidP="005E4DC8">
            <w:pPr>
              <w:spacing w:line="260" w:lineRule="exact"/>
              <w:ind w:left="1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92F8C">
              <w:rPr>
                <w:rFonts w:ascii="Times New Roman" w:eastAsia="Times New Roman" w:hAnsi="Times New Roman" w:cs="Times New Roman"/>
                <w:sz w:val="24"/>
              </w:rPr>
              <w:t>Октябрь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</w:p>
        </w:tc>
        <w:tc>
          <w:tcPr>
            <w:tcW w:w="2126" w:type="dxa"/>
            <w:gridSpan w:val="2"/>
          </w:tcPr>
          <w:p w:rsidR="00BA6B02" w:rsidRPr="00592F8C" w:rsidRDefault="00BA6B02" w:rsidP="005E4DC8">
            <w:pPr>
              <w:spacing w:line="260" w:lineRule="exact"/>
              <w:ind w:left="10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92F8C">
              <w:rPr>
                <w:rFonts w:ascii="Times New Roman" w:eastAsia="Times New Roman" w:hAnsi="Times New Roman" w:cs="Times New Roman"/>
                <w:sz w:val="24"/>
                <w:lang w:val="ru-RU"/>
              </w:rPr>
              <w:t>Теллә</w:t>
            </w:r>
            <w:proofErr w:type="gramStart"/>
            <w:r w:rsidRPr="00592F8C">
              <w:rPr>
                <w:rFonts w:ascii="Times New Roman" w:eastAsia="Times New Roman" w:hAnsi="Times New Roman" w:cs="Times New Roman"/>
                <w:sz w:val="24"/>
                <w:lang w:val="ru-RU"/>
              </w:rPr>
              <w:t>р</w:t>
            </w:r>
            <w:proofErr w:type="gramEnd"/>
            <w:r w:rsidRPr="00592F8C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  <w:lang w:val="ru-RU"/>
              </w:rPr>
              <w:t>тәрбиячесе</w:t>
            </w:r>
          </w:p>
          <w:p w:rsidR="00BA6B02" w:rsidRPr="00592F8C" w:rsidRDefault="00BA6B02" w:rsidP="005E4DC8">
            <w:pPr>
              <w:spacing w:before="41"/>
              <w:ind w:left="10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Шавалиева Г.М.</w:t>
            </w:r>
          </w:p>
        </w:tc>
      </w:tr>
      <w:tr w:rsidR="00BA6B02" w:rsidRPr="00592F8C" w:rsidTr="005E4DC8">
        <w:trPr>
          <w:trHeight w:val="1151"/>
        </w:trPr>
        <w:tc>
          <w:tcPr>
            <w:tcW w:w="758" w:type="dxa"/>
            <w:gridSpan w:val="2"/>
          </w:tcPr>
          <w:p w:rsidR="00BA6B02" w:rsidRPr="00592F8C" w:rsidRDefault="00BA6B02" w:rsidP="005E4DC8">
            <w:pPr>
              <w:spacing w:line="260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92F8C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912" w:type="dxa"/>
            <w:gridSpan w:val="5"/>
          </w:tcPr>
          <w:p w:rsidR="00BA6B02" w:rsidRPr="00592F8C" w:rsidRDefault="00BA6B02" w:rsidP="005E4DC8">
            <w:pPr>
              <w:spacing w:line="260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92F8C">
              <w:rPr>
                <w:rFonts w:ascii="Times New Roman" w:eastAsia="Times New Roman" w:hAnsi="Times New Roman" w:cs="Times New Roman"/>
                <w:sz w:val="24"/>
              </w:rPr>
              <w:t>Методик</w:t>
            </w:r>
            <w:r w:rsidRPr="00592F8C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</w:rPr>
              <w:t>берләшмәдә</w:t>
            </w:r>
            <w:r w:rsidRPr="00592F8C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</w:rPr>
              <w:t>катнашу</w:t>
            </w:r>
            <w:r w:rsidRPr="00592F8C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</w:rPr>
              <w:t>“Мәктәпкәчә</w:t>
            </w:r>
          </w:p>
          <w:p w:rsidR="00BA6B02" w:rsidRPr="00592F8C" w:rsidRDefault="00BA6B02" w:rsidP="005E4DC8">
            <w:pPr>
              <w:spacing w:before="41"/>
              <w:ind w:left="105" w:right="392"/>
              <w:rPr>
                <w:rFonts w:ascii="Times New Roman" w:eastAsia="Times New Roman" w:hAnsi="Times New Roman" w:cs="Times New Roman"/>
                <w:sz w:val="24"/>
              </w:rPr>
            </w:pPr>
            <w:r w:rsidRPr="00592F8C">
              <w:rPr>
                <w:rFonts w:ascii="Times New Roman" w:eastAsia="Times New Roman" w:hAnsi="Times New Roman" w:cs="Times New Roman"/>
                <w:sz w:val="24"/>
              </w:rPr>
              <w:t>яшьтәге</w:t>
            </w:r>
            <w:r w:rsidRPr="00592F8C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</w:rPr>
              <w:t>балаларга</w:t>
            </w:r>
            <w:r w:rsidRPr="00592F8C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</w:rPr>
              <w:t>тел</w:t>
            </w:r>
            <w:r w:rsidRPr="00592F8C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</w:rPr>
              <w:t>өйрәтүдә</w:t>
            </w:r>
            <w:r w:rsidRPr="00592F8C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</w:rPr>
              <w:t>УМК</w:t>
            </w:r>
            <w:r w:rsidRPr="00592F8C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</w:rPr>
              <w:t>һәм</w:t>
            </w:r>
            <w:r w:rsidRPr="00592F8C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</w:rPr>
              <w:t>ЭРС</w:t>
            </w:r>
            <w:r w:rsidRPr="00592F8C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</w:rPr>
              <w:t>материалларын</w:t>
            </w:r>
            <w:r w:rsidRPr="00592F8C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</w:rPr>
              <w:t>нәтиҗәле</w:t>
            </w:r>
            <w:r w:rsidRPr="00592F8C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</w:rPr>
              <w:t>куллану”</w:t>
            </w:r>
          </w:p>
        </w:tc>
        <w:tc>
          <w:tcPr>
            <w:tcW w:w="1559" w:type="dxa"/>
            <w:gridSpan w:val="3"/>
          </w:tcPr>
          <w:p w:rsidR="00BA6B02" w:rsidRPr="00592F8C" w:rsidRDefault="00BA6B02" w:rsidP="005E4DC8">
            <w:pPr>
              <w:spacing w:line="260" w:lineRule="exact"/>
              <w:ind w:left="1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92F8C">
              <w:rPr>
                <w:rFonts w:ascii="Times New Roman" w:eastAsia="Times New Roman" w:hAnsi="Times New Roman" w:cs="Times New Roman"/>
                <w:sz w:val="24"/>
              </w:rPr>
              <w:t>Декабрь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</w:p>
        </w:tc>
        <w:tc>
          <w:tcPr>
            <w:tcW w:w="2126" w:type="dxa"/>
            <w:gridSpan w:val="2"/>
          </w:tcPr>
          <w:p w:rsidR="00BA6B02" w:rsidRPr="00592F8C" w:rsidRDefault="00BA6B02" w:rsidP="005E4DC8">
            <w:pPr>
              <w:spacing w:line="260" w:lineRule="exact"/>
              <w:ind w:left="10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92F8C">
              <w:rPr>
                <w:rFonts w:ascii="Times New Roman" w:eastAsia="Times New Roman" w:hAnsi="Times New Roman" w:cs="Times New Roman"/>
                <w:sz w:val="24"/>
                <w:lang w:val="ru-RU"/>
              </w:rPr>
              <w:t>Теллә</w:t>
            </w:r>
            <w:proofErr w:type="gramStart"/>
            <w:r w:rsidRPr="00592F8C">
              <w:rPr>
                <w:rFonts w:ascii="Times New Roman" w:eastAsia="Times New Roman" w:hAnsi="Times New Roman" w:cs="Times New Roman"/>
                <w:sz w:val="24"/>
                <w:lang w:val="ru-RU"/>
              </w:rPr>
              <w:t>р</w:t>
            </w:r>
            <w:proofErr w:type="gramEnd"/>
            <w:r w:rsidRPr="00592F8C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  <w:lang w:val="ru-RU"/>
              </w:rPr>
              <w:t>тәрбиячесе</w:t>
            </w:r>
          </w:p>
          <w:p w:rsidR="00BA6B02" w:rsidRPr="00592F8C" w:rsidRDefault="00BA6B02" w:rsidP="005E4DC8">
            <w:pPr>
              <w:spacing w:before="41"/>
              <w:ind w:left="10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Шавалиева Г.М.</w:t>
            </w:r>
          </w:p>
        </w:tc>
      </w:tr>
      <w:tr w:rsidR="00BA6B02" w:rsidRPr="00592F8C" w:rsidTr="005E4DC8">
        <w:trPr>
          <w:trHeight w:val="290"/>
        </w:trPr>
        <w:tc>
          <w:tcPr>
            <w:tcW w:w="9355" w:type="dxa"/>
            <w:gridSpan w:val="12"/>
          </w:tcPr>
          <w:p w:rsidR="00BA6B02" w:rsidRPr="00592F8C" w:rsidRDefault="00BA6B02" w:rsidP="005E4DC8">
            <w:pPr>
              <w:spacing w:line="265" w:lineRule="exact"/>
              <w:ind w:left="3204" w:right="3196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</w:rPr>
            </w:pPr>
            <w:r w:rsidRPr="00592F8C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Балалар</w:t>
            </w:r>
            <w:r w:rsidRPr="00592F8C">
              <w:rPr>
                <w:rFonts w:ascii="Times New Roman" w:eastAsia="Times New Roman" w:hAnsi="Times New Roman" w:cs="Times New Roman"/>
                <w:b/>
                <w:i/>
                <w:spacing w:val="-3"/>
                <w:sz w:val="24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белән</w:t>
            </w:r>
            <w:r w:rsidRPr="00592F8C">
              <w:rPr>
                <w:rFonts w:ascii="Times New Roman" w:eastAsia="Times New Roman" w:hAnsi="Times New Roman" w:cs="Times New Roman"/>
                <w:b/>
                <w:i/>
                <w:spacing w:val="2"/>
                <w:sz w:val="24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эш</w:t>
            </w:r>
          </w:p>
        </w:tc>
      </w:tr>
      <w:tr w:rsidR="00BA6B02" w:rsidRPr="00592F8C" w:rsidTr="005E4DC8">
        <w:trPr>
          <w:trHeight w:val="444"/>
        </w:trPr>
        <w:tc>
          <w:tcPr>
            <w:tcW w:w="778" w:type="dxa"/>
            <w:gridSpan w:val="3"/>
            <w:tcBorders>
              <w:right w:val="single" w:sz="4" w:space="0" w:color="auto"/>
            </w:tcBorders>
          </w:tcPr>
          <w:p w:rsidR="00BA6B02" w:rsidRPr="00592F8C" w:rsidRDefault="00BA6B02" w:rsidP="005E4DC8">
            <w:pPr>
              <w:spacing w:line="260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92F8C">
              <w:rPr>
                <w:rFonts w:ascii="Times New Roman" w:eastAsia="Times New Roman" w:hAnsi="Times New Roman" w:cs="Times New Roman"/>
                <w:sz w:val="24"/>
              </w:rPr>
              <w:t>1.</w:t>
            </w:r>
          </w:p>
        </w:tc>
        <w:tc>
          <w:tcPr>
            <w:tcW w:w="4886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BA6B02" w:rsidRPr="00592F8C" w:rsidRDefault="00BA6B02" w:rsidP="005E4DC8">
            <w:pPr>
              <w:spacing w:line="260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92F8C">
              <w:rPr>
                <w:rFonts w:ascii="Times New Roman" w:eastAsia="Times New Roman" w:hAnsi="Times New Roman" w:cs="Times New Roman"/>
                <w:sz w:val="24"/>
              </w:rPr>
              <w:t>Оештырылган эшчәнлек</w:t>
            </w:r>
          </w:p>
        </w:tc>
        <w:tc>
          <w:tcPr>
            <w:tcW w:w="1565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BA6B02" w:rsidRPr="00592F8C" w:rsidRDefault="00BA6B02" w:rsidP="005E4DC8">
            <w:pPr>
              <w:spacing w:line="260" w:lineRule="exact"/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r w:rsidRPr="00592F8C">
              <w:rPr>
                <w:rFonts w:ascii="Times New Roman" w:eastAsia="Times New Roman" w:hAnsi="Times New Roman" w:cs="Times New Roman"/>
                <w:sz w:val="24"/>
              </w:rPr>
              <w:t>Атнага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  <w:p w:rsidR="00BA6B02" w:rsidRPr="00592F8C" w:rsidRDefault="00BA6B02" w:rsidP="005E4DC8">
            <w:pPr>
              <w:spacing w:before="41"/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r w:rsidRPr="00592F8C">
              <w:rPr>
                <w:rFonts w:ascii="Times New Roman" w:eastAsia="Times New Roman" w:hAnsi="Times New Roman" w:cs="Times New Roman"/>
                <w:sz w:val="24"/>
              </w:rPr>
              <w:t>тапкыр</w:t>
            </w:r>
          </w:p>
        </w:tc>
        <w:tc>
          <w:tcPr>
            <w:tcW w:w="2126" w:type="dxa"/>
            <w:gridSpan w:val="2"/>
            <w:tcBorders>
              <w:left w:val="single" w:sz="4" w:space="0" w:color="auto"/>
            </w:tcBorders>
          </w:tcPr>
          <w:p w:rsidR="00BA6B02" w:rsidRPr="00592F8C" w:rsidRDefault="00BA6B02" w:rsidP="005E4DC8">
            <w:pPr>
              <w:spacing w:line="260" w:lineRule="exact"/>
              <w:ind w:left="10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92F8C">
              <w:rPr>
                <w:rFonts w:ascii="Times New Roman" w:eastAsia="Times New Roman" w:hAnsi="Times New Roman" w:cs="Times New Roman"/>
                <w:sz w:val="24"/>
                <w:lang w:val="ru-RU"/>
              </w:rPr>
              <w:t>Теллә</w:t>
            </w:r>
            <w:proofErr w:type="gramStart"/>
            <w:r w:rsidRPr="00592F8C">
              <w:rPr>
                <w:rFonts w:ascii="Times New Roman" w:eastAsia="Times New Roman" w:hAnsi="Times New Roman" w:cs="Times New Roman"/>
                <w:sz w:val="24"/>
                <w:lang w:val="ru-RU"/>
              </w:rPr>
              <w:t>р</w:t>
            </w:r>
            <w:proofErr w:type="gramEnd"/>
            <w:r w:rsidRPr="00592F8C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  <w:lang w:val="ru-RU"/>
              </w:rPr>
              <w:t>тәрбиячесе</w:t>
            </w:r>
          </w:p>
          <w:p w:rsidR="00BA6B02" w:rsidRPr="00592F8C" w:rsidRDefault="00BA6B02" w:rsidP="005E4DC8">
            <w:pPr>
              <w:spacing w:before="41"/>
              <w:ind w:left="10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Шавалиева Г.М.</w:t>
            </w:r>
          </w:p>
        </w:tc>
      </w:tr>
      <w:tr w:rsidR="00BA6B02" w:rsidRPr="00592F8C" w:rsidTr="005E4DC8">
        <w:trPr>
          <w:trHeight w:val="444"/>
        </w:trPr>
        <w:tc>
          <w:tcPr>
            <w:tcW w:w="778" w:type="dxa"/>
            <w:gridSpan w:val="3"/>
            <w:tcBorders>
              <w:right w:val="single" w:sz="4" w:space="0" w:color="auto"/>
            </w:tcBorders>
          </w:tcPr>
          <w:p w:rsidR="00BA6B02" w:rsidRPr="00592F8C" w:rsidRDefault="00BA6B02" w:rsidP="005E4DC8">
            <w:pPr>
              <w:spacing w:line="260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92F8C">
              <w:rPr>
                <w:rFonts w:ascii="Times New Roman" w:eastAsia="Times New Roman" w:hAnsi="Times New Roman" w:cs="Times New Roman"/>
                <w:sz w:val="24"/>
              </w:rPr>
              <w:t>2.</w:t>
            </w:r>
          </w:p>
        </w:tc>
        <w:tc>
          <w:tcPr>
            <w:tcW w:w="4886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BA6B02" w:rsidRPr="00592F8C" w:rsidRDefault="00BA6B02" w:rsidP="005E4DC8">
            <w:pPr>
              <w:spacing w:line="260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92F8C">
              <w:rPr>
                <w:rFonts w:ascii="Times New Roman" w:eastAsia="Times New Roman" w:hAnsi="Times New Roman" w:cs="Times New Roman"/>
                <w:sz w:val="24"/>
              </w:rPr>
              <w:t>Күңел</w:t>
            </w:r>
            <w:r w:rsidRPr="00592F8C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</w:rPr>
              <w:t>ачу</w:t>
            </w:r>
            <w:r w:rsidRPr="00592F8C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</w:rPr>
              <w:t>кичәләрендә җырлар,</w:t>
            </w:r>
          </w:p>
          <w:p w:rsidR="00BA6B02" w:rsidRPr="00592F8C" w:rsidRDefault="00BA6B02" w:rsidP="005E4DC8">
            <w:pPr>
              <w:spacing w:before="41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92F8C">
              <w:rPr>
                <w:rFonts w:ascii="Times New Roman" w:eastAsia="Times New Roman" w:hAnsi="Times New Roman" w:cs="Times New Roman"/>
                <w:sz w:val="24"/>
              </w:rPr>
              <w:t>шигырьләр,</w:t>
            </w:r>
            <w:r w:rsidRPr="00592F8C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</w:rPr>
              <w:t>биюләр өйрәнү</w:t>
            </w:r>
          </w:p>
        </w:tc>
        <w:tc>
          <w:tcPr>
            <w:tcW w:w="1565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BA6B02" w:rsidRPr="00592F8C" w:rsidRDefault="00BA6B02" w:rsidP="005E4DC8">
            <w:pPr>
              <w:spacing w:line="260" w:lineRule="exact"/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92F8C">
              <w:rPr>
                <w:rFonts w:ascii="Times New Roman" w:eastAsia="Times New Roman" w:hAnsi="Times New Roman" w:cs="Times New Roman"/>
                <w:sz w:val="24"/>
              </w:rPr>
              <w:t>Ел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</w:p>
          <w:p w:rsidR="00BA6B02" w:rsidRPr="00592F8C" w:rsidRDefault="00BA6B02" w:rsidP="005E4DC8">
            <w:pPr>
              <w:spacing w:before="41"/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r w:rsidRPr="00592F8C">
              <w:rPr>
                <w:rFonts w:ascii="Times New Roman" w:eastAsia="Times New Roman" w:hAnsi="Times New Roman" w:cs="Times New Roman"/>
                <w:sz w:val="24"/>
              </w:rPr>
              <w:t>дәвамында</w:t>
            </w:r>
          </w:p>
        </w:tc>
        <w:tc>
          <w:tcPr>
            <w:tcW w:w="2126" w:type="dxa"/>
            <w:gridSpan w:val="2"/>
            <w:tcBorders>
              <w:left w:val="single" w:sz="4" w:space="0" w:color="auto"/>
            </w:tcBorders>
          </w:tcPr>
          <w:p w:rsidR="00BA6B02" w:rsidRPr="00592F8C" w:rsidRDefault="00BA6B02" w:rsidP="005E4DC8">
            <w:pPr>
              <w:spacing w:line="260" w:lineRule="exact"/>
              <w:ind w:left="10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92F8C">
              <w:rPr>
                <w:rFonts w:ascii="Times New Roman" w:eastAsia="Times New Roman" w:hAnsi="Times New Roman" w:cs="Times New Roman"/>
                <w:sz w:val="24"/>
                <w:lang w:val="ru-RU"/>
              </w:rPr>
              <w:t>музыка</w:t>
            </w:r>
            <w:r w:rsidRPr="00592F8C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  <w:lang w:val="ru-RU"/>
              </w:rPr>
              <w:t>җ</w:t>
            </w:r>
            <w:proofErr w:type="gramStart"/>
            <w:r w:rsidRPr="00592F8C">
              <w:rPr>
                <w:rFonts w:ascii="Times New Roman" w:eastAsia="Times New Roman" w:hAnsi="Times New Roman" w:cs="Times New Roman"/>
                <w:sz w:val="24"/>
                <w:lang w:val="ru-RU"/>
              </w:rPr>
              <w:t>ит</w:t>
            </w:r>
            <w:proofErr w:type="gramEnd"/>
            <w:r w:rsidRPr="00592F8C">
              <w:rPr>
                <w:rFonts w:ascii="Times New Roman" w:eastAsia="Times New Roman" w:hAnsi="Times New Roman" w:cs="Times New Roman"/>
                <w:sz w:val="24"/>
                <w:lang w:val="ru-RU"/>
              </w:rPr>
              <w:t>әкчесе-</w:t>
            </w:r>
          </w:p>
          <w:p w:rsidR="00BA6B02" w:rsidRPr="00592F8C" w:rsidRDefault="00BA6B02" w:rsidP="005E4DC8">
            <w:pPr>
              <w:spacing w:before="41"/>
              <w:ind w:left="10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</w:tr>
      <w:tr w:rsidR="00BA6B02" w:rsidRPr="00592F8C" w:rsidTr="005E4DC8">
        <w:trPr>
          <w:trHeight w:val="444"/>
        </w:trPr>
        <w:tc>
          <w:tcPr>
            <w:tcW w:w="778" w:type="dxa"/>
            <w:gridSpan w:val="3"/>
            <w:tcBorders>
              <w:right w:val="single" w:sz="4" w:space="0" w:color="auto"/>
            </w:tcBorders>
          </w:tcPr>
          <w:p w:rsidR="00BA6B02" w:rsidRPr="00592F8C" w:rsidRDefault="00BA6B02" w:rsidP="005E4DC8">
            <w:pPr>
              <w:spacing w:line="260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92F8C">
              <w:rPr>
                <w:rFonts w:ascii="Times New Roman" w:eastAsia="Times New Roman" w:hAnsi="Times New Roman" w:cs="Times New Roman"/>
                <w:sz w:val="24"/>
              </w:rPr>
              <w:t>3.</w:t>
            </w:r>
          </w:p>
        </w:tc>
        <w:tc>
          <w:tcPr>
            <w:tcW w:w="4886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BA6B02" w:rsidRPr="00592F8C" w:rsidRDefault="00BA6B02" w:rsidP="005E4DC8">
            <w:pPr>
              <w:spacing w:line="260" w:lineRule="exact"/>
              <w:ind w:left="1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92F8C">
              <w:rPr>
                <w:rFonts w:ascii="Times New Roman" w:eastAsia="Times New Roman" w:hAnsi="Times New Roman" w:cs="Times New Roman"/>
                <w:sz w:val="24"/>
                <w:lang w:val="ru-RU"/>
              </w:rPr>
              <w:t>Сөйләм</w:t>
            </w:r>
            <w:r w:rsidRPr="00592F8C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  <w:lang w:val="ru-RU"/>
              </w:rPr>
              <w:t>телен баету</w:t>
            </w:r>
            <w:r w:rsidRPr="00592F8C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  <w:lang w:val="ru-RU"/>
              </w:rPr>
              <w:t>өчен шартлар</w:t>
            </w:r>
            <w:r w:rsidRPr="00592F8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  <w:lang w:val="ru-RU"/>
              </w:rPr>
              <w:t>тудыру:</w:t>
            </w:r>
          </w:p>
          <w:p w:rsidR="00BA6B02" w:rsidRPr="00592F8C" w:rsidRDefault="00BA6B02" w:rsidP="005E4DC8">
            <w:pPr>
              <w:numPr>
                <w:ilvl w:val="0"/>
                <w:numId w:val="40"/>
              </w:numPr>
              <w:tabs>
                <w:tab w:val="left" w:pos="251"/>
              </w:tabs>
              <w:spacing w:before="1" w:line="275" w:lineRule="exact"/>
              <w:ind w:hanging="146"/>
              <w:rPr>
                <w:rFonts w:ascii="Times New Roman" w:eastAsia="Times New Roman" w:hAnsi="Times New Roman" w:cs="Times New Roman"/>
                <w:sz w:val="24"/>
              </w:rPr>
            </w:pPr>
            <w:r w:rsidRPr="00592F8C">
              <w:rPr>
                <w:rFonts w:ascii="Times New Roman" w:eastAsia="Times New Roman" w:hAnsi="Times New Roman" w:cs="Times New Roman"/>
                <w:sz w:val="24"/>
              </w:rPr>
              <w:t>үткән</w:t>
            </w:r>
            <w:r w:rsidRPr="00592F8C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</w:rPr>
              <w:t>материалны</w:t>
            </w:r>
            <w:r w:rsidRPr="00592F8C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</w:rPr>
              <w:t>ныгыту</w:t>
            </w:r>
          </w:p>
          <w:p w:rsidR="00BA6B02" w:rsidRPr="00592F8C" w:rsidRDefault="00BA6B02" w:rsidP="005E4DC8">
            <w:pPr>
              <w:numPr>
                <w:ilvl w:val="0"/>
                <w:numId w:val="40"/>
              </w:numPr>
              <w:tabs>
                <w:tab w:val="left" w:pos="251"/>
              </w:tabs>
              <w:spacing w:line="275" w:lineRule="exact"/>
              <w:ind w:hanging="146"/>
              <w:rPr>
                <w:rFonts w:ascii="Times New Roman" w:eastAsia="Times New Roman" w:hAnsi="Times New Roman" w:cs="Times New Roman"/>
                <w:sz w:val="24"/>
              </w:rPr>
            </w:pPr>
            <w:r w:rsidRPr="00592F8C">
              <w:rPr>
                <w:rFonts w:ascii="Times New Roman" w:eastAsia="Times New Roman" w:hAnsi="Times New Roman" w:cs="Times New Roman"/>
                <w:sz w:val="24"/>
              </w:rPr>
              <w:t>мультфильм карау</w:t>
            </w:r>
          </w:p>
          <w:p w:rsidR="00BA6B02" w:rsidRPr="00592F8C" w:rsidRDefault="00BA6B02" w:rsidP="005E4DC8">
            <w:pPr>
              <w:numPr>
                <w:ilvl w:val="0"/>
                <w:numId w:val="40"/>
              </w:numPr>
              <w:tabs>
                <w:tab w:val="left" w:pos="251"/>
              </w:tabs>
              <w:spacing w:before="2" w:line="275" w:lineRule="exact"/>
              <w:ind w:hanging="146"/>
              <w:rPr>
                <w:rFonts w:ascii="Times New Roman" w:eastAsia="Times New Roman" w:hAnsi="Times New Roman" w:cs="Times New Roman"/>
                <w:sz w:val="24"/>
              </w:rPr>
            </w:pPr>
            <w:r w:rsidRPr="00592F8C">
              <w:rPr>
                <w:rFonts w:ascii="Times New Roman" w:eastAsia="Times New Roman" w:hAnsi="Times New Roman" w:cs="Times New Roman"/>
                <w:sz w:val="24"/>
              </w:rPr>
              <w:t>аудио</w:t>
            </w:r>
            <w:r w:rsidRPr="00592F8C">
              <w:rPr>
                <w:rFonts w:ascii="Times New Roman" w:eastAsia="Times New Roman" w:hAnsi="Times New Roman" w:cs="Times New Roman"/>
                <w:spacing w:val="3"/>
                <w:sz w:val="24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</w:rPr>
              <w:t>тасма</w:t>
            </w:r>
            <w:r w:rsidRPr="00592F8C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</w:rPr>
              <w:t>тыңлау</w:t>
            </w:r>
          </w:p>
          <w:p w:rsidR="00BA6B02" w:rsidRPr="00592F8C" w:rsidRDefault="00BA6B02" w:rsidP="005E4DC8">
            <w:pPr>
              <w:numPr>
                <w:ilvl w:val="0"/>
                <w:numId w:val="40"/>
              </w:numPr>
              <w:tabs>
                <w:tab w:val="left" w:pos="251"/>
              </w:tabs>
              <w:spacing w:line="275" w:lineRule="exact"/>
              <w:ind w:hanging="146"/>
              <w:rPr>
                <w:rFonts w:ascii="Times New Roman" w:eastAsia="Times New Roman" w:hAnsi="Times New Roman" w:cs="Times New Roman"/>
                <w:sz w:val="24"/>
              </w:rPr>
            </w:pPr>
            <w:r w:rsidRPr="00592F8C">
              <w:rPr>
                <w:rFonts w:ascii="Times New Roman" w:eastAsia="Times New Roman" w:hAnsi="Times New Roman" w:cs="Times New Roman"/>
                <w:sz w:val="24"/>
              </w:rPr>
              <w:t>матур</w:t>
            </w:r>
            <w:r w:rsidRPr="00592F8C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</w:rPr>
              <w:t>әдәбият уку</w:t>
            </w:r>
          </w:p>
          <w:p w:rsidR="00BA6B02" w:rsidRPr="00592F8C" w:rsidRDefault="00BA6B02" w:rsidP="005E4DC8">
            <w:pPr>
              <w:numPr>
                <w:ilvl w:val="0"/>
                <w:numId w:val="40"/>
              </w:numPr>
              <w:tabs>
                <w:tab w:val="left" w:pos="251"/>
              </w:tabs>
              <w:spacing w:before="2" w:line="275" w:lineRule="exact"/>
              <w:ind w:hanging="14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92F8C">
              <w:rPr>
                <w:rFonts w:ascii="Times New Roman" w:eastAsia="Times New Roman" w:hAnsi="Times New Roman" w:cs="Times New Roman"/>
                <w:sz w:val="24"/>
                <w:lang w:val="ru-RU"/>
              </w:rPr>
              <w:t>күргәзмә</w:t>
            </w:r>
            <w:r w:rsidRPr="00592F8C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  <w:lang w:val="ru-RU"/>
              </w:rPr>
              <w:t>материаллар</w:t>
            </w:r>
            <w:r w:rsidRPr="00592F8C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  <w:lang w:val="ru-RU"/>
              </w:rPr>
              <w:t>белән</w:t>
            </w:r>
            <w:r w:rsidRPr="00592F8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  <w:lang w:val="ru-RU"/>
              </w:rPr>
              <w:t>э</w:t>
            </w:r>
            <w:proofErr w:type="gramStart"/>
            <w:r w:rsidRPr="00592F8C">
              <w:rPr>
                <w:rFonts w:ascii="Times New Roman" w:eastAsia="Times New Roman" w:hAnsi="Times New Roman" w:cs="Times New Roman"/>
                <w:sz w:val="24"/>
                <w:lang w:val="ru-RU"/>
              </w:rPr>
              <w:t>ш(</w:t>
            </w:r>
            <w:proofErr w:type="gramEnd"/>
            <w:r w:rsidRPr="00592F8C">
              <w:rPr>
                <w:rFonts w:ascii="Times New Roman" w:eastAsia="Times New Roman" w:hAnsi="Times New Roman" w:cs="Times New Roman"/>
                <w:sz w:val="24"/>
                <w:lang w:val="ru-RU"/>
              </w:rPr>
              <w:t>УМК)</w:t>
            </w:r>
          </w:p>
          <w:p w:rsidR="00BA6B02" w:rsidRPr="00592F8C" w:rsidRDefault="00BA6B02" w:rsidP="005E4DC8">
            <w:pPr>
              <w:numPr>
                <w:ilvl w:val="0"/>
                <w:numId w:val="40"/>
              </w:numPr>
              <w:tabs>
                <w:tab w:val="left" w:pos="251"/>
              </w:tabs>
              <w:spacing w:line="275" w:lineRule="exact"/>
              <w:ind w:hanging="146"/>
              <w:rPr>
                <w:rFonts w:ascii="Times New Roman" w:eastAsia="Times New Roman" w:hAnsi="Times New Roman" w:cs="Times New Roman"/>
                <w:sz w:val="24"/>
              </w:rPr>
            </w:pPr>
            <w:r w:rsidRPr="00592F8C">
              <w:rPr>
                <w:rFonts w:ascii="Times New Roman" w:eastAsia="Times New Roman" w:hAnsi="Times New Roman" w:cs="Times New Roman"/>
                <w:sz w:val="24"/>
              </w:rPr>
              <w:t>мультфильм карагач,</w:t>
            </w:r>
            <w:r w:rsidRPr="00592F8C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</w:rPr>
              <w:t>рәсем</w:t>
            </w:r>
            <w:r w:rsidRPr="00592F8C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</w:rPr>
              <w:t>ясау</w:t>
            </w:r>
          </w:p>
          <w:p w:rsidR="00BA6B02" w:rsidRPr="00592F8C" w:rsidRDefault="00BA6B02" w:rsidP="005E4DC8">
            <w:pPr>
              <w:numPr>
                <w:ilvl w:val="0"/>
                <w:numId w:val="40"/>
              </w:numPr>
              <w:tabs>
                <w:tab w:val="left" w:pos="251"/>
              </w:tabs>
              <w:spacing w:before="3" w:line="269" w:lineRule="exact"/>
              <w:ind w:hanging="146"/>
              <w:rPr>
                <w:rFonts w:ascii="Times New Roman" w:eastAsia="Times New Roman" w:hAnsi="Times New Roman" w:cs="Times New Roman"/>
                <w:sz w:val="24"/>
              </w:rPr>
            </w:pPr>
            <w:r w:rsidRPr="00592F8C">
              <w:rPr>
                <w:rFonts w:ascii="Times New Roman" w:eastAsia="Times New Roman" w:hAnsi="Times New Roman" w:cs="Times New Roman"/>
                <w:sz w:val="24"/>
              </w:rPr>
              <w:t>дидактик,</w:t>
            </w:r>
            <w:r w:rsidRPr="00592F8C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</w:rPr>
              <w:t>хәрәкәтле</w:t>
            </w:r>
            <w:r w:rsidRPr="00592F8C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</w:rPr>
              <w:t>уеннар</w:t>
            </w:r>
          </w:p>
        </w:tc>
        <w:tc>
          <w:tcPr>
            <w:tcW w:w="1565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BA6B02" w:rsidRPr="00592F8C" w:rsidRDefault="00BA6B02" w:rsidP="005E4DC8">
            <w:pPr>
              <w:spacing w:line="260" w:lineRule="exact"/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r w:rsidRPr="00592F8C">
              <w:rPr>
                <w:rFonts w:ascii="Times New Roman" w:eastAsia="Times New Roman" w:hAnsi="Times New Roman" w:cs="Times New Roman"/>
                <w:sz w:val="24"/>
              </w:rPr>
              <w:t>Көн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</w:rPr>
              <w:t xml:space="preserve"> саен</w:t>
            </w:r>
          </w:p>
        </w:tc>
        <w:tc>
          <w:tcPr>
            <w:tcW w:w="2126" w:type="dxa"/>
            <w:gridSpan w:val="2"/>
            <w:tcBorders>
              <w:left w:val="single" w:sz="4" w:space="0" w:color="auto"/>
            </w:tcBorders>
          </w:tcPr>
          <w:p w:rsidR="00BA6B02" w:rsidRPr="00592F8C" w:rsidRDefault="00BA6B02" w:rsidP="005E4DC8">
            <w:pPr>
              <w:spacing w:line="260" w:lineRule="exact"/>
              <w:ind w:left="106"/>
              <w:rPr>
                <w:rFonts w:ascii="Times New Roman" w:eastAsia="Times New Roman" w:hAnsi="Times New Roman" w:cs="Times New Roman"/>
                <w:sz w:val="24"/>
              </w:rPr>
            </w:pPr>
            <w:r w:rsidRPr="00592F8C">
              <w:rPr>
                <w:rFonts w:ascii="Times New Roman" w:eastAsia="Times New Roman" w:hAnsi="Times New Roman" w:cs="Times New Roman"/>
                <w:sz w:val="24"/>
              </w:rPr>
              <w:t>Тәрбиячеләр,</w:t>
            </w:r>
            <w:r w:rsidRPr="00592F8C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</w:rPr>
              <w:t>кече</w:t>
            </w:r>
          </w:p>
          <w:p w:rsidR="00BA6B02" w:rsidRPr="00592F8C" w:rsidRDefault="00BA6B02" w:rsidP="005E4DC8">
            <w:pPr>
              <w:spacing w:before="41"/>
              <w:ind w:left="106"/>
              <w:rPr>
                <w:rFonts w:ascii="Times New Roman" w:eastAsia="Times New Roman" w:hAnsi="Times New Roman" w:cs="Times New Roman"/>
                <w:sz w:val="24"/>
              </w:rPr>
            </w:pPr>
            <w:r w:rsidRPr="00592F8C">
              <w:rPr>
                <w:rFonts w:ascii="Times New Roman" w:eastAsia="Times New Roman" w:hAnsi="Times New Roman" w:cs="Times New Roman"/>
                <w:sz w:val="24"/>
              </w:rPr>
              <w:t>тәрбиячеләр</w:t>
            </w:r>
          </w:p>
        </w:tc>
      </w:tr>
      <w:tr w:rsidR="00BA6B02" w:rsidRPr="00592F8C" w:rsidTr="005E4DC8">
        <w:trPr>
          <w:trHeight w:val="444"/>
        </w:trPr>
        <w:tc>
          <w:tcPr>
            <w:tcW w:w="778" w:type="dxa"/>
            <w:gridSpan w:val="3"/>
            <w:tcBorders>
              <w:right w:val="single" w:sz="4" w:space="0" w:color="auto"/>
            </w:tcBorders>
          </w:tcPr>
          <w:p w:rsidR="00BA6B02" w:rsidRPr="00592F8C" w:rsidRDefault="00BA6B02" w:rsidP="005E4DC8">
            <w:pPr>
              <w:spacing w:line="260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92F8C">
              <w:rPr>
                <w:rFonts w:ascii="Times New Roman" w:eastAsia="Times New Roman" w:hAnsi="Times New Roman" w:cs="Times New Roman"/>
                <w:sz w:val="24"/>
              </w:rPr>
              <w:t>4.</w:t>
            </w:r>
          </w:p>
        </w:tc>
        <w:tc>
          <w:tcPr>
            <w:tcW w:w="4886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BA6B02" w:rsidRPr="00592F8C" w:rsidRDefault="00BA6B02" w:rsidP="005E4DC8">
            <w:pPr>
              <w:spacing w:line="260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92F8C">
              <w:rPr>
                <w:rFonts w:ascii="Times New Roman" w:eastAsia="Times New Roman" w:hAnsi="Times New Roman" w:cs="Times New Roman"/>
                <w:sz w:val="24"/>
              </w:rPr>
              <w:t>Педагогик</w:t>
            </w:r>
            <w:r w:rsidRPr="00592F8C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</w:rPr>
              <w:t>күзәтү</w:t>
            </w:r>
            <w:r w:rsidRPr="00592F8C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</w:rPr>
              <w:t>уздыру</w:t>
            </w:r>
          </w:p>
        </w:tc>
        <w:tc>
          <w:tcPr>
            <w:tcW w:w="1565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BA6B02" w:rsidRPr="00592F8C" w:rsidRDefault="00BA6B02" w:rsidP="005E4DC8">
            <w:pPr>
              <w:spacing w:line="260" w:lineRule="exact"/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92F8C">
              <w:rPr>
                <w:rFonts w:ascii="Times New Roman" w:eastAsia="Times New Roman" w:hAnsi="Times New Roman" w:cs="Times New Roman"/>
                <w:sz w:val="24"/>
              </w:rPr>
              <w:t>Ноябрь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</w:p>
          <w:p w:rsidR="00BA6B02" w:rsidRPr="00592F8C" w:rsidRDefault="00BA6B02" w:rsidP="005E4DC8">
            <w:pPr>
              <w:spacing w:before="2"/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92F8C">
              <w:rPr>
                <w:rFonts w:ascii="Times New Roman" w:eastAsia="Times New Roman" w:hAnsi="Times New Roman" w:cs="Times New Roman"/>
                <w:sz w:val="24"/>
              </w:rPr>
              <w:t>Апрель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  </w:t>
            </w:r>
          </w:p>
        </w:tc>
        <w:tc>
          <w:tcPr>
            <w:tcW w:w="2126" w:type="dxa"/>
            <w:gridSpan w:val="2"/>
            <w:tcBorders>
              <w:left w:val="single" w:sz="4" w:space="0" w:color="auto"/>
            </w:tcBorders>
          </w:tcPr>
          <w:p w:rsidR="00BA6B02" w:rsidRPr="00592F8C" w:rsidRDefault="00BA6B02" w:rsidP="005E4DC8">
            <w:pPr>
              <w:spacing w:line="260" w:lineRule="exact"/>
              <w:ind w:left="106"/>
              <w:rPr>
                <w:rFonts w:ascii="Times New Roman" w:eastAsia="Times New Roman" w:hAnsi="Times New Roman" w:cs="Times New Roman"/>
                <w:sz w:val="24"/>
              </w:rPr>
            </w:pPr>
            <w:r w:rsidRPr="00592F8C">
              <w:rPr>
                <w:rFonts w:ascii="Times New Roman" w:eastAsia="Times New Roman" w:hAnsi="Times New Roman" w:cs="Times New Roman"/>
                <w:sz w:val="24"/>
              </w:rPr>
              <w:t>Телләр</w:t>
            </w:r>
            <w:r w:rsidRPr="00592F8C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</w:rPr>
              <w:t>тәрбиячесе</w:t>
            </w:r>
          </w:p>
          <w:p w:rsidR="00BA6B02" w:rsidRPr="00592F8C" w:rsidRDefault="00BA6B02" w:rsidP="005E4DC8">
            <w:pPr>
              <w:spacing w:before="41"/>
              <w:ind w:left="106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Шавалиева Г.М.</w:t>
            </w:r>
          </w:p>
        </w:tc>
      </w:tr>
      <w:tr w:rsidR="00BA6B02" w:rsidRPr="00592F8C" w:rsidTr="005E4DC8">
        <w:trPr>
          <w:trHeight w:val="444"/>
        </w:trPr>
        <w:tc>
          <w:tcPr>
            <w:tcW w:w="778" w:type="dxa"/>
            <w:gridSpan w:val="3"/>
            <w:tcBorders>
              <w:right w:val="single" w:sz="4" w:space="0" w:color="auto"/>
            </w:tcBorders>
          </w:tcPr>
          <w:p w:rsidR="00BA6B02" w:rsidRPr="00592F8C" w:rsidRDefault="00BA6B02" w:rsidP="005E4DC8">
            <w:pPr>
              <w:spacing w:line="260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92F8C"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4886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BA6B02" w:rsidRPr="00592F8C" w:rsidRDefault="00BA6B02" w:rsidP="005E4DC8">
            <w:pPr>
              <w:spacing w:line="260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92F8C">
              <w:rPr>
                <w:rFonts w:ascii="Times New Roman" w:eastAsia="Times New Roman" w:hAnsi="Times New Roman" w:cs="Times New Roman"/>
                <w:sz w:val="24"/>
              </w:rPr>
              <w:t>Тематик</w:t>
            </w:r>
            <w:r w:rsidRPr="00592F8C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</w:rPr>
              <w:t>көннәр</w:t>
            </w:r>
            <w:r w:rsidRPr="00592F8C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</w:rPr>
              <w:t>үткәрү:</w:t>
            </w:r>
          </w:p>
          <w:p w:rsidR="00BA6B02" w:rsidRPr="00592F8C" w:rsidRDefault="00BA6B02" w:rsidP="005E4DC8">
            <w:pPr>
              <w:spacing w:before="41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92F8C">
              <w:rPr>
                <w:rFonts w:ascii="Times New Roman" w:eastAsia="Times New Roman" w:hAnsi="Times New Roman" w:cs="Times New Roman"/>
                <w:sz w:val="24"/>
              </w:rPr>
              <w:t>-шәһәр</w:t>
            </w:r>
            <w:r w:rsidRPr="00592F8C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</w:rPr>
              <w:t>көне</w:t>
            </w:r>
          </w:p>
          <w:p w:rsidR="00BA6B02" w:rsidRPr="00592F8C" w:rsidRDefault="00BA6B02" w:rsidP="005E4DC8">
            <w:pPr>
              <w:spacing w:before="41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92F8C">
              <w:rPr>
                <w:rFonts w:ascii="Times New Roman" w:eastAsia="Times New Roman" w:hAnsi="Times New Roman" w:cs="Times New Roman"/>
                <w:sz w:val="24"/>
              </w:rPr>
              <w:lastRenderedPageBreak/>
              <w:t>-туган тел көне</w:t>
            </w:r>
          </w:p>
          <w:p w:rsidR="00BA6B02" w:rsidRPr="00592F8C" w:rsidRDefault="00BA6B02" w:rsidP="005E4DC8">
            <w:pPr>
              <w:spacing w:before="45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92F8C">
              <w:rPr>
                <w:rFonts w:ascii="Times New Roman" w:eastAsia="Times New Roman" w:hAnsi="Times New Roman" w:cs="Times New Roman"/>
                <w:sz w:val="24"/>
              </w:rPr>
              <w:t>-сабантуй</w:t>
            </w:r>
            <w:r w:rsidRPr="00592F8C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</w:rPr>
              <w:t>һ.б.</w:t>
            </w:r>
          </w:p>
        </w:tc>
        <w:tc>
          <w:tcPr>
            <w:tcW w:w="1565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BA6B02" w:rsidRPr="00592F8C" w:rsidRDefault="00BA6B02" w:rsidP="005E4DC8">
            <w:pPr>
              <w:spacing w:line="260" w:lineRule="exact"/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92F8C">
              <w:rPr>
                <w:rFonts w:ascii="Times New Roman" w:eastAsia="Times New Roman" w:hAnsi="Times New Roman" w:cs="Times New Roman"/>
                <w:sz w:val="24"/>
              </w:rPr>
              <w:lastRenderedPageBreak/>
              <w:t>Календарь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</w:p>
          <w:p w:rsidR="00BA6B02" w:rsidRPr="00592F8C" w:rsidRDefault="00BA6B02" w:rsidP="005E4DC8">
            <w:pPr>
              <w:spacing w:before="41"/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r w:rsidRPr="00592F8C">
              <w:rPr>
                <w:rFonts w:ascii="Times New Roman" w:eastAsia="Times New Roman" w:hAnsi="Times New Roman" w:cs="Times New Roman"/>
                <w:sz w:val="24"/>
              </w:rPr>
              <w:t>буенча</w:t>
            </w:r>
          </w:p>
        </w:tc>
        <w:tc>
          <w:tcPr>
            <w:tcW w:w="2126" w:type="dxa"/>
            <w:gridSpan w:val="2"/>
            <w:tcBorders>
              <w:left w:val="single" w:sz="4" w:space="0" w:color="auto"/>
            </w:tcBorders>
          </w:tcPr>
          <w:p w:rsidR="00BA6B02" w:rsidRPr="00592F8C" w:rsidRDefault="00BA6B02" w:rsidP="005E4DC8">
            <w:pPr>
              <w:spacing w:line="260" w:lineRule="exact"/>
              <w:ind w:left="106"/>
              <w:rPr>
                <w:rFonts w:ascii="Times New Roman" w:eastAsia="Times New Roman" w:hAnsi="Times New Roman" w:cs="Times New Roman"/>
                <w:sz w:val="24"/>
              </w:rPr>
            </w:pPr>
            <w:r w:rsidRPr="00592F8C">
              <w:rPr>
                <w:rFonts w:ascii="Times New Roman" w:eastAsia="Times New Roman" w:hAnsi="Times New Roman" w:cs="Times New Roman"/>
                <w:sz w:val="24"/>
              </w:rPr>
              <w:t>Телләр</w:t>
            </w:r>
            <w:r w:rsidRPr="00592F8C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</w:rPr>
              <w:t>тәрбиячесе</w:t>
            </w:r>
          </w:p>
          <w:p w:rsidR="00BA6B02" w:rsidRDefault="00BA6B02" w:rsidP="005E4DC8">
            <w:pPr>
              <w:spacing w:before="3"/>
              <w:ind w:left="106" w:right="43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Шавалиева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lastRenderedPageBreak/>
              <w:t>Г.М.</w:t>
            </w:r>
          </w:p>
          <w:p w:rsidR="00BA6B02" w:rsidRDefault="00BA6B02" w:rsidP="005E4DC8">
            <w:pPr>
              <w:spacing w:before="3"/>
              <w:ind w:left="106" w:right="435"/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</w:pPr>
            <w:r w:rsidRPr="00592F8C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тәрбиячеләр, </w:t>
            </w:r>
          </w:p>
          <w:p w:rsidR="00BA6B02" w:rsidRPr="00592F8C" w:rsidRDefault="00BA6B02" w:rsidP="005E4DC8">
            <w:pPr>
              <w:spacing w:before="3"/>
              <w:ind w:left="106" w:right="43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92F8C">
              <w:rPr>
                <w:rFonts w:ascii="Times New Roman" w:eastAsia="Times New Roman" w:hAnsi="Times New Roman" w:cs="Times New Roman"/>
                <w:sz w:val="24"/>
              </w:rPr>
              <w:t>музыка</w:t>
            </w:r>
            <w:r w:rsidRPr="00592F8C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җитәкчесе</w:t>
            </w:r>
          </w:p>
          <w:p w:rsidR="00BA6B02" w:rsidRPr="00592F8C" w:rsidRDefault="00BA6B02" w:rsidP="005E4DC8">
            <w:pPr>
              <w:spacing w:line="272" w:lineRule="exact"/>
              <w:ind w:left="106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BA6B02" w:rsidRPr="00592F8C" w:rsidTr="005E4DC8">
        <w:trPr>
          <w:trHeight w:val="444"/>
        </w:trPr>
        <w:tc>
          <w:tcPr>
            <w:tcW w:w="778" w:type="dxa"/>
            <w:gridSpan w:val="3"/>
            <w:tcBorders>
              <w:right w:val="single" w:sz="4" w:space="0" w:color="auto"/>
            </w:tcBorders>
          </w:tcPr>
          <w:p w:rsidR="00BA6B02" w:rsidRPr="00592F8C" w:rsidRDefault="00BA6B02" w:rsidP="005E4DC8">
            <w:pPr>
              <w:spacing w:line="260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92F8C">
              <w:rPr>
                <w:rFonts w:ascii="Times New Roman" w:eastAsia="Times New Roman" w:hAnsi="Times New Roman" w:cs="Times New Roman"/>
                <w:sz w:val="24"/>
              </w:rPr>
              <w:lastRenderedPageBreak/>
              <w:t>6</w:t>
            </w:r>
          </w:p>
        </w:tc>
        <w:tc>
          <w:tcPr>
            <w:tcW w:w="4886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BA6B02" w:rsidRPr="00592F8C" w:rsidRDefault="00BA6B02" w:rsidP="005E4DC8">
            <w:pPr>
              <w:spacing w:line="260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92F8C">
              <w:rPr>
                <w:rFonts w:ascii="Times New Roman" w:eastAsia="Times New Roman" w:hAnsi="Times New Roman" w:cs="Times New Roman"/>
                <w:sz w:val="24"/>
              </w:rPr>
              <w:t>Туган</w:t>
            </w:r>
            <w:r w:rsidRPr="00592F8C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</w:rPr>
              <w:t>тел</w:t>
            </w:r>
            <w:r w:rsidRPr="00592F8C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</w:rPr>
              <w:t>атналыгы</w:t>
            </w:r>
            <w:r w:rsidRPr="00592F8C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</w:rPr>
              <w:t>уздыру</w:t>
            </w:r>
          </w:p>
        </w:tc>
        <w:tc>
          <w:tcPr>
            <w:tcW w:w="1565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BA6B02" w:rsidRPr="00592F8C" w:rsidRDefault="00BA6B02" w:rsidP="005E4DC8">
            <w:pPr>
              <w:spacing w:line="260" w:lineRule="exact"/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92F8C">
              <w:rPr>
                <w:rFonts w:ascii="Times New Roman" w:eastAsia="Times New Roman" w:hAnsi="Times New Roman" w:cs="Times New Roman"/>
                <w:sz w:val="24"/>
              </w:rPr>
              <w:t>Февраль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</w:p>
        </w:tc>
        <w:tc>
          <w:tcPr>
            <w:tcW w:w="2126" w:type="dxa"/>
            <w:gridSpan w:val="2"/>
            <w:tcBorders>
              <w:left w:val="single" w:sz="4" w:space="0" w:color="auto"/>
            </w:tcBorders>
          </w:tcPr>
          <w:p w:rsidR="00BA6B02" w:rsidRPr="00592F8C" w:rsidRDefault="00BA6B02" w:rsidP="005E4DC8">
            <w:pPr>
              <w:spacing w:line="237" w:lineRule="auto"/>
              <w:ind w:left="106" w:right="65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92F8C">
              <w:rPr>
                <w:rFonts w:ascii="Times New Roman" w:eastAsia="Times New Roman" w:hAnsi="Times New Roman" w:cs="Times New Roman"/>
                <w:sz w:val="24"/>
                <w:lang w:val="ru-RU"/>
              </w:rPr>
              <w:t>Теллә</w:t>
            </w:r>
            <w:proofErr w:type="gramStart"/>
            <w:r w:rsidRPr="00592F8C">
              <w:rPr>
                <w:rFonts w:ascii="Times New Roman" w:eastAsia="Times New Roman" w:hAnsi="Times New Roman" w:cs="Times New Roman"/>
                <w:sz w:val="24"/>
                <w:lang w:val="ru-RU"/>
              </w:rPr>
              <w:t>р</w:t>
            </w:r>
            <w:proofErr w:type="gramEnd"/>
            <w:r w:rsidRPr="00592F8C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  <w:lang w:val="ru-RU"/>
              </w:rPr>
              <w:t>тәрбиячесе</w:t>
            </w:r>
            <w:r w:rsidRPr="00592F8C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Шавалиева Г.М.</w:t>
            </w:r>
          </w:p>
        </w:tc>
      </w:tr>
      <w:tr w:rsidR="00BA6B02" w:rsidRPr="00592F8C" w:rsidTr="005E4DC8">
        <w:trPr>
          <w:trHeight w:val="444"/>
        </w:trPr>
        <w:tc>
          <w:tcPr>
            <w:tcW w:w="778" w:type="dxa"/>
            <w:gridSpan w:val="3"/>
            <w:tcBorders>
              <w:right w:val="single" w:sz="4" w:space="0" w:color="auto"/>
            </w:tcBorders>
          </w:tcPr>
          <w:p w:rsidR="00BA6B02" w:rsidRPr="008F4E2F" w:rsidRDefault="00BA6B02" w:rsidP="005E4DC8">
            <w:pPr>
              <w:spacing w:line="265" w:lineRule="exact"/>
              <w:ind w:left="1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4886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BA6B02" w:rsidRPr="008F4E2F" w:rsidRDefault="00BA6B02" w:rsidP="005E4DC8">
            <w:pPr>
              <w:ind w:left="105" w:right="21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1565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BA6B02" w:rsidRPr="008F4E2F" w:rsidRDefault="00BA6B02" w:rsidP="005E4DC8">
            <w:pPr>
              <w:ind w:left="105" w:right="52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2126" w:type="dxa"/>
            <w:gridSpan w:val="2"/>
            <w:tcBorders>
              <w:left w:val="single" w:sz="4" w:space="0" w:color="auto"/>
            </w:tcBorders>
          </w:tcPr>
          <w:p w:rsidR="00BA6B02" w:rsidRPr="008F4E2F" w:rsidRDefault="00BA6B02" w:rsidP="005E4DC8">
            <w:pPr>
              <w:ind w:left="106" w:right="49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</w:tr>
      <w:tr w:rsidR="00BA6B02" w:rsidRPr="00592F8C" w:rsidTr="005E4DC8">
        <w:trPr>
          <w:trHeight w:val="551"/>
        </w:trPr>
        <w:tc>
          <w:tcPr>
            <w:tcW w:w="9355" w:type="dxa"/>
            <w:gridSpan w:val="12"/>
          </w:tcPr>
          <w:p w:rsidR="00BA6B02" w:rsidRDefault="00BA6B02" w:rsidP="005E4DC8">
            <w:pPr>
              <w:spacing w:line="260" w:lineRule="exact"/>
              <w:ind w:left="105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92F8C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Әти-әниләр</w:t>
            </w:r>
            <w:r w:rsidRPr="00592F8C">
              <w:rPr>
                <w:rFonts w:ascii="Times New Roman" w:eastAsia="Times New Roman" w:hAnsi="Times New Roman" w:cs="Times New Roman"/>
                <w:b/>
                <w:i/>
                <w:spacing w:val="-5"/>
                <w:sz w:val="24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белән</w:t>
            </w:r>
            <w:r w:rsidRPr="00592F8C">
              <w:rPr>
                <w:rFonts w:ascii="Times New Roman" w:eastAsia="Times New Roman" w:hAnsi="Times New Roman" w:cs="Times New Roman"/>
                <w:b/>
                <w:i/>
                <w:spacing w:val="1"/>
                <w:sz w:val="24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эш</w:t>
            </w:r>
          </w:p>
          <w:p w:rsidR="00BA6B02" w:rsidRPr="00592F8C" w:rsidRDefault="00BA6B02" w:rsidP="005E4DC8">
            <w:pPr>
              <w:spacing w:line="237" w:lineRule="auto"/>
              <w:ind w:left="106" w:right="650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BA6B02" w:rsidRPr="00592F8C" w:rsidTr="005E4DC8">
        <w:trPr>
          <w:gridAfter w:val="1"/>
          <w:wAfter w:w="9" w:type="dxa"/>
          <w:trHeight w:val="274"/>
        </w:trPr>
        <w:tc>
          <w:tcPr>
            <w:tcW w:w="5620" w:type="dxa"/>
            <w:gridSpan w:val="5"/>
          </w:tcPr>
          <w:p w:rsidR="00BA6B02" w:rsidRPr="00592F8C" w:rsidRDefault="00BA6B02" w:rsidP="005E4DC8">
            <w:pPr>
              <w:spacing w:line="260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92F8C">
              <w:rPr>
                <w:rFonts w:ascii="Times New Roman" w:eastAsia="Times New Roman" w:hAnsi="Times New Roman" w:cs="Times New Roman"/>
                <w:sz w:val="24"/>
              </w:rPr>
              <w:t>Анкета</w:t>
            </w:r>
            <w:r w:rsidRPr="00592F8C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</w:rPr>
              <w:t>үткәрү</w:t>
            </w:r>
          </w:p>
        </w:tc>
        <w:tc>
          <w:tcPr>
            <w:tcW w:w="1559" w:type="dxa"/>
            <w:gridSpan w:val="4"/>
          </w:tcPr>
          <w:p w:rsidR="00BA6B02" w:rsidRPr="00592F8C" w:rsidRDefault="00BA6B02" w:rsidP="005E4DC8">
            <w:pPr>
              <w:spacing w:line="260" w:lineRule="exact"/>
              <w:ind w:left="6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92F8C"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</w:p>
        </w:tc>
        <w:tc>
          <w:tcPr>
            <w:tcW w:w="2167" w:type="dxa"/>
            <w:gridSpan w:val="2"/>
          </w:tcPr>
          <w:p w:rsidR="00BA6B02" w:rsidRPr="00592F8C" w:rsidRDefault="00BA6B02" w:rsidP="005E4DC8">
            <w:pPr>
              <w:spacing w:line="260" w:lineRule="exact"/>
              <w:ind w:left="10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92F8C">
              <w:rPr>
                <w:rFonts w:ascii="Times New Roman" w:eastAsia="Times New Roman" w:hAnsi="Times New Roman" w:cs="Times New Roman"/>
                <w:sz w:val="24"/>
                <w:lang w:val="ru-RU"/>
              </w:rPr>
              <w:t>Теллә</w:t>
            </w:r>
            <w:proofErr w:type="gramStart"/>
            <w:r w:rsidRPr="00592F8C">
              <w:rPr>
                <w:rFonts w:ascii="Times New Roman" w:eastAsia="Times New Roman" w:hAnsi="Times New Roman" w:cs="Times New Roman"/>
                <w:sz w:val="24"/>
                <w:lang w:val="ru-RU"/>
              </w:rPr>
              <w:t>р</w:t>
            </w:r>
            <w:proofErr w:type="gramEnd"/>
            <w:r w:rsidRPr="00592F8C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  <w:lang w:val="ru-RU"/>
              </w:rPr>
              <w:t>тәрбиячесе</w:t>
            </w:r>
          </w:p>
        </w:tc>
      </w:tr>
      <w:tr w:rsidR="00BA6B02" w:rsidRPr="00592F8C" w:rsidTr="005E4DC8">
        <w:trPr>
          <w:gridAfter w:val="1"/>
          <w:wAfter w:w="9" w:type="dxa"/>
          <w:trHeight w:val="274"/>
        </w:trPr>
        <w:tc>
          <w:tcPr>
            <w:tcW w:w="5620" w:type="dxa"/>
            <w:gridSpan w:val="5"/>
          </w:tcPr>
          <w:p w:rsidR="00BA6B02" w:rsidRPr="00592F8C" w:rsidRDefault="00BA6B02" w:rsidP="005E4DC8">
            <w:pPr>
              <w:spacing w:line="260" w:lineRule="exact"/>
              <w:ind w:left="1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92F8C">
              <w:rPr>
                <w:rFonts w:ascii="Times New Roman" w:eastAsia="Times New Roman" w:hAnsi="Times New Roman" w:cs="Times New Roman"/>
                <w:sz w:val="24"/>
                <w:lang w:val="ru-RU"/>
              </w:rPr>
              <w:t>”УМКны</w:t>
            </w:r>
            <w:r w:rsidRPr="00592F8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  <w:lang w:val="ru-RU"/>
              </w:rPr>
              <w:t>гамәлгә</w:t>
            </w:r>
            <w:r w:rsidRPr="00592F8C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  <w:lang w:val="ru-RU"/>
              </w:rPr>
              <w:t>ашырабыз</w:t>
            </w:r>
            <w:proofErr w:type="gramStart"/>
            <w:r w:rsidRPr="00592F8C">
              <w:rPr>
                <w:rFonts w:ascii="Times New Roman" w:eastAsia="Times New Roman" w:hAnsi="Times New Roman" w:cs="Times New Roman"/>
                <w:sz w:val="24"/>
                <w:lang w:val="ru-RU"/>
              </w:rPr>
              <w:t>”с</w:t>
            </w:r>
            <w:proofErr w:type="gramEnd"/>
            <w:r w:rsidRPr="00592F8C">
              <w:rPr>
                <w:rFonts w:ascii="Times New Roman" w:eastAsia="Times New Roman" w:hAnsi="Times New Roman" w:cs="Times New Roman"/>
                <w:sz w:val="24"/>
                <w:lang w:val="ru-RU"/>
              </w:rPr>
              <w:t>тендтагы</w:t>
            </w:r>
          </w:p>
          <w:p w:rsidR="00BA6B02" w:rsidRPr="00592F8C" w:rsidRDefault="00BA6B02" w:rsidP="005E4DC8">
            <w:pPr>
              <w:spacing w:before="41"/>
              <w:ind w:left="1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92F8C">
              <w:rPr>
                <w:rFonts w:ascii="Times New Roman" w:eastAsia="Times New Roman" w:hAnsi="Times New Roman" w:cs="Times New Roman"/>
                <w:sz w:val="24"/>
                <w:lang w:val="ru-RU"/>
              </w:rPr>
              <w:t>материалларны</w:t>
            </w:r>
            <w:r w:rsidRPr="00592F8C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  <w:lang w:val="ru-RU"/>
              </w:rPr>
              <w:t>яңартып</w:t>
            </w:r>
            <w:r w:rsidRPr="00592F8C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  <w:lang w:val="ru-RU"/>
              </w:rPr>
              <w:t>тору</w:t>
            </w:r>
          </w:p>
        </w:tc>
        <w:tc>
          <w:tcPr>
            <w:tcW w:w="1559" w:type="dxa"/>
            <w:gridSpan w:val="4"/>
          </w:tcPr>
          <w:p w:rsidR="00BA6B02" w:rsidRPr="00592F8C" w:rsidRDefault="00BA6B02" w:rsidP="005E4DC8">
            <w:pPr>
              <w:spacing w:line="260" w:lineRule="exact"/>
              <w:ind w:left="6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592F8C">
              <w:rPr>
                <w:rFonts w:ascii="Times New Roman" w:eastAsia="Times New Roman" w:hAnsi="Times New Roman" w:cs="Times New Roman"/>
                <w:sz w:val="24"/>
              </w:rPr>
              <w:t>Ел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</w:rPr>
              <w:t>дәвамында</w:t>
            </w:r>
          </w:p>
        </w:tc>
        <w:tc>
          <w:tcPr>
            <w:tcW w:w="2167" w:type="dxa"/>
            <w:gridSpan w:val="2"/>
          </w:tcPr>
          <w:p w:rsidR="00BA6B02" w:rsidRPr="00592F8C" w:rsidRDefault="00BA6B02" w:rsidP="005E4DC8">
            <w:pPr>
              <w:spacing w:line="260" w:lineRule="exact"/>
              <w:ind w:left="10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92F8C">
              <w:rPr>
                <w:rFonts w:ascii="Times New Roman" w:eastAsia="Times New Roman" w:hAnsi="Times New Roman" w:cs="Times New Roman"/>
                <w:sz w:val="24"/>
                <w:lang w:val="ru-RU"/>
              </w:rPr>
              <w:t>Теллә</w:t>
            </w:r>
            <w:proofErr w:type="gramStart"/>
            <w:r w:rsidRPr="00592F8C">
              <w:rPr>
                <w:rFonts w:ascii="Times New Roman" w:eastAsia="Times New Roman" w:hAnsi="Times New Roman" w:cs="Times New Roman"/>
                <w:sz w:val="24"/>
                <w:lang w:val="ru-RU"/>
              </w:rPr>
              <w:t>р</w:t>
            </w:r>
            <w:proofErr w:type="gramEnd"/>
            <w:r w:rsidRPr="00592F8C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  <w:lang w:val="ru-RU"/>
              </w:rPr>
              <w:t>тәрбиячесе</w:t>
            </w:r>
          </w:p>
          <w:p w:rsidR="00BA6B02" w:rsidRPr="00592F8C" w:rsidRDefault="00BA6B02" w:rsidP="005E4DC8">
            <w:pPr>
              <w:spacing w:before="41"/>
              <w:ind w:left="10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</w:tr>
      <w:tr w:rsidR="00BA6B02" w:rsidRPr="00592F8C" w:rsidTr="005E4DC8">
        <w:trPr>
          <w:gridAfter w:val="1"/>
          <w:wAfter w:w="9" w:type="dxa"/>
          <w:trHeight w:val="274"/>
        </w:trPr>
        <w:tc>
          <w:tcPr>
            <w:tcW w:w="5620" w:type="dxa"/>
            <w:gridSpan w:val="5"/>
          </w:tcPr>
          <w:p w:rsidR="00BA6B02" w:rsidRPr="00592F8C" w:rsidRDefault="00BA6B02" w:rsidP="005E4DC8">
            <w:pPr>
              <w:spacing w:line="260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92F8C">
              <w:rPr>
                <w:rFonts w:ascii="Times New Roman" w:eastAsia="Times New Roman" w:hAnsi="Times New Roman" w:cs="Times New Roman"/>
                <w:sz w:val="24"/>
              </w:rPr>
              <w:t>Бакча</w:t>
            </w:r>
            <w:r w:rsidRPr="00592F8C">
              <w:rPr>
                <w:rFonts w:ascii="Times New Roman" w:eastAsia="Times New Roman" w:hAnsi="Times New Roman" w:cs="Times New Roman"/>
                <w:spacing w:val="58"/>
                <w:sz w:val="24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</w:rPr>
              <w:t>сайтына</w:t>
            </w:r>
            <w:r w:rsidRPr="00592F8C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</w:rPr>
              <w:t>яңалыклар</w:t>
            </w:r>
            <w:r w:rsidRPr="00592F8C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</w:rPr>
              <w:t>урнаштыру</w:t>
            </w:r>
          </w:p>
        </w:tc>
        <w:tc>
          <w:tcPr>
            <w:tcW w:w="1559" w:type="dxa"/>
            <w:gridSpan w:val="4"/>
          </w:tcPr>
          <w:p w:rsidR="00BA6B02" w:rsidRPr="00592F8C" w:rsidRDefault="00BA6B02" w:rsidP="005E4DC8">
            <w:pPr>
              <w:spacing w:line="260" w:lineRule="exact"/>
              <w:ind w:left="6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92F8C">
              <w:rPr>
                <w:rFonts w:ascii="Times New Roman" w:eastAsia="Times New Roman" w:hAnsi="Times New Roman" w:cs="Times New Roman"/>
                <w:sz w:val="24"/>
              </w:rPr>
              <w:t>Даими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</w:p>
        </w:tc>
        <w:tc>
          <w:tcPr>
            <w:tcW w:w="2167" w:type="dxa"/>
            <w:gridSpan w:val="2"/>
          </w:tcPr>
          <w:p w:rsidR="00BA6B02" w:rsidRPr="00592F8C" w:rsidRDefault="00BA6B02" w:rsidP="005E4DC8">
            <w:pPr>
              <w:spacing w:line="260" w:lineRule="exact"/>
              <w:ind w:left="10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Багаутдинова Р.Х.</w:t>
            </w:r>
          </w:p>
        </w:tc>
      </w:tr>
      <w:tr w:rsidR="00BA6B02" w:rsidTr="005E4DC8">
        <w:trPr>
          <w:trHeight w:val="274"/>
        </w:trPr>
        <w:tc>
          <w:tcPr>
            <w:tcW w:w="9355" w:type="dxa"/>
            <w:gridSpan w:val="12"/>
          </w:tcPr>
          <w:p w:rsidR="00BA6B02" w:rsidRDefault="00BA6B02" w:rsidP="005E4DC8">
            <w:pPr>
              <w:spacing w:line="260" w:lineRule="exact"/>
              <w:ind w:left="10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592F8C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Тикшерү-аналитик</w:t>
            </w:r>
            <w:r w:rsidRPr="00592F8C">
              <w:rPr>
                <w:rFonts w:ascii="Times New Roman" w:eastAsia="Times New Roman" w:hAnsi="Times New Roman" w:cs="Times New Roman"/>
                <w:b/>
                <w:i/>
                <w:spacing w:val="-3"/>
                <w:sz w:val="24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эшчәнлек</w:t>
            </w:r>
          </w:p>
        </w:tc>
      </w:tr>
      <w:tr w:rsidR="00BA6B02" w:rsidRPr="00592F8C" w:rsidTr="005E4DC8">
        <w:trPr>
          <w:gridAfter w:val="1"/>
          <w:wAfter w:w="9" w:type="dxa"/>
          <w:trHeight w:val="274"/>
        </w:trPr>
        <w:tc>
          <w:tcPr>
            <w:tcW w:w="5620" w:type="dxa"/>
            <w:gridSpan w:val="5"/>
          </w:tcPr>
          <w:p w:rsidR="00BA6B02" w:rsidRPr="00592F8C" w:rsidRDefault="00BA6B02" w:rsidP="005E4DC8">
            <w:pPr>
              <w:spacing w:line="260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92F8C">
              <w:rPr>
                <w:rFonts w:ascii="Times New Roman" w:eastAsia="Times New Roman" w:hAnsi="Times New Roman" w:cs="Times New Roman"/>
                <w:sz w:val="24"/>
              </w:rPr>
              <w:t>Оештырылган</w:t>
            </w:r>
            <w:r w:rsidRPr="00592F8C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</w:rPr>
              <w:t>эшчәнлек</w:t>
            </w:r>
            <w:r w:rsidRPr="00592F8C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592F8C">
              <w:rPr>
                <w:rFonts w:ascii="Times New Roman" w:eastAsia="Times New Roman" w:hAnsi="Times New Roman" w:cs="Times New Roman"/>
                <w:sz w:val="24"/>
              </w:rPr>
              <w:t>карау</w:t>
            </w:r>
          </w:p>
        </w:tc>
        <w:tc>
          <w:tcPr>
            <w:tcW w:w="1559" w:type="dxa"/>
            <w:gridSpan w:val="4"/>
          </w:tcPr>
          <w:p w:rsidR="00BA6B02" w:rsidRPr="00592F8C" w:rsidRDefault="00BA6B02" w:rsidP="005E4DC8">
            <w:pPr>
              <w:spacing w:line="260" w:lineRule="exact"/>
              <w:ind w:left="14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92F8C">
              <w:rPr>
                <w:rFonts w:ascii="Times New Roman" w:eastAsia="Times New Roman" w:hAnsi="Times New Roman" w:cs="Times New Roman"/>
                <w:sz w:val="24"/>
              </w:rPr>
              <w:t>Даими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</w:p>
        </w:tc>
        <w:tc>
          <w:tcPr>
            <w:tcW w:w="2167" w:type="dxa"/>
            <w:gridSpan w:val="2"/>
          </w:tcPr>
          <w:p w:rsidR="00BA6B02" w:rsidRPr="00592F8C" w:rsidRDefault="00BA6B02" w:rsidP="005E4DC8">
            <w:pPr>
              <w:spacing w:line="260" w:lineRule="exact"/>
              <w:ind w:left="10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92F8C">
              <w:rPr>
                <w:rFonts w:ascii="Times New Roman" w:eastAsia="Times New Roman" w:hAnsi="Times New Roman" w:cs="Times New Roman"/>
                <w:sz w:val="24"/>
                <w:lang w:val="ru-RU"/>
              </w:rPr>
              <w:t>Өлкән тәрбияче</w:t>
            </w:r>
          </w:p>
        </w:tc>
      </w:tr>
    </w:tbl>
    <w:p w:rsidR="00BA6B02" w:rsidRDefault="00BA6B02" w:rsidP="00BA6B02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A6B02" w:rsidRPr="00456848" w:rsidRDefault="00BA6B02" w:rsidP="00BA6B02">
      <w:pPr>
        <w:jc w:val="center"/>
        <w:rPr>
          <w:rFonts w:ascii="Times New Roman" w:eastAsia="Times New Roman" w:hAnsi="Times New Roman" w:cs="Times New Roman"/>
          <w:b/>
          <w:sz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3.1</w:t>
      </w:r>
      <w:r w:rsidR="00E129F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E872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830927" w:rsidRPr="00E872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Методические (педагогические) часы</w:t>
      </w:r>
    </w:p>
    <w:tbl>
      <w:tblPr>
        <w:tblStyle w:val="a3"/>
        <w:tblW w:w="0" w:type="auto"/>
        <w:tblInd w:w="250" w:type="dxa"/>
        <w:tblLook w:val="04A0" w:firstRow="1" w:lastRow="0" w:firstColumn="1" w:lastColumn="0" w:noHBand="0" w:noVBand="1"/>
      </w:tblPr>
      <w:tblGrid>
        <w:gridCol w:w="566"/>
        <w:gridCol w:w="5927"/>
        <w:gridCol w:w="1274"/>
        <w:gridCol w:w="2407"/>
      </w:tblGrid>
      <w:tr w:rsidR="00830927" w:rsidRPr="00E87284" w:rsidTr="00253950">
        <w:tc>
          <w:tcPr>
            <w:tcW w:w="566" w:type="dxa"/>
          </w:tcPr>
          <w:p w:rsidR="00830927" w:rsidRPr="00E87284" w:rsidRDefault="00830927" w:rsidP="00830927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927" w:type="dxa"/>
          </w:tcPr>
          <w:p w:rsidR="00830927" w:rsidRPr="00E87284" w:rsidRDefault="00830927" w:rsidP="00830927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 работы</w:t>
            </w:r>
          </w:p>
          <w:p w:rsidR="00830927" w:rsidRPr="00E87284" w:rsidRDefault="00830927" w:rsidP="00830927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4" w:type="dxa"/>
          </w:tcPr>
          <w:p w:rsidR="00830927" w:rsidRPr="00E87284" w:rsidRDefault="00830927" w:rsidP="00830927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Срок </w:t>
            </w:r>
          </w:p>
        </w:tc>
        <w:tc>
          <w:tcPr>
            <w:tcW w:w="2407" w:type="dxa"/>
          </w:tcPr>
          <w:p w:rsidR="00830927" w:rsidRPr="00E87284" w:rsidRDefault="00830927" w:rsidP="0083092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830927" w:rsidRPr="00E87284" w:rsidTr="00253950">
        <w:tc>
          <w:tcPr>
            <w:tcW w:w="566" w:type="dxa"/>
          </w:tcPr>
          <w:p w:rsidR="00830927" w:rsidRPr="00E87284" w:rsidRDefault="00830927" w:rsidP="00830927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27" w:type="dxa"/>
          </w:tcPr>
          <w:p w:rsidR="00830927" w:rsidRPr="00E87284" w:rsidRDefault="00830927" w:rsidP="0083092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Педагогический час</w:t>
            </w:r>
          </w:p>
        </w:tc>
        <w:tc>
          <w:tcPr>
            <w:tcW w:w="1274" w:type="dxa"/>
          </w:tcPr>
          <w:p w:rsidR="00830927" w:rsidRPr="00E87284" w:rsidRDefault="00172587" w:rsidP="00830927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четверг</w:t>
            </w:r>
          </w:p>
        </w:tc>
        <w:tc>
          <w:tcPr>
            <w:tcW w:w="2407" w:type="dxa"/>
          </w:tcPr>
          <w:p w:rsidR="00830927" w:rsidRPr="00E87284" w:rsidRDefault="00830927" w:rsidP="0083092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830927" w:rsidRPr="00E87284" w:rsidRDefault="00830927" w:rsidP="0083092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  <w:p w:rsidR="00830927" w:rsidRPr="00E87284" w:rsidRDefault="00830927" w:rsidP="0083092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  <w:p w:rsidR="00830927" w:rsidRPr="00E87284" w:rsidRDefault="00830927" w:rsidP="0083092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830927" w:rsidRPr="00E87284" w:rsidTr="00253950">
        <w:tc>
          <w:tcPr>
            <w:tcW w:w="566" w:type="dxa"/>
          </w:tcPr>
          <w:p w:rsidR="00830927" w:rsidRPr="00E87284" w:rsidRDefault="00830927" w:rsidP="00830927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27" w:type="dxa"/>
          </w:tcPr>
          <w:p w:rsidR="00830927" w:rsidRPr="00E87284" w:rsidRDefault="00830927" w:rsidP="0083092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Планирование работы педагогов по самообразованию</w:t>
            </w:r>
          </w:p>
          <w:p w:rsidR="00830927" w:rsidRPr="00E87284" w:rsidRDefault="00830927" w:rsidP="0083092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4" w:type="dxa"/>
          </w:tcPr>
          <w:p w:rsidR="00830927" w:rsidRPr="00E87284" w:rsidRDefault="00830927" w:rsidP="00830927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2407" w:type="dxa"/>
          </w:tcPr>
          <w:p w:rsidR="00830927" w:rsidRPr="00E87284" w:rsidRDefault="00253950" w:rsidP="00830927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Пед. коллектив</w:t>
            </w:r>
          </w:p>
        </w:tc>
      </w:tr>
      <w:tr w:rsidR="00830927" w:rsidRPr="00E87284" w:rsidTr="00253950">
        <w:trPr>
          <w:trHeight w:val="152"/>
        </w:trPr>
        <w:tc>
          <w:tcPr>
            <w:tcW w:w="566" w:type="dxa"/>
          </w:tcPr>
          <w:p w:rsidR="00830927" w:rsidRPr="00E87284" w:rsidRDefault="00830927" w:rsidP="00830927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27" w:type="dxa"/>
          </w:tcPr>
          <w:p w:rsidR="00830927" w:rsidRPr="00E87284" w:rsidRDefault="00830927" w:rsidP="00830927">
            <w:pPr>
              <w:suppressLineNumbers/>
              <w:suppressAutoHyphens/>
              <w:jc w:val="both"/>
              <w:rPr>
                <w:rFonts w:ascii="Times New Roman" w:eastAsiaTheme="minorEastAsia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E87284"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Как подготовиться к аттестации</w:t>
            </w:r>
            <w:r w:rsidRPr="00E87284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1274" w:type="dxa"/>
          </w:tcPr>
          <w:p w:rsidR="00830927" w:rsidRPr="00E87284" w:rsidRDefault="00830927" w:rsidP="00830927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2407" w:type="dxa"/>
          </w:tcPr>
          <w:p w:rsidR="00830927" w:rsidRPr="00E87284" w:rsidRDefault="00830927" w:rsidP="00830927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воспитатель </w:t>
            </w:r>
          </w:p>
        </w:tc>
      </w:tr>
      <w:tr w:rsidR="00830927" w:rsidRPr="00E87284" w:rsidTr="00253950">
        <w:trPr>
          <w:trHeight w:val="152"/>
        </w:trPr>
        <w:tc>
          <w:tcPr>
            <w:tcW w:w="566" w:type="dxa"/>
          </w:tcPr>
          <w:p w:rsidR="00830927" w:rsidRPr="00E87284" w:rsidRDefault="00830927" w:rsidP="00830927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27" w:type="dxa"/>
          </w:tcPr>
          <w:p w:rsidR="00830927" w:rsidRPr="00E87284" w:rsidRDefault="00830927" w:rsidP="00830927">
            <w:pPr>
              <w:suppressLineNumbers/>
              <w:suppressAutoHyphens/>
              <w:jc w:val="both"/>
              <w:rPr>
                <w:rFonts w:ascii="Times New Roman" w:eastAsiaTheme="minorEastAsia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Theme="minorEastAsia" w:hAnsi="Times New Roman" w:cs="Times New Roman"/>
                <w:bCs/>
                <w:iCs/>
                <w:sz w:val="24"/>
                <w:szCs w:val="24"/>
                <w:lang w:eastAsia="ru-RU"/>
              </w:rPr>
              <w:t>«Подготовка и проведение педагогической диагностики»</w:t>
            </w:r>
          </w:p>
        </w:tc>
        <w:tc>
          <w:tcPr>
            <w:tcW w:w="1274" w:type="dxa"/>
          </w:tcPr>
          <w:p w:rsidR="00830927" w:rsidRPr="00E87284" w:rsidRDefault="00830927" w:rsidP="00830927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2407" w:type="dxa"/>
          </w:tcPr>
          <w:p w:rsidR="00830927" w:rsidRPr="00E87284" w:rsidRDefault="00830927" w:rsidP="0083092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830927" w:rsidRPr="00E87284" w:rsidRDefault="00830927" w:rsidP="0083092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  <w:p w:rsidR="00830927" w:rsidRPr="00E87284" w:rsidRDefault="00830927" w:rsidP="00830927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830927" w:rsidRPr="00E87284" w:rsidTr="00253950">
        <w:trPr>
          <w:trHeight w:val="152"/>
        </w:trPr>
        <w:tc>
          <w:tcPr>
            <w:tcW w:w="566" w:type="dxa"/>
          </w:tcPr>
          <w:p w:rsidR="00830927" w:rsidRPr="00E87284" w:rsidRDefault="00830927" w:rsidP="00830927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927" w:type="dxa"/>
          </w:tcPr>
          <w:p w:rsidR="00830927" w:rsidRPr="00E87284" w:rsidRDefault="00830927" w:rsidP="00253950">
            <w:pPr>
              <w:pStyle w:val="aff"/>
              <w:spacing w:line="240" w:lineRule="atLeast"/>
              <w:jc w:val="both"/>
              <w:rPr>
                <w:rFonts w:cs="Times New Roman"/>
                <w:color w:val="000000"/>
              </w:rPr>
            </w:pPr>
            <w:r w:rsidRPr="00E87284">
              <w:rPr>
                <w:rFonts w:cs="Times New Roman"/>
                <w:color w:val="000000"/>
                <w:lang w:eastAsia="ru-RU"/>
              </w:rPr>
              <w:t>«</w:t>
            </w:r>
            <w:r w:rsidR="00253950">
              <w:rPr>
                <w:rFonts w:cs="Times New Roman"/>
                <w:color w:val="000000"/>
                <w:lang w:eastAsia="ru-RU"/>
              </w:rPr>
              <w:t>Организация диагностики</w:t>
            </w:r>
            <w:r w:rsidRPr="00E87284">
              <w:rPr>
                <w:rFonts w:cs="Times New Roman"/>
                <w:color w:val="000000"/>
                <w:lang w:eastAsia="ru-RU"/>
              </w:rPr>
              <w:t>»</w:t>
            </w:r>
          </w:p>
        </w:tc>
        <w:tc>
          <w:tcPr>
            <w:tcW w:w="1274" w:type="dxa"/>
          </w:tcPr>
          <w:p w:rsidR="00830927" w:rsidRDefault="00253950" w:rsidP="00830927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  <w:p w:rsidR="00253950" w:rsidRPr="00E87284" w:rsidRDefault="00253950" w:rsidP="00830927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2407" w:type="dxa"/>
          </w:tcPr>
          <w:p w:rsidR="00830927" w:rsidRPr="00E87284" w:rsidRDefault="00830927" w:rsidP="0083092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воспитатель </w:t>
            </w:r>
          </w:p>
        </w:tc>
      </w:tr>
    </w:tbl>
    <w:p w:rsidR="00BA6B02" w:rsidRDefault="00BA6B02" w:rsidP="00BA6B02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A6B02" w:rsidRPr="00E87284" w:rsidRDefault="00BA6B02" w:rsidP="00BA6B02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3.1</w:t>
      </w:r>
      <w:r w:rsidR="00E129F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Pr="00E872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План работы с молодыми специалистами на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2021-2022 учебный год</w:t>
      </w:r>
    </w:p>
    <w:p w:rsidR="00BA6B02" w:rsidRPr="00E87284" w:rsidRDefault="00BA6B02" w:rsidP="00BA6B02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284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привитие молодым специалистам интереса к педагогической деятельности;</w:t>
      </w:r>
    </w:p>
    <w:p w:rsidR="00BA6B02" w:rsidRPr="00E87284" w:rsidRDefault="00BA6B02" w:rsidP="00BA6B02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284">
        <w:rPr>
          <w:rFonts w:ascii="Times New Roman" w:eastAsia="Times New Roman" w:hAnsi="Times New Roman" w:cs="Times New Roman"/>
          <w:sz w:val="24"/>
          <w:szCs w:val="24"/>
          <w:lang w:eastAsia="ru-RU"/>
        </w:rPr>
        <w:t>- ускорение процесса профессионального становления педагога и развитие способности самостоятельно и качественно выполнять возложенные на него обязанности по занимаемой должности;</w:t>
      </w:r>
    </w:p>
    <w:p w:rsidR="00BA6B02" w:rsidRPr="00E87284" w:rsidRDefault="00BA6B02" w:rsidP="00BA6B02">
      <w:pPr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284">
        <w:rPr>
          <w:rFonts w:ascii="Times New Roman" w:eastAsia="Times New Roman" w:hAnsi="Times New Roman" w:cs="Times New Roman"/>
          <w:sz w:val="24"/>
          <w:szCs w:val="24"/>
          <w:lang w:eastAsia="ru-RU"/>
        </w:rPr>
        <w:t>- адаптация к корпоративной культуре, усвоение лучших традиций коллектива  и правил поведения в МКДОУ, сознательного и творческого отношения к выполнению обязанностей педагога.</w:t>
      </w:r>
    </w:p>
    <w:p w:rsidR="00BA6B02" w:rsidRPr="00E87284" w:rsidRDefault="00BA6B02" w:rsidP="00BA6B02">
      <w:pPr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284">
        <w:rPr>
          <w:rFonts w:ascii="Times New Roman" w:eastAsia="Times New Roman" w:hAnsi="Times New Roman" w:cs="Times New Roman"/>
          <w:sz w:val="24"/>
          <w:szCs w:val="24"/>
          <w:lang w:eastAsia="ru-RU"/>
        </w:rPr>
        <w:t>- легкая адаптация молодого педагога в дошкольной среде;</w:t>
      </w:r>
    </w:p>
    <w:p w:rsidR="00BA6B02" w:rsidRPr="00E87284" w:rsidRDefault="00BA6B02" w:rsidP="00BA6B02">
      <w:pPr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284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повышение уровня знаний начинающих воспитателей в вопросах развития, воспитания и обучения детей дошкольного возраста, педагогического сопровождения развития детей, взаимодействия родителей и педагогов ДОУ;</w:t>
      </w:r>
    </w:p>
    <w:p w:rsidR="00BA6B02" w:rsidRPr="00E87284" w:rsidRDefault="00BA6B02" w:rsidP="00BA6B02">
      <w:pPr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284">
        <w:rPr>
          <w:rFonts w:ascii="Times New Roman" w:eastAsia="Times New Roman" w:hAnsi="Times New Roman" w:cs="Times New Roman"/>
          <w:sz w:val="24"/>
          <w:szCs w:val="24"/>
          <w:lang w:eastAsia="ru-RU"/>
        </w:rPr>
        <w:t>- индивидуальный стиль в работе;</w:t>
      </w:r>
    </w:p>
    <w:p w:rsidR="00BA6B02" w:rsidRPr="00E87284" w:rsidRDefault="00BA6B02" w:rsidP="00BA6B02">
      <w:pPr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284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развитие творческих способностей в самостоятельной педагогической деятельности;</w:t>
      </w:r>
    </w:p>
    <w:p w:rsidR="00BA6B02" w:rsidRPr="00E87284" w:rsidRDefault="00BA6B02" w:rsidP="00BA6B02">
      <w:pPr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284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повышение профессиональных умений, накопление опыта, поиск лучших методов и приемов работы с детьми;</w:t>
      </w:r>
    </w:p>
    <w:p w:rsidR="00BA6B02" w:rsidRPr="00E87284" w:rsidRDefault="00BA6B02" w:rsidP="00BA6B02">
      <w:pPr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284">
        <w:rPr>
          <w:rFonts w:ascii="Times New Roman" w:eastAsia="Times New Roman" w:hAnsi="Times New Roman" w:cs="Times New Roman"/>
          <w:sz w:val="24"/>
          <w:szCs w:val="24"/>
          <w:lang w:eastAsia="ru-RU"/>
        </w:rPr>
        <w:t> - потребность в непрерывном самообразовании;</w:t>
      </w:r>
    </w:p>
    <w:p w:rsidR="00E129F7" w:rsidRPr="00830927" w:rsidRDefault="00BA6B02" w:rsidP="00830927">
      <w:pPr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284">
        <w:rPr>
          <w:rFonts w:ascii="Times New Roman" w:eastAsia="Times New Roman" w:hAnsi="Times New Roman" w:cs="Times New Roman"/>
          <w:sz w:val="24"/>
          <w:szCs w:val="24"/>
          <w:lang w:eastAsia="ru-RU"/>
        </w:rPr>
        <w:t>- овладение современными педагогическими приемами и технологи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ями, коммуникативной культурой.</w:t>
      </w:r>
    </w:p>
    <w:tbl>
      <w:tblPr>
        <w:tblW w:w="10206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567"/>
        <w:gridCol w:w="5528"/>
        <w:gridCol w:w="1560"/>
        <w:gridCol w:w="2551"/>
      </w:tblGrid>
      <w:tr w:rsidR="00BA6B02" w:rsidRPr="00E87284" w:rsidTr="005E4DC8">
        <w:trPr>
          <w:trHeight w:val="74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B02" w:rsidRPr="00E87284" w:rsidRDefault="00BA6B02" w:rsidP="005E4DC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A6B02" w:rsidRPr="00E87284" w:rsidRDefault="00BA6B02" w:rsidP="005E4DC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B02" w:rsidRPr="00E87284" w:rsidRDefault="00BA6B02" w:rsidP="005E4DC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A6B02" w:rsidRPr="00E87284" w:rsidRDefault="00BA6B02" w:rsidP="005E4DC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 работы, встреч с педагогами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B02" w:rsidRPr="00E87284" w:rsidRDefault="00BA6B02" w:rsidP="005E4DC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A6B02" w:rsidRPr="00E87284" w:rsidRDefault="00BA6B02" w:rsidP="005E4DC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B02" w:rsidRPr="00E87284" w:rsidRDefault="00BA6B02" w:rsidP="005E4DC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A6B02" w:rsidRPr="00E87284" w:rsidRDefault="00BA6B02" w:rsidP="005E4DC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Наставники</w:t>
            </w:r>
          </w:p>
        </w:tc>
      </w:tr>
      <w:tr w:rsidR="00BA6B02" w:rsidRPr="00E87284" w:rsidTr="005E4DC8">
        <w:trPr>
          <w:trHeight w:val="63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B02" w:rsidRPr="00E87284" w:rsidRDefault="00BA6B02" w:rsidP="005E4D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B02" w:rsidRPr="00456848" w:rsidRDefault="00BA6B02" w:rsidP="005E4DC8">
            <w:pPr>
              <w:rPr>
                <w:rFonts w:ascii="Times New Roman" w:hAnsi="Times New Roman" w:cs="Times New Roman"/>
              </w:rPr>
            </w:pPr>
            <w:r w:rsidRPr="00456848">
              <w:rPr>
                <w:rFonts w:ascii="Times New Roman" w:hAnsi="Times New Roman" w:cs="Times New Roman"/>
              </w:rPr>
              <w:t>Организация наставничества для молодых педагогов, имеющих проблемы в практической педагогической деятельности. Определение педагогов - наставников для молодых специалистов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56848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Саляхиева Г.Т., Шайдуллина А.В.)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B02" w:rsidRPr="00456848" w:rsidRDefault="00BA6B02" w:rsidP="005E4D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6848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B02" w:rsidRPr="00E87284" w:rsidRDefault="00BA6B02" w:rsidP="005E4D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BA6B02" w:rsidRPr="00E87284" w:rsidTr="005E4DC8">
        <w:trPr>
          <w:trHeight w:val="18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B02" w:rsidRPr="00E87284" w:rsidRDefault="00BA6B02" w:rsidP="005E4D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B02" w:rsidRPr="00E87284" w:rsidRDefault="00BA6B02" w:rsidP="005E4D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6848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Индивидуальное консультирование педагогов по запросам </w:t>
            </w:r>
            <w:r w:rsidRPr="00456848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B02" w:rsidRPr="00E87284" w:rsidRDefault="00BA6B02" w:rsidP="005E4D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684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B02" w:rsidRDefault="00BA6B02" w:rsidP="005E4D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BA6B02" w:rsidRPr="00E87284" w:rsidRDefault="00BA6B02" w:rsidP="005E4D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Наставники</w:t>
            </w:r>
          </w:p>
        </w:tc>
      </w:tr>
      <w:tr w:rsidR="00BA6B02" w:rsidRPr="00E87284" w:rsidTr="005E4DC8">
        <w:trPr>
          <w:trHeight w:val="41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B02" w:rsidRPr="00E87284" w:rsidRDefault="00BA6B02" w:rsidP="005E4D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B02" w:rsidRPr="00E87284" w:rsidRDefault="00BA6B02" w:rsidP="005E4D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Консультирование педагогов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B02" w:rsidRPr="00E87284" w:rsidRDefault="00BA6B02" w:rsidP="005E4D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684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B02" w:rsidRDefault="00BA6B02" w:rsidP="005E4D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BA6B02" w:rsidRPr="00E87284" w:rsidRDefault="00BA6B02" w:rsidP="005E4D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Наставники</w:t>
            </w:r>
          </w:p>
        </w:tc>
      </w:tr>
      <w:tr w:rsidR="00BA6B02" w:rsidRPr="00E87284" w:rsidTr="005E4DC8">
        <w:trPr>
          <w:trHeight w:val="88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B02" w:rsidRPr="00E87284" w:rsidRDefault="00BA6B02" w:rsidP="005E4D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B02" w:rsidRPr="00E87284" w:rsidRDefault="00BA6B02" w:rsidP="005E4DC8">
            <w:pPr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Помощь в планировании воспитательно-образовательной работы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B02" w:rsidRPr="00E87284" w:rsidRDefault="00BA6B02" w:rsidP="005E4DC8">
            <w:pPr>
              <w:spacing w:after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B02" w:rsidRDefault="00BA6B02" w:rsidP="005E4D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0573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BA6B02" w:rsidRPr="00456848" w:rsidRDefault="00BA6B02" w:rsidP="005E4D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0573">
              <w:rPr>
                <w:rFonts w:ascii="Times New Roman" w:hAnsi="Times New Roman" w:cs="Times New Roman"/>
                <w:sz w:val="24"/>
                <w:szCs w:val="24"/>
              </w:rPr>
              <w:t>Наставники</w:t>
            </w:r>
          </w:p>
        </w:tc>
      </w:tr>
      <w:tr w:rsidR="00BA6B02" w:rsidRPr="00E87284" w:rsidTr="005E4DC8">
        <w:trPr>
          <w:trHeight w:val="80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B02" w:rsidRPr="00E87284" w:rsidRDefault="00BA6B02" w:rsidP="005E4DC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  <w:p w:rsidR="00BA6B02" w:rsidRPr="00E87284" w:rsidRDefault="00BA6B02" w:rsidP="005E4D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B02" w:rsidRPr="00E87284" w:rsidRDefault="00BA6B02" w:rsidP="005E4DC8">
            <w:pPr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Взаимное посещение педагогического процесса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B02" w:rsidRPr="00E87284" w:rsidRDefault="00BA6B02" w:rsidP="005E4DC8">
            <w:pPr>
              <w:spacing w:after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 в месяц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B02" w:rsidRDefault="00BA6B02" w:rsidP="005E4D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0573">
              <w:rPr>
                <w:rFonts w:ascii="Times New Roman" w:hAnsi="Times New Roman" w:cs="Times New Roman"/>
                <w:sz w:val="24"/>
                <w:szCs w:val="24"/>
              </w:rPr>
              <w:t>Наставники</w:t>
            </w:r>
          </w:p>
          <w:p w:rsidR="00BA6B02" w:rsidRDefault="00BA6B02" w:rsidP="005E4DC8">
            <w:pPr>
              <w:spacing w:after="0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BA6B02" w:rsidRPr="00E87284" w:rsidTr="005E4DC8">
        <w:trPr>
          <w:trHeight w:val="75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B02" w:rsidRPr="00E87284" w:rsidRDefault="00BA6B02" w:rsidP="005E4D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B02" w:rsidRPr="00E87284" w:rsidRDefault="00BA6B02" w:rsidP="005E4DC8">
            <w:pPr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Оказание помощи в оформлении группы, участков, в создании развивающей среды.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B02" w:rsidRPr="00E87284" w:rsidRDefault="00BA6B02" w:rsidP="005E4DC8">
            <w:pPr>
              <w:spacing w:after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B02" w:rsidRDefault="00BA6B02" w:rsidP="005E4D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0573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BA6B02" w:rsidRPr="005C0573" w:rsidRDefault="00BA6B02" w:rsidP="005E4D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0573">
              <w:rPr>
                <w:rFonts w:ascii="Times New Roman" w:hAnsi="Times New Roman" w:cs="Times New Roman"/>
                <w:sz w:val="24"/>
                <w:szCs w:val="24"/>
              </w:rPr>
              <w:t>Наставники</w:t>
            </w:r>
          </w:p>
        </w:tc>
      </w:tr>
      <w:tr w:rsidR="00BA6B02" w:rsidRPr="00E87284" w:rsidTr="005E4DC8">
        <w:trPr>
          <w:trHeight w:val="85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B02" w:rsidRPr="00E87284" w:rsidRDefault="00BA6B02" w:rsidP="005E4D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B02" w:rsidRPr="00E87284" w:rsidRDefault="00BA6B02" w:rsidP="005E4DC8">
            <w:pPr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Оказание помощи в подборе новинок методической литературы для самообразования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B02" w:rsidRPr="00E87284" w:rsidRDefault="00BA6B02" w:rsidP="005E4DC8">
            <w:pPr>
              <w:spacing w:after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B02" w:rsidRDefault="00BA6B02" w:rsidP="005E4D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0573">
              <w:rPr>
                <w:rFonts w:ascii="Times New Roman" w:hAnsi="Times New Roman" w:cs="Times New Roman"/>
                <w:sz w:val="24"/>
                <w:szCs w:val="24"/>
              </w:rPr>
              <w:t>Наставники</w:t>
            </w:r>
          </w:p>
          <w:p w:rsidR="00BA6B02" w:rsidRDefault="00BA6B02" w:rsidP="005E4DC8">
            <w:pPr>
              <w:spacing w:after="0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BA6B02" w:rsidRPr="00E87284" w:rsidTr="005E4DC8">
        <w:trPr>
          <w:trHeight w:val="55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B02" w:rsidRPr="00E87284" w:rsidRDefault="00BA6B02" w:rsidP="005E4DC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B02" w:rsidRPr="00E87284" w:rsidRDefault="00BA6B02" w:rsidP="005E4DC8">
            <w:pPr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 по наставничеству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B02" w:rsidRPr="00E87284" w:rsidRDefault="00BA6B02" w:rsidP="005E4DC8">
            <w:pPr>
              <w:spacing w:after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конце года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B02" w:rsidRDefault="00BA6B02" w:rsidP="005E4D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0573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BA6B02" w:rsidRPr="005C0573" w:rsidRDefault="00BA6B02" w:rsidP="005E4D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0573">
              <w:rPr>
                <w:rFonts w:ascii="Times New Roman" w:hAnsi="Times New Roman" w:cs="Times New Roman"/>
                <w:sz w:val="24"/>
                <w:szCs w:val="24"/>
              </w:rPr>
              <w:t>Наставники</w:t>
            </w:r>
          </w:p>
        </w:tc>
      </w:tr>
    </w:tbl>
    <w:p w:rsidR="00BA6B02" w:rsidRDefault="00BA6B02" w:rsidP="00BA6B0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A6B02" w:rsidRPr="00E87284" w:rsidRDefault="00BA6B02" w:rsidP="00BA6B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</w:t>
      </w:r>
      <w:r w:rsidR="00E129F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19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E872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План работы творческой группы</w:t>
      </w:r>
    </w:p>
    <w:tbl>
      <w:tblPr>
        <w:tblW w:w="10178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5528"/>
        <w:gridCol w:w="1560"/>
        <w:gridCol w:w="2523"/>
      </w:tblGrid>
      <w:tr w:rsidR="00BA6B02" w:rsidRPr="00E87284" w:rsidTr="005E4DC8">
        <w:trPr>
          <w:trHeight w:val="491"/>
        </w:trPr>
        <w:tc>
          <w:tcPr>
            <w:tcW w:w="567" w:type="dxa"/>
          </w:tcPr>
          <w:p w:rsidR="00BA6B02" w:rsidRPr="00E87284" w:rsidRDefault="00BA6B02" w:rsidP="005E4D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</w:p>
        </w:tc>
        <w:tc>
          <w:tcPr>
            <w:tcW w:w="5528" w:type="dxa"/>
          </w:tcPr>
          <w:p w:rsidR="00BA6B02" w:rsidRPr="00E87284" w:rsidRDefault="00BA6B02" w:rsidP="005E4D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1560" w:type="dxa"/>
          </w:tcPr>
          <w:p w:rsidR="00BA6B02" w:rsidRPr="00E87284" w:rsidRDefault="00BA6B02" w:rsidP="005E4D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Сроки </w:t>
            </w:r>
          </w:p>
        </w:tc>
        <w:tc>
          <w:tcPr>
            <w:tcW w:w="2523" w:type="dxa"/>
          </w:tcPr>
          <w:p w:rsidR="00BA6B02" w:rsidRPr="00E87284" w:rsidRDefault="00BA6B02" w:rsidP="005E4D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BA6B02" w:rsidRPr="00E87284" w:rsidTr="005E4DC8">
        <w:trPr>
          <w:trHeight w:val="536"/>
        </w:trPr>
        <w:tc>
          <w:tcPr>
            <w:tcW w:w="567" w:type="dxa"/>
          </w:tcPr>
          <w:p w:rsidR="00BA6B02" w:rsidRPr="00E87284" w:rsidRDefault="00BA6B02" w:rsidP="005E4D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8" w:type="dxa"/>
          </w:tcPr>
          <w:p w:rsidR="00BA6B02" w:rsidRPr="00E87284" w:rsidRDefault="00BA6B02" w:rsidP="005E4D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Заседание творческой группы </w:t>
            </w:r>
          </w:p>
        </w:tc>
        <w:tc>
          <w:tcPr>
            <w:tcW w:w="1560" w:type="dxa"/>
          </w:tcPr>
          <w:p w:rsidR="00BA6B02" w:rsidRPr="00E87284" w:rsidRDefault="00BA6B02" w:rsidP="005E4D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вторник </w:t>
            </w:r>
          </w:p>
        </w:tc>
        <w:tc>
          <w:tcPr>
            <w:tcW w:w="2523" w:type="dxa"/>
          </w:tcPr>
          <w:p w:rsidR="00BA6B02" w:rsidRPr="00E87284" w:rsidRDefault="00BA6B02" w:rsidP="005E4D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Шавалиева Г.М.</w:t>
            </w:r>
          </w:p>
        </w:tc>
      </w:tr>
      <w:tr w:rsidR="00BA6B02" w:rsidRPr="00E87284" w:rsidTr="005E4DC8">
        <w:tc>
          <w:tcPr>
            <w:tcW w:w="567" w:type="dxa"/>
          </w:tcPr>
          <w:p w:rsidR="00BA6B02" w:rsidRPr="00E87284" w:rsidRDefault="00BA6B02" w:rsidP="005E4D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28" w:type="dxa"/>
          </w:tcPr>
          <w:p w:rsidR="00BA6B02" w:rsidRPr="009C506B" w:rsidRDefault="00BA6B02" w:rsidP="005E4D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50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Оказание помощи в организации и</w:t>
            </w:r>
          </w:p>
          <w:p w:rsidR="00BA6B02" w:rsidRPr="00E87284" w:rsidRDefault="00BA6B02" w:rsidP="005E4D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50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9C50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диагностики</w:t>
            </w:r>
          </w:p>
        </w:tc>
        <w:tc>
          <w:tcPr>
            <w:tcW w:w="1560" w:type="dxa"/>
          </w:tcPr>
          <w:p w:rsidR="00BA6B02" w:rsidRPr="00E87284" w:rsidRDefault="00BA6B02" w:rsidP="005E4D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Ноябрь апрель </w:t>
            </w:r>
          </w:p>
        </w:tc>
        <w:tc>
          <w:tcPr>
            <w:tcW w:w="2523" w:type="dxa"/>
          </w:tcPr>
          <w:p w:rsidR="00BA6B02" w:rsidRPr="00E87284" w:rsidRDefault="00BA6B02" w:rsidP="005E4D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Творческая группа</w:t>
            </w:r>
          </w:p>
        </w:tc>
      </w:tr>
      <w:tr w:rsidR="00BA6B02" w:rsidRPr="00E87284" w:rsidTr="005E4DC8">
        <w:trPr>
          <w:trHeight w:val="455"/>
        </w:trPr>
        <w:tc>
          <w:tcPr>
            <w:tcW w:w="567" w:type="dxa"/>
          </w:tcPr>
          <w:p w:rsidR="00BA6B02" w:rsidRPr="00E87284" w:rsidRDefault="00BA6B02" w:rsidP="005E4D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28" w:type="dxa"/>
          </w:tcPr>
          <w:p w:rsidR="00BA6B02" w:rsidRPr="009C506B" w:rsidRDefault="00BA6B02" w:rsidP="005E4D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50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Методическая помощь молодым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специалистам в планировании </w:t>
            </w:r>
            <w:r w:rsidRPr="009C50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воспитательно-образовательной работы:</w:t>
            </w:r>
          </w:p>
          <w:p w:rsidR="00BA6B02" w:rsidRPr="009C506B" w:rsidRDefault="00BA6B02" w:rsidP="005E4D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50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откры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тый показ занятий с последующим </w:t>
            </w:r>
            <w:r w:rsidRPr="009C50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анализом;</w:t>
            </w:r>
          </w:p>
          <w:p w:rsidR="00BA6B02" w:rsidRPr="009C506B" w:rsidRDefault="00BA6B02" w:rsidP="005E4D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50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отк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рытый показ режимных моментов с </w:t>
            </w:r>
            <w:r w:rsidRPr="009C50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последующим анализом</w:t>
            </w:r>
          </w:p>
          <w:p w:rsidR="00BA6B02" w:rsidRPr="009C506B" w:rsidRDefault="00BA6B02" w:rsidP="005E4D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50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план работы </w:t>
            </w:r>
            <w:proofErr w:type="gramStart"/>
            <w:r w:rsidRPr="009C50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9C50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летний оздоровительный</w:t>
            </w:r>
          </w:p>
          <w:p w:rsidR="00BA6B02" w:rsidRPr="00E87284" w:rsidRDefault="00BA6B02" w:rsidP="005E4D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50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</w:t>
            </w:r>
          </w:p>
        </w:tc>
        <w:tc>
          <w:tcPr>
            <w:tcW w:w="1560" w:type="dxa"/>
          </w:tcPr>
          <w:p w:rsidR="00BA6B02" w:rsidRPr="00E87284" w:rsidRDefault="00BA6B02" w:rsidP="005E4D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течени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 </w:t>
            </w: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2523" w:type="dxa"/>
          </w:tcPr>
          <w:p w:rsidR="00BA6B02" w:rsidRPr="00E87284" w:rsidRDefault="00BA6B02" w:rsidP="005E4D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Творческая группа</w:t>
            </w:r>
          </w:p>
        </w:tc>
      </w:tr>
      <w:tr w:rsidR="00BA6B02" w:rsidRPr="00E87284" w:rsidTr="005E4DC8">
        <w:trPr>
          <w:trHeight w:val="535"/>
        </w:trPr>
        <w:tc>
          <w:tcPr>
            <w:tcW w:w="567" w:type="dxa"/>
          </w:tcPr>
          <w:p w:rsidR="00BA6B02" w:rsidRPr="00E87284" w:rsidRDefault="00BA6B02" w:rsidP="005E4D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28" w:type="dxa"/>
          </w:tcPr>
          <w:p w:rsidR="00BA6B02" w:rsidRPr="009C506B" w:rsidRDefault="00BA6B02" w:rsidP="005E4D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50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казание помощи при подготовке и </w:t>
            </w:r>
            <w:r w:rsidRPr="009C50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проведении осенних утренников;</w:t>
            </w:r>
          </w:p>
          <w:p w:rsidR="00BA6B02" w:rsidRPr="009C506B" w:rsidRDefault="00BA6B02" w:rsidP="005E4D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50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Оказание помощи в подготовке и </w:t>
            </w:r>
            <w:r w:rsidRPr="009C50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проведению педсовета</w:t>
            </w:r>
          </w:p>
          <w:p w:rsidR="00BA6B02" w:rsidRPr="009C506B" w:rsidRDefault="00BA6B02" w:rsidP="005E4D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50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Оказание помощи 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подготовке кандидата для</w:t>
            </w:r>
            <w:r w:rsidRPr="009C50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участи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 </w:t>
            </w:r>
            <w:r w:rsidRPr="009C50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конкурсе профессионального</w:t>
            </w:r>
          </w:p>
          <w:p w:rsidR="00BA6B02" w:rsidRPr="00E87284" w:rsidRDefault="00BA6B02" w:rsidP="005E4D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50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мастерства «Воспитатель года - 202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9C50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560" w:type="dxa"/>
          </w:tcPr>
          <w:p w:rsidR="00BA6B02" w:rsidRPr="00E87284" w:rsidRDefault="00BA6B02" w:rsidP="005E4D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523" w:type="dxa"/>
          </w:tcPr>
          <w:p w:rsidR="00BA6B02" w:rsidRPr="00E87284" w:rsidRDefault="00BA6B02" w:rsidP="005E4D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Творческая группа</w:t>
            </w:r>
          </w:p>
        </w:tc>
      </w:tr>
      <w:tr w:rsidR="00BA6B02" w:rsidRPr="00E87284" w:rsidTr="005E4DC8">
        <w:tc>
          <w:tcPr>
            <w:tcW w:w="567" w:type="dxa"/>
          </w:tcPr>
          <w:p w:rsidR="00BA6B02" w:rsidRPr="00E87284" w:rsidRDefault="00BA6B02" w:rsidP="005E4D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28" w:type="dxa"/>
          </w:tcPr>
          <w:p w:rsidR="00BA6B02" w:rsidRPr="00FA62B1" w:rsidRDefault="00BA6B02" w:rsidP="005E4D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Оказание помощи при подготовке к неделе</w:t>
            </w:r>
          </w:p>
          <w:p w:rsidR="00BA6B02" w:rsidRPr="00E87284" w:rsidRDefault="00BA6B02" w:rsidP="005E4D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творческих отчетов педагогами;</w:t>
            </w:r>
          </w:p>
        </w:tc>
        <w:tc>
          <w:tcPr>
            <w:tcW w:w="1560" w:type="dxa"/>
          </w:tcPr>
          <w:p w:rsidR="00BA6B02" w:rsidRPr="00E87284" w:rsidRDefault="00BA6B02" w:rsidP="005E4D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523" w:type="dxa"/>
          </w:tcPr>
          <w:p w:rsidR="00BA6B02" w:rsidRPr="00E87284" w:rsidRDefault="00BA6B02" w:rsidP="005E4D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Творческая группа</w:t>
            </w:r>
          </w:p>
        </w:tc>
      </w:tr>
      <w:tr w:rsidR="00BA6B02" w:rsidRPr="00E87284" w:rsidTr="005E4DC8">
        <w:tc>
          <w:tcPr>
            <w:tcW w:w="567" w:type="dxa"/>
          </w:tcPr>
          <w:p w:rsidR="00BA6B02" w:rsidRPr="00E87284" w:rsidRDefault="00BA6B02" w:rsidP="005E4D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28" w:type="dxa"/>
          </w:tcPr>
          <w:p w:rsidR="00BA6B02" w:rsidRPr="00E87284" w:rsidRDefault="00BA6B02" w:rsidP="005E4D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ощь при подготовке и проведения </w:t>
            </w:r>
            <w:r w:rsidRPr="00FA6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новогодних утренников для детей 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A6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составление сценария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праздника для </w:t>
            </w:r>
            <w:r w:rsidRPr="00FA6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сотрудников.</w:t>
            </w:r>
          </w:p>
        </w:tc>
        <w:tc>
          <w:tcPr>
            <w:tcW w:w="1560" w:type="dxa"/>
          </w:tcPr>
          <w:p w:rsidR="00BA6B02" w:rsidRPr="00E87284" w:rsidRDefault="00BA6B02" w:rsidP="005E4D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523" w:type="dxa"/>
          </w:tcPr>
          <w:p w:rsidR="00BA6B02" w:rsidRPr="00E87284" w:rsidRDefault="00BA6B02" w:rsidP="005E4D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Творческая группа</w:t>
            </w:r>
          </w:p>
        </w:tc>
      </w:tr>
      <w:tr w:rsidR="00BA6B02" w:rsidRPr="00E87284" w:rsidTr="005E4DC8">
        <w:tc>
          <w:tcPr>
            <w:tcW w:w="567" w:type="dxa"/>
          </w:tcPr>
          <w:p w:rsidR="00BA6B02" w:rsidRPr="00E87284" w:rsidRDefault="00BA6B02" w:rsidP="005E4D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5528" w:type="dxa"/>
          </w:tcPr>
          <w:p w:rsidR="00BA6B02" w:rsidRPr="00FA62B1" w:rsidRDefault="00BA6B02" w:rsidP="005E4D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Оказание помощи в подготовке к педсовету</w:t>
            </w:r>
          </w:p>
          <w:p w:rsidR="00BA6B02" w:rsidRPr="00FA62B1" w:rsidRDefault="00BA6B02" w:rsidP="005E4D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(анкетирование);</w:t>
            </w:r>
          </w:p>
          <w:p w:rsidR="00BA6B02" w:rsidRPr="00FA62B1" w:rsidRDefault="00BA6B02" w:rsidP="005E4D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Помощь в проведении «Недели здоровья»</w:t>
            </w:r>
          </w:p>
        </w:tc>
        <w:tc>
          <w:tcPr>
            <w:tcW w:w="1560" w:type="dxa"/>
          </w:tcPr>
          <w:p w:rsidR="00BA6B02" w:rsidRDefault="00BA6B02" w:rsidP="005E4D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523" w:type="dxa"/>
          </w:tcPr>
          <w:p w:rsidR="00BA6B02" w:rsidRDefault="00BA6B02" w:rsidP="005E4DC8">
            <w:r w:rsidRPr="00644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Творческая группа</w:t>
            </w:r>
          </w:p>
        </w:tc>
      </w:tr>
      <w:tr w:rsidR="00BA6B02" w:rsidRPr="00E87284" w:rsidTr="005E4DC8">
        <w:tc>
          <w:tcPr>
            <w:tcW w:w="567" w:type="dxa"/>
          </w:tcPr>
          <w:p w:rsidR="00BA6B02" w:rsidRPr="00E87284" w:rsidRDefault="00BA6B02" w:rsidP="005E4D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528" w:type="dxa"/>
          </w:tcPr>
          <w:p w:rsidR="00BA6B02" w:rsidRPr="00FA62B1" w:rsidRDefault="00BA6B02" w:rsidP="005E4D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Проведение Дня защитников Отечества;</w:t>
            </w:r>
          </w:p>
          <w:p w:rsidR="00BA6B02" w:rsidRPr="00FA62B1" w:rsidRDefault="00BA6B02" w:rsidP="005E4D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смотру строя и песни;</w:t>
            </w:r>
          </w:p>
          <w:p w:rsidR="00BA6B02" w:rsidRDefault="00BA6B02" w:rsidP="005E4D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Помощь в проведении «Недели </w:t>
            </w:r>
            <w:r w:rsidRPr="00FA6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национальной культуры» (татарской);</w:t>
            </w:r>
          </w:p>
          <w:p w:rsidR="00BA6B02" w:rsidRPr="00FA62B1" w:rsidRDefault="00BA6B02" w:rsidP="005E4D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-Подготовка семейного фестиваля</w:t>
            </w:r>
          </w:p>
        </w:tc>
        <w:tc>
          <w:tcPr>
            <w:tcW w:w="1560" w:type="dxa"/>
          </w:tcPr>
          <w:p w:rsidR="00BA6B02" w:rsidRDefault="00BA6B02" w:rsidP="005E4D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523" w:type="dxa"/>
          </w:tcPr>
          <w:p w:rsidR="00BA6B02" w:rsidRDefault="00BA6B02" w:rsidP="005E4DC8">
            <w:r w:rsidRPr="00644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Творческая группа</w:t>
            </w:r>
          </w:p>
        </w:tc>
      </w:tr>
      <w:tr w:rsidR="00BA6B02" w:rsidRPr="00E87284" w:rsidTr="005E4DC8">
        <w:tc>
          <w:tcPr>
            <w:tcW w:w="567" w:type="dxa"/>
          </w:tcPr>
          <w:p w:rsidR="00BA6B02" w:rsidRPr="00E87284" w:rsidRDefault="00BA6B02" w:rsidP="005E4D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528" w:type="dxa"/>
          </w:tcPr>
          <w:p w:rsidR="00BA6B02" w:rsidRPr="00FA62B1" w:rsidRDefault="00BA6B02" w:rsidP="005E4D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Помощь в подготовке к конкурсу «Умники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A6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умницы»;</w:t>
            </w:r>
          </w:p>
          <w:p w:rsidR="00BA6B02" w:rsidRPr="00FA62B1" w:rsidRDefault="00BA6B02" w:rsidP="005E4D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Метод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ическая помощь при подготовке к </w:t>
            </w:r>
            <w:r w:rsidRPr="00FA6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педсовету</w:t>
            </w:r>
          </w:p>
        </w:tc>
        <w:tc>
          <w:tcPr>
            <w:tcW w:w="1560" w:type="dxa"/>
          </w:tcPr>
          <w:p w:rsidR="00BA6B02" w:rsidRDefault="00BA6B02" w:rsidP="005E4D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523" w:type="dxa"/>
          </w:tcPr>
          <w:p w:rsidR="00BA6B02" w:rsidRDefault="00BA6B02" w:rsidP="005E4DC8">
            <w:r w:rsidRPr="00644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Творческая группа</w:t>
            </w:r>
          </w:p>
        </w:tc>
      </w:tr>
      <w:tr w:rsidR="00BA6B02" w:rsidRPr="00E87284" w:rsidTr="005E4DC8">
        <w:tc>
          <w:tcPr>
            <w:tcW w:w="567" w:type="dxa"/>
          </w:tcPr>
          <w:p w:rsidR="00BA6B02" w:rsidRPr="00E87284" w:rsidRDefault="00BA6B02" w:rsidP="005E4D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528" w:type="dxa"/>
          </w:tcPr>
          <w:p w:rsidR="00BA6B02" w:rsidRPr="00FA62B1" w:rsidRDefault="00BA6B02" w:rsidP="005E4D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Оказание помощи при подготовке к неделе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A6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творческих отчетов педагогами;</w:t>
            </w:r>
          </w:p>
          <w:p w:rsidR="00BA6B02" w:rsidRPr="00FA62B1" w:rsidRDefault="00BA6B02" w:rsidP="005E4D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Оказани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 помощи в составлении отчета о </w:t>
            </w:r>
            <w:r w:rsidRPr="00FA6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проделанной работе за год.</w:t>
            </w:r>
          </w:p>
        </w:tc>
        <w:tc>
          <w:tcPr>
            <w:tcW w:w="1560" w:type="dxa"/>
          </w:tcPr>
          <w:p w:rsidR="00BA6B02" w:rsidRDefault="00BA6B02" w:rsidP="005E4D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523" w:type="dxa"/>
          </w:tcPr>
          <w:p w:rsidR="00BA6B02" w:rsidRDefault="00BA6B02" w:rsidP="005E4DC8">
            <w:r w:rsidRPr="00644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Творческая группа</w:t>
            </w:r>
          </w:p>
        </w:tc>
      </w:tr>
      <w:tr w:rsidR="00BA6B02" w:rsidRPr="00E87284" w:rsidTr="005E4DC8">
        <w:tc>
          <w:tcPr>
            <w:tcW w:w="567" w:type="dxa"/>
          </w:tcPr>
          <w:p w:rsidR="00BA6B02" w:rsidRPr="00E87284" w:rsidRDefault="00BA6B02" w:rsidP="005E4D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28" w:type="dxa"/>
          </w:tcPr>
          <w:p w:rsidR="00BA6B02" w:rsidRPr="00FA62B1" w:rsidRDefault="00BA6B02" w:rsidP="005E4D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Метод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ическая помощь при подготовке к </w:t>
            </w:r>
            <w:r w:rsidRPr="00FA6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педсовету;</w:t>
            </w:r>
          </w:p>
          <w:p w:rsidR="00BA6B02" w:rsidRPr="00FA62B1" w:rsidRDefault="00BA6B02" w:rsidP="005E4D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Организация работы в летний оздоровительный период (план </w:t>
            </w:r>
            <w:r w:rsidRPr="00FA6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мероприятий, экскурсий, праздников,</w:t>
            </w:r>
            <w:proofErr w:type="gramEnd"/>
          </w:p>
          <w:p w:rsidR="00BA6B02" w:rsidRPr="00FA62B1" w:rsidRDefault="00BA6B02" w:rsidP="005E4D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развлечений)</w:t>
            </w:r>
          </w:p>
        </w:tc>
        <w:tc>
          <w:tcPr>
            <w:tcW w:w="1560" w:type="dxa"/>
          </w:tcPr>
          <w:p w:rsidR="00BA6B02" w:rsidRDefault="00BA6B02" w:rsidP="005E4D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523" w:type="dxa"/>
          </w:tcPr>
          <w:p w:rsidR="00BA6B02" w:rsidRDefault="00BA6B02" w:rsidP="005E4DC8">
            <w:r w:rsidRPr="00644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Творческая группа</w:t>
            </w:r>
          </w:p>
        </w:tc>
      </w:tr>
    </w:tbl>
    <w:p w:rsidR="00BA6B02" w:rsidRDefault="00BA6B02" w:rsidP="00BA6B0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A6B02" w:rsidRPr="00E87284" w:rsidRDefault="00BA6B02" w:rsidP="00BA6B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3.2</w:t>
      </w:r>
      <w:r w:rsidR="00E129F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0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Pr="00E872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Работа с узкими специалистами</w:t>
      </w:r>
    </w:p>
    <w:tbl>
      <w:tblPr>
        <w:tblW w:w="10178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5528"/>
        <w:gridCol w:w="1560"/>
        <w:gridCol w:w="2523"/>
      </w:tblGrid>
      <w:tr w:rsidR="00BA6B02" w:rsidRPr="00E87284" w:rsidTr="005E4DC8">
        <w:tc>
          <w:tcPr>
            <w:tcW w:w="567" w:type="dxa"/>
          </w:tcPr>
          <w:p w:rsidR="00BA6B02" w:rsidRPr="00E87284" w:rsidRDefault="00BA6B02" w:rsidP="005E4D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BA6B02" w:rsidRPr="00E87284" w:rsidRDefault="00BA6B02" w:rsidP="005E4D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5528" w:type="dxa"/>
          </w:tcPr>
          <w:p w:rsidR="00BA6B02" w:rsidRPr="00E87284" w:rsidRDefault="00BA6B02" w:rsidP="005E4D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1560" w:type="dxa"/>
          </w:tcPr>
          <w:p w:rsidR="00BA6B02" w:rsidRPr="00E87284" w:rsidRDefault="00BA6B02" w:rsidP="005E4D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523" w:type="dxa"/>
          </w:tcPr>
          <w:p w:rsidR="00BA6B02" w:rsidRPr="00E87284" w:rsidRDefault="00BA6B02" w:rsidP="005E4D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BA6B02" w:rsidRPr="00E87284" w:rsidTr="005E4DC8">
        <w:trPr>
          <w:trHeight w:val="940"/>
        </w:trPr>
        <w:tc>
          <w:tcPr>
            <w:tcW w:w="567" w:type="dxa"/>
          </w:tcPr>
          <w:p w:rsidR="00BA6B02" w:rsidRPr="00E87284" w:rsidRDefault="00BA6B02" w:rsidP="005E4D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  <w:p w:rsidR="00BA6B02" w:rsidRPr="00E87284" w:rsidRDefault="00BA6B02" w:rsidP="005E4D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A6B02" w:rsidRPr="00E87284" w:rsidRDefault="00BA6B02" w:rsidP="005E4D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28" w:type="dxa"/>
          </w:tcPr>
          <w:p w:rsidR="00BA6B02" w:rsidRPr="00E87284" w:rsidRDefault="00BA6B02" w:rsidP="005E4D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и утверждение планов работы на уч. год в соответствии с ФГОС ДО, циклограмм на неделю, перспективных планов, диагностических карт.</w:t>
            </w:r>
          </w:p>
        </w:tc>
        <w:tc>
          <w:tcPr>
            <w:tcW w:w="1560" w:type="dxa"/>
          </w:tcPr>
          <w:p w:rsidR="00BA6B02" w:rsidRPr="00E87284" w:rsidRDefault="00BA6B02" w:rsidP="005E4D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Июнь-август.</w:t>
            </w:r>
          </w:p>
          <w:p w:rsidR="00BA6B02" w:rsidRPr="00E87284" w:rsidRDefault="00BA6B02" w:rsidP="005E4D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3" w:type="dxa"/>
          </w:tcPr>
          <w:p w:rsidR="00BA6B02" w:rsidRPr="00E87284" w:rsidRDefault="00BA6B02" w:rsidP="005E4D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BA6B02" w:rsidRPr="00E87284" w:rsidRDefault="00BA6B02" w:rsidP="005E4D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BA6B02" w:rsidRPr="00E87284" w:rsidRDefault="00BA6B02" w:rsidP="005E4D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A6B02" w:rsidRPr="00E87284" w:rsidTr="005E4DC8">
        <w:trPr>
          <w:trHeight w:val="325"/>
        </w:trPr>
        <w:tc>
          <w:tcPr>
            <w:tcW w:w="567" w:type="dxa"/>
          </w:tcPr>
          <w:p w:rsidR="00BA6B02" w:rsidRPr="00E87284" w:rsidRDefault="00BA6B02" w:rsidP="005E4D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  <w:p w:rsidR="00BA6B02" w:rsidRPr="00E87284" w:rsidRDefault="00BA6B02" w:rsidP="005E4D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5528" w:type="dxa"/>
          </w:tcPr>
          <w:p w:rsidR="00BA6B02" w:rsidRPr="00E87284" w:rsidRDefault="00BA6B02" w:rsidP="005E4D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рмление информационных стендов, </w:t>
            </w:r>
            <w:r w:rsidRPr="002E5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консультаций в групповых приемных 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E5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стендов холла (предоставление информации)</w:t>
            </w:r>
          </w:p>
        </w:tc>
        <w:tc>
          <w:tcPr>
            <w:tcW w:w="1560" w:type="dxa"/>
          </w:tcPr>
          <w:p w:rsidR="00BA6B02" w:rsidRPr="00E87284" w:rsidRDefault="00BA6B02" w:rsidP="005E4D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Сентябрь-Октябрь</w:t>
            </w:r>
          </w:p>
        </w:tc>
        <w:tc>
          <w:tcPr>
            <w:tcW w:w="2523" w:type="dxa"/>
          </w:tcPr>
          <w:p w:rsidR="00BA6B02" w:rsidRDefault="00BA6B02" w:rsidP="005E4D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BA6B02" w:rsidRPr="00E87284" w:rsidRDefault="00BA6B02" w:rsidP="005E4D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Узкие специалисты</w:t>
            </w:r>
          </w:p>
        </w:tc>
      </w:tr>
      <w:tr w:rsidR="00BA6B02" w:rsidRPr="00E87284" w:rsidTr="005E4DC8">
        <w:trPr>
          <w:trHeight w:val="622"/>
        </w:trPr>
        <w:tc>
          <w:tcPr>
            <w:tcW w:w="567" w:type="dxa"/>
          </w:tcPr>
          <w:p w:rsidR="00BA6B02" w:rsidRPr="00E87284" w:rsidRDefault="00BA6B02" w:rsidP="005E4D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  <w:p w:rsidR="00BA6B02" w:rsidRPr="00E87284" w:rsidRDefault="00BA6B02" w:rsidP="005E4D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28" w:type="dxa"/>
          </w:tcPr>
          <w:p w:rsidR="00BA6B02" w:rsidRPr="00E87284" w:rsidRDefault="00BA6B02" w:rsidP="005E4D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сценариев праздников ДОУ,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E5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выступл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ений воспитанников коллектива в районных </w:t>
            </w:r>
            <w:r w:rsidRPr="002E5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мероприятиях</w:t>
            </w:r>
          </w:p>
        </w:tc>
        <w:tc>
          <w:tcPr>
            <w:tcW w:w="1560" w:type="dxa"/>
          </w:tcPr>
          <w:p w:rsidR="00BA6B02" w:rsidRPr="00E87284" w:rsidRDefault="00BA6B02" w:rsidP="005E4D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  <w:p w:rsidR="00BA6B02" w:rsidRPr="00E87284" w:rsidRDefault="00BA6B02" w:rsidP="005E4D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3" w:type="dxa"/>
          </w:tcPr>
          <w:p w:rsidR="00BA6B02" w:rsidRPr="00E87284" w:rsidRDefault="00BA6B02" w:rsidP="005E4D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BA6B02" w:rsidRPr="00E87284" w:rsidTr="005E4DC8">
        <w:trPr>
          <w:trHeight w:val="620"/>
        </w:trPr>
        <w:tc>
          <w:tcPr>
            <w:tcW w:w="567" w:type="dxa"/>
          </w:tcPr>
          <w:p w:rsidR="00BA6B02" w:rsidRPr="00E87284" w:rsidRDefault="00BA6B02" w:rsidP="005E4D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  <w:p w:rsidR="00BA6B02" w:rsidRPr="00E87284" w:rsidRDefault="00BA6B02" w:rsidP="005E4D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528" w:type="dxa"/>
          </w:tcPr>
          <w:p w:rsidR="00BA6B02" w:rsidRPr="00E87284" w:rsidRDefault="00BA6B02" w:rsidP="005E4D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6C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узких специалистов в составе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творческой группы, работы </w:t>
            </w:r>
            <w:r w:rsidRPr="00DA6C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ПМПК ДОУ и аттестационной комиссии</w:t>
            </w:r>
          </w:p>
        </w:tc>
        <w:tc>
          <w:tcPr>
            <w:tcW w:w="1560" w:type="dxa"/>
          </w:tcPr>
          <w:p w:rsidR="00BA6B02" w:rsidRPr="00E87284" w:rsidRDefault="00BA6B02" w:rsidP="005E4D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BA6B02" w:rsidRPr="00E87284" w:rsidRDefault="00BA6B02" w:rsidP="005E4D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3" w:type="dxa"/>
          </w:tcPr>
          <w:p w:rsidR="00BA6B02" w:rsidRPr="00E87284" w:rsidRDefault="00BA6B02" w:rsidP="005E4D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Узк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ие</w:t>
            </w: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специалисты</w:t>
            </w:r>
          </w:p>
        </w:tc>
      </w:tr>
      <w:tr w:rsidR="00BA6B02" w:rsidRPr="00E87284" w:rsidTr="005E4DC8">
        <w:trPr>
          <w:trHeight w:val="595"/>
        </w:trPr>
        <w:tc>
          <w:tcPr>
            <w:tcW w:w="567" w:type="dxa"/>
          </w:tcPr>
          <w:p w:rsidR="00BA6B02" w:rsidRPr="00E87284" w:rsidRDefault="00BA6B02" w:rsidP="005E4D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  <w:p w:rsidR="00BA6B02" w:rsidRPr="00E87284" w:rsidRDefault="00BA6B02" w:rsidP="005E4D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A6B02" w:rsidRPr="00E87284" w:rsidRDefault="00BA6B02" w:rsidP="005E4D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28" w:type="dxa"/>
          </w:tcPr>
          <w:p w:rsidR="00BA6B02" w:rsidRPr="00DA6C30" w:rsidRDefault="00BA6B02" w:rsidP="005E4D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6C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Пополнение соответствующих разделов </w:t>
            </w:r>
            <w:proofErr w:type="gramStart"/>
            <w:r w:rsidRPr="00DA6C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</w:p>
          <w:p w:rsidR="00BA6B02" w:rsidRPr="00E87284" w:rsidRDefault="00BA6B02" w:rsidP="005E4D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6C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методическом </w:t>
            </w:r>
            <w:proofErr w:type="gramStart"/>
            <w:r w:rsidRPr="00DA6C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кабинете</w:t>
            </w:r>
            <w:proofErr w:type="gramEnd"/>
          </w:p>
        </w:tc>
        <w:tc>
          <w:tcPr>
            <w:tcW w:w="1560" w:type="dxa"/>
          </w:tcPr>
          <w:p w:rsidR="00BA6B02" w:rsidRPr="00E87284" w:rsidRDefault="00BA6B02" w:rsidP="005E4D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Регулярно</w:t>
            </w:r>
          </w:p>
        </w:tc>
        <w:tc>
          <w:tcPr>
            <w:tcW w:w="2523" w:type="dxa"/>
          </w:tcPr>
          <w:p w:rsidR="00BA6B02" w:rsidRDefault="00BA6B02" w:rsidP="005E4D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BA6B02" w:rsidRPr="00E87284" w:rsidRDefault="00BA6B02" w:rsidP="005E4D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Узкие специалисты </w:t>
            </w:r>
          </w:p>
        </w:tc>
      </w:tr>
      <w:tr w:rsidR="00BA6B02" w:rsidRPr="00E87284" w:rsidTr="005E4DC8">
        <w:trPr>
          <w:trHeight w:val="676"/>
        </w:trPr>
        <w:tc>
          <w:tcPr>
            <w:tcW w:w="567" w:type="dxa"/>
          </w:tcPr>
          <w:p w:rsidR="00BA6B02" w:rsidRPr="00E87284" w:rsidRDefault="00BA6B02" w:rsidP="005E4D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528" w:type="dxa"/>
          </w:tcPr>
          <w:p w:rsidR="00BA6B02" w:rsidRPr="00E87284" w:rsidRDefault="00BA6B02" w:rsidP="005E4D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6C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Консультирование педагогов по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A6C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индивидуальным вопросам</w:t>
            </w:r>
          </w:p>
        </w:tc>
        <w:tc>
          <w:tcPr>
            <w:tcW w:w="1560" w:type="dxa"/>
          </w:tcPr>
          <w:p w:rsidR="00BA6B02" w:rsidRPr="00E87284" w:rsidRDefault="00BA6B02" w:rsidP="005E4D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BA6B02" w:rsidRPr="00E87284" w:rsidRDefault="00BA6B02" w:rsidP="005E4D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3" w:type="dxa"/>
          </w:tcPr>
          <w:p w:rsidR="00BA6B02" w:rsidRPr="00E87284" w:rsidRDefault="00BA6B02" w:rsidP="005E4D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Узк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ие</w:t>
            </w: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специалисты</w:t>
            </w:r>
          </w:p>
        </w:tc>
      </w:tr>
      <w:tr w:rsidR="00BA6B02" w:rsidRPr="00E87284" w:rsidTr="005E4DC8">
        <w:trPr>
          <w:trHeight w:val="676"/>
        </w:trPr>
        <w:tc>
          <w:tcPr>
            <w:tcW w:w="567" w:type="dxa"/>
          </w:tcPr>
          <w:p w:rsidR="00BA6B02" w:rsidRPr="00E87284" w:rsidRDefault="00BA6B02" w:rsidP="005E4D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5528" w:type="dxa"/>
          </w:tcPr>
          <w:p w:rsidR="00BA6B02" w:rsidRPr="00E87284" w:rsidRDefault="00BA6B02" w:rsidP="005E4D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6C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и проведение тематических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A6C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мероприятий, конкурсов.</w:t>
            </w:r>
          </w:p>
        </w:tc>
        <w:tc>
          <w:tcPr>
            <w:tcW w:w="1560" w:type="dxa"/>
          </w:tcPr>
          <w:p w:rsidR="00BA6B02" w:rsidRPr="00E87284" w:rsidRDefault="00BA6B02" w:rsidP="005E4D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BA6B02" w:rsidRPr="00E87284" w:rsidRDefault="00BA6B02" w:rsidP="005E4D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3" w:type="dxa"/>
          </w:tcPr>
          <w:p w:rsidR="00BA6B02" w:rsidRPr="00E87284" w:rsidRDefault="00BA6B02" w:rsidP="005E4D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Узк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ие</w:t>
            </w: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специалисты</w:t>
            </w:r>
          </w:p>
        </w:tc>
      </w:tr>
    </w:tbl>
    <w:p w:rsidR="00BA6B02" w:rsidRPr="00E87284" w:rsidRDefault="00BA6B02" w:rsidP="00BA6B0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A6B02" w:rsidRDefault="00BA6B02" w:rsidP="00BA6B02">
      <w:pPr>
        <w:widowControl w:val="0"/>
        <w:tabs>
          <w:tab w:val="left" w:pos="2073"/>
        </w:tabs>
        <w:autoSpaceDE w:val="0"/>
        <w:autoSpaceDN w:val="0"/>
        <w:spacing w:before="92" w:after="0" w:line="237" w:lineRule="auto"/>
        <w:ind w:left="2073" w:right="1808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BA6B02" w:rsidRDefault="00BA6B02" w:rsidP="00BA6B02">
      <w:pPr>
        <w:widowControl w:val="0"/>
        <w:tabs>
          <w:tab w:val="left" w:pos="2073"/>
        </w:tabs>
        <w:autoSpaceDE w:val="0"/>
        <w:autoSpaceDN w:val="0"/>
        <w:spacing w:before="92" w:after="0" w:line="237" w:lineRule="auto"/>
        <w:ind w:left="2073" w:right="1808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BA6B02" w:rsidRDefault="00BA6B02" w:rsidP="00BA6B02">
      <w:pPr>
        <w:widowControl w:val="0"/>
        <w:tabs>
          <w:tab w:val="left" w:pos="2073"/>
        </w:tabs>
        <w:autoSpaceDE w:val="0"/>
        <w:autoSpaceDN w:val="0"/>
        <w:spacing w:before="92" w:after="0" w:line="237" w:lineRule="auto"/>
        <w:ind w:left="2073" w:right="1808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BA6B02" w:rsidRDefault="00BA6B02" w:rsidP="00BA6B02">
      <w:pPr>
        <w:widowControl w:val="0"/>
        <w:tabs>
          <w:tab w:val="left" w:pos="2073"/>
        </w:tabs>
        <w:autoSpaceDE w:val="0"/>
        <w:autoSpaceDN w:val="0"/>
        <w:spacing w:before="92" w:after="0" w:line="237" w:lineRule="auto"/>
        <w:ind w:left="2073" w:right="1808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BA6B02" w:rsidRDefault="00BA6B02" w:rsidP="00BA6B02">
      <w:pPr>
        <w:widowControl w:val="0"/>
        <w:tabs>
          <w:tab w:val="left" w:pos="2073"/>
        </w:tabs>
        <w:autoSpaceDE w:val="0"/>
        <w:autoSpaceDN w:val="0"/>
        <w:spacing w:before="92" w:after="0" w:line="237" w:lineRule="auto"/>
        <w:ind w:left="2073" w:right="1808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E129F7" w:rsidRDefault="00E129F7" w:rsidP="00E129F7">
      <w:pPr>
        <w:widowControl w:val="0"/>
        <w:tabs>
          <w:tab w:val="left" w:pos="2073"/>
        </w:tabs>
        <w:autoSpaceDE w:val="0"/>
        <w:autoSpaceDN w:val="0"/>
        <w:spacing w:before="92" w:after="0" w:line="237" w:lineRule="auto"/>
        <w:ind w:right="1808"/>
        <w:rPr>
          <w:rFonts w:ascii="Times New Roman" w:eastAsia="Times New Roman" w:hAnsi="Times New Roman" w:cs="Times New Roman"/>
          <w:b/>
          <w:sz w:val="24"/>
        </w:rPr>
      </w:pPr>
    </w:p>
    <w:p w:rsidR="00BA6B02" w:rsidRPr="004C138A" w:rsidRDefault="00E129F7" w:rsidP="00BA6B02">
      <w:pPr>
        <w:widowControl w:val="0"/>
        <w:tabs>
          <w:tab w:val="left" w:pos="2073"/>
        </w:tabs>
        <w:autoSpaceDE w:val="0"/>
        <w:autoSpaceDN w:val="0"/>
        <w:spacing w:before="92" w:after="0" w:line="237" w:lineRule="auto"/>
        <w:ind w:left="2073" w:right="1808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lastRenderedPageBreak/>
        <w:t xml:space="preserve">3.21. </w:t>
      </w:r>
      <w:r w:rsidR="00BA6B02">
        <w:rPr>
          <w:rFonts w:ascii="Times New Roman" w:eastAsia="Times New Roman" w:hAnsi="Times New Roman" w:cs="Times New Roman"/>
          <w:b/>
          <w:sz w:val="24"/>
        </w:rPr>
        <w:tab/>
      </w:r>
      <w:r w:rsidR="00BA6B02" w:rsidRPr="004C138A">
        <w:rPr>
          <w:rFonts w:ascii="Times New Roman" w:eastAsia="Times New Roman" w:hAnsi="Times New Roman" w:cs="Times New Roman"/>
          <w:b/>
          <w:sz w:val="24"/>
        </w:rPr>
        <w:t>План</w:t>
      </w:r>
      <w:r w:rsidR="00BA6B02" w:rsidRPr="004C138A"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 w:rsidR="00BA6B02" w:rsidRPr="004C138A">
        <w:rPr>
          <w:rFonts w:ascii="Times New Roman" w:eastAsia="Times New Roman" w:hAnsi="Times New Roman" w:cs="Times New Roman"/>
          <w:b/>
          <w:sz w:val="24"/>
        </w:rPr>
        <w:t>мероприятий</w:t>
      </w:r>
      <w:r w:rsidR="00BA6B02" w:rsidRPr="004C138A"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 w:rsidR="00BA6B02" w:rsidRPr="004C138A">
        <w:rPr>
          <w:rFonts w:ascii="Times New Roman" w:eastAsia="Times New Roman" w:hAnsi="Times New Roman" w:cs="Times New Roman"/>
          <w:b/>
          <w:sz w:val="24"/>
        </w:rPr>
        <w:t>по</w:t>
      </w:r>
      <w:r w:rsidR="00BA6B02" w:rsidRPr="004C138A">
        <w:rPr>
          <w:rFonts w:ascii="Times New Roman" w:eastAsia="Times New Roman" w:hAnsi="Times New Roman" w:cs="Times New Roman"/>
          <w:b/>
          <w:spacing w:val="-7"/>
          <w:sz w:val="24"/>
        </w:rPr>
        <w:t xml:space="preserve"> </w:t>
      </w:r>
      <w:r w:rsidR="00BA6B02" w:rsidRPr="004C138A">
        <w:rPr>
          <w:rFonts w:ascii="Times New Roman" w:eastAsia="Times New Roman" w:hAnsi="Times New Roman" w:cs="Times New Roman"/>
          <w:b/>
          <w:sz w:val="24"/>
        </w:rPr>
        <w:t>формированию</w:t>
      </w:r>
      <w:r w:rsidR="00BA6B02" w:rsidRPr="004C138A">
        <w:rPr>
          <w:rFonts w:ascii="Times New Roman" w:eastAsia="Times New Roman" w:hAnsi="Times New Roman" w:cs="Times New Roman"/>
          <w:b/>
          <w:spacing w:val="-7"/>
          <w:sz w:val="24"/>
        </w:rPr>
        <w:t xml:space="preserve"> </w:t>
      </w:r>
      <w:r w:rsidR="00BA6B02" w:rsidRPr="004C138A">
        <w:rPr>
          <w:rFonts w:ascii="Times New Roman" w:eastAsia="Times New Roman" w:hAnsi="Times New Roman" w:cs="Times New Roman"/>
          <w:b/>
          <w:sz w:val="24"/>
        </w:rPr>
        <w:t>культуры</w:t>
      </w:r>
      <w:r w:rsidR="00BA6B02" w:rsidRPr="004C138A">
        <w:rPr>
          <w:rFonts w:ascii="Times New Roman" w:eastAsia="Times New Roman" w:hAnsi="Times New Roman" w:cs="Times New Roman"/>
          <w:b/>
          <w:spacing w:val="-7"/>
          <w:sz w:val="24"/>
        </w:rPr>
        <w:t xml:space="preserve"> </w:t>
      </w:r>
      <w:r w:rsidR="00BA6B02" w:rsidRPr="004C138A">
        <w:rPr>
          <w:rFonts w:ascii="Times New Roman" w:eastAsia="Times New Roman" w:hAnsi="Times New Roman" w:cs="Times New Roman"/>
          <w:b/>
          <w:sz w:val="24"/>
        </w:rPr>
        <w:t>здорового</w:t>
      </w:r>
      <w:r w:rsidR="00BA6B02" w:rsidRPr="004C138A"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 w:rsidR="00BA6B02" w:rsidRPr="004C138A">
        <w:rPr>
          <w:rFonts w:ascii="Times New Roman" w:eastAsia="Times New Roman" w:hAnsi="Times New Roman" w:cs="Times New Roman"/>
          <w:b/>
          <w:sz w:val="24"/>
        </w:rPr>
        <w:t>питания</w:t>
      </w:r>
      <w:r w:rsidR="00BA6B02" w:rsidRPr="004C138A">
        <w:rPr>
          <w:rFonts w:ascii="Times New Roman" w:eastAsia="Times New Roman" w:hAnsi="Times New Roman" w:cs="Times New Roman"/>
          <w:b/>
          <w:spacing w:val="-57"/>
          <w:sz w:val="24"/>
        </w:rPr>
        <w:t xml:space="preserve"> </w:t>
      </w:r>
      <w:r w:rsidR="00BA6B02" w:rsidRPr="004C138A">
        <w:rPr>
          <w:rFonts w:ascii="Times New Roman" w:eastAsia="Times New Roman" w:hAnsi="Times New Roman" w:cs="Times New Roman"/>
          <w:b/>
          <w:sz w:val="24"/>
        </w:rPr>
        <w:t>среди</w:t>
      </w:r>
      <w:r w:rsidR="00BA6B02" w:rsidRPr="004C138A">
        <w:rPr>
          <w:rFonts w:ascii="Times New Roman" w:eastAsia="Times New Roman" w:hAnsi="Times New Roman" w:cs="Times New Roman"/>
          <w:b/>
          <w:spacing w:val="1"/>
          <w:sz w:val="24"/>
        </w:rPr>
        <w:t xml:space="preserve"> </w:t>
      </w:r>
      <w:r w:rsidR="00BA6B02" w:rsidRPr="004C138A">
        <w:rPr>
          <w:rFonts w:ascii="Times New Roman" w:eastAsia="Times New Roman" w:hAnsi="Times New Roman" w:cs="Times New Roman"/>
          <w:b/>
          <w:sz w:val="24"/>
        </w:rPr>
        <w:t>воспитанников</w:t>
      </w:r>
      <w:r w:rsidR="00BA6B02" w:rsidRPr="004C138A">
        <w:rPr>
          <w:rFonts w:ascii="Times New Roman" w:eastAsia="Times New Roman" w:hAnsi="Times New Roman" w:cs="Times New Roman"/>
          <w:b/>
          <w:spacing w:val="2"/>
          <w:sz w:val="24"/>
        </w:rPr>
        <w:t xml:space="preserve"> </w:t>
      </w:r>
      <w:r w:rsidR="00BA6B02" w:rsidRPr="004C138A">
        <w:rPr>
          <w:rFonts w:ascii="Times New Roman" w:eastAsia="Times New Roman" w:hAnsi="Times New Roman" w:cs="Times New Roman"/>
          <w:b/>
          <w:sz w:val="24"/>
        </w:rPr>
        <w:t>и</w:t>
      </w:r>
      <w:r w:rsidR="00BA6B02" w:rsidRPr="004C138A"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 w:rsidR="00BA6B02" w:rsidRPr="004C138A">
        <w:rPr>
          <w:rFonts w:ascii="Times New Roman" w:eastAsia="Times New Roman" w:hAnsi="Times New Roman" w:cs="Times New Roman"/>
          <w:b/>
          <w:sz w:val="24"/>
        </w:rPr>
        <w:t>родителей</w:t>
      </w:r>
      <w:r w:rsidR="00BA6B02"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="00BA6B02" w:rsidRPr="004C138A">
        <w:rPr>
          <w:rFonts w:ascii="Times New Roman" w:eastAsia="Times New Roman" w:hAnsi="Times New Roman" w:cs="Times New Roman"/>
          <w:b/>
          <w:sz w:val="24"/>
        </w:rPr>
        <w:t>МБДОУ</w:t>
      </w:r>
      <w:r w:rsidR="00BA6B02" w:rsidRPr="004C138A">
        <w:rPr>
          <w:rFonts w:ascii="Times New Roman" w:eastAsia="Times New Roman" w:hAnsi="Times New Roman" w:cs="Times New Roman"/>
          <w:b/>
          <w:spacing w:val="57"/>
          <w:sz w:val="24"/>
        </w:rPr>
        <w:t xml:space="preserve"> </w:t>
      </w:r>
      <w:r w:rsidR="00BA6B02" w:rsidRPr="004C138A">
        <w:rPr>
          <w:rFonts w:ascii="Times New Roman" w:eastAsia="Times New Roman" w:hAnsi="Times New Roman" w:cs="Times New Roman"/>
          <w:b/>
          <w:sz w:val="24"/>
        </w:rPr>
        <w:t>«Детский</w:t>
      </w:r>
      <w:r w:rsidR="00BA6B02" w:rsidRPr="004C138A">
        <w:rPr>
          <w:rFonts w:ascii="Times New Roman" w:eastAsia="Times New Roman" w:hAnsi="Times New Roman" w:cs="Times New Roman"/>
          <w:b/>
          <w:spacing w:val="-4"/>
          <w:sz w:val="24"/>
        </w:rPr>
        <w:t xml:space="preserve"> </w:t>
      </w:r>
      <w:r w:rsidR="00BA6B02" w:rsidRPr="004C138A">
        <w:rPr>
          <w:rFonts w:ascii="Times New Roman" w:eastAsia="Times New Roman" w:hAnsi="Times New Roman" w:cs="Times New Roman"/>
          <w:b/>
          <w:sz w:val="24"/>
        </w:rPr>
        <w:t>сад общеразвивающего</w:t>
      </w:r>
      <w:r w:rsidR="00BA6B02" w:rsidRPr="004C138A">
        <w:rPr>
          <w:rFonts w:ascii="Times New Roman" w:eastAsia="Times New Roman" w:hAnsi="Times New Roman" w:cs="Times New Roman"/>
          <w:b/>
          <w:spacing w:val="1"/>
          <w:sz w:val="24"/>
        </w:rPr>
        <w:t xml:space="preserve"> </w:t>
      </w:r>
      <w:r w:rsidR="00BA6B02" w:rsidRPr="004C138A">
        <w:rPr>
          <w:rFonts w:ascii="Times New Roman" w:eastAsia="Times New Roman" w:hAnsi="Times New Roman" w:cs="Times New Roman"/>
          <w:b/>
          <w:sz w:val="24"/>
        </w:rPr>
        <w:t>вида№</w:t>
      </w:r>
      <w:r w:rsidR="00BA6B02">
        <w:rPr>
          <w:rFonts w:ascii="Times New Roman" w:eastAsia="Times New Roman" w:hAnsi="Times New Roman" w:cs="Times New Roman"/>
          <w:b/>
          <w:sz w:val="24"/>
        </w:rPr>
        <w:t>6</w:t>
      </w:r>
      <w:r w:rsidR="00BA6B02" w:rsidRPr="004C138A">
        <w:rPr>
          <w:rFonts w:ascii="Times New Roman" w:eastAsia="Times New Roman" w:hAnsi="Times New Roman" w:cs="Times New Roman"/>
          <w:b/>
          <w:sz w:val="24"/>
        </w:rPr>
        <w:t xml:space="preserve"> «</w:t>
      </w:r>
      <w:r w:rsidR="00BA6B02">
        <w:rPr>
          <w:rFonts w:ascii="Times New Roman" w:eastAsia="Times New Roman" w:hAnsi="Times New Roman" w:cs="Times New Roman"/>
          <w:b/>
          <w:sz w:val="24"/>
        </w:rPr>
        <w:t>Сандугач</w:t>
      </w:r>
      <w:r w:rsidR="00BA6B02" w:rsidRPr="004C138A">
        <w:rPr>
          <w:rFonts w:ascii="Times New Roman" w:eastAsia="Times New Roman" w:hAnsi="Times New Roman" w:cs="Times New Roman"/>
          <w:b/>
          <w:sz w:val="24"/>
        </w:rPr>
        <w:t>» г</w:t>
      </w:r>
      <w:proofErr w:type="gramStart"/>
      <w:r w:rsidR="00BA6B02" w:rsidRPr="004C138A">
        <w:rPr>
          <w:rFonts w:ascii="Times New Roman" w:eastAsia="Times New Roman" w:hAnsi="Times New Roman" w:cs="Times New Roman"/>
          <w:b/>
          <w:sz w:val="24"/>
        </w:rPr>
        <w:t>.А</w:t>
      </w:r>
      <w:proofErr w:type="gramEnd"/>
      <w:r w:rsidR="00BA6B02" w:rsidRPr="004C138A">
        <w:rPr>
          <w:rFonts w:ascii="Times New Roman" w:eastAsia="Times New Roman" w:hAnsi="Times New Roman" w:cs="Times New Roman"/>
          <w:b/>
          <w:sz w:val="24"/>
        </w:rPr>
        <w:t>рск» на</w:t>
      </w:r>
      <w:r w:rsidR="00BA6B02" w:rsidRPr="004C138A">
        <w:rPr>
          <w:rFonts w:ascii="Times New Roman" w:eastAsia="Times New Roman" w:hAnsi="Times New Roman" w:cs="Times New Roman"/>
          <w:b/>
          <w:spacing w:val="-4"/>
          <w:sz w:val="24"/>
        </w:rPr>
        <w:t xml:space="preserve"> </w:t>
      </w:r>
      <w:r w:rsidR="00BA6B02" w:rsidRPr="004C138A">
        <w:rPr>
          <w:rFonts w:ascii="Times New Roman" w:eastAsia="Times New Roman" w:hAnsi="Times New Roman" w:cs="Times New Roman"/>
          <w:b/>
          <w:sz w:val="24"/>
        </w:rPr>
        <w:t>202</w:t>
      </w:r>
      <w:r w:rsidR="00BA6B02">
        <w:rPr>
          <w:rFonts w:ascii="Times New Roman" w:eastAsia="Times New Roman" w:hAnsi="Times New Roman" w:cs="Times New Roman"/>
          <w:b/>
          <w:sz w:val="24"/>
        </w:rPr>
        <w:t>1</w:t>
      </w:r>
      <w:r w:rsidR="00BA6B02" w:rsidRPr="004C138A">
        <w:rPr>
          <w:rFonts w:ascii="Times New Roman" w:eastAsia="Times New Roman" w:hAnsi="Times New Roman" w:cs="Times New Roman"/>
          <w:b/>
          <w:sz w:val="24"/>
        </w:rPr>
        <w:t>-202</w:t>
      </w:r>
      <w:r w:rsidR="00BA6B02">
        <w:rPr>
          <w:rFonts w:ascii="Times New Roman" w:eastAsia="Times New Roman" w:hAnsi="Times New Roman" w:cs="Times New Roman"/>
          <w:b/>
          <w:sz w:val="24"/>
        </w:rPr>
        <w:t>2</w:t>
      </w:r>
      <w:r w:rsidR="00BA6B02" w:rsidRPr="004C138A">
        <w:rPr>
          <w:rFonts w:ascii="Times New Roman" w:eastAsia="Times New Roman" w:hAnsi="Times New Roman" w:cs="Times New Roman"/>
          <w:b/>
          <w:spacing w:val="-5"/>
          <w:sz w:val="24"/>
        </w:rPr>
        <w:t xml:space="preserve"> </w:t>
      </w:r>
      <w:r w:rsidR="00BA6B02" w:rsidRPr="004C138A">
        <w:rPr>
          <w:rFonts w:ascii="Times New Roman" w:eastAsia="Times New Roman" w:hAnsi="Times New Roman" w:cs="Times New Roman"/>
          <w:b/>
          <w:sz w:val="24"/>
        </w:rPr>
        <w:t>уч.г.</w:t>
      </w:r>
    </w:p>
    <w:p w:rsidR="00BA6B02" w:rsidRPr="004C138A" w:rsidRDefault="00BA6B02" w:rsidP="00BA6B02">
      <w:pPr>
        <w:widowControl w:val="0"/>
        <w:autoSpaceDE w:val="0"/>
        <w:autoSpaceDN w:val="0"/>
        <w:spacing w:after="0" w:line="242" w:lineRule="auto"/>
        <w:ind w:left="330" w:right="1018" w:firstLine="144"/>
        <w:jc w:val="both"/>
        <w:rPr>
          <w:rFonts w:ascii="Times New Roman" w:eastAsia="Times New Roman" w:hAnsi="Times New Roman" w:cs="Times New Roman"/>
          <w:sz w:val="24"/>
        </w:rPr>
      </w:pPr>
      <w:r w:rsidRPr="004C138A">
        <w:rPr>
          <w:rFonts w:ascii="Times New Roman" w:eastAsia="Times New Roman" w:hAnsi="Times New Roman" w:cs="Times New Roman"/>
          <w:b/>
          <w:sz w:val="24"/>
        </w:rPr>
        <w:t xml:space="preserve">Цель: </w:t>
      </w:r>
      <w:r w:rsidRPr="004C138A">
        <w:rPr>
          <w:rFonts w:ascii="Times New Roman" w:eastAsia="Times New Roman" w:hAnsi="Times New Roman" w:cs="Times New Roman"/>
          <w:sz w:val="24"/>
        </w:rPr>
        <w:t>обеспе</w:t>
      </w:r>
      <w:r>
        <w:rPr>
          <w:rFonts w:ascii="Times New Roman" w:eastAsia="Times New Roman" w:hAnsi="Times New Roman" w:cs="Times New Roman"/>
          <w:sz w:val="24"/>
        </w:rPr>
        <w:t>ч</w:t>
      </w:r>
      <w:r w:rsidRPr="004C138A">
        <w:rPr>
          <w:rFonts w:ascii="Times New Roman" w:eastAsia="Times New Roman" w:hAnsi="Times New Roman" w:cs="Times New Roman"/>
          <w:sz w:val="24"/>
        </w:rPr>
        <w:t>ение здорового питания дошкольников в целях сохранения и укрепления их</w:t>
      </w:r>
      <w:r w:rsidRPr="004C138A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4C138A">
        <w:rPr>
          <w:rFonts w:ascii="Times New Roman" w:eastAsia="Times New Roman" w:hAnsi="Times New Roman" w:cs="Times New Roman"/>
          <w:sz w:val="24"/>
        </w:rPr>
        <w:t>здоровья,</w:t>
      </w:r>
      <w:r w:rsidRPr="004C138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4C138A">
        <w:rPr>
          <w:rFonts w:ascii="Times New Roman" w:eastAsia="Times New Roman" w:hAnsi="Times New Roman" w:cs="Times New Roman"/>
          <w:sz w:val="24"/>
        </w:rPr>
        <w:t>а</w:t>
      </w:r>
      <w:r w:rsidRPr="004C138A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4C138A">
        <w:rPr>
          <w:rFonts w:ascii="Times New Roman" w:eastAsia="Times New Roman" w:hAnsi="Times New Roman" w:cs="Times New Roman"/>
          <w:sz w:val="24"/>
        </w:rPr>
        <w:t>также</w:t>
      </w:r>
      <w:r w:rsidRPr="004C138A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4C138A">
        <w:rPr>
          <w:rFonts w:ascii="Times New Roman" w:eastAsia="Times New Roman" w:hAnsi="Times New Roman" w:cs="Times New Roman"/>
          <w:sz w:val="24"/>
        </w:rPr>
        <w:t>профилактики</w:t>
      </w:r>
      <w:r w:rsidRPr="004C138A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4C138A">
        <w:rPr>
          <w:rFonts w:ascii="Times New Roman" w:eastAsia="Times New Roman" w:hAnsi="Times New Roman" w:cs="Times New Roman"/>
          <w:sz w:val="24"/>
        </w:rPr>
        <w:t>заболеваний.</w:t>
      </w:r>
      <w:r w:rsidRPr="004C138A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4C138A">
        <w:rPr>
          <w:rFonts w:ascii="Times New Roman" w:eastAsia="Times New Roman" w:hAnsi="Times New Roman" w:cs="Times New Roman"/>
          <w:sz w:val="24"/>
        </w:rPr>
        <w:t>Формирование</w:t>
      </w:r>
      <w:r w:rsidRPr="004C138A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4C138A">
        <w:rPr>
          <w:rFonts w:ascii="Times New Roman" w:eastAsia="Times New Roman" w:hAnsi="Times New Roman" w:cs="Times New Roman"/>
          <w:sz w:val="24"/>
        </w:rPr>
        <w:t>культуры</w:t>
      </w:r>
      <w:r w:rsidRPr="004C138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4C138A">
        <w:rPr>
          <w:rFonts w:ascii="Times New Roman" w:eastAsia="Times New Roman" w:hAnsi="Times New Roman" w:cs="Times New Roman"/>
          <w:sz w:val="24"/>
        </w:rPr>
        <w:t>здорового</w:t>
      </w:r>
      <w:r w:rsidRPr="004C138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4C138A">
        <w:rPr>
          <w:rFonts w:ascii="Times New Roman" w:eastAsia="Times New Roman" w:hAnsi="Times New Roman" w:cs="Times New Roman"/>
          <w:sz w:val="24"/>
        </w:rPr>
        <w:t>питания.</w:t>
      </w:r>
    </w:p>
    <w:p w:rsidR="00BA6B02" w:rsidRPr="004C138A" w:rsidRDefault="00BA6B02" w:rsidP="00BA6B02">
      <w:pPr>
        <w:widowControl w:val="0"/>
        <w:autoSpaceDE w:val="0"/>
        <w:autoSpaceDN w:val="0"/>
        <w:spacing w:after="0" w:line="276" w:lineRule="exact"/>
        <w:ind w:left="474"/>
        <w:jc w:val="both"/>
        <w:rPr>
          <w:rFonts w:ascii="Times New Roman" w:eastAsia="Times New Roman" w:hAnsi="Times New Roman" w:cs="Times New Roman"/>
          <w:b/>
          <w:sz w:val="24"/>
        </w:rPr>
      </w:pPr>
      <w:r w:rsidRPr="004C138A">
        <w:rPr>
          <w:rFonts w:ascii="Times New Roman" w:eastAsia="Times New Roman" w:hAnsi="Times New Roman" w:cs="Times New Roman"/>
          <w:b/>
          <w:sz w:val="24"/>
        </w:rPr>
        <w:t>Задачи:</w:t>
      </w:r>
    </w:p>
    <w:p w:rsidR="00BA6B02" w:rsidRPr="004C138A" w:rsidRDefault="00BA6B02" w:rsidP="00BA6B02">
      <w:pPr>
        <w:widowControl w:val="0"/>
        <w:numPr>
          <w:ilvl w:val="0"/>
          <w:numId w:val="44"/>
        </w:numPr>
        <w:tabs>
          <w:tab w:val="left" w:pos="1180"/>
        </w:tabs>
        <w:autoSpaceDE w:val="0"/>
        <w:autoSpaceDN w:val="0"/>
        <w:spacing w:after="0" w:line="237" w:lineRule="auto"/>
        <w:ind w:right="759" w:firstLine="144"/>
        <w:jc w:val="both"/>
        <w:rPr>
          <w:rFonts w:ascii="Times New Roman" w:eastAsia="Times New Roman" w:hAnsi="Times New Roman" w:cs="Times New Roman"/>
          <w:sz w:val="24"/>
        </w:rPr>
      </w:pPr>
      <w:r w:rsidRPr="004C138A">
        <w:rPr>
          <w:rFonts w:ascii="Times New Roman" w:eastAsia="Times New Roman" w:hAnsi="Times New Roman" w:cs="Times New Roman"/>
          <w:sz w:val="24"/>
        </w:rPr>
        <w:t>обеспечение</w:t>
      </w:r>
      <w:r w:rsidRPr="004C138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4C138A">
        <w:rPr>
          <w:rFonts w:ascii="Times New Roman" w:eastAsia="Times New Roman" w:hAnsi="Times New Roman" w:cs="Times New Roman"/>
          <w:sz w:val="24"/>
        </w:rPr>
        <w:t>детей</w:t>
      </w:r>
      <w:r w:rsidRPr="004C138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4C138A">
        <w:rPr>
          <w:rFonts w:ascii="Times New Roman" w:eastAsia="Times New Roman" w:hAnsi="Times New Roman" w:cs="Times New Roman"/>
          <w:sz w:val="24"/>
        </w:rPr>
        <w:t>питанием,</w:t>
      </w:r>
      <w:r w:rsidRPr="004C138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4C138A">
        <w:rPr>
          <w:rFonts w:ascii="Times New Roman" w:eastAsia="Times New Roman" w:hAnsi="Times New Roman" w:cs="Times New Roman"/>
          <w:sz w:val="24"/>
        </w:rPr>
        <w:t>соответствующим</w:t>
      </w:r>
      <w:r w:rsidRPr="004C138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4C138A">
        <w:rPr>
          <w:rFonts w:ascii="Times New Roman" w:eastAsia="Times New Roman" w:hAnsi="Times New Roman" w:cs="Times New Roman"/>
          <w:sz w:val="24"/>
        </w:rPr>
        <w:t>возрастным</w:t>
      </w:r>
      <w:r w:rsidRPr="004C138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4C138A">
        <w:rPr>
          <w:rFonts w:ascii="Times New Roman" w:eastAsia="Times New Roman" w:hAnsi="Times New Roman" w:cs="Times New Roman"/>
          <w:sz w:val="24"/>
        </w:rPr>
        <w:t>физиологическим</w:t>
      </w:r>
      <w:r w:rsidRPr="004C138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4C138A">
        <w:rPr>
          <w:rFonts w:ascii="Times New Roman" w:eastAsia="Times New Roman" w:hAnsi="Times New Roman" w:cs="Times New Roman"/>
          <w:sz w:val="24"/>
        </w:rPr>
        <w:t>потребностям в пищевых веществах и энергии, принципам рационального и сбалансированного</w:t>
      </w:r>
      <w:r w:rsidRPr="004C138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4C138A">
        <w:rPr>
          <w:rFonts w:ascii="Times New Roman" w:eastAsia="Times New Roman" w:hAnsi="Times New Roman" w:cs="Times New Roman"/>
          <w:sz w:val="24"/>
        </w:rPr>
        <w:t>питания;</w:t>
      </w:r>
    </w:p>
    <w:p w:rsidR="00BA6B02" w:rsidRPr="004C138A" w:rsidRDefault="00BA6B02" w:rsidP="00BA6B02">
      <w:pPr>
        <w:widowControl w:val="0"/>
        <w:numPr>
          <w:ilvl w:val="0"/>
          <w:numId w:val="44"/>
        </w:numPr>
        <w:tabs>
          <w:tab w:val="left" w:pos="1180"/>
        </w:tabs>
        <w:autoSpaceDE w:val="0"/>
        <w:autoSpaceDN w:val="0"/>
        <w:spacing w:before="6" w:after="0" w:line="237" w:lineRule="auto"/>
        <w:ind w:right="771" w:firstLine="144"/>
        <w:jc w:val="both"/>
        <w:rPr>
          <w:rFonts w:ascii="Times New Roman" w:eastAsia="Times New Roman" w:hAnsi="Times New Roman" w:cs="Times New Roman"/>
          <w:sz w:val="24"/>
        </w:rPr>
      </w:pPr>
      <w:r w:rsidRPr="004C138A">
        <w:rPr>
          <w:rFonts w:ascii="Times New Roman" w:eastAsia="Times New Roman" w:hAnsi="Times New Roman" w:cs="Times New Roman"/>
          <w:sz w:val="24"/>
        </w:rPr>
        <w:t>обеспечение гарантированного качества и безопасности питания и пищевых продуктов,</w:t>
      </w:r>
      <w:r w:rsidRPr="004C138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4C138A">
        <w:rPr>
          <w:rFonts w:ascii="Times New Roman" w:eastAsia="Times New Roman" w:hAnsi="Times New Roman" w:cs="Times New Roman"/>
          <w:sz w:val="24"/>
        </w:rPr>
        <w:t>используемых</w:t>
      </w:r>
      <w:r w:rsidRPr="004C138A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4C138A">
        <w:rPr>
          <w:rFonts w:ascii="Times New Roman" w:eastAsia="Times New Roman" w:hAnsi="Times New Roman" w:cs="Times New Roman"/>
          <w:sz w:val="24"/>
        </w:rPr>
        <w:t>в</w:t>
      </w:r>
      <w:r w:rsidRPr="004C138A">
        <w:rPr>
          <w:rFonts w:ascii="Times New Roman" w:eastAsia="Times New Roman" w:hAnsi="Times New Roman" w:cs="Times New Roman"/>
          <w:spacing w:val="6"/>
          <w:sz w:val="24"/>
        </w:rPr>
        <w:t xml:space="preserve"> </w:t>
      </w:r>
      <w:r w:rsidRPr="004C138A">
        <w:rPr>
          <w:rFonts w:ascii="Times New Roman" w:eastAsia="Times New Roman" w:hAnsi="Times New Roman" w:cs="Times New Roman"/>
          <w:sz w:val="24"/>
        </w:rPr>
        <w:t>питании;</w:t>
      </w:r>
    </w:p>
    <w:p w:rsidR="00BA6B02" w:rsidRPr="004C138A" w:rsidRDefault="00BA6B02" w:rsidP="00BA6B02">
      <w:pPr>
        <w:widowControl w:val="0"/>
        <w:numPr>
          <w:ilvl w:val="0"/>
          <w:numId w:val="44"/>
        </w:numPr>
        <w:tabs>
          <w:tab w:val="left" w:pos="1180"/>
        </w:tabs>
        <w:autoSpaceDE w:val="0"/>
        <w:autoSpaceDN w:val="0"/>
        <w:spacing w:before="5" w:after="0" w:line="293" w:lineRule="exact"/>
        <w:ind w:left="1179"/>
        <w:jc w:val="both"/>
        <w:rPr>
          <w:rFonts w:ascii="Times New Roman" w:eastAsia="Times New Roman" w:hAnsi="Times New Roman" w:cs="Times New Roman"/>
          <w:sz w:val="24"/>
        </w:rPr>
      </w:pPr>
      <w:r w:rsidRPr="004C138A">
        <w:rPr>
          <w:rFonts w:ascii="Times New Roman" w:eastAsia="Times New Roman" w:hAnsi="Times New Roman" w:cs="Times New Roman"/>
          <w:sz w:val="24"/>
        </w:rPr>
        <w:t>пропаганда</w:t>
      </w:r>
      <w:r w:rsidRPr="004C138A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4C138A">
        <w:rPr>
          <w:rFonts w:ascii="Times New Roman" w:eastAsia="Times New Roman" w:hAnsi="Times New Roman" w:cs="Times New Roman"/>
          <w:sz w:val="24"/>
        </w:rPr>
        <w:t>принципов</w:t>
      </w:r>
      <w:r w:rsidRPr="004C138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4C138A">
        <w:rPr>
          <w:rFonts w:ascii="Times New Roman" w:eastAsia="Times New Roman" w:hAnsi="Times New Roman" w:cs="Times New Roman"/>
          <w:sz w:val="24"/>
        </w:rPr>
        <w:t>здорового</w:t>
      </w:r>
      <w:r w:rsidRPr="004C138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4C138A">
        <w:rPr>
          <w:rFonts w:ascii="Times New Roman" w:eastAsia="Times New Roman" w:hAnsi="Times New Roman" w:cs="Times New Roman"/>
          <w:sz w:val="24"/>
        </w:rPr>
        <w:t>и</w:t>
      </w:r>
      <w:r w:rsidRPr="004C138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4C138A">
        <w:rPr>
          <w:rFonts w:ascii="Times New Roman" w:eastAsia="Times New Roman" w:hAnsi="Times New Roman" w:cs="Times New Roman"/>
          <w:sz w:val="24"/>
        </w:rPr>
        <w:t>полноценного</w:t>
      </w:r>
      <w:r w:rsidRPr="004C138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4C138A">
        <w:rPr>
          <w:rFonts w:ascii="Times New Roman" w:eastAsia="Times New Roman" w:hAnsi="Times New Roman" w:cs="Times New Roman"/>
          <w:sz w:val="24"/>
        </w:rPr>
        <w:t>питания;</w:t>
      </w:r>
    </w:p>
    <w:p w:rsidR="00BA6B02" w:rsidRPr="004C138A" w:rsidRDefault="00BA6B02" w:rsidP="00BA6B02">
      <w:pPr>
        <w:widowControl w:val="0"/>
        <w:numPr>
          <w:ilvl w:val="0"/>
          <w:numId w:val="44"/>
        </w:numPr>
        <w:tabs>
          <w:tab w:val="left" w:pos="1179"/>
          <w:tab w:val="left" w:pos="1180"/>
        </w:tabs>
        <w:autoSpaceDE w:val="0"/>
        <w:autoSpaceDN w:val="0"/>
        <w:spacing w:before="2" w:after="0" w:line="237" w:lineRule="auto"/>
        <w:ind w:right="744" w:firstLine="144"/>
        <w:jc w:val="both"/>
        <w:rPr>
          <w:rFonts w:ascii="Times New Roman" w:eastAsia="Times New Roman" w:hAnsi="Times New Roman" w:cs="Times New Roman"/>
          <w:sz w:val="24"/>
        </w:rPr>
      </w:pPr>
      <w:r w:rsidRPr="004C138A">
        <w:rPr>
          <w:rFonts w:ascii="Times New Roman" w:eastAsia="Times New Roman" w:hAnsi="Times New Roman" w:cs="Times New Roman"/>
          <w:sz w:val="24"/>
        </w:rPr>
        <w:t>организация образовательно-разъяснительной работы</w:t>
      </w:r>
      <w:r w:rsidRPr="004C138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4C138A">
        <w:rPr>
          <w:rFonts w:ascii="Times New Roman" w:eastAsia="Times New Roman" w:hAnsi="Times New Roman" w:cs="Times New Roman"/>
          <w:sz w:val="24"/>
        </w:rPr>
        <w:t>по вопросам</w:t>
      </w:r>
      <w:r w:rsidRPr="004C138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4C138A">
        <w:rPr>
          <w:rFonts w:ascii="Times New Roman" w:eastAsia="Times New Roman" w:hAnsi="Times New Roman" w:cs="Times New Roman"/>
          <w:sz w:val="24"/>
        </w:rPr>
        <w:t>здорового</w:t>
      </w:r>
      <w:r w:rsidRPr="004C138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4C138A">
        <w:rPr>
          <w:rFonts w:ascii="Times New Roman" w:eastAsia="Times New Roman" w:hAnsi="Times New Roman" w:cs="Times New Roman"/>
          <w:sz w:val="24"/>
        </w:rPr>
        <w:t>питания</w:t>
      </w:r>
      <w:r w:rsidRPr="004C138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4C138A">
        <w:rPr>
          <w:rFonts w:ascii="Times New Roman" w:eastAsia="Times New Roman" w:hAnsi="Times New Roman" w:cs="Times New Roman"/>
          <w:sz w:val="24"/>
        </w:rPr>
        <w:t>и</w:t>
      </w:r>
      <w:r w:rsidRPr="004C138A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4C138A">
        <w:rPr>
          <w:rFonts w:ascii="Times New Roman" w:eastAsia="Times New Roman" w:hAnsi="Times New Roman" w:cs="Times New Roman"/>
          <w:sz w:val="24"/>
        </w:rPr>
        <w:t>культуры</w:t>
      </w:r>
      <w:r w:rsidRPr="004C138A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4C138A">
        <w:rPr>
          <w:rFonts w:ascii="Times New Roman" w:eastAsia="Times New Roman" w:hAnsi="Times New Roman" w:cs="Times New Roman"/>
          <w:sz w:val="24"/>
        </w:rPr>
        <w:t>питания;</w:t>
      </w:r>
    </w:p>
    <w:p w:rsidR="00BA6B02" w:rsidRPr="004C138A" w:rsidRDefault="00BA6B02" w:rsidP="00BA6B02">
      <w:pPr>
        <w:widowControl w:val="0"/>
        <w:numPr>
          <w:ilvl w:val="0"/>
          <w:numId w:val="44"/>
        </w:numPr>
        <w:tabs>
          <w:tab w:val="left" w:pos="1179"/>
          <w:tab w:val="left" w:pos="1180"/>
        </w:tabs>
        <w:autoSpaceDE w:val="0"/>
        <w:autoSpaceDN w:val="0"/>
        <w:spacing w:before="2" w:after="0" w:line="237" w:lineRule="auto"/>
        <w:ind w:right="1590" w:firstLine="144"/>
        <w:jc w:val="both"/>
        <w:rPr>
          <w:rFonts w:ascii="Times New Roman" w:eastAsia="Times New Roman" w:hAnsi="Times New Roman" w:cs="Times New Roman"/>
          <w:sz w:val="24"/>
        </w:rPr>
      </w:pPr>
      <w:r w:rsidRPr="004C138A">
        <w:rPr>
          <w:rFonts w:ascii="Times New Roman" w:eastAsia="Times New Roman" w:hAnsi="Times New Roman" w:cs="Times New Roman"/>
          <w:sz w:val="24"/>
        </w:rPr>
        <w:t>формирование установки на безопасный, здоровый образ жизни, на использование</w:t>
      </w:r>
      <w:r w:rsidRPr="004C138A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4C138A">
        <w:rPr>
          <w:rFonts w:ascii="Times New Roman" w:eastAsia="Times New Roman" w:hAnsi="Times New Roman" w:cs="Times New Roman"/>
          <w:sz w:val="24"/>
        </w:rPr>
        <w:t>здорового</w:t>
      </w:r>
      <w:r w:rsidRPr="004C138A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4C138A">
        <w:rPr>
          <w:rFonts w:ascii="Times New Roman" w:eastAsia="Times New Roman" w:hAnsi="Times New Roman" w:cs="Times New Roman"/>
          <w:sz w:val="24"/>
        </w:rPr>
        <w:t>питания,</w:t>
      </w:r>
      <w:r w:rsidRPr="004C138A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4C138A">
        <w:rPr>
          <w:rFonts w:ascii="Times New Roman" w:eastAsia="Times New Roman" w:hAnsi="Times New Roman" w:cs="Times New Roman"/>
          <w:sz w:val="24"/>
        </w:rPr>
        <w:t>формирование</w:t>
      </w:r>
      <w:r w:rsidRPr="004C138A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4C138A">
        <w:rPr>
          <w:rFonts w:ascii="Times New Roman" w:eastAsia="Times New Roman" w:hAnsi="Times New Roman" w:cs="Times New Roman"/>
          <w:sz w:val="24"/>
        </w:rPr>
        <w:t>знаний</w:t>
      </w:r>
      <w:r w:rsidRPr="004C138A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4C138A">
        <w:rPr>
          <w:rFonts w:ascii="Times New Roman" w:eastAsia="Times New Roman" w:hAnsi="Times New Roman" w:cs="Times New Roman"/>
          <w:sz w:val="24"/>
        </w:rPr>
        <w:t>о негативных</w:t>
      </w:r>
      <w:r w:rsidRPr="004C138A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4C138A">
        <w:rPr>
          <w:rFonts w:ascii="Times New Roman" w:eastAsia="Times New Roman" w:hAnsi="Times New Roman" w:cs="Times New Roman"/>
          <w:sz w:val="24"/>
        </w:rPr>
        <w:t>факторах</w:t>
      </w:r>
      <w:r w:rsidRPr="004C138A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4C138A">
        <w:rPr>
          <w:rFonts w:ascii="Times New Roman" w:eastAsia="Times New Roman" w:hAnsi="Times New Roman" w:cs="Times New Roman"/>
          <w:sz w:val="24"/>
        </w:rPr>
        <w:t>риска здоровью;</w:t>
      </w:r>
    </w:p>
    <w:p w:rsidR="00BA6B02" w:rsidRPr="004C138A" w:rsidRDefault="00BA6B02" w:rsidP="00BA6B02">
      <w:pPr>
        <w:widowControl w:val="0"/>
        <w:numPr>
          <w:ilvl w:val="0"/>
          <w:numId w:val="44"/>
        </w:numPr>
        <w:tabs>
          <w:tab w:val="left" w:pos="1179"/>
          <w:tab w:val="left" w:pos="1180"/>
        </w:tabs>
        <w:autoSpaceDE w:val="0"/>
        <w:autoSpaceDN w:val="0"/>
        <w:spacing w:before="7" w:after="12" w:line="237" w:lineRule="auto"/>
        <w:ind w:right="1623" w:firstLine="144"/>
        <w:jc w:val="both"/>
        <w:rPr>
          <w:rFonts w:ascii="Times New Roman" w:eastAsia="Times New Roman" w:hAnsi="Times New Roman" w:cs="Times New Roman"/>
          <w:sz w:val="24"/>
        </w:rPr>
      </w:pPr>
      <w:r w:rsidRPr="004C138A">
        <w:rPr>
          <w:rFonts w:ascii="Times New Roman" w:eastAsia="Times New Roman" w:hAnsi="Times New Roman" w:cs="Times New Roman"/>
          <w:sz w:val="24"/>
        </w:rPr>
        <w:t>осознание</w:t>
      </w:r>
      <w:r w:rsidRPr="004C138A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4C138A">
        <w:rPr>
          <w:rFonts w:ascii="Times New Roman" w:eastAsia="Times New Roman" w:hAnsi="Times New Roman" w:cs="Times New Roman"/>
          <w:sz w:val="24"/>
        </w:rPr>
        <w:t>целостности</w:t>
      </w:r>
      <w:r w:rsidRPr="004C138A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4C138A">
        <w:rPr>
          <w:rFonts w:ascii="Times New Roman" w:eastAsia="Times New Roman" w:hAnsi="Times New Roman" w:cs="Times New Roman"/>
          <w:sz w:val="24"/>
        </w:rPr>
        <w:t>окружающего мира,</w:t>
      </w:r>
      <w:r w:rsidRPr="004C138A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4C138A">
        <w:rPr>
          <w:rFonts w:ascii="Times New Roman" w:eastAsia="Times New Roman" w:hAnsi="Times New Roman" w:cs="Times New Roman"/>
          <w:sz w:val="24"/>
        </w:rPr>
        <w:t>освоение</w:t>
      </w:r>
      <w:r w:rsidRPr="004C138A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4C138A">
        <w:rPr>
          <w:rFonts w:ascii="Times New Roman" w:eastAsia="Times New Roman" w:hAnsi="Times New Roman" w:cs="Times New Roman"/>
          <w:sz w:val="24"/>
        </w:rPr>
        <w:t>норм</w:t>
      </w:r>
      <w:r w:rsidRPr="004C138A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4C138A">
        <w:rPr>
          <w:rFonts w:ascii="Times New Roman" w:eastAsia="Times New Roman" w:hAnsi="Times New Roman" w:cs="Times New Roman"/>
          <w:sz w:val="24"/>
        </w:rPr>
        <w:t>здоровьесберегающего</w:t>
      </w:r>
      <w:r w:rsidRPr="004C138A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4C138A">
        <w:rPr>
          <w:rFonts w:ascii="Times New Roman" w:eastAsia="Times New Roman" w:hAnsi="Times New Roman" w:cs="Times New Roman"/>
          <w:sz w:val="24"/>
        </w:rPr>
        <w:t>поведения, основ культуры питания, приобретение и совершенствование навыков</w:t>
      </w:r>
      <w:r w:rsidRPr="004C138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4C138A">
        <w:rPr>
          <w:rFonts w:ascii="Times New Roman" w:eastAsia="Times New Roman" w:hAnsi="Times New Roman" w:cs="Times New Roman"/>
          <w:sz w:val="24"/>
        </w:rPr>
        <w:t>самообслуживания.</w:t>
      </w: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4976"/>
        <w:gridCol w:w="1828"/>
        <w:gridCol w:w="2965"/>
      </w:tblGrid>
      <w:tr w:rsidR="00BA6B02" w:rsidRPr="004C138A" w:rsidTr="005E4DC8">
        <w:trPr>
          <w:trHeight w:val="551"/>
        </w:trPr>
        <w:tc>
          <w:tcPr>
            <w:tcW w:w="567" w:type="dxa"/>
          </w:tcPr>
          <w:p w:rsidR="00BA6B02" w:rsidRPr="004C138A" w:rsidRDefault="00BA6B02" w:rsidP="005E4DC8">
            <w:pPr>
              <w:spacing w:line="273" w:lineRule="exact"/>
              <w:ind w:left="5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b/>
                <w:sz w:val="24"/>
              </w:rPr>
              <w:t>№</w:t>
            </w:r>
          </w:p>
        </w:tc>
        <w:tc>
          <w:tcPr>
            <w:tcW w:w="4976" w:type="dxa"/>
          </w:tcPr>
          <w:p w:rsidR="00BA6B02" w:rsidRPr="004C138A" w:rsidRDefault="00BA6B02" w:rsidP="005E4DC8">
            <w:pPr>
              <w:spacing w:line="274" w:lineRule="exact"/>
              <w:ind w:left="397" w:right="367" w:hanging="10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b/>
                <w:sz w:val="24"/>
              </w:rPr>
              <w:t>Наименование</w:t>
            </w:r>
            <w:r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 xml:space="preserve">  </w:t>
            </w:r>
            <w:r w:rsidRPr="004C138A">
              <w:rPr>
                <w:rFonts w:ascii="Times New Roman" w:eastAsia="Times New Roman" w:hAnsi="Times New Roman" w:cs="Times New Roman"/>
                <w:b/>
                <w:spacing w:val="-57"/>
                <w:sz w:val="24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b/>
                <w:sz w:val="24"/>
              </w:rPr>
              <w:t>мероприятия</w:t>
            </w:r>
          </w:p>
        </w:tc>
        <w:tc>
          <w:tcPr>
            <w:tcW w:w="1828" w:type="dxa"/>
          </w:tcPr>
          <w:p w:rsidR="00BA6B02" w:rsidRPr="004C138A" w:rsidRDefault="00BA6B02" w:rsidP="005E4DC8">
            <w:pPr>
              <w:spacing w:line="273" w:lineRule="exact"/>
              <w:ind w:left="187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b/>
                <w:sz w:val="24"/>
              </w:rPr>
              <w:t>Сроки</w:t>
            </w:r>
            <w:r w:rsidRPr="004C138A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b/>
                <w:sz w:val="24"/>
              </w:rPr>
              <w:t>проведения</w:t>
            </w:r>
          </w:p>
        </w:tc>
        <w:tc>
          <w:tcPr>
            <w:tcW w:w="2965" w:type="dxa"/>
          </w:tcPr>
          <w:p w:rsidR="00BA6B02" w:rsidRPr="004C138A" w:rsidRDefault="00BA6B02" w:rsidP="005E4DC8">
            <w:pPr>
              <w:spacing w:line="273" w:lineRule="exact"/>
              <w:ind w:left="329" w:right="324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b/>
                <w:sz w:val="24"/>
              </w:rPr>
              <w:t>Ответственные</w:t>
            </w:r>
          </w:p>
        </w:tc>
      </w:tr>
      <w:tr w:rsidR="00BA6B02" w:rsidRPr="004C138A" w:rsidTr="005E4DC8">
        <w:trPr>
          <w:trHeight w:val="336"/>
        </w:trPr>
        <w:tc>
          <w:tcPr>
            <w:tcW w:w="10336" w:type="dxa"/>
            <w:gridSpan w:val="4"/>
          </w:tcPr>
          <w:p w:rsidR="00BA6B02" w:rsidRPr="004C138A" w:rsidRDefault="00BA6B02" w:rsidP="005E4DC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4C138A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1.</w:t>
            </w:r>
            <w:r w:rsidRPr="004C138A">
              <w:rPr>
                <w:rFonts w:ascii="Times New Roman" w:eastAsia="Times New Roman" w:hAnsi="Times New Roman" w:cs="Times New Roman"/>
                <w:b/>
                <w:spacing w:val="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Создание</w:t>
            </w:r>
            <w:r w:rsidRPr="004C138A"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условий,</w:t>
            </w:r>
            <w:r w:rsidRPr="004C138A">
              <w:rPr>
                <w:rFonts w:ascii="Times New Roman" w:eastAsia="Times New Roman" w:hAnsi="Times New Roman" w:cs="Times New Roman"/>
                <w:b/>
                <w:spacing w:val="-3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необходимых</w:t>
            </w:r>
            <w:r w:rsidRPr="004C138A">
              <w:rPr>
                <w:rFonts w:ascii="Times New Roman" w:eastAsia="Times New Roman" w:hAnsi="Times New Roman" w:cs="Times New Roman"/>
                <w:b/>
                <w:spacing w:val="-5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для</w:t>
            </w:r>
            <w:r w:rsidRPr="004C138A"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организации</w:t>
            </w:r>
            <w:r w:rsidRPr="004C138A">
              <w:rPr>
                <w:rFonts w:ascii="Times New Roman" w:eastAsia="Times New Roman" w:hAnsi="Times New Roman" w:cs="Times New Roman"/>
                <w:b/>
                <w:spacing w:val="56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здорового</w:t>
            </w:r>
            <w:r w:rsidRPr="004C138A">
              <w:rPr>
                <w:rFonts w:ascii="Times New Roman" w:eastAsia="Times New Roman" w:hAnsi="Times New Roman" w:cs="Times New Roman"/>
                <w:b/>
                <w:spacing w:val="5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питания</w:t>
            </w:r>
          </w:p>
        </w:tc>
      </w:tr>
      <w:tr w:rsidR="00BA6B02" w:rsidRPr="004C138A" w:rsidTr="005E4DC8">
        <w:trPr>
          <w:trHeight w:val="837"/>
        </w:trPr>
        <w:tc>
          <w:tcPr>
            <w:tcW w:w="567" w:type="dxa"/>
          </w:tcPr>
          <w:p w:rsidR="00BA6B02" w:rsidRPr="004C138A" w:rsidRDefault="00BA6B02" w:rsidP="005E4DC8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</w:rPr>
              <w:t>1.1</w:t>
            </w:r>
          </w:p>
        </w:tc>
        <w:tc>
          <w:tcPr>
            <w:tcW w:w="4976" w:type="dxa"/>
          </w:tcPr>
          <w:p w:rsidR="00BA6B02" w:rsidRDefault="00BA6B02" w:rsidP="005E4DC8">
            <w:pPr>
              <w:ind w:left="-39" w:right="432" w:firstLine="14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Изучение нормативных</w:t>
            </w:r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документов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 </w:t>
            </w:r>
          </w:p>
          <w:p w:rsidR="00BA6B02" w:rsidRDefault="00BA6B02" w:rsidP="005E4DC8">
            <w:pPr>
              <w:ind w:left="-39" w:right="432" w:firstLine="144"/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по гигиеническим</w:t>
            </w:r>
            <w:r w:rsidRPr="004C138A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требованиям</w:t>
            </w:r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proofErr w:type="gramEnd"/>
            <w:r w:rsidRPr="004C138A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</w:p>
          <w:p w:rsidR="00BA6B02" w:rsidRPr="004C138A" w:rsidRDefault="00BA6B02" w:rsidP="005E4DC8">
            <w:pPr>
              <w:ind w:left="-39" w:right="432" w:firstLine="14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организации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питания детей</w:t>
            </w:r>
          </w:p>
        </w:tc>
        <w:tc>
          <w:tcPr>
            <w:tcW w:w="1828" w:type="dxa"/>
          </w:tcPr>
          <w:p w:rsidR="00BA6B02" w:rsidRPr="004C138A" w:rsidRDefault="00BA6B02" w:rsidP="005E4DC8">
            <w:pPr>
              <w:spacing w:line="268" w:lineRule="exact"/>
              <w:ind w:left="235"/>
              <w:rPr>
                <w:rFonts w:ascii="Times New Roman" w:eastAsia="Times New Roman" w:hAnsi="Times New Roman" w:cs="Times New Roman"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</w:rPr>
              <w:t>Май</w:t>
            </w:r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</w:rPr>
              <w:t>-</w:t>
            </w:r>
            <w:r w:rsidRPr="004C138A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</w:rPr>
              <w:t>июнь</w:t>
            </w:r>
          </w:p>
        </w:tc>
        <w:tc>
          <w:tcPr>
            <w:tcW w:w="2965" w:type="dxa"/>
          </w:tcPr>
          <w:p w:rsidR="00BA6B02" w:rsidRDefault="00BA6B02" w:rsidP="005E4DC8">
            <w:pPr>
              <w:spacing w:line="237" w:lineRule="auto"/>
              <w:ind w:left="102" w:right="961"/>
              <w:jc w:val="center"/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</w:pPr>
            <w:r w:rsidRPr="004C138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Заведующий</w:t>
            </w:r>
          </w:p>
          <w:p w:rsidR="00BA6B02" w:rsidRDefault="00BA6B02" w:rsidP="005E4DC8">
            <w:pPr>
              <w:spacing w:line="237" w:lineRule="auto"/>
              <w:ind w:left="102" w:right="961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Ст.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воспитатель</w:t>
            </w:r>
          </w:p>
          <w:p w:rsidR="00BA6B02" w:rsidRPr="004C138A" w:rsidRDefault="00BA6B02" w:rsidP="005E4DC8">
            <w:pPr>
              <w:spacing w:line="237" w:lineRule="auto"/>
              <w:ind w:left="102" w:right="961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Медсестра</w:t>
            </w:r>
          </w:p>
          <w:p w:rsidR="00BA6B02" w:rsidRPr="004C138A" w:rsidRDefault="00BA6B02" w:rsidP="005E4DC8">
            <w:pPr>
              <w:spacing w:line="274" w:lineRule="exact"/>
              <w:ind w:left="164" w:right="1117" w:hanging="2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</w:tr>
      <w:tr w:rsidR="00BA6B02" w:rsidRPr="004C138A" w:rsidTr="005E4DC8">
        <w:trPr>
          <w:trHeight w:val="552"/>
        </w:trPr>
        <w:tc>
          <w:tcPr>
            <w:tcW w:w="567" w:type="dxa"/>
          </w:tcPr>
          <w:p w:rsidR="00BA6B02" w:rsidRPr="005F10BF" w:rsidRDefault="00BA6B02" w:rsidP="005E4DC8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F10BF">
              <w:rPr>
                <w:rFonts w:ascii="Times New Roman" w:eastAsia="Times New Roman" w:hAnsi="Times New Roman" w:cs="Times New Roman"/>
                <w:sz w:val="24"/>
                <w:lang w:val="ru-RU"/>
              </w:rPr>
              <w:t>1.2</w:t>
            </w:r>
          </w:p>
        </w:tc>
        <w:tc>
          <w:tcPr>
            <w:tcW w:w="4976" w:type="dxa"/>
          </w:tcPr>
          <w:p w:rsidR="00BA6B02" w:rsidRPr="004C138A" w:rsidRDefault="00BA6B02" w:rsidP="005E4DC8">
            <w:pPr>
              <w:spacing w:line="267" w:lineRule="exact"/>
              <w:ind w:left="1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Осуществление</w:t>
            </w:r>
            <w:r w:rsidRPr="004C138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контроля</w:t>
            </w:r>
          </w:p>
          <w:p w:rsidR="00BA6B02" w:rsidRPr="004C138A" w:rsidRDefault="00BA6B02" w:rsidP="005E4DC8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качества</w:t>
            </w:r>
            <w:r w:rsidRPr="004C138A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4C138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безопасности</w:t>
            </w:r>
            <w:r w:rsidRPr="004C138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питания.</w:t>
            </w:r>
          </w:p>
        </w:tc>
        <w:tc>
          <w:tcPr>
            <w:tcW w:w="1828" w:type="dxa"/>
          </w:tcPr>
          <w:p w:rsidR="00BA6B02" w:rsidRPr="005F10BF" w:rsidRDefault="00BA6B02" w:rsidP="005E4DC8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    </w:t>
            </w:r>
            <w:r w:rsidRPr="005F10BF">
              <w:rPr>
                <w:rFonts w:ascii="Times New Roman" w:eastAsia="Times New Roman" w:hAnsi="Times New Roman" w:cs="Times New Roman"/>
                <w:sz w:val="24"/>
                <w:lang w:val="ru-RU"/>
              </w:rPr>
              <w:t>Ежедневно</w:t>
            </w:r>
          </w:p>
        </w:tc>
        <w:tc>
          <w:tcPr>
            <w:tcW w:w="2965" w:type="dxa"/>
          </w:tcPr>
          <w:p w:rsidR="00BA6B02" w:rsidRPr="005F10BF" w:rsidRDefault="00BA6B02" w:rsidP="005E4DC8">
            <w:pPr>
              <w:spacing w:line="268" w:lineRule="exact"/>
              <w:ind w:left="322" w:right="324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F10BF">
              <w:rPr>
                <w:rFonts w:ascii="Times New Roman" w:eastAsia="Times New Roman" w:hAnsi="Times New Roman" w:cs="Times New Roman"/>
                <w:sz w:val="24"/>
                <w:lang w:val="ru-RU"/>
              </w:rPr>
              <w:t>Мед</w:t>
            </w:r>
            <w:proofErr w:type="gramStart"/>
            <w:r w:rsidRPr="005F10BF">
              <w:rPr>
                <w:rFonts w:ascii="Times New Roman" w:eastAsia="Times New Roman" w:hAnsi="Times New Roman" w:cs="Times New Roman"/>
                <w:sz w:val="24"/>
                <w:lang w:val="ru-RU"/>
              </w:rPr>
              <w:t>.с</w:t>
            </w:r>
            <w:proofErr w:type="gramEnd"/>
            <w:r w:rsidRPr="005F10BF">
              <w:rPr>
                <w:rFonts w:ascii="Times New Roman" w:eastAsia="Times New Roman" w:hAnsi="Times New Roman" w:cs="Times New Roman"/>
                <w:sz w:val="24"/>
                <w:lang w:val="ru-RU"/>
              </w:rPr>
              <w:t>естра</w:t>
            </w:r>
          </w:p>
        </w:tc>
      </w:tr>
      <w:tr w:rsidR="00BA6B02" w:rsidRPr="004C138A" w:rsidTr="005E4DC8">
        <w:trPr>
          <w:trHeight w:val="551"/>
        </w:trPr>
        <w:tc>
          <w:tcPr>
            <w:tcW w:w="567" w:type="dxa"/>
          </w:tcPr>
          <w:p w:rsidR="00BA6B02" w:rsidRPr="005F10BF" w:rsidRDefault="00BA6B02" w:rsidP="005E4DC8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F10BF">
              <w:rPr>
                <w:rFonts w:ascii="Times New Roman" w:eastAsia="Times New Roman" w:hAnsi="Times New Roman" w:cs="Times New Roman"/>
                <w:sz w:val="24"/>
                <w:lang w:val="ru-RU"/>
              </w:rPr>
              <w:t>1.3</w:t>
            </w:r>
          </w:p>
        </w:tc>
        <w:tc>
          <w:tcPr>
            <w:tcW w:w="4976" w:type="dxa"/>
          </w:tcPr>
          <w:p w:rsidR="00BA6B02" w:rsidRPr="005F10BF" w:rsidRDefault="00BA6B02" w:rsidP="005E4DC8">
            <w:pPr>
              <w:spacing w:line="266" w:lineRule="exact"/>
              <w:ind w:left="1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F10BF">
              <w:rPr>
                <w:rFonts w:ascii="Times New Roman" w:eastAsia="Times New Roman" w:hAnsi="Times New Roman" w:cs="Times New Roman"/>
                <w:sz w:val="24"/>
                <w:lang w:val="ru-RU"/>
              </w:rPr>
              <w:t>Выполнение</w:t>
            </w:r>
            <w:r w:rsidRPr="005F10BF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proofErr w:type="gramStart"/>
            <w:r w:rsidRPr="005F10BF">
              <w:rPr>
                <w:rFonts w:ascii="Times New Roman" w:eastAsia="Times New Roman" w:hAnsi="Times New Roman" w:cs="Times New Roman"/>
                <w:sz w:val="24"/>
                <w:lang w:val="ru-RU"/>
              </w:rPr>
              <w:t>десятидневного</w:t>
            </w:r>
            <w:proofErr w:type="gramEnd"/>
          </w:p>
          <w:p w:rsidR="00BA6B02" w:rsidRPr="005F10BF" w:rsidRDefault="00BA6B02" w:rsidP="005E4DC8">
            <w:pPr>
              <w:spacing w:line="265" w:lineRule="exact"/>
              <w:ind w:left="-3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 </w:t>
            </w:r>
            <w:r w:rsidRPr="005F10BF">
              <w:rPr>
                <w:rFonts w:ascii="Times New Roman" w:eastAsia="Times New Roman" w:hAnsi="Times New Roman" w:cs="Times New Roman"/>
                <w:sz w:val="24"/>
                <w:lang w:val="ru-RU"/>
              </w:rPr>
              <w:t>меню</w:t>
            </w:r>
          </w:p>
        </w:tc>
        <w:tc>
          <w:tcPr>
            <w:tcW w:w="1828" w:type="dxa"/>
          </w:tcPr>
          <w:p w:rsidR="00BA6B02" w:rsidRPr="004C138A" w:rsidRDefault="00BA6B02" w:rsidP="005E4DC8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    </w:t>
            </w:r>
            <w:r w:rsidRPr="005F10BF">
              <w:rPr>
                <w:rFonts w:ascii="Times New Roman" w:eastAsia="Times New Roman" w:hAnsi="Times New Roman" w:cs="Times New Roman"/>
                <w:sz w:val="24"/>
                <w:lang w:val="ru-RU"/>
              </w:rPr>
              <w:t>Ежедневн</w:t>
            </w:r>
            <w:r w:rsidRPr="004C138A">
              <w:rPr>
                <w:rFonts w:ascii="Times New Roman" w:eastAsia="Times New Roman" w:hAnsi="Times New Roman" w:cs="Times New Roman"/>
                <w:sz w:val="24"/>
              </w:rPr>
              <w:t>о</w:t>
            </w:r>
          </w:p>
        </w:tc>
        <w:tc>
          <w:tcPr>
            <w:tcW w:w="2965" w:type="dxa"/>
          </w:tcPr>
          <w:p w:rsidR="00BA6B02" w:rsidRPr="004C138A" w:rsidRDefault="00BA6B02" w:rsidP="005E4DC8">
            <w:pPr>
              <w:spacing w:line="266" w:lineRule="exact"/>
              <w:ind w:left="10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</w:rPr>
              <w:t>Заведующий</w:t>
            </w:r>
          </w:p>
          <w:p w:rsidR="00BA6B02" w:rsidRPr="004C138A" w:rsidRDefault="00BA6B02" w:rsidP="005E4DC8">
            <w:pPr>
              <w:spacing w:line="265" w:lineRule="exact"/>
              <w:ind w:left="10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</w:rPr>
              <w:t>Мед.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</w:rPr>
              <w:t>сестра</w:t>
            </w:r>
          </w:p>
        </w:tc>
      </w:tr>
      <w:tr w:rsidR="00BA6B02" w:rsidRPr="004C138A" w:rsidTr="005E4DC8">
        <w:trPr>
          <w:trHeight w:val="825"/>
        </w:trPr>
        <w:tc>
          <w:tcPr>
            <w:tcW w:w="567" w:type="dxa"/>
          </w:tcPr>
          <w:p w:rsidR="00BA6B02" w:rsidRPr="004C138A" w:rsidRDefault="00BA6B02" w:rsidP="005E4DC8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</w:rPr>
              <w:t>1.4</w:t>
            </w:r>
          </w:p>
        </w:tc>
        <w:tc>
          <w:tcPr>
            <w:tcW w:w="4976" w:type="dxa"/>
          </w:tcPr>
          <w:p w:rsidR="00BA6B02" w:rsidRPr="004C138A" w:rsidRDefault="00BA6B02" w:rsidP="005E4DC8">
            <w:pPr>
              <w:spacing w:line="237" w:lineRule="auto"/>
              <w:ind w:left="729" w:right="256" w:hanging="46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Анкетирование</w:t>
            </w:r>
            <w:r w:rsidRPr="004C138A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родителей</w:t>
            </w:r>
            <w:r w:rsidRPr="004C138A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4C138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культуре</w:t>
            </w:r>
            <w:r w:rsidRPr="004C138A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питания.</w:t>
            </w:r>
          </w:p>
        </w:tc>
        <w:tc>
          <w:tcPr>
            <w:tcW w:w="1828" w:type="dxa"/>
          </w:tcPr>
          <w:p w:rsidR="00BA6B02" w:rsidRPr="004C138A" w:rsidRDefault="00BA6B02" w:rsidP="005E4DC8">
            <w:pPr>
              <w:spacing w:line="268" w:lineRule="exact"/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</w:rPr>
              <w:t>Апрель</w:t>
            </w:r>
          </w:p>
        </w:tc>
        <w:tc>
          <w:tcPr>
            <w:tcW w:w="2965" w:type="dxa"/>
          </w:tcPr>
          <w:p w:rsidR="00BA6B02" w:rsidRPr="005F10BF" w:rsidRDefault="00BA6B02" w:rsidP="005E4DC8">
            <w:pPr>
              <w:spacing w:line="237" w:lineRule="auto"/>
              <w:ind w:left="-42" w:right="1156" w:firstLine="144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 </w:t>
            </w:r>
            <w:r w:rsidRPr="005F10BF">
              <w:rPr>
                <w:rFonts w:ascii="Times New Roman" w:eastAsia="Times New Roman" w:hAnsi="Times New Roman" w:cs="Times New Roman"/>
                <w:sz w:val="24"/>
                <w:lang w:val="ru-RU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  <w:r w:rsidRPr="005F10BF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proofErr w:type="gramEnd"/>
            <w:r w:rsidRPr="005F10BF">
              <w:rPr>
                <w:rFonts w:ascii="Times New Roman" w:eastAsia="Times New Roman" w:hAnsi="Times New Roman" w:cs="Times New Roman"/>
                <w:sz w:val="24"/>
                <w:lang w:val="ru-RU"/>
              </w:rPr>
              <w:t>оспитатель</w:t>
            </w:r>
          </w:p>
        </w:tc>
      </w:tr>
      <w:tr w:rsidR="00BA6B02" w:rsidRPr="004C138A" w:rsidTr="005E4DC8">
        <w:trPr>
          <w:trHeight w:val="284"/>
        </w:trPr>
        <w:tc>
          <w:tcPr>
            <w:tcW w:w="10336" w:type="dxa"/>
            <w:gridSpan w:val="4"/>
          </w:tcPr>
          <w:p w:rsidR="00BA6B02" w:rsidRPr="005F10BF" w:rsidRDefault="00BA6B02" w:rsidP="005E4DC8">
            <w:pPr>
              <w:spacing w:line="237" w:lineRule="auto"/>
              <w:ind w:left="-42" w:right="1156" w:firstLine="144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138A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2.</w:t>
            </w:r>
            <w:r w:rsidRPr="004C138A">
              <w:rPr>
                <w:rFonts w:ascii="Times New Roman" w:eastAsia="Times New Roman" w:hAnsi="Times New Roman" w:cs="Times New Roman"/>
                <w:b/>
                <w:spacing w:val="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Организация</w:t>
            </w:r>
            <w:r w:rsidRPr="004C138A">
              <w:rPr>
                <w:rFonts w:ascii="Times New Roman" w:eastAsia="Times New Roman" w:hAnsi="Times New Roman" w:cs="Times New Roman"/>
                <w:b/>
                <w:spacing w:val="-5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и</w:t>
            </w:r>
            <w:r w:rsidRPr="004C138A"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проведение</w:t>
            </w:r>
            <w:r w:rsidRPr="004C138A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мероприятий</w:t>
            </w:r>
            <w:r w:rsidRPr="004C138A"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по</w:t>
            </w:r>
            <w:r w:rsidRPr="004C138A">
              <w:rPr>
                <w:rFonts w:ascii="Times New Roman" w:eastAsia="Times New Roman" w:hAnsi="Times New Roman" w:cs="Times New Roman"/>
                <w:b/>
                <w:spacing w:val="59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здоровому</w:t>
            </w:r>
            <w:r w:rsidRPr="004C138A">
              <w:rPr>
                <w:rFonts w:ascii="Times New Roman" w:eastAsia="Times New Roman" w:hAnsi="Times New Roman" w:cs="Times New Roman"/>
                <w:b/>
                <w:spacing w:val="63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питанию</w:t>
            </w:r>
          </w:p>
        </w:tc>
      </w:tr>
      <w:tr w:rsidR="00BA6B02" w:rsidRPr="004C138A" w:rsidTr="005E4DC8">
        <w:trPr>
          <w:trHeight w:val="284"/>
        </w:trPr>
        <w:tc>
          <w:tcPr>
            <w:tcW w:w="567" w:type="dxa"/>
          </w:tcPr>
          <w:p w:rsidR="00BA6B02" w:rsidRPr="005F10BF" w:rsidRDefault="00BA6B02" w:rsidP="005E4DC8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F10BF">
              <w:rPr>
                <w:rFonts w:ascii="Times New Roman" w:eastAsia="Times New Roman" w:hAnsi="Times New Roman" w:cs="Times New Roman"/>
                <w:sz w:val="24"/>
                <w:lang w:val="ru-RU"/>
              </w:rPr>
              <w:t>2.1</w:t>
            </w:r>
          </w:p>
        </w:tc>
        <w:tc>
          <w:tcPr>
            <w:tcW w:w="4976" w:type="dxa"/>
          </w:tcPr>
          <w:p w:rsidR="00BA6B02" w:rsidRPr="004C138A" w:rsidRDefault="00BA6B02" w:rsidP="005E4DC8">
            <w:pPr>
              <w:spacing w:line="260" w:lineRule="exact"/>
              <w:ind w:left="1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Цикл</w:t>
            </w:r>
            <w:r w:rsidRPr="004C138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бесед</w:t>
            </w:r>
            <w:r w:rsidRPr="004C138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4C138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воспитанниками</w:t>
            </w:r>
          </w:p>
          <w:p w:rsidR="00BA6B02" w:rsidRPr="004C138A" w:rsidRDefault="00BA6B02" w:rsidP="005E4DC8">
            <w:pPr>
              <w:spacing w:before="3" w:line="269" w:lineRule="exact"/>
              <w:ind w:left="1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1828" w:type="dxa"/>
          </w:tcPr>
          <w:p w:rsidR="00BA6B02" w:rsidRPr="004C138A" w:rsidRDefault="00BA6B02" w:rsidP="005E4DC8">
            <w:pPr>
              <w:spacing w:line="260" w:lineRule="exact"/>
              <w:ind w:left="109"/>
              <w:rPr>
                <w:rFonts w:ascii="Times New Roman" w:eastAsia="Times New Roman" w:hAnsi="Times New Roman" w:cs="Times New Roman"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4C138A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</w:rPr>
              <w:t>течение года</w:t>
            </w:r>
          </w:p>
        </w:tc>
        <w:tc>
          <w:tcPr>
            <w:tcW w:w="2965" w:type="dxa"/>
          </w:tcPr>
          <w:p w:rsidR="00BA6B02" w:rsidRPr="005F10BF" w:rsidRDefault="00BA6B02" w:rsidP="005E4DC8">
            <w:pPr>
              <w:spacing w:line="260" w:lineRule="exact"/>
              <w:ind w:right="520"/>
              <w:jc w:val="righ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F10BF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Воспитатели,</w:t>
            </w:r>
          </w:p>
          <w:p w:rsidR="00BA6B02" w:rsidRPr="005F10BF" w:rsidRDefault="00BA6B02" w:rsidP="005E4DC8">
            <w:pPr>
              <w:spacing w:before="2"/>
              <w:ind w:right="608"/>
              <w:jc w:val="righ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F10BF">
              <w:rPr>
                <w:rFonts w:ascii="Times New Roman" w:eastAsia="Times New Roman" w:hAnsi="Times New Roman" w:cs="Times New Roman"/>
                <w:sz w:val="24"/>
                <w:lang w:val="ru-RU"/>
              </w:rPr>
              <w:t>Мед</w:t>
            </w:r>
            <w:proofErr w:type="gramStart"/>
            <w:r w:rsidRPr="005F10BF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proofErr w:type="gramStart"/>
            <w:r w:rsidRPr="005F10BF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proofErr w:type="gramEnd"/>
            <w:r w:rsidRPr="005F10BF">
              <w:rPr>
                <w:rFonts w:ascii="Times New Roman" w:eastAsia="Times New Roman" w:hAnsi="Times New Roman" w:cs="Times New Roman"/>
                <w:sz w:val="24"/>
                <w:lang w:val="ru-RU"/>
              </w:rPr>
              <w:t>естра</w:t>
            </w:r>
          </w:p>
        </w:tc>
      </w:tr>
      <w:tr w:rsidR="00BA6B02" w:rsidRPr="004C138A" w:rsidTr="005E4DC8">
        <w:trPr>
          <w:trHeight w:val="284"/>
        </w:trPr>
        <w:tc>
          <w:tcPr>
            <w:tcW w:w="567" w:type="dxa"/>
          </w:tcPr>
          <w:p w:rsidR="00BA6B02" w:rsidRPr="005F10BF" w:rsidRDefault="00BA6B02" w:rsidP="005E4DC8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F10BF">
              <w:rPr>
                <w:rFonts w:ascii="Times New Roman" w:eastAsia="Times New Roman" w:hAnsi="Times New Roman" w:cs="Times New Roman"/>
                <w:sz w:val="24"/>
                <w:lang w:val="ru-RU"/>
              </w:rPr>
              <w:t>2.2.</w:t>
            </w:r>
          </w:p>
        </w:tc>
        <w:tc>
          <w:tcPr>
            <w:tcW w:w="4976" w:type="dxa"/>
          </w:tcPr>
          <w:p w:rsidR="00BA6B02" w:rsidRPr="004C138A" w:rsidRDefault="00BA6B02" w:rsidP="005E4DC8">
            <w:pPr>
              <w:tabs>
                <w:tab w:val="left" w:pos="1716"/>
                <w:tab w:val="left" w:pos="3318"/>
              </w:tabs>
              <w:spacing w:line="260" w:lineRule="exact"/>
              <w:ind w:left="1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«Необычное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путешествие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gramStart"/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proofErr w:type="gramEnd"/>
          </w:p>
          <w:p w:rsidR="00BA6B02" w:rsidRPr="004C138A" w:rsidRDefault="00BA6B02" w:rsidP="005E4DC8">
            <w:pPr>
              <w:tabs>
                <w:tab w:val="left" w:pos="1727"/>
                <w:tab w:val="left" w:pos="3305"/>
              </w:tabs>
              <w:spacing w:before="4" w:line="237" w:lineRule="auto"/>
              <w:ind w:left="138" w:right="9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Страну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вредной еды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(игра)</w:t>
            </w:r>
          </w:p>
        </w:tc>
        <w:tc>
          <w:tcPr>
            <w:tcW w:w="1828" w:type="dxa"/>
          </w:tcPr>
          <w:p w:rsidR="00BA6B02" w:rsidRPr="005F10BF" w:rsidRDefault="00BA6B02" w:rsidP="005E4DC8">
            <w:pPr>
              <w:spacing w:line="260" w:lineRule="exact"/>
              <w:ind w:left="10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F10BF">
              <w:rPr>
                <w:rFonts w:ascii="Times New Roman" w:eastAsia="Times New Roman" w:hAnsi="Times New Roman" w:cs="Times New Roman"/>
                <w:sz w:val="24"/>
                <w:lang w:val="ru-RU"/>
              </w:rPr>
              <w:t>Февраль</w:t>
            </w:r>
          </w:p>
        </w:tc>
        <w:tc>
          <w:tcPr>
            <w:tcW w:w="2965" w:type="dxa"/>
          </w:tcPr>
          <w:p w:rsidR="00BA6B02" w:rsidRPr="005F10BF" w:rsidRDefault="00BA6B02" w:rsidP="005E4DC8">
            <w:pPr>
              <w:spacing w:line="260" w:lineRule="exact"/>
              <w:ind w:left="508" w:right="497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F10BF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Воспитатели</w:t>
            </w:r>
          </w:p>
        </w:tc>
      </w:tr>
      <w:tr w:rsidR="00BA6B02" w:rsidRPr="004C138A" w:rsidTr="005E4DC8">
        <w:trPr>
          <w:trHeight w:val="284"/>
        </w:trPr>
        <w:tc>
          <w:tcPr>
            <w:tcW w:w="567" w:type="dxa"/>
          </w:tcPr>
          <w:p w:rsidR="00BA6B02" w:rsidRPr="005F10BF" w:rsidRDefault="00BA6B02" w:rsidP="005E4DC8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F10BF">
              <w:rPr>
                <w:rFonts w:ascii="Times New Roman" w:eastAsia="Times New Roman" w:hAnsi="Times New Roman" w:cs="Times New Roman"/>
                <w:sz w:val="24"/>
                <w:lang w:val="ru-RU"/>
              </w:rPr>
              <w:t>2.3.</w:t>
            </w:r>
          </w:p>
        </w:tc>
        <w:tc>
          <w:tcPr>
            <w:tcW w:w="4976" w:type="dxa"/>
          </w:tcPr>
          <w:p w:rsidR="00BA6B02" w:rsidRPr="004C138A" w:rsidRDefault="00BA6B02" w:rsidP="005E4DC8">
            <w:pPr>
              <w:spacing w:line="259" w:lineRule="exact"/>
              <w:ind w:left="1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Проведение</w:t>
            </w:r>
            <w:r w:rsidRPr="004C138A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занятий –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здоровья:</w:t>
            </w:r>
          </w:p>
          <w:p w:rsidR="00BA6B02" w:rsidRPr="004C138A" w:rsidRDefault="00BA6B02" w:rsidP="005E4DC8">
            <w:pPr>
              <w:spacing w:line="275" w:lineRule="exact"/>
              <w:ind w:left="1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«Из</w:t>
            </w:r>
            <w:r w:rsidRPr="004C138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чего</w:t>
            </w:r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состоит</w:t>
            </w:r>
            <w:r w:rsidRPr="004C138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наша</w:t>
            </w:r>
            <w:r w:rsidRPr="004C138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пища»</w:t>
            </w:r>
          </w:p>
          <w:p w:rsidR="00BA6B02" w:rsidRPr="004C138A" w:rsidRDefault="00BA6B02" w:rsidP="005E4DC8">
            <w:pPr>
              <w:spacing w:before="3" w:line="275" w:lineRule="exact"/>
              <w:ind w:left="1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«Здоровье</w:t>
            </w:r>
            <w:r w:rsidRPr="004C138A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  <w:r w:rsidRPr="004C138A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это </w:t>
            </w:r>
            <w:proofErr w:type="gramStart"/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здорово</w:t>
            </w:r>
            <w:proofErr w:type="gramEnd"/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</w:p>
          <w:p w:rsidR="00BA6B02" w:rsidRPr="004C138A" w:rsidRDefault="00BA6B02" w:rsidP="005E4DC8">
            <w:pPr>
              <w:spacing w:line="242" w:lineRule="auto"/>
              <w:ind w:left="105" w:right="12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«Что нужно есть в разное время</w:t>
            </w:r>
            <w:r w:rsidRPr="004C138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года»</w:t>
            </w:r>
          </w:p>
        </w:tc>
        <w:tc>
          <w:tcPr>
            <w:tcW w:w="1828" w:type="dxa"/>
          </w:tcPr>
          <w:p w:rsidR="00BA6B02" w:rsidRPr="004C138A" w:rsidRDefault="00BA6B02" w:rsidP="005E4DC8">
            <w:pPr>
              <w:spacing w:line="260" w:lineRule="exact"/>
              <w:ind w:left="109"/>
              <w:rPr>
                <w:rFonts w:ascii="Times New Roman" w:eastAsia="Times New Roman" w:hAnsi="Times New Roman" w:cs="Times New Roman"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4C138A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</w:rPr>
              <w:t>течение года</w:t>
            </w:r>
          </w:p>
        </w:tc>
        <w:tc>
          <w:tcPr>
            <w:tcW w:w="2965" w:type="dxa"/>
          </w:tcPr>
          <w:p w:rsidR="00BA6B02" w:rsidRPr="004C138A" w:rsidRDefault="00BA6B02" w:rsidP="005E4DC8">
            <w:pPr>
              <w:spacing w:line="260" w:lineRule="exact"/>
              <w:ind w:left="508" w:right="49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</w:tr>
      <w:tr w:rsidR="00BA6B02" w:rsidRPr="004C138A" w:rsidTr="005E4DC8">
        <w:trPr>
          <w:trHeight w:val="284"/>
        </w:trPr>
        <w:tc>
          <w:tcPr>
            <w:tcW w:w="567" w:type="dxa"/>
          </w:tcPr>
          <w:p w:rsidR="00BA6B02" w:rsidRPr="004C138A" w:rsidRDefault="00BA6B02" w:rsidP="005E4DC8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</w:rPr>
              <w:t>2.4</w:t>
            </w:r>
          </w:p>
        </w:tc>
        <w:tc>
          <w:tcPr>
            <w:tcW w:w="4976" w:type="dxa"/>
          </w:tcPr>
          <w:p w:rsidR="00BA6B02" w:rsidRPr="005F10BF" w:rsidRDefault="00BA6B02" w:rsidP="005E4DC8">
            <w:pPr>
              <w:tabs>
                <w:tab w:val="left" w:pos="2128"/>
              </w:tabs>
              <w:spacing w:line="26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</w:rPr>
              <w:t>Конкурс</w:t>
            </w:r>
            <w:r w:rsidRPr="004C138A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</w:rPr>
              <w:t>рисунков</w:t>
            </w:r>
            <w:r w:rsidRPr="004C138A">
              <w:rPr>
                <w:rFonts w:ascii="Times New Roman" w:eastAsia="Times New Roman" w:hAnsi="Times New Roman" w:cs="Times New Roman"/>
                <w:sz w:val="24"/>
              </w:rPr>
              <w:tab/>
              <w:t>«Здоровое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питание»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</w:p>
        </w:tc>
        <w:tc>
          <w:tcPr>
            <w:tcW w:w="1828" w:type="dxa"/>
          </w:tcPr>
          <w:p w:rsidR="00BA6B02" w:rsidRPr="004C138A" w:rsidRDefault="00BA6B02" w:rsidP="005E4DC8">
            <w:pPr>
              <w:spacing w:line="260" w:lineRule="exact"/>
              <w:ind w:left="109"/>
              <w:rPr>
                <w:rFonts w:ascii="Times New Roman" w:eastAsia="Times New Roman" w:hAnsi="Times New Roman" w:cs="Times New Roman"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</w:rPr>
              <w:t>Апрель</w:t>
            </w:r>
          </w:p>
        </w:tc>
        <w:tc>
          <w:tcPr>
            <w:tcW w:w="2965" w:type="dxa"/>
          </w:tcPr>
          <w:p w:rsidR="00BA6B02" w:rsidRPr="004C138A" w:rsidRDefault="00BA6B02" w:rsidP="005E4DC8">
            <w:pPr>
              <w:spacing w:line="260" w:lineRule="exact"/>
              <w:ind w:left="503"/>
              <w:rPr>
                <w:rFonts w:ascii="Times New Roman" w:eastAsia="Times New Roman" w:hAnsi="Times New Roman" w:cs="Times New Roman"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</w:rPr>
              <w:t>Воспитатели,</w:t>
            </w:r>
          </w:p>
          <w:p w:rsidR="00BA6B02" w:rsidRPr="004C138A" w:rsidRDefault="00BA6B02" w:rsidP="005E4DC8">
            <w:pPr>
              <w:spacing w:before="3" w:line="269" w:lineRule="exact"/>
              <w:ind w:left="431"/>
              <w:rPr>
                <w:rFonts w:ascii="Times New Roman" w:eastAsia="Times New Roman" w:hAnsi="Times New Roman" w:cs="Times New Roman"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</w:rPr>
              <w:t>ст.воспитатель</w:t>
            </w:r>
          </w:p>
        </w:tc>
      </w:tr>
      <w:tr w:rsidR="00BA6B02" w:rsidRPr="004C138A" w:rsidTr="005E4DC8">
        <w:trPr>
          <w:trHeight w:val="284"/>
        </w:trPr>
        <w:tc>
          <w:tcPr>
            <w:tcW w:w="10336" w:type="dxa"/>
            <w:gridSpan w:val="4"/>
          </w:tcPr>
          <w:p w:rsidR="00BA6B02" w:rsidRPr="005F10BF" w:rsidRDefault="00BA6B02" w:rsidP="005E4DC8">
            <w:pPr>
              <w:spacing w:line="237" w:lineRule="auto"/>
              <w:ind w:left="-42" w:right="1156" w:firstLine="144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F10BF">
              <w:rPr>
                <w:rFonts w:ascii="Times New Roman" w:eastAsia="Times New Roman" w:hAnsi="Times New Roman" w:cs="Times New Roman"/>
                <w:sz w:val="24"/>
                <w:lang w:val="ru-RU"/>
              </w:rPr>
              <w:t>3</w:t>
            </w:r>
            <w:r w:rsidRPr="005F10BF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. Взаимодействие с семьями воспитанников</w:t>
            </w:r>
          </w:p>
        </w:tc>
      </w:tr>
      <w:tr w:rsidR="00BA6B02" w:rsidRPr="004C138A" w:rsidTr="005E4DC8">
        <w:trPr>
          <w:trHeight w:val="284"/>
        </w:trPr>
        <w:tc>
          <w:tcPr>
            <w:tcW w:w="567" w:type="dxa"/>
          </w:tcPr>
          <w:p w:rsidR="00BA6B02" w:rsidRPr="004C138A" w:rsidRDefault="00BA6B02" w:rsidP="005E4DC8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</w:rPr>
              <w:t>3.1</w:t>
            </w:r>
          </w:p>
        </w:tc>
        <w:tc>
          <w:tcPr>
            <w:tcW w:w="4976" w:type="dxa"/>
          </w:tcPr>
          <w:p w:rsidR="00BA6B02" w:rsidRPr="004C138A" w:rsidRDefault="00BA6B02" w:rsidP="005E4DC8">
            <w:pPr>
              <w:spacing w:line="260" w:lineRule="exact"/>
              <w:ind w:left="1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Индивидуальное</w:t>
            </w:r>
          </w:p>
          <w:p w:rsidR="00BA6B02" w:rsidRPr="004C138A" w:rsidRDefault="00BA6B02" w:rsidP="005E4DC8">
            <w:pPr>
              <w:spacing w:before="4" w:line="237" w:lineRule="auto"/>
              <w:ind w:left="105" w:right="11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консультирование</w:t>
            </w:r>
            <w:r w:rsidRPr="004C138A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родителей</w:t>
            </w:r>
            <w:r w:rsidRPr="004C138A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4C138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вопросам</w:t>
            </w:r>
            <w:r w:rsidRPr="004C138A">
              <w:rPr>
                <w:rFonts w:ascii="Times New Roman" w:eastAsia="Times New Roman" w:hAnsi="Times New Roman" w:cs="Times New Roman"/>
                <w:spacing w:val="57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здорового</w:t>
            </w:r>
            <w:r w:rsidRPr="004C138A">
              <w:rPr>
                <w:rFonts w:ascii="Times New Roman" w:eastAsia="Times New Roman" w:hAnsi="Times New Roman" w:cs="Times New Roman"/>
                <w:spacing w:val="57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питания.</w:t>
            </w:r>
          </w:p>
        </w:tc>
        <w:tc>
          <w:tcPr>
            <w:tcW w:w="1828" w:type="dxa"/>
          </w:tcPr>
          <w:p w:rsidR="00BA6B02" w:rsidRPr="004C138A" w:rsidRDefault="00BA6B02" w:rsidP="005E4DC8">
            <w:pPr>
              <w:spacing w:line="260" w:lineRule="exact"/>
              <w:ind w:left="109"/>
              <w:rPr>
                <w:rFonts w:ascii="Times New Roman" w:eastAsia="Times New Roman" w:hAnsi="Times New Roman" w:cs="Times New Roman"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4C138A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</w:rPr>
              <w:t>течение года</w:t>
            </w:r>
          </w:p>
        </w:tc>
        <w:tc>
          <w:tcPr>
            <w:tcW w:w="2965" w:type="dxa"/>
          </w:tcPr>
          <w:p w:rsidR="00BA6B02" w:rsidRPr="004C138A" w:rsidRDefault="00BA6B02" w:rsidP="005E4DC8">
            <w:pPr>
              <w:spacing w:line="260" w:lineRule="exact"/>
              <w:ind w:left="589"/>
              <w:rPr>
                <w:rFonts w:ascii="Times New Roman" w:eastAsia="Times New Roman" w:hAnsi="Times New Roman" w:cs="Times New Roman"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</w:rPr>
              <w:t>Мед.сестра,</w:t>
            </w:r>
          </w:p>
          <w:p w:rsidR="00BA6B02" w:rsidRPr="004C138A" w:rsidRDefault="00BA6B02" w:rsidP="005E4DC8">
            <w:pPr>
              <w:spacing w:before="2"/>
              <w:ind w:left="561"/>
              <w:rPr>
                <w:rFonts w:ascii="Times New Roman" w:eastAsia="Times New Roman" w:hAnsi="Times New Roman" w:cs="Times New Roman"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</w:tr>
      <w:tr w:rsidR="00BA6B02" w:rsidRPr="004C138A" w:rsidTr="005E4DC8">
        <w:trPr>
          <w:trHeight w:val="284"/>
        </w:trPr>
        <w:tc>
          <w:tcPr>
            <w:tcW w:w="567" w:type="dxa"/>
          </w:tcPr>
          <w:p w:rsidR="00BA6B02" w:rsidRPr="004C138A" w:rsidRDefault="00BA6B02" w:rsidP="005E4DC8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</w:rPr>
              <w:t>3.2</w:t>
            </w:r>
          </w:p>
        </w:tc>
        <w:tc>
          <w:tcPr>
            <w:tcW w:w="4976" w:type="dxa"/>
          </w:tcPr>
          <w:p w:rsidR="00BA6B02" w:rsidRPr="004C138A" w:rsidRDefault="00BA6B02" w:rsidP="005E4DC8">
            <w:pPr>
              <w:spacing w:line="260" w:lineRule="exact"/>
              <w:ind w:left="1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Создание</w:t>
            </w:r>
            <w:r w:rsidRPr="004C138A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proofErr w:type="gramStart"/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информационных</w:t>
            </w:r>
            <w:proofErr w:type="gramEnd"/>
          </w:p>
          <w:p w:rsidR="00BA6B02" w:rsidRPr="004C138A" w:rsidRDefault="00BA6B02" w:rsidP="005E4DC8">
            <w:pPr>
              <w:spacing w:before="2" w:line="269" w:lineRule="exact"/>
              <w:ind w:left="1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стендов для</w:t>
            </w:r>
            <w:r w:rsidRPr="004C138A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родителей</w:t>
            </w:r>
          </w:p>
        </w:tc>
        <w:tc>
          <w:tcPr>
            <w:tcW w:w="1828" w:type="dxa"/>
          </w:tcPr>
          <w:p w:rsidR="00BA6B02" w:rsidRPr="004C138A" w:rsidRDefault="00BA6B02" w:rsidP="005E4DC8">
            <w:pPr>
              <w:spacing w:line="260" w:lineRule="exact"/>
              <w:ind w:left="109"/>
              <w:rPr>
                <w:rFonts w:ascii="Times New Roman" w:eastAsia="Times New Roman" w:hAnsi="Times New Roman" w:cs="Times New Roman"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4C138A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</w:rPr>
              <w:t>течение года</w:t>
            </w:r>
          </w:p>
        </w:tc>
        <w:tc>
          <w:tcPr>
            <w:tcW w:w="2965" w:type="dxa"/>
          </w:tcPr>
          <w:p w:rsidR="00BA6B02" w:rsidRPr="004C138A" w:rsidRDefault="00BA6B02" w:rsidP="005E4DC8">
            <w:pPr>
              <w:spacing w:line="260" w:lineRule="exact"/>
              <w:ind w:left="589"/>
              <w:rPr>
                <w:rFonts w:ascii="Times New Roman" w:eastAsia="Times New Roman" w:hAnsi="Times New Roman" w:cs="Times New Roman"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</w:rPr>
              <w:t>Мед.сестра,</w:t>
            </w:r>
          </w:p>
          <w:p w:rsidR="00BA6B02" w:rsidRPr="004C138A" w:rsidRDefault="00BA6B02" w:rsidP="005E4DC8">
            <w:pPr>
              <w:spacing w:before="2" w:line="269" w:lineRule="exact"/>
              <w:ind w:left="561"/>
              <w:rPr>
                <w:rFonts w:ascii="Times New Roman" w:eastAsia="Times New Roman" w:hAnsi="Times New Roman" w:cs="Times New Roman"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</w:tr>
      <w:tr w:rsidR="00BA6B02" w:rsidRPr="004C138A" w:rsidTr="005E4DC8">
        <w:trPr>
          <w:trHeight w:val="284"/>
        </w:trPr>
        <w:tc>
          <w:tcPr>
            <w:tcW w:w="567" w:type="dxa"/>
          </w:tcPr>
          <w:p w:rsidR="00BA6B02" w:rsidRPr="004C138A" w:rsidRDefault="00BA6B02" w:rsidP="005E4DC8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</w:rPr>
              <w:t>3.3</w:t>
            </w:r>
          </w:p>
        </w:tc>
        <w:tc>
          <w:tcPr>
            <w:tcW w:w="4976" w:type="dxa"/>
          </w:tcPr>
          <w:p w:rsidR="00BA6B02" w:rsidRPr="004C138A" w:rsidRDefault="00BA6B02" w:rsidP="005E4DC8">
            <w:pPr>
              <w:spacing w:line="260" w:lineRule="exact"/>
              <w:ind w:left="1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Лекторий</w:t>
            </w:r>
            <w:r w:rsidRPr="004C138A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 родителей</w:t>
            </w:r>
          </w:p>
          <w:p w:rsidR="00BA6B02" w:rsidRPr="004C138A" w:rsidRDefault="00BA6B02" w:rsidP="005E4DC8">
            <w:pPr>
              <w:spacing w:before="4" w:line="237" w:lineRule="auto"/>
              <w:ind w:left="105" w:right="43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«Правильное питание - залог</w:t>
            </w:r>
            <w:r w:rsidRPr="004C138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здоровья»</w:t>
            </w:r>
          </w:p>
        </w:tc>
        <w:tc>
          <w:tcPr>
            <w:tcW w:w="1828" w:type="dxa"/>
          </w:tcPr>
          <w:p w:rsidR="00BA6B02" w:rsidRPr="004C138A" w:rsidRDefault="00BA6B02" w:rsidP="005E4DC8">
            <w:pPr>
              <w:spacing w:line="260" w:lineRule="exact"/>
              <w:ind w:left="109"/>
              <w:rPr>
                <w:rFonts w:ascii="Times New Roman" w:eastAsia="Times New Roman" w:hAnsi="Times New Roman" w:cs="Times New Roman"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4C138A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</w:rPr>
              <w:t>течение года</w:t>
            </w:r>
          </w:p>
        </w:tc>
        <w:tc>
          <w:tcPr>
            <w:tcW w:w="2965" w:type="dxa"/>
          </w:tcPr>
          <w:p w:rsidR="00BA6B02" w:rsidRPr="004C138A" w:rsidRDefault="00BA6B02" w:rsidP="005E4DC8">
            <w:pPr>
              <w:spacing w:line="260" w:lineRule="exact"/>
              <w:ind w:left="504" w:right="50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</w:rPr>
              <w:t>Мед.сестра</w:t>
            </w:r>
          </w:p>
        </w:tc>
      </w:tr>
      <w:tr w:rsidR="00BA6B02" w:rsidRPr="004C138A" w:rsidTr="005E4DC8">
        <w:trPr>
          <w:trHeight w:val="284"/>
        </w:trPr>
        <w:tc>
          <w:tcPr>
            <w:tcW w:w="567" w:type="dxa"/>
          </w:tcPr>
          <w:p w:rsidR="00BA6B02" w:rsidRPr="004C138A" w:rsidRDefault="00BA6B02" w:rsidP="005E4DC8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</w:rPr>
              <w:t>3.4</w:t>
            </w:r>
          </w:p>
        </w:tc>
        <w:tc>
          <w:tcPr>
            <w:tcW w:w="4976" w:type="dxa"/>
          </w:tcPr>
          <w:p w:rsidR="00BA6B02" w:rsidRPr="004C138A" w:rsidRDefault="00BA6B02" w:rsidP="005E4DC8">
            <w:pPr>
              <w:spacing w:line="259" w:lineRule="exact"/>
              <w:ind w:left="1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Ширмы,</w:t>
            </w:r>
            <w:r w:rsidRPr="004C138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папки,</w:t>
            </w:r>
          </w:p>
          <w:p w:rsidR="00BA6B02" w:rsidRPr="004C138A" w:rsidRDefault="00BA6B02" w:rsidP="005E4DC8">
            <w:pPr>
              <w:tabs>
                <w:tab w:val="left" w:pos="3082"/>
              </w:tabs>
              <w:spacing w:line="242" w:lineRule="auto"/>
              <w:ind w:left="105" w:right="9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lastRenderedPageBreak/>
              <w:t>консультации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4C138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для</w:t>
            </w:r>
            <w:r w:rsidRPr="004C138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родителей</w:t>
            </w:r>
            <w:r w:rsidRPr="004C138A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«ЗОЖ»</w:t>
            </w:r>
          </w:p>
        </w:tc>
        <w:tc>
          <w:tcPr>
            <w:tcW w:w="1828" w:type="dxa"/>
          </w:tcPr>
          <w:p w:rsidR="00BA6B02" w:rsidRPr="004C138A" w:rsidRDefault="00BA6B02" w:rsidP="005E4DC8">
            <w:pPr>
              <w:spacing w:line="260" w:lineRule="exact"/>
              <w:ind w:left="109"/>
              <w:rPr>
                <w:rFonts w:ascii="Times New Roman" w:eastAsia="Times New Roman" w:hAnsi="Times New Roman" w:cs="Times New Roman"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</w:rPr>
              <w:lastRenderedPageBreak/>
              <w:t>В</w:t>
            </w:r>
            <w:r w:rsidRPr="004C138A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</w:rPr>
              <w:t>течение года</w:t>
            </w:r>
          </w:p>
        </w:tc>
        <w:tc>
          <w:tcPr>
            <w:tcW w:w="2965" w:type="dxa"/>
          </w:tcPr>
          <w:p w:rsidR="00BA6B02" w:rsidRPr="004C138A" w:rsidRDefault="00BA6B02" w:rsidP="005E4DC8">
            <w:pPr>
              <w:spacing w:line="237" w:lineRule="auto"/>
              <w:ind w:left="561" w:right="532" w:firstLine="28"/>
              <w:rPr>
                <w:rFonts w:ascii="Times New Roman" w:eastAsia="Times New Roman" w:hAnsi="Times New Roman" w:cs="Times New Roman"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</w:rPr>
              <w:t>Мед.сестра,</w:t>
            </w:r>
            <w:r w:rsidRPr="004C138A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</w:rPr>
              <w:lastRenderedPageBreak/>
              <w:t>воспитатели</w:t>
            </w:r>
          </w:p>
        </w:tc>
      </w:tr>
      <w:tr w:rsidR="00BA6B02" w:rsidRPr="004C138A" w:rsidTr="005E4DC8">
        <w:trPr>
          <w:trHeight w:val="284"/>
        </w:trPr>
        <w:tc>
          <w:tcPr>
            <w:tcW w:w="567" w:type="dxa"/>
          </w:tcPr>
          <w:p w:rsidR="00BA6B02" w:rsidRPr="004C138A" w:rsidRDefault="00BA6B02" w:rsidP="005E4DC8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</w:rPr>
              <w:lastRenderedPageBreak/>
              <w:t>3.5</w:t>
            </w:r>
          </w:p>
        </w:tc>
        <w:tc>
          <w:tcPr>
            <w:tcW w:w="4976" w:type="dxa"/>
          </w:tcPr>
          <w:p w:rsidR="00BA6B02" w:rsidRPr="004C138A" w:rsidRDefault="00BA6B02" w:rsidP="005E4DC8">
            <w:pPr>
              <w:spacing w:line="237" w:lineRule="auto"/>
              <w:ind w:left="105" w:right="9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Рассмотрение вопросов питания</w:t>
            </w:r>
            <w:r w:rsidRPr="004C138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родительских</w:t>
            </w:r>
            <w:r w:rsidRPr="004C138A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собраниях</w:t>
            </w:r>
            <w:r w:rsidRPr="004C138A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по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темам:</w:t>
            </w:r>
          </w:p>
          <w:p w:rsidR="00BA6B02" w:rsidRPr="004C138A" w:rsidRDefault="00BA6B02" w:rsidP="005E4DC8">
            <w:pPr>
              <w:ind w:left="1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Здоровье наших детей.</w:t>
            </w:r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Воспитание гигиенической</w:t>
            </w:r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культуры.</w:t>
            </w:r>
          </w:p>
          <w:p w:rsidR="00BA6B02" w:rsidRPr="004C138A" w:rsidRDefault="00BA6B02" w:rsidP="005E4DC8">
            <w:pPr>
              <w:spacing w:line="237" w:lineRule="auto"/>
              <w:ind w:left="105" w:right="4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«Что могут сделать родители</w:t>
            </w:r>
            <w:r w:rsidRPr="004C138A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4C138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безопасности</w:t>
            </w:r>
            <w:r w:rsidRPr="004C138A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ребенка?»</w:t>
            </w:r>
          </w:p>
        </w:tc>
        <w:tc>
          <w:tcPr>
            <w:tcW w:w="1828" w:type="dxa"/>
          </w:tcPr>
          <w:p w:rsidR="00BA6B02" w:rsidRPr="004C138A" w:rsidRDefault="00BA6B02" w:rsidP="005E4DC8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2965" w:type="dxa"/>
          </w:tcPr>
          <w:p w:rsidR="00BA6B02" w:rsidRPr="004C138A" w:rsidRDefault="00BA6B02" w:rsidP="005E4DC8">
            <w:pPr>
              <w:spacing w:line="237" w:lineRule="auto"/>
              <w:ind w:left="561" w:right="532" w:firstLine="28"/>
              <w:rPr>
                <w:rFonts w:ascii="Times New Roman" w:eastAsia="Times New Roman" w:hAnsi="Times New Roman" w:cs="Times New Roman"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</w:rPr>
              <w:t>Мед.сестра,</w:t>
            </w:r>
            <w:r w:rsidRPr="004C138A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</w:tr>
      <w:tr w:rsidR="00BA6B02" w:rsidRPr="004C138A" w:rsidTr="005E4DC8">
        <w:trPr>
          <w:trHeight w:val="284"/>
        </w:trPr>
        <w:tc>
          <w:tcPr>
            <w:tcW w:w="10336" w:type="dxa"/>
            <w:gridSpan w:val="4"/>
          </w:tcPr>
          <w:p w:rsidR="00BA6B02" w:rsidRPr="005F10BF" w:rsidRDefault="00BA6B02" w:rsidP="005E4DC8">
            <w:pPr>
              <w:spacing w:line="237" w:lineRule="auto"/>
              <w:ind w:left="-42" w:right="1156" w:firstLine="14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b/>
                <w:sz w:val="24"/>
              </w:rPr>
              <w:t>4.</w:t>
            </w:r>
            <w:r w:rsidRPr="004C138A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b/>
                <w:sz w:val="24"/>
              </w:rPr>
              <w:t>Организационно-методическая</w:t>
            </w:r>
            <w:r w:rsidRPr="004C138A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b/>
                <w:sz w:val="24"/>
              </w:rPr>
              <w:t>работа</w:t>
            </w:r>
          </w:p>
        </w:tc>
      </w:tr>
      <w:tr w:rsidR="00BA6B02" w:rsidRPr="004C138A" w:rsidTr="005E4DC8">
        <w:trPr>
          <w:trHeight w:val="284"/>
        </w:trPr>
        <w:tc>
          <w:tcPr>
            <w:tcW w:w="567" w:type="dxa"/>
          </w:tcPr>
          <w:p w:rsidR="00BA6B02" w:rsidRPr="004C138A" w:rsidRDefault="00BA6B02" w:rsidP="005E4DC8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</w:rPr>
              <w:t>4.1</w:t>
            </w:r>
          </w:p>
        </w:tc>
        <w:tc>
          <w:tcPr>
            <w:tcW w:w="4976" w:type="dxa"/>
          </w:tcPr>
          <w:p w:rsidR="00BA6B02" w:rsidRPr="004C138A" w:rsidRDefault="00BA6B02" w:rsidP="005E4DC8">
            <w:pPr>
              <w:spacing w:line="260" w:lineRule="exact"/>
              <w:ind w:left="1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Организация</w:t>
            </w:r>
            <w:r w:rsidRPr="004C138A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консультаций</w:t>
            </w:r>
            <w:r w:rsidRPr="004C138A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proofErr w:type="gramStart"/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proofErr w:type="gramEnd"/>
          </w:p>
          <w:p w:rsidR="00BA6B02" w:rsidRPr="004C138A" w:rsidRDefault="00BA6B02" w:rsidP="005E4DC8">
            <w:pPr>
              <w:spacing w:before="7"/>
              <w:ind w:left="1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воспитателей</w:t>
            </w:r>
            <w:r w:rsidRPr="004C138A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медсестрой</w:t>
            </w:r>
          </w:p>
        </w:tc>
        <w:tc>
          <w:tcPr>
            <w:tcW w:w="1828" w:type="dxa"/>
          </w:tcPr>
          <w:p w:rsidR="00BA6B02" w:rsidRPr="004C138A" w:rsidRDefault="00BA6B02" w:rsidP="005E4DC8">
            <w:pPr>
              <w:spacing w:line="260" w:lineRule="exact"/>
              <w:ind w:left="109"/>
              <w:rPr>
                <w:rFonts w:ascii="Times New Roman" w:eastAsia="Times New Roman" w:hAnsi="Times New Roman" w:cs="Times New Roman"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4C138A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</w:rPr>
              <w:t>течение года</w:t>
            </w:r>
          </w:p>
        </w:tc>
        <w:tc>
          <w:tcPr>
            <w:tcW w:w="2965" w:type="dxa"/>
          </w:tcPr>
          <w:p w:rsidR="00BA6B02" w:rsidRPr="004C138A" w:rsidRDefault="00BA6B02" w:rsidP="005E4DC8">
            <w:pPr>
              <w:spacing w:line="260" w:lineRule="exact"/>
              <w:ind w:left="504" w:right="50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</w:rPr>
              <w:t>Мед.сестра</w:t>
            </w:r>
          </w:p>
        </w:tc>
      </w:tr>
      <w:tr w:rsidR="00BA6B02" w:rsidRPr="004C138A" w:rsidTr="005E4DC8">
        <w:trPr>
          <w:trHeight w:val="284"/>
        </w:trPr>
        <w:tc>
          <w:tcPr>
            <w:tcW w:w="567" w:type="dxa"/>
          </w:tcPr>
          <w:p w:rsidR="00BA6B02" w:rsidRPr="004C138A" w:rsidRDefault="00BA6B02" w:rsidP="005E4DC8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</w:rPr>
              <w:t>4.2</w:t>
            </w:r>
          </w:p>
        </w:tc>
        <w:tc>
          <w:tcPr>
            <w:tcW w:w="4976" w:type="dxa"/>
          </w:tcPr>
          <w:p w:rsidR="00BA6B02" w:rsidRPr="005F10BF" w:rsidRDefault="00BA6B02" w:rsidP="005E4DC8">
            <w:pPr>
              <w:spacing w:line="237" w:lineRule="auto"/>
              <w:ind w:right="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Обсуждение</w:t>
            </w:r>
            <w:r w:rsidRPr="004C138A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вопросов</w:t>
            </w:r>
            <w:r w:rsidRPr="004C138A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горячего</w:t>
            </w:r>
            <w:r w:rsidRPr="004C138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питания</w:t>
            </w:r>
            <w:r w:rsidRPr="004C138A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производственных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5F10BF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совещаниях</w:t>
            </w:r>
          </w:p>
        </w:tc>
        <w:tc>
          <w:tcPr>
            <w:tcW w:w="1828" w:type="dxa"/>
          </w:tcPr>
          <w:p w:rsidR="00BA6B02" w:rsidRPr="004C138A" w:rsidRDefault="00BA6B02" w:rsidP="005E4DC8">
            <w:pPr>
              <w:spacing w:line="260" w:lineRule="exact"/>
              <w:ind w:left="109"/>
              <w:rPr>
                <w:rFonts w:ascii="Times New Roman" w:eastAsia="Times New Roman" w:hAnsi="Times New Roman" w:cs="Times New Roman"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4C138A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</w:rPr>
              <w:t>течение года</w:t>
            </w:r>
          </w:p>
        </w:tc>
        <w:tc>
          <w:tcPr>
            <w:tcW w:w="2965" w:type="dxa"/>
          </w:tcPr>
          <w:p w:rsidR="00BA6B02" w:rsidRPr="004C138A" w:rsidRDefault="00BA6B02" w:rsidP="005E4DC8">
            <w:pPr>
              <w:spacing w:line="237" w:lineRule="auto"/>
              <w:ind w:left="508" w:right="50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spacing w:val="-1"/>
                <w:sz w:val="24"/>
              </w:rPr>
              <w:t>Заведующий,</w:t>
            </w:r>
            <w:r w:rsidRPr="004C138A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</w:rPr>
              <w:t>воспитатели,</w:t>
            </w:r>
          </w:p>
          <w:p w:rsidR="00BA6B02" w:rsidRPr="004C138A" w:rsidRDefault="00BA6B02" w:rsidP="005E4DC8">
            <w:pPr>
              <w:spacing w:line="269" w:lineRule="exact"/>
              <w:ind w:left="501" w:right="50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</w:rPr>
              <w:t>медсестра</w:t>
            </w:r>
          </w:p>
        </w:tc>
      </w:tr>
      <w:tr w:rsidR="00BA6B02" w:rsidRPr="004C138A" w:rsidTr="005E4DC8">
        <w:trPr>
          <w:trHeight w:val="284"/>
        </w:trPr>
        <w:tc>
          <w:tcPr>
            <w:tcW w:w="567" w:type="dxa"/>
          </w:tcPr>
          <w:p w:rsidR="00BA6B02" w:rsidRPr="004C138A" w:rsidRDefault="00BA6B02" w:rsidP="005E4DC8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</w:rPr>
              <w:t>4.3</w:t>
            </w:r>
          </w:p>
        </w:tc>
        <w:tc>
          <w:tcPr>
            <w:tcW w:w="4976" w:type="dxa"/>
          </w:tcPr>
          <w:p w:rsidR="00BA6B02" w:rsidRPr="004C138A" w:rsidRDefault="00BA6B02" w:rsidP="005E4DC8">
            <w:pPr>
              <w:spacing w:line="260" w:lineRule="exact"/>
              <w:ind w:left="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</w:t>
            </w:r>
            <w:r w:rsidRPr="004C138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бракеражной</w:t>
            </w:r>
            <w:r w:rsidRPr="004C138A">
              <w:rPr>
                <w:rFonts w:ascii="Times New Roman" w:eastAsia="Times New Roman" w:hAnsi="Times New Roman" w:cs="Times New Roman"/>
                <w:spacing w:val="56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комиссии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по питанию</w:t>
            </w:r>
          </w:p>
        </w:tc>
        <w:tc>
          <w:tcPr>
            <w:tcW w:w="1828" w:type="dxa"/>
          </w:tcPr>
          <w:p w:rsidR="00BA6B02" w:rsidRPr="004C138A" w:rsidRDefault="00BA6B02" w:rsidP="005E4DC8">
            <w:pPr>
              <w:spacing w:line="260" w:lineRule="exact"/>
              <w:ind w:left="109"/>
              <w:rPr>
                <w:rFonts w:ascii="Times New Roman" w:eastAsia="Times New Roman" w:hAnsi="Times New Roman" w:cs="Times New Roman"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</w:rPr>
              <w:t>Ежедневно</w:t>
            </w:r>
          </w:p>
        </w:tc>
        <w:tc>
          <w:tcPr>
            <w:tcW w:w="2965" w:type="dxa"/>
          </w:tcPr>
          <w:p w:rsidR="00BA6B02" w:rsidRPr="004C138A" w:rsidRDefault="00BA6B02" w:rsidP="005E4DC8">
            <w:pPr>
              <w:spacing w:line="260" w:lineRule="exact"/>
              <w:ind w:left="508" w:right="50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</w:rPr>
              <w:t>Бракеражная</w:t>
            </w:r>
          </w:p>
          <w:p w:rsidR="00BA6B02" w:rsidRPr="004C138A" w:rsidRDefault="00BA6B02" w:rsidP="005E4DC8">
            <w:pPr>
              <w:spacing w:before="2" w:line="269" w:lineRule="exact"/>
              <w:ind w:left="508" w:right="49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</w:rPr>
              <w:t>комиссия</w:t>
            </w:r>
          </w:p>
        </w:tc>
      </w:tr>
    </w:tbl>
    <w:p w:rsidR="00BA6B02" w:rsidRPr="00592F8C" w:rsidRDefault="00BA6B02" w:rsidP="00BA6B02">
      <w:pPr>
        <w:widowControl w:val="0"/>
        <w:autoSpaceDE w:val="0"/>
        <w:autoSpaceDN w:val="0"/>
        <w:spacing w:after="0" w:line="273" w:lineRule="exact"/>
        <w:rPr>
          <w:rFonts w:ascii="Times New Roman" w:eastAsia="Times New Roman" w:hAnsi="Times New Roman" w:cs="Times New Roman"/>
          <w:sz w:val="24"/>
        </w:rPr>
        <w:sectPr w:rsidR="00BA6B02" w:rsidRPr="00592F8C" w:rsidSect="000A0892">
          <w:pgSz w:w="11910" w:h="16840"/>
          <w:pgMar w:top="697" w:right="851" w:bottom="278" w:left="851" w:header="720" w:footer="720" w:gutter="0"/>
          <w:cols w:space="720"/>
        </w:sectPr>
      </w:pPr>
    </w:p>
    <w:p w:rsidR="008F4E2F" w:rsidRDefault="008F4E2F" w:rsidP="00592F8C">
      <w:pPr>
        <w:widowControl w:val="0"/>
        <w:autoSpaceDE w:val="0"/>
        <w:autoSpaceDN w:val="0"/>
        <w:spacing w:after="0"/>
        <w:ind w:left="4080" w:right="79" w:hanging="3568"/>
        <w:rPr>
          <w:rFonts w:ascii="Times New Roman" w:eastAsia="Times New Roman" w:hAnsi="Times New Roman" w:cs="Times New Roman"/>
          <w:b/>
          <w:sz w:val="24"/>
        </w:rPr>
      </w:pPr>
    </w:p>
    <w:p w:rsidR="00E129F7" w:rsidRDefault="00E129F7" w:rsidP="00592F8C">
      <w:pPr>
        <w:widowControl w:val="0"/>
        <w:autoSpaceDE w:val="0"/>
        <w:autoSpaceDN w:val="0"/>
        <w:spacing w:after="0"/>
        <w:ind w:left="4080" w:right="79" w:hanging="3568"/>
        <w:rPr>
          <w:rFonts w:ascii="Times New Roman" w:eastAsia="Times New Roman" w:hAnsi="Times New Roman" w:cs="Times New Roman"/>
          <w:b/>
          <w:sz w:val="24"/>
        </w:rPr>
      </w:pPr>
    </w:p>
    <w:p w:rsidR="00E129F7" w:rsidRDefault="00E129F7" w:rsidP="00592F8C">
      <w:pPr>
        <w:widowControl w:val="0"/>
        <w:autoSpaceDE w:val="0"/>
        <w:autoSpaceDN w:val="0"/>
        <w:spacing w:after="0"/>
        <w:ind w:left="4080" w:right="79" w:hanging="3568"/>
        <w:rPr>
          <w:rFonts w:ascii="Times New Roman" w:eastAsia="Times New Roman" w:hAnsi="Times New Roman" w:cs="Times New Roman"/>
          <w:b/>
          <w:sz w:val="24"/>
        </w:rPr>
      </w:pPr>
    </w:p>
    <w:p w:rsidR="00E129F7" w:rsidRDefault="00E129F7" w:rsidP="00592F8C">
      <w:pPr>
        <w:widowControl w:val="0"/>
        <w:autoSpaceDE w:val="0"/>
        <w:autoSpaceDN w:val="0"/>
        <w:spacing w:after="0"/>
        <w:ind w:left="4080" w:right="79" w:hanging="3568"/>
        <w:rPr>
          <w:rFonts w:ascii="Times New Roman" w:eastAsia="Times New Roman" w:hAnsi="Times New Roman" w:cs="Times New Roman"/>
          <w:b/>
          <w:sz w:val="24"/>
        </w:rPr>
      </w:pPr>
    </w:p>
    <w:p w:rsidR="00E129F7" w:rsidRDefault="00E129F7" w:rsidP="00592F8C">
      <w:pPr>
        <w:widowControl w:val="0"/>
        <w:autoSpaceDE w:val="0"/>
        <w:autoSpaceDN w:val="0"/>
        <w:spacing w:after="0"/>
        <w:ind w:left="4080" w:right="79" w:hanging="3568"/>
        <w:rPr>
          <w:rFonts w:ascii="Times New Roman" w:eastAsia="Times New Roman" w:hAnsi="Times New Roman" w:cs="Times New Roman"/>
          <w:b/>
          <w:sz w:val="24"/>
        </w:rPr>
      </w:pPr>
    </w:p>
    <w:p w:rsidR="00E129F7" w:rsidRDefault="00E129F7" w:rsidP="00592F8C">
      <w:pPr>
        <w:widowControl w:val="0"/>
        <w:autoSpaceDE w:val="0"/>
        <w:autoSpaceDN w:val="0"/>
        <w:spacing w:after="0"/>
        <w:ind w:left="4080" w:right="79" w:hanging="3568"/>
        <w:rPr>
          <w:rFonts w:ascii="Times New Roman" w:eastAsia="Times New Roman" w:hAnsi="Times New Roman" w:cs="Times New Roman"/>
          <w:b/>
          <w:sz w:val="24"/>
        </w:rPr>
      </w:pPr>
    </w:p>
    <w:p w:rsidR="008F4E2F" w:rsidRDefault="008F4E2F" w:rsidP="00592F8C">
      <w:pPr>
        <w:widowControl w:val="0"/>
        <w:autoSpaceDE w:val="0"/>
        <w:autoSpaceDN w:val="0"/>
        <w:spacing w:after="0"/>
        <w:ind w:left="4080" w:right="79" w:hanging="3568"/>
        <w:rPr>
          <w:rFonts w:ascii="Times New Roman" w:eastAsia="Times New Roman" w:hAnsi="Times New Roman" w:cs="Times New Roman"/>
          <w:b/>
          <w:sz w:val="24"/>
        </w:rPr>
      </w:pPr>
    </w:p>
    <w:p w:rsidR="008F4E2F" w:rsidRDefault="008F4E2F" w:rsidP="00592F8C">
      <w:pPr>
        <w:widowControl w:val="0"/>
        <w:autoSpaceDE w:val="0"/>
        <w:autoSpaceDN w:val="0"/>
        <w:spacing w:after="0"/>
        <w:ind w:left="4080" w:right="79" w:hanging="3568"/>
        <w:rPr>
          <w:rFonts w:ascii="Times New Roman" w:eastAsia="Times New Roman" w:hAnsi="Times New Roman" w:cs="Times New Roman"/>
          <w:b/>
          <w:sz w:val="24"/>
        </w:rPr>
      </w:pPr>
    </w:p>
    <w:p w:rsidR="00973443" w:rsidRDefault="00973443" w:rsidP="00592F8C">
      <w:pPr>
        <w:widowControl w:val="0"/>
        <w:autoSpaceDE w:val="0"/>
        <w:autoSpaceDN w:val="0"/>
        <w:spacing w:after="0"/>
        <w:ind w:left="4080" w:right="79" w:hanging="3568"/>
        <w:rPr>
          <w:rFonts w:ascii="Times New Roman" w:eastAsia="Times New Roman" w:hAnsi="Times New Roman" w:cs="Times New Roman"/>
          <w:b/>
          <w:sz w:val="24"/>
        </w:rPr>
      </w:pPr>
    </w:p>
    <w:p w:rsidR="00973443" w:rsidRDefault="00973443" w:rsidP="00592F8C">
      <w:pPr>
        <w:widowControl w:val="0"/>
        <w:autoSpaceDE w:val="0"/>
        <w:autoSpaceDN w:val="0"/>
        <w:spacing w:after="0"/>
        <w:ind w:left="4080" w:right="79" w:hanging="3568"/>
        <w:rPr>
          <w:rFonts w:ascii="Times New Roman" w:eastAsia="Times New Roman" w:hAnsi="Times New Roman" w:cs="Times New Roman"/>
          <w:b/>
          <w:sz w:val="24"/>
        </w:rPr>
      </w:pPr>
    </w:p>
    <w:p w:rsidR="008F4E2F" w:rsidRDefault="008F4E2F" w:rsidP="00592F8C">
      <w:pPr>
        <w:widowControl w:val="0"/>
        <w:autoSpaceDE w:val="0"/>
        <w:autoSpaceDN w:val="0"/>
        <w:spacing w:after="0"/>
        <w:ind w:left="4080" w:right="79" w:hanging="3568"/>
        <w:rPr>
          <w:rFonts w:ascii="Times New Roman" w:eastAsia="Times New Roman" w:hAnsi="Times New Roman" w:cs="Times New Roman"/>
          <w:b/>
          <w:sz w:val="24"/>
        </w:rPr>
      </w:pPr>
    </w:p>
    <w:p w:rsidR="008F4E2F" w:rsidRDefault="008F4E2F" w:rsidP="00592F8C">
      <w:pPr>
        <w:widowControl w:val="0"/>
        <w:autoSpaceDE w:val="0"/>
        <w:autoSpaceDN w:val="0"/>
        <w:spacing w:after="0"/>
        <w:ind w:left="4080" w:right="79" w:hanging="3568"/>
        <w:rPr>
          <w:rFonts w:ascii="Times New Roman" w:eastAsia="Times New Roman" w:hAnsi="Times New Roman" w:cs="Times New Roman"/>
          <w:b/>
          <w:sz w:val="24"/>
        </w:rPr>
      </w:pPr>
    </w:p>
    <w:p w:rsidR="008F4E2F" w:rsidRDefault="008F4E2F" w:rsidP="00592F8C">
      <w:pPr>
        <w:widowControl w:val="0"/>
        <w:autoSpaceDE w:val="0"/>
        <w:autoSpaceDN w:val="0"/>
        <w:spacing w:after="0"/>
        <w:ind w:left="4080" w:right="79" w:hanging="3568"/>
        <w:rPr>
          <w:rFonts w:ascii="Times New Roman" w:eastAsia="Times New Roman" w:hAnsi="Times New Roman" w:cs="Times New Roman"/>
          <w:b/>
          <w:sz w:val="24"/>
        </w:rPr>
      </w:pPr>
    </w:p>
    <w:p w:rsidR="008F4E2F" w:rsidRDefault="008F4E2F" w:rsidP="00592F8C">
      <w:pPr>
        <w:widowControl w:val="0"/>
        <w:autoSpaceDE w:val="0"/>
        <w:autoSpaceDN w:val="0"/>
        <w:spacing w:after="0"/>
        <w:ind w:left="4080" w:right="79" w:hanging="3568"/>
        <w:rPr>
          <w:rFonts w:ascii="Times New Roman" w:eastAsia="Times New Roman" w:hAnsi="Times New Roman" w:cs="Times New Roman"/>
          <w:b/>
          <w:sz w:val="24"/>
        </w:rPr>
      </w:pPr>
    </w:p>
    <w:p w:rsidR="008F4E2F" w:rsidRDefault="008F4E2F" w:rsidP="00592F8C">
      <w:pPr>
        <w:widowControl w:val="0"/>
        <w:autoSpaceDE w:val="0"/>
        <w:autoSpaceDN w:val="0"/>
        <w:spacing w:after="0"/>
        <w:ind w:left="4080" w:right="79" w:hanging="3568"/>
        <w:rPr>
          <w:rFonts w:ascii="Times New Roman" w:eastAsia="Times New Roman" w:hAnsi="Times New Roman" w:cs="Times New Roman"/>
          <w:b/>
          <w:sz w:val="24"/>
        </w:rPr>
      </w:pPr>
    </w:p>
    <w:p w:rsidR="008F4E2F" w:rsidRDefault="008F4E2F" w:rsidP="00592F8C">
      <w:pPr>
        <w:widowControl w:val="0"/>
        <w:autoSpaceDE w:val="0"/>
        <w:autoSpaceDN w:val="0"/>
        <w:spacing w:after="0"/>
        <w:ind w:left="4080" w:right="79" w:hanging="3568"/>
        <w:rPr>
          <w:rFonts w:ascii="Times New Roman" w:eastAsia="Times New Roman" w:hAnsi="Times New Roman" w:cs="Times New Roman"/>
          <w:b/>
          <w:sz w:val="24"/>
        </w:rPr>
      </w:pPr>
    </w:p>
    <w:p w:rsidR="00E129F7" w:rsidRDefault="00E129F7" w:rsidP="00E129F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</w:pPr>
      <w:r w:rsidRPr="00DA6C30">
        <w:rPr>
          <w:rFonts w:ascii="Times New Roman" w:eastAsia="Times New Roman" w:hAnsi="Times New Roman" w:cs="Times New Roman"/>
          <w:b/>
          <w:sz w:val="48"/>
          <w:szCs w:val="48"/>
          <w:lang w:val="en-US" w:eastAsia="ru-RU"/>
        </w:rPr>
        <w:t>IV</w:t>
      </w:r>
      <w:r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  <w:t xml:space="preserve"> РАЗДЕЛ</w:t>
      </w:r>
    </w:p>
    <w:p w:rsidR="00E129F7" w:rsidRPr="00DA6C30" w:rsidRDefault="00E129F7" w:rsidP="00E129F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</w:pPr>
    </w:p>
    <w:p w:rsidR="00592F8C" w:rsidRPr="00E129F7" w:rsidRDefault="00E129F7" w:rsidP="00E129F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  <w:sectPr w:rsidR="00592F8C" w:rsidRPr="00E129F7">
          <w:pgSz w:w="11910" w:h="16840"/>
          <w:pgMar w:top="700" w:right="100" w:bottom="280" w:left="520" w:header="720" w:footer="720" w:gutter="0"/>
          <w:cols w:space="720"/>
        </w:sectPr>
      </w:pPr>
      <w:r w:rsidRPr="00DA6C30"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  <w:t>Изучение и контроль деятельности МБДОУ</w:t>
      </w:r>
    </w:p>
    <w:p w:rsidR="004C138A" w:rsidRPr="004C138A" w:rsidRDefault="004C138A" w:rsidP="004C138A">
      <w:pPr>
        <w:widowControl w:val="0"/>
        <w:autoSpaceDE w:val="0"/>
        <w:autoSpaceDN w:val="0"/>
        <w:spacing w:after="0" w:line="258" w:lineRule="exact"/>
        <w:rPr>
          <w:rFonts w:ascii="Times New Roman" w:eastAsia="Times New Roman" w:hAnsi="Times New Roman" w:cs="Times New Roman"/>
          <w:sz w:val="24"/>
        </w:rPr>
        <w:sectPr w:rsidR="004C138A" w:rsidRPr="004C138A" w:rsidSect="00B6487E">
          <w:pgSz w:w="11910" w:h="16840"/>
          <w:pgMar w:top="697" w:right="851" w:bottom="851" w:left="522" w:header="720" w:footer="720" w:gutter="0"/>
          <w:cols w:space="720"/>
        </w:sectPr>
      </w:pPr>
    </w:p>
    <w:p w:rsidR="005F10BF" w:rsidRDefault="005F10BF" w:rsidP="005F10B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F3314" w:rsidRPr="00E87284" w:rsidRDefault="0036086C" w:rsidP="005F10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6086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 w:rsidR="007F3314" w:rsidRPr="00E872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.1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="007F3314" w:rsidRPr="00E872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Контроль и руководство</w:t>
      </w:r>
    </w:p>
    <w:p w:rsidR="007F3314" w:rsidRPr="00E87284" w:rsidRDefault="007F3314" w:rsidP="00B13AD4">
      <w:pPr>
        <w:spacing w:after="0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8728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Различные виды кон</w:t>
      </w:r>
      <w:r w:rsidR="00B13AD4" w:rsidRPr="00E8728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троля</w:t>
      </w:r>
    </w:p>
    <w:tbl>
      <w:tblPr>
        <w:tblW w:w="10489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93"/>
        <w:gridCol w:w="142"/>
        <w:gridCol w:w="1276"/>
        <w:gridCol w:w="1559"/>
        <w:gridCol w:w="2835"/>
        <w:gridCol w:w="142"/>
        <w:gridCol w:w="1842"/>
      </w:tblGrid>
      <w:tr w:rsidR="0034253C" w:rsidRPr="00E87284" w:rsidTr="00B13AD4">
        <w:tc>
          <w:tcPr>
            <w:tcW w:w="2693" w:type="dxa"/>
          </w:tcPr>
          <w:p w:rsidR="0034253C" w:rsidRPr="00E87284" w:rsidRDefault="0034253C" w:rsidP="003425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Вопросы на контроле</w:t>
            </w:r>
          </w:p>
        </w:tc>
        <w:tc>
          <w:tcPr>
            <w:tcW w:w="1418" w:type="dxa"/>
            <w:gridSpan w:val="2"/>
          </w:tcPr>
          <w:p w:rsidR="0034253C" w:rsidRPr="00E87284" w:rsidRDefault="0034253C" w:rsidP="003425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Группы</w:t>
            </w:r>
          </w:p>
        </w:tc>
        <w:tc>
          <w:tcPr>
            <w:tcW w:w="1559" w:type="dxa"/>
          </w:tcPr>
          <w:p w:rsidR="0034253C" w:rsidRPr="00E87284" w:rsidRDefault="0034253C" w:rsidP="003425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Методы контроля</w:t>
            </w:r>
          </w:p>
        </w:tc>
        <w:tc>
          <w:tcPr>
            <w:tcW w:w="2835" w:type="dxa"/>
          </w:tcPr>
          <w:p w:rsidR="0034253C" w:rsidRPr="00E87284" w:rsidRDefault="0034253C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Цель контроля</w:t>
            </w:r>
          </w:p>
          <w:p w:rsidR="0034253C" w:rsidRPr="00E87284" w:rsidRDefault="0034253C" w:rsidP="003425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gridSpan w:val="2"/>
          </w:tcPr>
          <w:p w:rsidR="0034253C" w:rsidRPr="00E87284" w:rsidRDefault="0034253C" w:rsidP="003425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34253C" w:rsidRPr="00E87284" w:rsidTr="00B13AD4">
        <w:tc>
          <w:tcPr>
            <w:tcW w:w="10489" w:type="dxa"/>
            <w:gridSpan w:val="7"/>
          </w:tcPr>
          <w:p w:rsidR="0034253C" w:rsidRPr="00E87284" w:rsidRDefault="0034253C" w:rsidP="003425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Сентябрь</w:t>
            </w:r>
          </w:p>
        </w:tc>
      </w:tr>
      <w:tr w:rsidR="0034253C" w:rsidRPr="00E87284" w:rsidTr="00B13AD4">
        <w:tc>
          <w:tcPr>
            <w:tcW w:w="10489" w:type="dxa"/>
            <w:gridSpan w:val="7"/>
          </w:tcPr>
          <w:p w:rsidR="0034253C" w:rsidRPr="00E87284" w:rsidRDefault="0034253C" w:rsidP="003425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Оперативный</w:t>
            </w:r>
          </w:p>
        </w:tc>
      </w:tr>
      <w:tr w:rsidR="003D58F2" w:rsidRPr="00E87284" w:rsidTr="007E320F">
        <w:tc>
          <w:tcPr>
            <w:tcW w:w="2835" w:type="dxa"/>
            <w:gridSpan w:val="2"/>
          </w:tcPr>
          <w:p w:rsidR="003D58F2" w:rsidRPr="00E87284" w:rsidRDefault="007E320F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Санитарное состояние</w:t>
            </w:r>
          </w:p>
        </w:tc>
        <w:tc>
          <w:tcPr>
            <w:tcW w:w="1276" w:type="dxa"/>
            <w:vMerge w:val="restart"/>
          </w:tcPr>
          <w:p w:rsidR="003D58F2" w:rsidRPr="00E87284" w:rsidRDefault="003D58F2" w:rsidP="003D58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D58F2" w:rsidRPr="00E87284" w:rsidRDefault="003D58F2" w:rsidP="003D58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D58F2" w:rsidRPr="00E87284" w:rsidRDefault="003D58F2" w:rsidP="003D58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D58F2" w:rsidRPr="00E87284" w:rsidRDefault="003D58F2" w:rsidP="003D58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D58F2" w:rsidRPr="00E87284" w:rsidRDefault="003D58F2" w:rsidP="003D58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группы</w:t>
            </w:r>
          </w:p>
          <w:p w:rsidR="003D58F2" w:rsidRPr="00E87284" w:rsidRDefault="003D58F2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 w:val="restart"/>
          </w:tcPr>
          <w:p w:rsidR="003D58F2" w:rsidRPr="00E87284" w:rsidRDefault="003D58F2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</w:t>
            </w:r>
          </w:p>
          <w:p w:rsidR="003D58F2" w:rsidRPr="00E87284" w:rsidRDefault="003D58F2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соответствия</w:t>
            </w:r>
          </w:p>
        </w:tc>
        <w:tc>
          <w:tcPr>
            <w:tcW w:w="2835" w:type="dxa"/>
            <w:vMerge w:val="restart"/>
          </w:tcPr>
          <w:p w:rsidR="003D58F2" w:rsidRPr="00E87284" w:rsidRDefault="003D58F2" w:rsidP="00B13AD4">
            <w:pPr>
              <w:widowControl w:val="0"/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Повышение качества образовательного</w:t>
            </w:r>
          </w:p>
          <w:p w:rsidR="003D58F2" w:rsidRPr="00E87284" w:rsidRDefault="003D58F2" w:rsidP="00B13AD4">
            <w:pPr>
              <w:widowControl w:val="0"/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процесса</w:t>
            </w:r>
          </w:p>
        </w:tc>
        <w:tc>
          <w:tcPr>
            <w:tcW w:w="1984" w:type="dxa"/>
            <w:gridSpan w:val="2"/>
            <w:vMerge w:val="restart"/>
          </w:tcPr>
          <w:p w:rsidR="003D58F2" w:rsidRPr="00E87284" w:rsidRDefault="003D58F2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3D58F2" w:rsidRPr="00E87284" w:rsidRDefault="003D58F2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3D58F2" w:rsidRPr="00E87284" w:rsidRDefault="003D58F2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Медсестра </w:t>
            </w:r>
          </w:p>
          <w:p w:rsidR="003D58F2" w:rsidRPr="00E87284" w:rsidRDefault="003D58F2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Завхоз </w:t>
            </w:r>
          </w:p>
        </w:tc>
      </w:tr>
      <w:tr w:rsidR="007E320F" w:rsidRPr="00E87284" w:rsidTr="007E320F">
        <w:tc>
          <w:tcPr>
            <w:tcW w:w="2835" w:type="dxa"/>
            <w:gridSpan w:val="2"/>
          </w:tcPr>
          <w:p w:rsidR="007E320F" w:rsidRPr="00E87284" w:rsidRDefault="007E320F" w:rsidP="007E32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Охрана жизни и здоровья воспитанников</w:t>
            </w:r>
          </w:p>
        </w:tc>
        <w:tc>
          <w:tcPr>
            <w:tcW w:w="1276" w:type="dxa"/>
            <w:vMerge/>
          </w:tcPr>
          <w:p w:rsidR="007E320F" w:rsidRPr="00E87284" w:rsidRDefault="007E320F" w:rsidP="003D58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</w:tcPr>
          <w:p w:rsidR="007E320F" w:rsidRPr="00E87284" w:rsidRDefault="007E320F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</w:tcPr>
          <w:p w:rsidR="007E320F" w:rsidRPr="00E87284" w:rsidRDefault="007E320F" w:rsidP="00B13AD4">
            <w:pPr>
              <w:widowControl w:val="0"/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gridSpan w:val="2"/>
            <w:vMerge/>
          </w:tcPr>
          <w:p w:rsidR="007E320F" w:rsidRPr="00E87284" w:rsidRDefault="007E320F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E320F" w:rsidRPr="00E87284" w:rsidTr="007E320F">
        <w:tc>
          <w:tcPr>
            <w:tcW w:w="2835" w:type="dxa"/>
            <w:gridSpan w:val="2"/>
          </w:tcPr>
          <w:p w:rsidR="007E320F" w:rsidRPr="00E87284" w:rsidRDefault="007E320F" w:rsidP="007E32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режима дня</w:t>
            </w:r>
          </w:p>
        </w:tc>
        <w:tc>
          <w:tcPr>
            <w:tcW w:w="1276" w:type="dxa"/>
            <w:vMerge/>
          </w:tcPr>
          <w:p w:rsidR="007E320F" w:rsidRPr="00E87284" w:rsidRDefault="007E320F" w:rsidP="003D58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</w:tcPr>
          <w:p w:rsidR="007E320F" w:rsidRPr="00E87284" w:rsidRDefault="007E320F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</w:tcPr>
          <w:p w:rsidR="007E320F" w:rsidRPr="00E87284" w:rsidRDefault="007E320F" w:rsidP="00B13AD4">
            <w:pPr>
              <w:widowControl w:val="0"/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gridSpan w:val="2"/>
            <w:vMerge/>
          </w:tcPr>
          <w:p w:rsidR="007E320F" w:rsidRPr="00E87284" w:rsidRDefault="007E320F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E320F" w:rsidRPr="00E87284" w:rsidTr="007E320F">
        <w:trPr>
          <w:trHeight w:val="533"/>
        </w:trPr>
        <w:tc>
          <w:tcPr>
            <w:tcW w:w="2835" w:type="dxa"/>
            <w:gridSpan w:val="2"/>
          </w:tcPr>
          <w:p w:rsidR="007E320F" w:rsidRPr="00E87284" w:rsidRDefault="007E320F" w:rsidP="007E32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питания</w:t>
            </w:r>
          </w:p>
        </w:tc>
        <w:tc>
          <w:tcPr>
            <w:tcW w:w="1276" w:type="dxa"/>
            <w:vMerge/>
          </w:tcPr>
          <w:p w:rsidR="007E320F" w:rsidRPr="00E87284" w:rsidRDefault="007E320F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</w:tcPr>
          <w:p w:rsidR="007E320F" w:rsidRPr="00E87284" w:rsidRDefault="007E320F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</w:tcPr>
          <w:p w:rsidR="007E320F" w:rsidRPr="00E87284" w:rsidRDefault="007E320F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gridSpan w:val="2"/>
            <w:vMerge/>
          </w:tcPr>
          <w:p w:rsidR="007E320F" w:rsidRPr="00E87284" w:rsidRDefault="007E320F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E320F" w:rsidRPr="00E87284" w:rsidTr="007E320F">
        <w:tc>
          <w:tcPr>
            <w:tcW w:w="2835" w:type="dxa"/>
            <w:gridSpan w:val="2"/>
          </w:tcPr>
          <w:p w:rsidR="007E320F" w:rsidRPr="00E87284" w:rsidRDefault="007E320F" w:rsidP="007E32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Планирование образовательной работы с детьми</w:t>
            </w:r>
          </w:p>
        </w:tc>
        <w:tc>
          <w:tcPr>
            <w:tcW w:w="1276" w:type="dxa"/>
            <w:vMerge/>
          </w:tcPr>
          <w:p w:rsidR="007E320F" w:rsidRPr="00E87284" w:rsidRDefault="007E320F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</w:tcPr>
          <w:p w:rsidR="007E320F" w:rsidRPr="00E87284" w:rsidRDefault="007E320F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</w:tcPr>
          <w:p w:rsidR="007E320F" w:rsidRPr="00E87284" w:rsidRDefault="007E320F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gridSpan w:val="2"/>
            <w:vMerge/>
          </w:tcPr>
          <w:p w:rsidR="007E320F" w:rsidRPr="00E87284" w:rsidRDefault="007E320F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E320F" w:rsidRPr="00E87284" w:rsidTr="007E320F">
        <w:tc>
          <w:tcPr>
            <w:tcW w:w="2835" w:type="dxa"/>
            <w:gridSpan w:val="2"/>
          </w:tcPr>
          <w:p w:rsidR="007E320F" w:rsidRPr="00E87284" w:rsidRDefault="007E320F" w:rsidP="007E32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родительских собраний</w:t>
            </w:r>
          </w:p>
        </w:tc>
        <w:tc>
          <w:tcPr>
            <w:tcW w:w="1276" w:type="dxa"/>
            <w:vMerge/>
          </w:tcPr>
          <w:p w:rsidR="007E320F" w:rsidRPr="00E87284" w:rsidRDefault="007E320F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</w:tcPr>
          <w:p w:rsidR="007E320F" w:rsidRPr="00E87284" w:rsidRDefault="007E320F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</w:tcPr>
          <w:p w:rsidR="007E320F" w:rsidRPr="00E87284" w:rsidRDefault="007E320F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gridSpan w:val="2"/>
            <w:vMerge/>
          </w:tcPr>
          <w:p w:rsidR="007E320F" w:rsidRPr="00E87284" w:rsidRDefault="007E320F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E320F" w:rsidRPr="00E87284" w:rsidTr="007E320F">
        <w:tc>
          <w:tcPr>
            <w:tcW w:w="2835" w:type="dxa"/>
            <w:gridSpan w:val="2"/>
          </w:tcPr>
          <w:p w:rsidR="007E320F" w:rsidRPr="00E87284" w:rsidRDefault="007E320F" w:rsidP="007E32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оборудования</w:t>
            </w:r>
          </w:p>
        </w:tc>
        <w:tc>
          <w:tcPr>
            <w:tcW w:w="1276" w:type="dxa"/>
            <w:vMerge/>
          </w:tcPr>
          <w:p w:rsidR="007E320F" w:rsidRPr="00E87284" w:rsidRDefault="007E320F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</w:tcPr>
          <w:p w:rsidR="007E320F" w:rsidRPr="00E87284" w:rsidRDefault="007E320F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</w:tcPr>
          <w:p w:rsidR="007E320F" w:rsidRPr="00E87284" w:rsidRDefault="007E320F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gridSpan w:val="2"/>
            <w:vMerge/>
          </w:tcPr>
          <w:p w:rsidR="007E320F" w:rsidRPr="00E87284" w:rsidRDefault="007E320F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E320F" w:rsidRPr="00E87284" w:rsidTr="00B13AD4">
        <w:tc>
          <w:tcPr>
            <w:tcW w:w="10489" w:type="dxa"/>
            <w:gridSpan w:val="7"/>
          </w:tcPr>
          <w:p w:rsidR="007E320F" w:rsidRPr="00E87284" w:rsidRDefault="007E320F" w:rsidP="003425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Сравнительный</w:t>
            </w:r>
          </w:p>
        </w:tc>
      </w:tr>
      <w:tr w:rsidR="007E320F" w:rsidRPr="00E87284" w:rsidTr="00A629FE">
        <w:tc>
          <w:tcPr>
            <w:tcW w:w="2835" w:type="dxa"/>
            <w:gridSpan w:val="2"/>
          </w:tcPr>
          <w:p w:rsidR="007E320F" w:rsidRPr="00E87284" w:rsidRDefault="007E320F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Заболеваемость в группах</w:t>
            </w:r>
          </w:p>
        </w:tc>
        <w:tc>
          <w:tcPr>
            <w:tcW w:w="1276" w:type="dxa"/>
          </w:tcPr>
          <w:p w:rsidR="007E320F" w:rsidRPr="00E87284" w:rsidRDefault="007E320F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1559" w:type="dxa"/>
          </w:tcPr>
          <w:p w:rsidR="007E320F" w:rsidRPr="00E87284" w:rsidRDefault="007E320F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Сравнение </w:t>
            </w:r>
            <w:proofErr w:type="gramStart"/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заболевае-мости</w:t>
            </w:r>
            <w:proofErr w:type="gramEnd"/>
          </w:p>
        </w:tc>
        <w:tc>
          <w:tcPr>
            <w:tcW w:w="2835" w:type="dxa"/>
          </w:tcPr>
          <w:p w:rsidR="007E320F" w:rsidRPr="00E87284" w:rsidRDefault="007E320F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Выявление причин заболеваемости, их устранение</w:t>
            </w:r>
          </w:p>
        </w:tc>
        <w:tc>
          <w:tcPr>
            <w:tcW w:w="1984" w:type="dxa"/>
            <w:gridSpan w:val="2"/>
          </w:tcPr>
          <w:p w:rsidR="007E320F" w:rsidRPr="00E87284" w:rsidRDefault="007E320F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</w:tr>
      <w:tr w:rsidR="007E320F" w:rsidRPr="00E87284" w:rsidTr="00B13AD4">
        <w:tc>
          <w:tcPr>
            <w:tcW w:w="10489" w:type="dxa"/>
            <w:gridSpan w:val="7"/>
          </w:tcPr>
          <w:p w:rsidR="007E320F" w:rsidRPr="00E87284" w:rsidRDefault="007E320F" w:rsidP="0034253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Проверка документации</w:t>
            </w:r>
          </w:p>
        </w:tc>
      </w:tr>
      <w:tr w:rsidR="007E320F" w:rsidRPr="00E87284" w:rsidTr="007E320F">
        <w:tc>
          <w:tcPr>
            <w:tcW w:w="2835" w:type="dxa"/>
            <w:gridSpan w:val="2"/>
          </w:tcPr>
          <w:p w:rsidR="007E320F" w:rsidRPr="00E87284" w:rsidRDefault="007E320F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Комплексно-</w:t>
            </w:r>
          </w:p>
          <w:p w:rsidR="007E320F" w:rsidRPr="00E87284" w:rsidRDefault="007E320F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тематический план в группах и специалистов</w:t>
            </w:r>
          </w:p>
        </w:tc>
        <w:tc>
          <w:tcPr>
            <w:tcW w:w="1276" w:type="dxa"/>
            <w:vMerge w:val="restart"/>
          </w:tcPr>
          <w:p w:rsidR="007E320F" w:rsidRPr="00E87284" w:rsidRDefault="007E320F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E320F" w:rsidRPr="00E87284" w:rsidRDefault="007E320F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E320F" w:rsidRPr="00E87284" w:rsidRDefault="007E320F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E320F" w:rsidRPr="00E87284" w:rsidRDefault="007E320F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E320F" w:rsidRPr="00E87284" w:rsidRDefault="007E320F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 группы</w:t>
            </w:r>
          </w:p>
          <w:p w:rsidR="007E320F" w:rsidRPr="00E87284" w:rsidRDefault="007E320F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7E320F" w:rsidRPr="00E87284" w:rsidRDefault="007E320F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Визуальный</w:t>
            </w:r>
          </w:p>
          <w:p w:rsidR="007E320F" w:rsidRPr="00E87284" w:rsidRDefault="007E320F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</w:t>
            </w:r>
          </w:p>
        </w:tc>
        <w:tc>
          <w:tcPr>
            <w:tcW w:w="2977" w:type="dxa"/>
            <w:gridSpan w:val="2"/>
          </w:tcPr>
          <w:p w:rsidR="007E320F" w:rsidRPr="00E87284" w:rsidRDefault="007E320F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Соблюдение требо</w:t>
            </w: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ваний к ведению документации.</w:t>
            </w:r>
          </w:p>
          <w:p w:rsidR="007E320F" w:rsidRPr="00E87284" w:rsidRDefault="007E320F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качест</w:t>
            </w: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 составления, соот</w:t>
            </w: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ветствие годовым задачам, учет единых требований</w:t>
            </w:r>
          </w:p>
        </w:tc>
        <w:tc>
          <w:tcPr>
            <w:tcW w:w="1842" w:type="dxa"/>
          </w:tcPr>
          <w:p w:rsidR="007E320F" w:rsidRPr="00E87284" w:rsidRDefault="007E320F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7E320F" w:rsidRPr="00E87284" w:rsidTr="007E320F">
        <w:trPr>
          <w:trHeight w:val="1254"/>
        </w:trPr>
        <w:tc>
          <w:tcPr>
            <w:tcW w:w="2835" w:type="dxa"/>
            <w:gridSpan w:val="2"/>
          </w:tcPr>
          <w:p w:rsidR="007E320F" w:rsidRPr="00E87284" w:rsidRDefault="007E320F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Протоколы родительских собраний</w:t>
            </w:r>
          </w:p>
        </w:tc>
        <w:tc>
          <w:tcPr>
            <w:tcW w:w="1276" w:type="dxa"/>
            <w:vMerge/>
          </w:tcPr>
          <w:p w:rsidR="007E320F" w:rsidRPr="00E87284" w:rsidRDefault="007E320F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7E320F" w:rsidRPr="00E87284" w:rsidRDefault="007E320F" w:rsidP="003D58F2">
            <w:pPr>
              <w:widowControl w:val="0"/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Визуальный</w:t>
            </w:r>
          </w:p>
          <w:p w:rsidR="007E320F" w:rsidRPr="00E87284" w:rsidRDefault="007E320F" w:rsidP="0034253C">
            <w:pPr>
              <w:widowControl w:val="0"/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</w:t>
            </w:r>
          </w:p>
        </w:tc>
        <w:tc>
          <w:tcPr>
            <w:tcW w:w="2977" w:type="dxa"/>
            <w:gridSpan w:val="2"/>
          </w:tcPr>
          <w:p w:rsidR="007E320F" w:rsidRPr="00E87284" w:rsidRDefault="007E320F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Соблюдение требо</w:t>
            </w: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ваний к ведению до</w:t>
            </w: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кументации.</w:t>
            </w:r>
          </w:p>
        </w:tc>
        <w:tc>
          <w:tcPr>
            <w:tcW w:w="1842" w:type="dxa"/>
          </w:tcPr>
          <w:p w:rsidR="007E320F" w:rsidRPr="00E87284" w:rsidRDefault="007E320F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7E320F" w:rsidRPr="00E87284" w:rsidTr="00B13AD4">
        <w:tc>
          <w:tcPr>
            <w:tcW w:w="10489" w:type="dxa"/>
            <w:gridSpan w:val="7"/>
          </w:tcPr>
          <w:p w:rsidR="007E320F" w:rsidRPr="00E87284" w:rsidRDefault="007E320F" w:rsidP="0034253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Персональный</w:t>
            </w:r>
          </w:p>
        </w:tc>
      </w:tr>
      <w:tr w:rsidR="007E320F" w:rsidRPr="00E87284" w:rsidTr="007E320F">
        <w:tc>
          <w:tcPr>
            <w:tcW w:w="2835" w:type="dxa"/>
            <w:gridSpan w:val="2"/>
          </w:tcPr>
          <w:p w:rsidR="007E320F" w:rsidRPr="00E87284" w:rsidRDefault="007E320F" w:rsidP="00AE39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документов по аттестации</w:t>
            </w:r>
            <w:r w:rsidR="004210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76" w:type="dxa"/>
          </w:tcPr>
          <w:p w:rsidR="007E320F" w:rsidRPr="00E87284" w:rsidRDefault="007E320F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Атт</w:t>
            </w:r>
            <w:proofErr w:type="gramStart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.-</w:t>
            </w:r>
            <w:proofErr w:type="gramEnd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мые педагоги</w:t>
            </w:r>
          </w:p>
        </w:tc>
        <w:tc>
          <w:tcPr>
            <w:tcW w:w="1559" w:type="dxa"/>
          </w:tcPr>
          <w:p w:rsidR="007E320F" w:rsidRPr="00E87284" w:rsidRDefault="007E320F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Визуальный</w:t>
            </w:r>
          </w:p>
          <w:p w:rsidR="007E320F" w:rsidRPr="00E87284" w:rsidRDefault="007E320F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</w:t>
            </w:r>
          </w:p>
        </w:tc>
        <w:tc>
          <w:tcPr>
            <w:tcW w:w="2977" w:type="dxa"/>
            <w:gridSpan w:val="2"/>
          </w:tcPr>
          <w:p w:rsidR="007E320F" w:rsidRPr="00E87284" w:rsidRDefault="007E320F" w:rsidP="004210C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Соблюдение требо</w:t>
            </w: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ваний к </w:t>
            </w:r>
            <w:r w:rsidR="004210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СЗД</w:t>
            </w:r>
          </w:p>
        </w:tc>
        <w:tc>
          <w:tcPr>
            <w:tcW w:w="1842" w:type="dxa"/>
          </w:tcPr>
          <w:p w:rsidR="007E320F" w:rsidRPr="00E87284" w:rsidRDefault="007E320F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7E320F" w:rsidRPr="00E87284" w:rsidTr="00B13AD4">
        <w:tc>
          <w:tcPr>
            <w:tcW w:w="10489" w:type="dxa"/>
            <w:gridSpan w:val="7"/>
          </w:tcPr>
          <w:p w:rsidR="007E320F" w:rsidRPr="00E87284" w:rsidRDefault="007E320F" w:rsidP="003425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Октябрь</w:t>
            </w:r>
          </w:p>
        </w:tc>
      </w:tr>
      <w:tr w:rsidR="007E320F" w:rsidRPr="00E87284" w:rsidTr="00B13AD4">
        <w:tc>
          <w:tcPr>
            <w:tcW w:w="10489" w:type="dxa"/>
            <w:gridSpan w:val="7"/>
          </w:tcPr>
          <w:p w:rsidR="007E320F" w:rsidRPr="00E87284" w:rsidRDefault="007E320F" w:rsidP="003425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Оперативный</w:t>
            </w:r>
          </w:p>
        </w:tc>
      </w:tr>
      <w:tr w:rsidR="00D76ED2" w:rsidRPr="00E87284" w:rsidTr="006D638B">
        <w:trPr>
          <w:trHeight w:val="2902"/>
        </w:trPr>
        <w:tc>
          <w:tcPr>
            <w:tcW w:w="2835" w:type="dxa"/>
            <w:gridSpan w:val="2"/>
          </w:tcPr>
          <w:p w:rsidR="00D76ED2" w:rsidRPr="00E87284" w:rsidRDefault="00D76ED2" w:rsidP="007E32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Санитарное состояние</w:t>
            </w:r>
          </w:p>
          <w:p w:rsidR="00D76ED2" w:rsidRPr="00E87284" w:rsidRDefault="00D76ED2" w:rsidP="00A6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Охрана жизни и здоровья воспитанников</w:t>
            </w:r>
          </w:p>
          <w:p w:rsidR="00D76ED2" w:rsidRPr="00E87284" w:rsidRDefault="00D76ED2" w:rsidP="00A62F12">
            <w:pPr>
              <w:widowControl w:val="0"/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режима прогулки</w:t>
            </w:r>
          </w:p>
          <w:p w:rsidR="00D76ED2" w:rsidRPr="00E87284" w:rsidRDefault="00D76ED2" w:rsidP="004210CF">
            <w:pPr>
              <w:widowControl w:val="0"/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воспитателя к ООД</w:t>
            </w:r>
          </w:p>
          <w:p w:rsidR="00D76ED2" w:rsidRPr="00E87284" w:rsidRDefault="00D76ED2" w:rsidP="00A62F1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Планирование образовательной работы</w:t>
            </w:r>
          </w:p>
          <w:p w:rsidR="00D76ED2" w:rsidRPr="00E87284" w:rsidRDefault="00D76ED2" w:rsidP="00A62F1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Материалы и оборудование</w:t>
            </w:r>
          </w:p>
        </w:tc>
        <w:tc>
          <w:tcPr>
            <w:tcW w:w="1276" w:type="dxa"/>
          </w:tcPr>
          <w:p w:rsidR="00D76ED2" w:rsidRPr="00E87284" w:rsidRDefault="00D76ED2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76ED2" w:rsidRPr="00E87284" w:rsidRDefault="00D76ED2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76ED2" w:rsidRPr="00E87284" w:rsidRDefault="00D76ED2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группы</w:t>
            </w:r>
          </w:p>
          <w:p w:rsidR="00D76ED2" w:rsidRPr="00E87284" w:rsidRDefault="00D76ED2" w:rsidP="003D5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D76ED2" w:rsidRPr="00E87284" w:rsidRDefault="00D76ED2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D76ED2" w:rsidRPr="00E87284" w:rsidRDefault="00D76ED2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D76ED2" w:rsidRPr="00E87284" w:rsidRDefault="00D76ED2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D76ED2" w:rsidRPr="00E87284" w:rsidRDefault="00D76ED2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D76ED2" w:rsidRPr="00E87284" w:rsidRDefault="00D76ED2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</w:t>
            </w:r>
          </w:p>
          <w:p w:rsidR="00D76ED2" w:rsidRPr="00E87284" w:rsidRDefault="00D76ED2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соответствия</w:t>
            </w:r>
          </w:p>
        </w:tc>
        <w:tc>
          <w:tcPr>
            <w:tcW w:w="2977" w:type="dxa"/>
            <w:gridSpan w:val="2"/>
          </w:tcPr>
          <w:p w:rsidR="00D76ED2" w:rsidRPr="00E87284" w:rsidRDefault="00D76ED2" w:rsidP="0034253C">
            <w:pPr>
              <w:widowControl w:val="0"/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D76ED2" w:rsidRPr="00E87284" w:rsidRDefault="00D76ED2" w:rsidP="0034253C">
            <w:pPr>
              <w:widowControl w:val="0"/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D76ED2" w:rsidRPr="00E87284" w:rsidRDefault="00D76ED2" w:rsidP="0034253C">
            <w:pPr>
              <w:widowControl w:val="0"/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D76ED2" w:rsidRPr="00E87284" w:rsidRDefault="00D76ED2" w:rsidP="0034253C">
            <w:pPr>
              <w:widowControl w:val="0"/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Повышение</w:t>
            </w:r>
          </w:p>
          <w:p w:rsidR="00D76ED2" w:rsidRPr="00E87284" w:rsidRDefault="00D76ED2" w:rsidP="0034253C">
            <w:pPr>
              <w:widowControl w:val="0"/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качества образовательного</w:t>
            </w:r>
          </w:p>
          <w:p w:rsidR="00D76ED2" w:rsidRPr="00E87284" w:rsidRDefault="00D76ED2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процесса</w:t>
            </w:r>
          </w:p>
        </w:tc>
        <w:tc>
          <w:tcPr>
            <w:tcW w:w="1842" w:type="dxa"/>
          </w:tcPr>
          <w:p w:rsidR="00D76ED2" w:rsidRPr="00E87284" w:rsidRDefault="00D76ED2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D76ED2" w:rsidRPr="00E87284" w:rsidRDefault="00D76ED2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D76ED2" w:rsidRDefault="00D76ED2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76ED2" w:rsidRPr="00E87284" w:rsidRDefault="00D76ED2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</w:tr>
      <w:tr w:rsidR="00A629FE" w:rsidRPr="00E87284" w:rsidTr="00B13AD4">
        <w:tc>
          <w:tcPr>
            <w:tcW w:w="10489" w:type="dxa"/>
            <w:gridSpan w:val="7"/>
          </w:tcPr>
          <w:p w:rsidR="00A629FE" w:rsidRPr="00E87284" w:rsidRDefault="00A629FE" w:rsidP="00A629F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                       </w:t>
            </w: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Проверка документации</w:t>
            </w:r>
          </w:p>
        </w:tc>
      </w:tr>
      <w:tr w:rsidR="00A629FE" w:rsidRPr="00E87284" w:rsidTr="00A62F12">
        <w:trPr>
          <w:trHeight w:val="851"/>
        </w:trPr>
        <w:tc>
          <w:tcPr>
            <w:tcW w:w="2693" w:type="dxa"/>
          </w:tcPr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Комплексно-</w:t>
            </w:r>
          </w:p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тематический план </w:t>
            </w:r>
            <w:proofErr w:type="gramStart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18" w:type="dxa"/>
            <w:gridSpan w:val="2"/>
          </w:tcPr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Визуальный</w:t>
            </w:r>
          </w:p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</w:t>
            </w:r>
          </w:p>
          <w:p w:rsidR="00A629FE" w:rsidRPr="00E87284" w:rsidRDefault="00A629FE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соответствия</w:t>
            </w:r>
          </w:p>
        </w:tc>
        <w:tc>
          <w:tcPr>
            <w:tcW w:w="2977" w:type="dxa"/>
            <w:gridSpan w:val="2"/>
          </w:tcPr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Соблюдение требо</w:t>
            </w: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ваний к ведению документации.</w:t>
            </w:r>
          </w:p>
        </w:tc>
        <w:tc>
          <w:tcPr>
            <w:tcW w:w="1842" w:type="dxa"/>
          </w:tcPr>
          <w:p w:rsidR="00A629FE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4210CF" w:rsidRDefault="004210CF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210CF" w:rsidRPr="00E87284" w:rsidRDefault="004210CF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9FE" w:rsidRPr="00E87284" w:rsidTr="00B13AD4">
        <w:tc>
          <w:tcPr>
            <w:tcW w:w="10489" w:type="dxa"/>
            <w:gridSpan w:val="7"/>
          </w:tcPr>
          <w:p w:rsidR="00A629FE" w:rsidRPr="00E87284" w:rsidRDefault="00A629FE" w:rsidP="0034253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Персональный</w:t>
            </w:r>
          </w:p>
        </w:tc>
      </w:tr>
      <w:tr w:rsidR="00A629FE" w:rsidRPr="00E87284" w:rsidTr="00B13AD4">
        <w:tc>
          <w:tcPr>
            <w:tcW w:w="2693" w:type="dxa"/>
          </w:tcPr>
          <w:p w:rsidR="00A629FE" w:rsidRPr="00E87284" w:rsidRDefault="00A629FE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опыта работы аттестующихся педагогов</w:t>
            </w:r>
          </w:p>
        </w:tc>
        <w:tc>
          <w:tcPr>
            <w:tcW w:w="1418" w:type="dxa"/>
            <w:gridSpan w:val="2"/>
          </w:tcPr>
          <w:p w:rsidR="00A629FE" w:rsidRPr="00E87284" w:rsidRDefault="00A629FE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Атт</w:t>
            </w:r>
            <w:proofErr w:type="gramStart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.-</w:t>
            </w:r>
            <w:proofErr w:type="gramEnd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мые педагоги</w:t>
            </w:r>
          </w:p>
        </w:tc>
        <w:tc>
          <w:tcPr>
            <w:tcW w:w="1559" w:type="dxa"/>
          </w:tcPr>
          <w:p w:rsidR="00A629FE" w:rsidRPr="00E87284" w:rsidRDefault="00A629FE" w:rsidP="0034253C">
            <w:pPr>
              <w:tabs>
                <w:tab w:val="left" w:pos="1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карт результативности, портфолио</w:t>
            </w:r>
          </w:p>
        </w:tc>
        <w:tc>
          <w:tcPr>
            <w:tcW w:w="2977" w:type="dxa"/>
            <w:gridSpan w:val="2"/>
          </w:tcPr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Соблюдение требо</w:t>
            </w: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ваний к заявлению, карте результативности</w:t>
            </w:r>
          </w:p>
        </w:tc>
        <w:tc>
          <w:tcPr>
            <w:tcW w:w="1842" w:type="dxa"/>
          </w:tcPr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воспитатель </w:t>
            </w:r>
          </w:p>
        </w:tc>
      </w:tr>
      <w:tr w:rsidR="00A629FE" w:rsidRPr="00E87284" w:rsidTr="00B13AD4">
        <w:tc>
          <w:tcPr>
            <w:tcW w:w="10489" w:type="dxa"/>
            <w:gridSpan w:val="7"/>
          </w:tcPr>
          <w:p w:rsidR="00A629FE" w:rsidRPr="00E87284" w:rsidRDefault="00A629FE" w:rsidP="003425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Ноябрь</w:t>
            </w:r>
          </w:p>
        </w:tc>
      </w:tr>
      <w:tr w:rsidR="00A629FE" w:rsidRPr="00E87284" w:rsidTr="00B13AD4">
        <w:tc>
          <w:tcPr>
            <w:tcW w:w="10489" w:type="dxa"/>
            <w:gridSpan w:val="7"/>
          </w:tcPr>
          <w:p w:rsidR="00A629FE" w:rsidRPr="00E87284" w:rsidRDefault="00A629FE" w:rsidP="003425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Оперативный</w:t>
            </w:r>
          </w:p>
        </w:tc>
      </w:tr>
      <w:tr w:rsidR="00A629FE" w:rsidRPr="00E87284" w:rsidTr="00B13AD4">
        <w:tc>
          <w:tcPr>
            <w:tcW w:w="2693" w:type="dxa"/>
          </w:tcPr>
          <w:p w:rsidR="00A629FE" w:rsidRPr="00E87284" w:rsidRDefault="00A629FE" w:rsidP="00A6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Санитарное состояние</w:t>
            </w:r>
          </w:p>
        </w:tc>
        <w:tc>
          <w:tcPr>
            <w:tcW w:w="1418" w:type="dxa"/>
            <w:gridSpan w:val="2"/>
            <w:vMerge w:val="restart"/>
          </w:tcPr>
          <w:p w:rsidR="00A629FE" w:rsidRDefault="00A629FE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9FE" w:rsidRDefault="00A629FE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9FE" w:rsidRDefault="00A629FE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9FE" w:rsidRDefault="00A629FE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9FE" w:rsidRDefault="00A629FE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9FE" w:rsidRDefault="00A629FE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9FE" w:rsidRDefault="00A629FE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9FE" w:rsidRPr="00E87284" w:rsidRDefault="00A629FE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группы</w:t>
            </w:r>
          </w:p>
          <w:p w:rsidR="00A629FE" w:rsidRPr="00E87284" w:rsidRDefault="00A629FE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 w:val="restart"/>
          </w:tcPr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</w:t>
            </w:r>
          </w:p>
          <w:p w:rsidR="00A629FE" w:rsidRPr="00E87284" w:rsidRDefault="00A629FE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соответствия</w:t>
            </w:r>
          </w:p>
        </w:tc>
        <w:tc>
          <w:tcPr>
            <w:tcW w:w="2977" w:type="dxa"/>
            <w:gridSpan w:val="2"/>
            <w:vMerge w:val="restart"/>
          </w:tcPr>
          <w:p w:rsidR="00A629FE" w:rsidRPr="00E87284" w:rsidRDefault="00A629FE" w:rsidP="0034253C">
            <w:pPr>
              <w:widowControl w:val="0"/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629FE" w:rsidRPr="00E87284" w:rsidRDefault="00A629FE" w:rsidP="0034253C">
            <w:pPr>
              <w:widowControl w:val="0"/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629FE" w:rsidRPr="00E87284" w:rsidRDefault="00A629FE" w:rsidP="0034253C">
            <w:pPr>
              <w:widowControl w:val="0"/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629FE" w:rsidRPr="00E87284" w:rsidRDefault="00A629FE" w:rsidP="0034253C">
            <w:pPr>
              <w:widowControl w:val="0"/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629FE" w:rsidRPr="00E87284" w:rsidRDefault="00A629FE" w:rsidP="0034253C">
            <w:pPr>
              <w:widowControl w:val="0"/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629FE" w:rsidRPr="00E87284" w:rsidRDefault="00A629FE" w:rsidP="0034253C">
            <w:pPr>
              <w:widowControl w:val="0"/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Повышение качества образовательного</w:t>
            </w:r>
          </w:p>
          <w:p w:rsidR="00A629FE" w:rsidRPr="00E87284" w:rsidRDefault="00A629FE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процесса</w:t>
            </w:r>
          </w:p>
        </w:tc>
        <w:tc>
          <w:tcPr>
            <w:tcW w:w="1842" w:type="dxa"/>
            <w:vMerge w:val="restart"/>
          </w:tcPr>
          <w:p w:rsidR="00A629FE" w:rsidRPr="00E87284" w:rsidRDefault="00A629FE" w:rsidP="008E1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A629FE" w:rsidRPr="00E87284" w:rsidRDefault="00A629FE" w:rsidP="008E1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A629FE" w:rsidRPr="00E87284" w:rsidRDefault="00A629FE" w:rsidP="008E1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Медсестра </w:t>
            </w:r>
          </w:p>
        </w:tc>
      </w:tr>
      <w:tr w:rsidR="00A629FE" w:rsidRPr="00E87284" w:rsidTr="00B13AD4">
        <w:trPr>
          <w:trHeight w:val="433"/>
        </w:trPr>
        <w:tc>
          <w:tcPr>
            <w:tcW w:w="2693" w:type="dxa"/>
          </w:tcPr>
          <w:p w:rsidR="00A629FE" w:rsidRPr="00E87284" w:rsidRDefault="00A629FE" w:rsidP="00A6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Охрана жизни и здоровья воспитанников</w:t>
            </w:r>
          </w:p>
        </w:tc>
        <w:tc>
          <w:tcPr>
            <w:tcW w:w="1418" w:type="dxa"/>
            <w:gridSpan w:val="2"/>
            <w:vMerge/>
          </w:tcPr>
          <w:p w:rsidR="00A629FE" w:rsidRPr="00E87284" w:rsidRDefault="00A629FE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</w:tcPr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gridSpan w:val="2"/>
            <w:vMerge/>
          </w:tcPr>
          <w:p w:rsidR="00A629FE" w:rsidRPr="00E87284" w:rsidRDefault="00A629FE" w:rsidP="0034253C">
            <w:pPr>
              <w:widowControl w:val="0"/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vMerge/>
          </w:tcPr>
          <w:p w:rsidR="00A629FE" w:rsidRPr="00E87284" w:rsidRDefault="00A629FE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9FE" w:rsidRPr="00E87284" w:rsidTr="00B13AD4">
        <w:trPr>
          <w:trHeight w:val="533"/>
        </w:trPr>
        <w:tc>
          <w:tcPr>
            <w:tcW w:w="2693" w:type="dxa"/>
          </w:tcPr>
          <w:p w:rsidR="00A629FE" w:rsidRPr="00E87284" w:rsidRDefault="00A629FE" w:rsidP="0034253C">
            <w:pPr>
              <w:widowControl w:val="0"/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Выполнение режима дня</w:t>
            </w:r>
          </w:p>
        </w:tc>
        <w:tc>
          <w:tcPr>
            <w:tcW w:w="1418" w:type="dxa"/>
            <w:gridSpan w:val="2"/>
            <w:vMerge/>
          </w:tcPr>
          <w:p w:rsidR="00A629FE" w:rsidRPr="00E87284" w:rsidRDefault="00A629FE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</w:tcPr>
          <w:p w:rsidR="00A629FE" w:rsidRPr="00E87284" w:rsidRDefault="00A629FE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gridSpan w:val="2"/>
            <w:vMerge/>
          </w:tcPr>
          <w:p w:rsidR="00A629FE" w:rsidRPr="00E87284" w:rsidRDefault="00A629FE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vMerge/>
          </w:tcPr>
          <w:p w:rsidR="00A629FE" w:rsidRPr="00E87284" w:rsidRDefault="00A629FE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9FE" w:rsidRPr="00E87284" w:rsidTr="00B13AD4">
        <w:trPr>
          <w:trHeight w:val="365"/>
        </w:trPr>
        <w:tc>
          <w:tcPr>
            <w:tcW w:w="2693" w:type="dxa"/>
          </w:tcPr>
          <w:p w:rsidR="00A629FE" w:rsidRPr="00E87284" w:rsidRDefault="00A629FE" w:rsidP="0034253C">
            <w:pPr>
              <w:widowControl w:val="0"/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Планирование образовательной работы</w:t>
            </w:r>
          </w:p>
        </w:tc>
        <w:tc>
          <w:tcPr>
            <w:tcW w:w="1418" w:type="dxa"/>
            <w:gridSpan w:val="2"/>
            <w:vMerge/>
          </w:tcPr>
          <w:p w:rsidR="00A629FE" w:rsidRPr="00E87284" w:rsidRDefault="00A629FE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</w:tcPr>
          <w:p w:rsidR="00A629FE" w:rsidRPr="00E87284" w:rsidRDefault="00A629FE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gridSpan w:val="2"/>
            <w:vMerge/>
          </w:tcPr>
          <w:p w:rsidR="00A629FE" w:rsidRPr="00E87284" w:rsidRDefault="00A629FE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vMerge/>
          </w:tcPr>
          <w:p w:rsidR="00A629FE" w:rsidRPr="00E87284" w:rsidRDefault="00A629FE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9FE" w:rsidRPr="00E87284" w:rsidTr="00B13AD4">
        <w:trPr>
          <w:trHeight w:val="361"/>
        </w:trPr>
        <w:tc>
          <w:tcPr>
            <w:tcW w:w="2693" w:type="dxa"/>
          </w:tcPr>
          <w:p w:rsidR="00A629FE" w:rsidRPr="00E87284" w:rsidRDefault="00A629FE" w:rsidP="0034253C">
            <w:pPr>
              <w:widowControl w:val="0"/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Планирование итоговых мероприятий</w:t>
            </w:r>
          </w:p>
        </w:tc>
        <w:tc>
          <w:tcPr>
            <w:tcW w:w="1418" w:type="dxa"/>
            <w:gridSpan w:val="2"/>
            <w:vMerge/>
          </w:tcPr>
          <w:p w:rsidR="00A629FE" w:rsidRPr="00E87284" w:rsidRDefault="00A629FE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</w:tcPr>
          <w:p w:rsidR="00A629FE" w:rsidRPr="00E87284" w:rsidRDefault="00A629FE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gridSpan w:val="2"/>
            <w:vMerge/>
          </w:tcPr>
          <w:p w:rsidR="00A629FE" w:rsidRPr="00E87284" w:rsidRDefault="00A629FE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vMerge/>
          </w:tcPr>
          <w:p w:rsidR="00A629FE" w:rsidRPr="00E87284" w:rsidRDefault="00A629FE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9FE" w:rsidRPr="00E87284" w:rsidTr="00B13AD4">
        <w:trPr>
          <w:trHeight w:val="361"/>
        </w:trPr>
        <w:tc>
          <w:tcPr>
            <w:tcW w:w="2693" w:type="dxa"/>
          </w:tcPr>
          <w:p w:rsidR="00A629FE" w:rsidRPr="00E87284" w:rsidRDefault="00A629FE" w:rsidP="0034253C">
            <w:pPr>
              <w:widowControl w:val="0"/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Изготовление материалов и оборудования</w:t>
            </w:r>
          </w:p>
        </w:tc>
        <w:tc>
          <w:tcPr>
            <w:tcW w:w="1418" w:type="dxa"/>
            <w:gridSpan w:val="2"/>
            <w:vMerge/>
          </w:tcPr>
          <w:p w:rsidR="00A629FE" w:rsidRPr="00E87284" w:rsidRDefault="00A629FE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</w:tcPr>
          <w:p w:rsidR="00A629FE" w:rsidRPr="00E87284" w:rsidRDefault="00A629FE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gridSpan w:val="2"/>
            <w:vMerge/>
          </w:tcPr>
          <w:p w:rsidR="00A629FE" w:rsidRPr="00E87284" w:rsidRDefault="00A629FE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vMerge/>
          </w:tcPr>
          <w:p w:rsidR="00A629FE" w:rsidRPr="00E87284" w:rsidRDefault="00A629FE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9FE" w:rsidRPr="00E87284" w:rsidTr="00B13AD4">
        <w:tc>
          <w:tcPr>
            <w:tcW w:w="10489" w:type="dxa"/>
            <w:gridSpan w:val="7"/>
          </w:tcPr>
          <w:p w:rsidR="00A629FE" w:rsidRPr="00E87284" w:rsidRDefault="00A629FE" w:rsidP="0034253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Проверка документации</w:t>
            </w:r>
          </w:p>
        </w:tc>
      </w:tr>
      <w:tr w:rsidR="00A629FE" w:rsidRPr="00E87284" w:rsidTr="00B13AD4">
        <w:tc>
          <w:tcPr>
            <w:tcW w:w="2693" w:type="dxa"/>
          </w:tcPr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Комплексно-</w:t>
            </w:r>
          </w:p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тематический план в группах и специалистов</w:t>
            </w:r>
          </w:p>
        </w:tc>
        <w:tc>
          <w:tcPr>
            <w:tcW w:w="1418" w:type="dxa"/>
            <w:gridSpan w:val="2"/>
          </w:tcPr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1559" w:type="dxa"/>
          </w:tcPr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Визуальный</w:t>
            </w:r>
          </w:p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</w:t>
            </w:r>
          </w:p>
        </w:tc>
        <w:tc>
          <w:tcPr>
            <w:tcW w:w="2977" w:type="dxa"/>
            <w:gridSpan w:val="2"/>
          </w:tcPr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Соблюдение требо</w:t>
            </w: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ваний к ведению документации.</w:t>
            </w:r>
          </w:p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качест</w:t>
            </w: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 составления, соот</w:t>
            </w: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ветствие годовым задачам, учет единых требований</w:t>
            </w:r>
          </w:p>
        </w:tc>
        <w:tc>
          <w:tcPr>
            <w:tcW w:w="1842" w:type="dxa"/>
          </w:tcPr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A629FE" w:rsidRPr="00E87284" w:rsidTr="00B13AD4">
        <w:tc>
          <w:tcPr>
            <w:tcW w:w="10489" w:type="dxa"/>
            <w:gridSpan w:val="7"/>
          </w:tcPr>
          <w:p w:rsidR="00A629FE" w:rsidRPr="00E87284" w:rsidRDefault="00A629FE" w:rsidP="0034253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Персональный</w:t>
            </w:r>
          </w:p>
        </w:tc>
      </w:tr>
      <w:tr w:rsidR="00A629FE" w:rsidRPr="00E87284" w:rsidTr="00B13AD4">
        <w:tc>
          <w:tcPr>
            <w:tcW w:w="2693" w:type="dxa"/>
          </w:tcPr>
          <w:p w:rsidR="00A629FE" w:rsidRPr="00E87284" w:rsidRDefault="00A629FE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экспертизе</w:t>
            </w:r>
          </w:p>
        </w:tc>
        <w:tc>
          <w:tcPr>
            <w:tcW w:w="1418" w:type="dxa"/>
            <w:gridSpan w:val="2"/>
          </w:tcPr>
          <w:p w:rsidR="00A629FE" w:rsidRPr="00E87284" w:rsidRDefault="00A629FE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Атт</w:t>
            </w:r>
            <w:proofErr w:type="gramStart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.-</w:t>
            </w:r>
            <w:proofErr w:type="gramEnd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мые педагоги</w:t>
            </w:r>
          </w:p>
        </w:tc>
        <w:tc>
          <w:tcPr>
            <w:tcW w:w="1559" w:type="dxa"/>
          </w:tcPr>
          <w:p w:rsidR="00A629FE" w:rsidRPr="00E87284" w:rsidRDefault="00A629FE" w:rsidP="0034253C">
            <w:pPr>
              <w:tabs>
                <w:tab w:val="left" w:pos="1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карт результативности, портфолио</w:t>
            </w:r>
          </w:p>
        </w:tc>
        <w:tc>
          <w:tcPr>
            <w:tcW w:w="2977" w:type="dxa"/>
            <w:gridSpan w:val="2"/>
          </w:tcPr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Соблюдение требо</w:t>
            </w: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ваний к оформлению документации</w:t>
            </w:r>
          </w:p>
        </w:tc>
        <w:tc>
          <w:tcPr>
            <w:tcW w:w="1842" w:type="dxa"/>
          </w:tcPr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A629FE" w:rsidRPr="00E87284" w:rsidTr="00B13AD4">
        <w:tc>
          <w:tcPr>
            <w:tcW w:w="10489" w:type="dxa"/>
            <w:gridSpan w:val="7"/>
          </w:tcPr>
          <w:p w:rsidR="00A629FE" w:rsidRPr="00E87284" w:rsidRDefault="00A629FE" w:rsidP="0034253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Предупредительный</w:t>
            </w:r>
          </w:p>
        </w:tc>
      </w:tr>
      <w:tr w:rsidR="00A629FE" w:rsidRPr="00E87284" w:rsidTr="00B13AD4">
        <w:tc>
          <w:tcPr>
            <w:tcW w:w="2693" w:type="dxa"/>
          </w:tcPr>
          <w:p w:rsidR="00A629FE" w:rsidRPr="00E87284" w:rsidRDefault="00A629FE" w:rsidP="0034253C">
            <w:pPr>
              <w:widowControl w:val="0"/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Выполнение решений </w:t>
            </w:r>
            <w:proofErr w:type="gramStart"/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пед. совета</w:t>
            </w:r>
            <w:proofErr w:type="gramEnd"/>
          </w:p>
        </w:tc>
        <w:tc>
          <w:tcPr>
            <w:tcW w:w="1418" w:type="dxa"/>
            <w:gridSpan w:val="2"/>
          </w:tcPr>
          <w:p w:rsidR="00A629FE" w:rsidRPr="00E87284" w:rsidRDefault="00A629FE" w:rsidP="0034253C">
            <w:pPr>
              <w:widowControl w:val="0"/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 педагоги</w:t>
            </w:r>
          </w:p>
        </w:tc>
        <w:tc>
          <w:tcPr>
            <w:tcW w:w="1559" w:type="dxa"/>
          </w:tcPr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Визуальный просмотр</w:t>
            </w:r>
          </w:p>
        </w:tc>
        <w:tc>
          <w:tcPr>
            <w:tcW w:w="2835" w:type="dxa"/>
          </w:tcPr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системы работы</w:t>
            </w:r>
          </w:p>
        </w:tc>
        <w:tc>
          <w:tcPr>
            <w:tcW w:w="1984" w:type="dxa"/>
            <w:gridSpan w:val="2"/>
          </w:tcPr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A629FE" w:rsidRPr="00E87284" w:rsidTr="00B13AD4">
        <w:tc>
          <w:tcPr>
            <w:tcW w:w="10489" w:type="dxa"/>
            <w:gridSpan w:val="7"/>
          </w:tcPr>
          <w:p w:rsidR="00A629FE" w:rsidRPr="00E87284" w:rsidRDefault="00A629FE" w:rsidP="00F605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Декабрь</w:t>
            </w:r>
          </w:p>
        </w:tc>
      </w:tr>
      <w:tr w:rsidR="00A629FE" w:rsidRPr="00E87284" w:rsidTr="00B13AD4">
        <w:tc>
          <w:tcPr>
            <w:tcW w:w="10489" w:type="dxa"/>
            <w:gridSpan w:val="7"/>
          </w:tcPr>
          <w:p w:rsidR="00A629FE" w:rsidRPr="00E87284" w:rsidRDefault="00A629FE" w:rsidP="003425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Оперативный</w:t>
            </w:r>
          </w:p>
        </w:tc>
      </w:tr>
      <w:tr w:rsidR="00A629FE" w:rsidRPr="00E87284" w:rsidTr="00A629FE">
        <w:trPr>
          <w:trHeight w:val="828"/>
        </w:trPr>
        <w:tc>
          <w:tcPr>
            <w:tcW w:w="2693" w:type="dxa"/>
          </w:tcPr>
          <w:p w:rsidR="00A629FE" w:rsidRPr="00E87284" w:rsidRDefault="00A629FE" w:rsidP="00A6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Санитарное состояние</w:t>
            </w:r>
          </w:p>
        </w:tc>
        <w:tc>
          <w:tcPr>
            <w:tcW w:w="1418" w:type="dxa"/>
            <w:gridSpan w:val="2"/>
            <w:vMerge w:val="restart"/>
          </w:tcPr>
          <w:p w:rsidR="00A629FE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9FE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9FE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1559" w:type="dxa"/>
          </w:tcPr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</w:t>
            </w:r>
          </w:p>
        </w:tc>
        <w:tc>
          <w:tcPr>
            <w:tcW w:w="2835" w:type="dxa"/>
          </w:tcPr>
          <w:p w:rsidR="00A629FE" w:rsidRPr="00E87284" w:rsidRDefault="00A629FE" w:rsidP="0034253C">
            <w:pPr>
              <w:widowControl w:val="0"/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Повышение качества образовательного</w:t>
            </w:r>
          </w:p>
          <w:p w:rsidR="00A629FE" w:rsidRPr="00E87284" w:rsidRDefault="00A629FE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процесса</w:t>
            </w:r>
          </w:p>
        </w:tc>
        <w:tc>
          <w:tcPr>
            <w:tcW w:w="1984" w:type="dxa"/>
            <w:gridSpan w:val="2"/>
          </w:tcPr>
          <w:p w:rsidR="00A629FE" w:rsidRPr="00E87284" w:rsidRDefault="00A629FE" w:rsidP="008E1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A629FE" w:rsidRPr="00E87284" w:rsidRDefault="00A629FE" w:rsidP="008E1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A629FE" w:rsidRPr="00E87284" w:rsidRDefault="00A629FE" w:rsidP="008E1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Медсестра </w:t>
            </w:r>
          </w:p>
        </w:tc>
      </w:tr>
      <w:tr w:rsidR="00A629FE" w:rsidRPr="00E87284" w:rsidTr="00A629FE">
        <w:trPr>
          <w:trHeight w:val="540"/>
        </w:trPr>
        <w:tc>
          <w:tcPr>
            <w:tcW w:w="2693" w:type="dxa"/>
          </w:tcPr>
          <w:p w:rsidR="00A629FE" w:rsidRPr="00E87284" w:rsidRDefault="00A629FE" w:rsidP="00A6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Охрана жизни и здоровья воспитанников</w:t>
            </w:r>
          </w:p>
        </w:tc>
        <w:tc>
          <w:tcPr>
            <w:tcW w:w="1418" w:type="dxa"/>
            <w:gridSpan w:val="2"/>
            <w:vMerge/>
          </w:tcPr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</w:tcPr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gridSpan w:val="2"/>
          </w:tcPr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9FE" w:rsidRPr="00E87284" w:rsidTr="00A629FE">
        <w:trPr>
          <w:trHeight w:val="540"/>
        </w:trPr>
        <w:tc>
          <w:tcPr>
            <w:tcW w:w="2693" w:type="dxa"/>
          </w:tcPr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Планирование образовательной работы с детьми</w:t>
            </w:r>
          </w:p>
        </w:tc>
        <w:tc>
          <w:tcPr>
            <w:tcW w:w="1418" w:type="dxa"/>
            <w:gridSpan w:val="2"/>
            <w:vMerge/>
          </w:tcPr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 w:val="restart"/>
          </w:tcPr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 w:val="restart"/>
          </w:tcPr>
          <w:p w:rsidR="00A629FE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качест</w:t>
            </w: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 составления, соот</w:t>
            </w: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ветствие годовым задачам, учет единых требований</w:t>
            </w:r>
          </w:p>
          <w:p w:rsidR="004210CF" w:rsidRDefault="004210CF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210CF" w:rsidRDefault="004210CF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210CF" w:rsidRDefault="004210CF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210CF" w:rsidRDefault="004210CF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210CF" w:rsidRPr="00E87284" w:rsidRDefault="004210CF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gridSpan w:val="2"/>
            <w:vMerge w:val="restart"/>
          </w:tcPr>
          <w:p w:rsidR="00A629FE" w:rsidRPr="00E87284" w:rsidRDefault="00A629FE" w:rsidP="008E1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9FE" w:rsidRPr="00E87284" w:rsidTr="00A629FE">
        <w:trPr>
          <w:trHeight w:val="433"/>
        </w:trPr>
        <w:tc>
          <w:tcPr>
            <w:tcW w:w="2693" w:type="dxa"/>
          </w:tcPr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Изготовление  материалов и оборудований</w:t>
            </w:r>
          </w:p>
        </w:tc>
        <w:tc>
          <w:tcPr>
            <w:tcW w:w="1418" w:type="dxa"/>
            <w:gridSpan w:val="2"/>
            <w:vMerge w:val="restart"/>
          </w:tcPr>
          <w:p w:rsidR="00A629FE" w:rsidRPr="00E87284" w:rsidRDefault="00A629FE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9FE" w:rsidRPr="00E87284" w:rsidRDefault="00A629FE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9FE" w:rsidRPr="00E87284" w:rsidRDefault="00A629FE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9FE" w:rsidRPr="00E87284" w:rsidRDefault="00A629FE" w:rsidP="00A629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</w:tcPr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</w:tcPr>
          <w:p w:rsidR="00A629FE" w:rsidRPr="00E87284" w:rsidRDefault="00A629FE" w:rsidP="0034253C">
            <w:pPr>
              <w:widowControl w:val="0"/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gridSpan w:val="2"/>
            <w:vMerge/>
          </w:tcPr>
          <w:p w:rsidR="00A629FE" w:rsidRPr="00E87284" w:rsidRDefault="00A629FE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9FE" w:rsidRPr="00E87284" w:rsidTr="00A629FE">
        <w:trPr>
          <w:trHeight w:val="533"/>
        </w:trPr>
        <w:tc>
          <w:tcPr>
            <w:tcW w:w="2693" w:type="dxa"/>
          </w:tcPr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Проведение родительских собраний</w:t>
            </w: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18" w:type="dxa"/>
            <w:gridSpan w:val="2"/>
            <w:vMerge/>
          </w:tcPr>
          <w:p w:rsidR="00A629FE" w:rsidRPr="00E87284" w:rsidRDefault="00A629FE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</w:tcPr>
          <w:p w:rsidR="00A629FE" w:rsidRPr="00E87284" w:rsidRDefault="00A629FE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</w:tcPr>
          <w:p w:rsidR="00A629FE" w:rsidRPr="00E87284" w:rsidRDefault="00A629FE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gridSpan w:val="2"/>
            <w:vMerge/>
          </w:tcPr>
          <w:p w:rsidR="00A629FE" w:rsidRPr="00E87284" w:rsidRDefault="00A629FE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9FE" w:rsidRPr="00E87284" w:rsidTr="00B13AD4">
        <w:tc>
          <w:tcPr>
            <w:tcW w:w="10489" w:type="dxa"/>
            <w:gridSpan w:val="7"/>
          </w:tcPr>
          <w:p w:rsidR="00A629FE" w:rsidRPr="00E87284" w:rsidRDefault="00A629FE" w:rsidP="0034253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Проверка документации</w:t>
            </w:r>
          </w:p>
        </w:tc>
      </w:tr>
      <w:tr w:rsidR="00A629FE" w:rsidRPr="00E87284" w:rsidTr="00B13AD4">
        <w:tc>
          <w:tcPr>
            <w:tcW w:w="2693" w:type="dxa"/>
          </w:tcPr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Комплексно-</w:t>
            </w:r>
          </w:p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тематический план в группах и специалистов</w:t>
            </w:r>
          </w:p>
        </w:tc>
        <w:tc>
          <w:tcPr>
            <w:tcW w:w="1418" w:type="dxa"/>
            <w:gridSpan w:val="2"/>
            <w:vMerge w:val="restart"/>
          </w:tcPr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 группы</w:t>
            </w:r>
          </w:p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Визуальный</w:t>
            </w:r>
          </w:p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</w:t>
            </w:r>
          </w:p>
        </w:tc>
        <w:tc>
          <w:tcPr>
            <w:tcW w:w="2977" w:type="dxa"/>
            <w:gridSpan w:val="2"/>
          </w:tcPr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Соблюдение требо</w:t>
            </w: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ваний к ведению документации.</w:t>
            </w:r>
          </w:p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качест</w:t>
            </w: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 составления, соот</w:t>
            </w: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ветствие годовым задачам, учет единых требований</w:t>
            </w:r>
          </w:p>
        </w:tc>
        <w:tc>
          <w:tcPr>
            <w:tcW w:w="1842" w:type="dxa"/>
          </w:tcPr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A629FE" w:rsidRPr="00E87284" w:rsidTr="00B13AD4">
        <w:tc>
          <w:tcPr>
            <w:tcW w:w="2693" w:type="dxa"/>
          </w:tcPr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Протоколы родительских собраний</w:t>
            </w:r>
          </w:p>
        </w:tc>
        <w:tc>
          <w:tcPr>
            <w:tcW w:w="1418" w:type="dxa"/>
            <w:gridSpan w:val="2"/>
            <w:vMerge/>
          </w:tcPr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Визуальный</w:t>
            </w:r>
          </w:p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</w:t>
            </w:r>
          </w:p>
        </w:tc>
        <w:tc>
          <w:tcPr>
            <w:tcW w:w="2977" w:type="dxa"/>
            <w:gridSpan w:val="2"/>
          </w:tcPr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Соблюдение требо</w:t>
            </w: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ваний к ведению до</w:t>
            </w: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кументации.</w:t>
            </w:r>
          </w:p>
        </w:tc>
        <w:tc>
          <w:tcPr>
            <w:tcW w:w="1842" w:type="dxa"/>
          </w:tcPr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A629FE" w:rsidRPr="00E87284" w:rsidTr="00B13AD4">
        <w:tc>
          <w:tcPr>
            <w:tcW w:w="10489" w:type="dxa"/>
            <w:gridSpan w:val="7"/>
          </w:tcPr>
          <w:p w:rsidR="00A629FE" w:rsidRPr="00E87284" w:rsidRDefault="00A629FE" w:rsidP="0034253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Персональный</w:t>
            </w:r>
          </w:p>
        </w:tc>
      </w:tr>
      <w:tr w:rsidR="00A629FE" w:rsidRPr="00E87284" w:rsidTr="00B13AD4">
        <w:tc>
          <w:tcPr>
            <w:tcW w:w="2693" w:type="dxa"/>
          </w:tcPr>
          <w:p w:rsidR="00A629FE" w:rsidRPr="00E87284" w:rsidRDefault="00A629FE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 защите на аттестационной комиссии</w:t>
            </w:r>
          </w:p>
        </w:tc>
        <w:tc>
          <w:tcPr>
            <w:tcW w:w="1418" w:type="dxa"/>
            <w:gridSpan w:val="2"/>
          </w:tcPr>
          <w:p w:rsidR="00A629FE" w:rsidRPr="00E87284" w:rsidRDefault="00A629FE" w:rsidP="00B13A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Атт</w:t>
            </w:r>
            <w:proofErr w:type="gramStart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.-</w:t>
            </w:r>
            <w:proofErr w:type="gramEnd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мые</w:t>
            </w:r>
          </w:p>
          <w:p w:rsidR="00A629FE" w:rsidRPr="00E87284" w:rsidRDefault="00A629FE" w:rsidP="00B13A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  <w:tc>
          <w:tcPr>
            <w:tcW w:w="1559" w:type="dxa"/>
          </w:tcPr>
          <w:p w:rsidR="00A629FE" w:rsidRPr="00E87284" w:rsidRDefault="00A629FE" w:rsidP="0034253C">
            <w:pPr>
              <w:tabs>
                <w:tab w:val="left" w:pos="1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доклада из опыта работы</w:t>
            </w:r>
          </w:p>
        </w:tc>
        <w:tc>
          <w:tcPr>
            <w:tcW w:w="2835" w:type="dxa"/>
          </w:tcPr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Соблюдение требо</w:t>
            </w: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ваний к изложению материала</w:t>
            </w:r>
          </w:p>
        </w:tc>
        <w:tc>
          <w:tcPr>
            <w:tcW w:w="1984" w:type="dxa"/>
            <w:gridSpan w:val="2"/>
          </w:tcPr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A629FE" w:rsidRPr="00E87284" w:rsidTr="00B13AD4">
        <w:tc>
          <w:tcPr>
            <w:tcW w:w="10489" w:type="dxa"/>
            <w:gridSpan w:val="7"/>
          </w:tcPr>
          <w:p w:rsidR="00A629FE" w:rsidRPr="00E87284" w:rsidRDefault="00A629FE" w:rsidP="0034253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Сравнительный</w:t>
            </w:r>
          </w:p>
        </w:tc>
      </w:tr>
      <w:tr w:rsidR="00A629FE" w:rsidRPr="00E87284" w:rsidTr="00B13AD4">
        <w:tc>
          <w:tcPr>
            <w:tcW w:w="2693" w:type="dxa"/>
          </w:tcPr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Заболеваемость в группах</w:t>
            </w:r>
          </w:p>
        </w:tc>
        <w:tc>
          <w:tcPr>
            <w:tcW w:w="1418" w:type="dxa"/>
            <w:gridSpan w:val="2"/>
          </w:tcPr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1559" w:type="dxa"/>
          </w:tcPr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Сравнение заболеваемости</w:t>
            </w:r>
          </w:p>
        </w:tc>
        <w:tc>
          <w:tcPr>
            <w:tcW w:w="2835" w:type="dxa"/>
          </w:tcPr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Выявление причин заболеваемости</w:t>
            </w:r>
            <w:proofErr w:type="gramStart"/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их устранение</w:t>
            </w:r>
          </w:p>
        </w:tc>
        <w:tc>
          <w:tcPr>
            <w:tcW w:w="1984" w:type="dxa"/>
            <w:gridSpan w:val="2"/>
          </w:tcPr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</w:tr>
      <w:tr w:rsidR="00AE39D8" w:rsidRPr="00E87284" w:rsidTr="000A0892">
        <w:tc>
          <w:tcPr>
            <w:tcW w:w="10489" w:type="dxa"/>
            <w:gridSpan w:val="7"/>
          </w:tcPr>
          <w:p w:rsidR="00AE39D8" w:rsidRPr="00AE39D8" w:rsidRDefault="00AE39D8" w:rsidP="00AE39D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E39D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Тематический</w:t>
            </w:r>
          </w:p>
        </w:tc>
      </w:tr>
      <w:tr w:rsidR="00AE39D8" w:rsidRPr="00E87284" w:rsidTr="00B13AD4">
        <w:tc>
          <w:tcPr>
            <w:tcW w:w="2693" w:type="dxa"/>
          </w:tcPr>
          <w:p w:rsidR="00AE39D8" w:rsidRPr="00E87284" w:rsidRDefault="00AE39D8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E3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«Состояние воспитательно-образовательной работы по формированию нравственных качеств дошкольников путем включения в развивающие формы совместной деятельност</w:t>
            </w:r>
            <w:proofErr w:type="gramStart"/>
            <w:r w:rsidRPr="00AE3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и(</w:t>
            </w:r>
            <w:proofErr w:type="gramEnd"/>
            <w:r w:rsidRPr="00AE3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проектной деятельности)»</w:t>
            </w:r>
          </w:p>
        </w:tc>
        <w:tc>
          <w:tcPr>
            <w:tcW w:w="1418" w:type="dxa"/>
            <w:gridSpan w:val="2"/>
          </w:tcPr>
          <w:p w:rsidR="00AE39D8" w:rsidRPr="00E87284" w:rsidRDefault="00AE39D8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Старшие </w:t>
            </w:r>
          </w:p>
        </w:tc>
        <w:tc>
          <w:tcPr>
            <w:tcW w:w="1559" w:type="dxa"/>
          </w:tcPr>
          <w:p w:rsidR="00AE39D8" w:rsidRPr="00E87284" w:rsidRDefault="00AE39D8" w:rsidP="000A08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Тематическое</w:t>
            </w:r>
          </w:p>
        </w:tc>
        <w:tc>
          <w:tcPr>
            <w:tcW w:w="2835" w:type="dxa"/>
          </w:tcPr>
          <w:p w:rsidR="00AE39D8" w:rsidRDefault="00AE39D8" w:rsidP="000A08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6C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условий </w:t>
            </w:r>
          </w:p>
          <w:p w:rsidR="00AE39D8" w:rsidRDefault="00AE39D8" w:rsidP="000A08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E39D8" w:rsidRDefault="00AE39D8" w:rsidP="000A08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E39D8" w:rsidRPr="00E87284" w:rsidRDefault="00AE39D8" w:rsidP="000A08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gridSpan w:val="2"/>
          </w:tcPr>
          <w:p w:rsidR="00AE39D8" w:rsidRPr="00E87284" w:rsidRDefault="00AE39D8" w:rsidP="000A08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A629FE" w:rsidRPr="00E87284" w:rsidTr="00B13AD4">
        <w:tc>
          <w:tcPr>
            <w:tcW w:w="10489" w:type="dxa"/>
            <w:gridSpan w:val="7"/>
          </w:tcPr>
          <w:p w:rsidR="00A629FE" w:rsidRPr="00E87284" w:rsidRDefault="00A629FE" w:rsidP="003425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Январь</w:t>
            </w:r>
          </w:p>
        </w:tc>
      </w:tr>
      <w:tr w:rsidR="00A629FE" w:rsidRPr="00E87284" w:rsidTr="00B13AD4">
        <w:tc>
          <w:tcPr>
            <w:tcW w:w="10489" w:type="dxa"/>
            <w:gridSpan w:val="7"/>
          </w:tcPr>
          <w:p w:rsidR="00A629FE" w:rsidRPr="00E87284" w:rsidRDefault="00A629FE" w:rsidP="003425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Оперативный</w:t>
            </w:r>
          </w:p>
        </w:tc>
      </w:tr>
      <w:tr w:rsidR="00A629FE" w:rsidRPr="00E87284" w:rsidTr="00B13AD4">
        <w:trPr>
          <w:trHeight w:val="567"/>
        </w:trPr>
        <w:tc>
          <w:tcPr>
            <w:tcW w:w="2693" w:type="dxa"/>
          </w:tcPr>
          <w:p w:rsidR="00A629FE" w:rsidRPr="00E87284" w:rsidRDefault="00A629FE" w:rsidP="00A6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Санитарное состояние</w:t>
            </w:r>
          </w:p>
        </w:tc>
        <w:tc>
          <w:tcPr>
            <w:tcW w:w="1418" w:type="dxa"/>
            <w:gridSpan w:val="2"/>
            <w:vMerge w:val="restart"/>
          </w:tcPr>
          <w:p w:rsidR="00A629FE" w:rsidRPr="00E87284" w:rsidRDefault="00A629FE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9FE" w:rsidRPr="00E87284" w:rsidRDefault="00A629FE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9FE" w:rsidRPr="00E87284" w:rsidRDefault="00A629FE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9FE" w:rsidRPr="00E87284" w:rsidRDefault="00A629FE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9FE" w:rsidRPr="00E87284" w:rsidRDefault="00A629FE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группы </w:t>
            </w:r>
          </w:p>
          <w:p w:rsidR="00A629FE" w:rsidRPr="00E87284" w:rsidRDefault="00A629FE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 w:val="restart"/>
          </w:tcPr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</w:t>
            </w:r>
          </w:p>
          <w:p w:rsidR="00A629FE" w:rsidRPr="00E87284" w:rsidRDefault="00A629FE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соответствия</w:t>
            </w:r>
          </w:p>
        </w:tc>
        <w:tc>
          <w:tcPr>
            <w:tcW w:w="2835" w:type="dxa"/>
            <w:vMerge w:val="restart"/>
          </w:tcPr>
          <w:p w:rsidR="00A629FE" w:rsidRPr="00E87284" w:rsidRDefault="00A629FE" w:rsidP="0034253C">
            <w:pPr>
              <w:widowControl w:val="0"/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629FE" w:rsidRPr="00E87284" w:rsidRDefault="00A629FE" w:rsidP="0034253C">
            <w:pPr>
              <w:widowControl w:val="0"/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629FE" w:rsidRPr="00E87284" w:rsidRDefault="00A629FE" w:rsidP="0034253C">
            <w:pPr>
              <w:widowControl w:val="0"/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629FE" w:rsidRPr="00E87284" w:rsidRDefault="00A629FE" w:rsidP="0034253C">
            <w:pPr>
              <w:widowControl w:val="0"/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629FE" w:rsidRPr="00E87284" w:rsidRDefault="00A629FE" w:rsidP="0034253C">
            <w:pPr>
              <w:widowControl w:val="0"/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629FE" w:rsidRPr="00E87284" w:rsidRDefault="00A629FE" w:rsidP="0034253C">
            <w:pPr>
              <w:widowControl w:val="0"/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Повышение качества образовательного</w:t>
            </w:r>
          </w:p>
          <w:p w:rsidR="00A629FE" w:rsidRPr="00E87284" w:rsidRDefault="00A629FE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процесса</w:t>
            </w:r>
          </w:p>
        </w:tc>
        <w:tc>
          <w:tcPr>
            <w:tcW w:w="1984" w:type="dxa"/>
            <w:gridSpan w:val="2"/>
            <w:vMerge w:val="restart"/>
          </w:tcPr>
          <w:p w:rsidR="00A629FE" w:rsidRPr="00E87284" w:rsidRDefault="00A629FE" w:rsidP="008E1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A629FE" w:rsidRPr="00E87284" w:rsidRDefault="00A629FE" w:rsidP="008E1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A629FE" w:rsidRPr="00E87284" w:rsidRDefault="00A629FE" w:rsidP="008E1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Медсестра </w:t>
            </w:r>
          </w:p>
        </w:tc>
      </w:tr>
      <w:tr w:rsidR="00A629FE" w:rsidRPr="00E87284" w:rsidTr="00B13AD4">
        <w:trPr>
          <w:trHeight w:val="567"/>
        </w:trPr>
        <w:tc>
          <w:tcPr>
            <w:tcW w:w="2693" w:type="dxa"/>
          </w:tcPr>
          <w:p w:rsidR="00A629FE" w:rsidRPr="00E87284" w:rsidRDefault="00A629FE" w:rsidP="00A6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Охрана жизни и здоровья воспитанников</w:t>
            </w:r>
          </w:p>
        </w:tc>
        <w:tc>
          <w:tcPr>
            <w:tcW w:w="1418" w:type="dxa"/>
            <w:gridSpan w:val="2"/>
            <w:vMerge/>
          </w:tcPr>
          <w:p w:rsidR="00A629FE" w:rsidRPr="00E87284" w:rsidRDefault="00A629FE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</w:tcPr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</w:tcPr>
          <w:p w:rsidR="00A629FE" w:rsidRPr="00E87284" w:rsidRDefault="00A629FE" w:rsidP="0034253C">
            <w:pPr>
              <w:widowControl w:val="0"/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gridSpan w:val="2"/>
            <w:vMerge/>
          </w:tcPr>
          <w:p w:rsidR="00A629FE" w:rsidRPr="00E87284" w:rsidRDefault="00A629FE" w:rsidP="008E1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9FE" w:rsidRPr="00E87284" w:rsidTr="00B13AD4">
        <w:trPr>
          <w:trHeight w:val="433"/>
        </w:trPr>
        <w:tc>
          <w:tcPr>
            <w:tcW w:w="2693" w:type="dxa"/>
          </w:tcPr>
          <w:p w:rsidR="00A629FE" w:rsidRPr="00E87284" w:rsidRDefault="00A629FE" w:rsidP="00A62F1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Планирование образовательной работы с детьми</w:t>
            </w:r>
          </w:p>
        </w:tc>
        <w:tc>
          <w:tcPr>
            <w:tcW w:w="1418" w:type="dxa"/>
            <w:gridSpan w:val="2"/>
            <w:vMerge/>
          </w:tcPr>
          <w:p w:rsidR="00A629FE" w:rsidRPr="00E87284" w:rsidRDefault="00A629FE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</w:tcPr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</w:tcPr>
          <w:p w:rsidR="00A629FE" w:rsidRPr="00E87284" w:rsidRDefault="00A629FE" w:rsidP="0034253C">
            <w:pPr>
              <w:widowControl w:val="0"/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gridSpan w:val="2"/>
            <w:vMerge/>
          </w:tcPr>
          <w:p w:rsidR="00A629FE" w:rsidRPr="00E87284" w:rsidRDefault="00A629FE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9FE" w:rsidRPr="00E87284" w:rsidTr="00B13AD4">
        <w:trPr>
          <w:trHeight w:val="533"/>
        </w:trPr>
        <w:tc>
          <w:tcPr>
            <w:tcW w:w="2693" w:type="dxa"/>
          </w:tcPr>
          <w:p w:rsidR="00A629FE" w:rsidRPr="00E87284" w:rsidRDefault="00A629FE" w:rsidP="00A6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питания в группе</w:t>
            </w:r>
          </w:p>
        </w:tc>
        <w:tc>
          <w:tcPr>
            <w:tcW w:w="1418" w:type="dxa"/>
            <w:gridSpan w:val="2"/>
            <w:vMerge/>
          </w:tcPr>
          <w:p w:rsidR="00A629FE" w:rsidRPr="00E87284" w:rsidRDefault="00A629FE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</w:tcPr>
          <w:p w:rsidR="00A629FE" w:rsidRPr="00E87284" w:rsidRDefault="00A629FE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</w:tcPr>
          <w:p w:rsidR="00A629FE" w:rsidRPr="00E87284" w:rsidRDefault="00A629FE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gridSpan w:val="2"/>
            <w:vMerge/>
          </w:tcPr>
          <w:p w:rsidR="00A629FE" w:rsidRPr="00E87284" w:rsidRDefault="00A629FE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9FE" w:rsidRPr="00E87284" w:rsidTr="00B13AD4">
        <w:trPr>
          <w:trHeight w:val="365"/>
        </w:trPr>
        <w:tc>
          <w:tcPr>
            <w:tcW w:w="2693" w:type="dxa"/>
          </w:tcPr>
          <w:p w:rsidR="00A629FE" w:rsidRPr="00E87284" w:rsidRDefault="00A629FE" w:rsidP="00A6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материалов и оборудования</w:t>
            </w:r>
          </w:p>
        </w:tc>
        <w:tc>
          <w:tcPr>
            <w:tcW w:w="1418" w:type="dxa"/>
            <w:gridSpan w:val="2"/>
            <w:vMerge/>
          </w:tcPr>
          <w:p w:rsidR="00A629FE" w:rsidRPr="00E87284" w:rsidRDefault="00A629FE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</w:tcPr>
          <w:p w:rsidR="00A629FE" w:rsidRPr="00E87284" w:rsidRDefault="00A629FE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</w:tcPr>
          <w:p w:rsidR="00A629FE" w:rsidRPr="00E87284" w:rsidRDefault="00A629FE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gridSpan w:val="2"/>
            <w:vMerge/>
          </w:tcPr>
          <w:p w:rsidR="00A629FE" w:rsidRPr="00E87284" w:rsidRDefault="00A629FE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9FE" w:rsidRPr="00E87284" w:rsidTr="00B13AD4">
        <w:trPr>
          <w:trHeight w:val="361"/>
        </w:trPr>
        <w:tc>
          <w:tcPr>
            <w:tcW w:w="2693" w:type="dxa"/>
          </w:tcPr>
          <w:p w:rsidR="00A629FE" w:rsidRPr="00E87284" w:rsidRDefault="00A629FE" w:rsidP="00A6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Обновление информации в уголке родителей</w:t>
            </w:r>
          </w:p>
        </w:tc>
        <w:tc>
          <w:tcPr>
            <w:tcW w:w="1418" w:type="dxa"/>
            <w:gridSpan w:val="2"/>
            <w:vMerge/>
          </w:tcPr>
          <w:p w:rsidR="00A629FE" w:rsidRPr="00E87284" w:rsidRDefault="00A629FE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</w:tcPr>
          <w:p w:rsidR="00A629FE" w:rsidRPr="00E87284" w:rsidRDefault="00A629FE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</w:tcPr>
          <w:p w:rsidR="00A629FE" w:rsidRPr="00E87284" w:rsidRDefault="00A629FE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gridSpan w:val="2"/>
            <w:vMerge/>
          </w:tcPr>
          <w:p w:rsidR="00A629FE" w:rsidRPr="00E87284" w:rsidRDefault="00A629FE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9FE" w:rsidRPr="00E87284" w:rsidTr="00B13AD4">
        <w:tc>
          <w:tcPr>
            <w:tcW w:w="10489" w:type="dxa"/>
            <w:gridSpan w:val="7"/>
          </w:tcPr>
          <w:p w:rsidR="00A629FE" w:rsidRPr="00E87284" w:rsidRDefault="00A629FE" w:rsidP="0034253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Проверка документации</w:t>
            </w:r>
          </w:p>
        </w:tc>
      </w:tr>
      <w:tr w:rsidR="00A629FE" w:rsidRPr="00E87284" w:rsidTr="00B13AD4">
        <w:tc>
          <w:tcPr>
            <w:tcW w:w="2693" w:type="dxa"/>
          </w:tcPr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Комплексно-</w:t>
            </w:r>
          </w:p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тематический план в </w:t>
            </w: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группах и специалистов</w:t>
            </w:r>
          </w:p>
        </w:tc>
        <w:tc>
          <w:tcPr>
            <w:tcW w:w="1418" w:type="dxa"/>
            <w:gridSpan w:val="2"/>
            <w:vMerge w:val="restart"/>
          </w:tcPr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    </w:t>
            </w:r>
          </w:p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 группы</w:t>
            </w:r>
          </w:p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Визуальный</w:t>
            </w:r>
          </w:p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</w:t>
            </w:r>
          </w:p>
        </w:tc>
        <w:tc>
          <w:tcPr>
            <w:tcW w:w="2977" w:type="dxa"/>
            <w:gridSpan w:val="2"/>
          </w:tcPr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Соблюдение требо</w:t>
            </w: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ваний к ведению до</w:t>
            </w: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кументации.</w:t>
            </w:r>
          </w:p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Определение качест</w:t>
            </w: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 составления, соот</w:t>
            </w: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ветствие годовым задачам, учет единых требований</w:t>
            </w:r>
          </w:p>
        </w:tc>
        <w:tc>
          <w:tcPr>
            <w:tcW w:w="1842" w:type="dxa"/>
          </w:tcPr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Ст. воспитатель</w:t>
            </w:r>
          </w:p>
        </w:tc>
      </w:tr>
      <w:tr w:rsidR="00A629FE" w:rsidRPr="00E87284" w:rsidTr="00B13AD4">
        <w:tc>
          <w:tcPr>
            <w:tcW w:w="2693" w:type="dxa"/>
          </w:tcPr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Сформированность бан</w:t>
            </w: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ка данных детей о группах здоровья и пла</w:t>
            </w: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на оздоровительной ра</w:t>
            </w: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боты</w:t>
            </w:r>
          </w:p>
        </w:tc>
        <w:tc>
          <w:tcPr>
            <w:tcW w:w="1418" w:type="dxa"/>
            <w:gridSpan w:val="2"/>
            <w:vMerge/>
          </w:tcPr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доку</w:t>
            </w: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ментации</w:t>
            </w:r>
          </w:p>
        </w:tc>
        <w:tc>
          <w:tcPr>
            <w:tcW w:w="2977" w:type="dxa"/>
            <w:gridSpan w:val="2"/>
          </w:tcPr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Определить полно</w:t>
            </w: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ту и качество рабо</w:t>
            </w: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ты по оздоровле</w:t>
            </w: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нию детей</w:t>
            </w:r>
          </w:p>
        </w:tc>
        <w:tc>
          <w:tcPr>
            <w:tcW w:w="1842" w:type="dxa"/>
          </w:tcPr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Медсестра</w:t>
            </w:r>
          </w:p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A629FE" w:rsidRPr="00E87284" w:rsidTr="00B13AD4">
        <w:tc>
          <w:tcPr>
            <w:tcW w:w="10489" w:type="dxa"/>
            <w:gridSpan w:val="7"/>
          </w:tcPr>
          <w:p w:rsidR="00A629FE" w:rsidRPr="00E87284" w:rsidRDefault="00A629FE" w:rsidP="00A629F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Предупредительный</w:t>
            </w:r>
          </w:p>
        </w:tc>
      </w:tr>
      <w:tr w:rsidR="00A629FE" w:rsidRPr="00E87284" w:rsidTr="00B13AD4">
        <w:tc>
          <w:tcPr>
            <w:tcW w:w="2693" w:type="dxa"/>
          </w:tcPr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к обеду</w:t>
            </w:r>
          </w:p>
        </w:tc>
        <w:tc>
          <w:tcPr>
            <w:tcW w:w="1418" w:type="dxa"/>
            <w:gridSpan w:val="2"/>
          </w:tcPr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1559" w:type="dxa"/>
          </w:tcPr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Наблюдение</w:t>
            </w:r>
          </w:p>
        </w:tc>
        <w:tc>
          <w:tcPr>
            <w:tcW w:w="2835" w:type="dxa"/>
          </w:tcPr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каче</w:t>
            </w: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ства организации питания</w:t>
            </w:r>
          </w:p>
        </w:tc>
        <w:tc>
          <w:tcPr>
            <w:tcW w:w="1984" w:type="dxa"/>
            <w:gridSpan w:val="2"/>
          </w:tcPr>
          <w:p w:rsidR="00A629FE" w:rsidRPr="00E87284" w:rsidRDefault="00A629FE" w:rsidP="008E174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  <w:p w:rsidR="00A629FE" w:rsidRPr="00E87284" w:rsidRDefault="00A629FE" w:rsidP="008E174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Медсестра</w:t>
            </w:r>
          </w:p>
          <w:p w:rsidR="00A629FE" w:rsidRPr="00E87284" w:rsidRDefault="00A629FE" w:rsidP="008E174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A629FE" w:rsidRPr="00E87284" w:rsidTr="00B13AD4">
        <w:tc>
          <w:tcPr>
            <w:tcW w:w="2693" w:type="dxa"/>
          </w:tcPr>
          <w:p w:rsidR="00A629FE" w:rsidRPr="00E87284" w:rsidRDefault="00A629FE" w:rsidP="0034253C">
            <w:pPr>
              <w:widowControl w:val="0"/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Выполнение решений </w:t>
            </w:r>
            <w:proofErr w:type="gramStart"/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пед. совета</w:t>
            </w:r>
            <w:proofErr w:type="gramEnd"/>
          </w:p>
        </w:tc>
        <w:tc>
          <w:tcPr>
            <w:tcW w:w="1418" w:type="dxa"/>
            <w:gridSpan w:val="2"/>
          </w:tcPr>
          <w:p w:rsidR="00A629FE" w:rsidRPr="00E87284" w:rsidRDefault="00A629FE" w:rsidP="0034253C">
            <w:pPr>
              <w:widowControl w:val="0"/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 педагоги</w:t>
            </w:r>
          </w:p>
        </w:tc>
        <w:tc>
          <w:tcPr>
            <w:tcW w:w="1559" w:type="dxa"/>
          </w:tcPr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Визуальный просмотр</w:t>
            </w:r>
          </w:p>
        </w:tc>
        <w:tc>
          <w:tcPr>
            <w:tcW w:w="2835" w:type="dxa"/>
          </w:tcPr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системы работы</w:t>
            </w:r>
          </w:p>
        </w:tc>
        <w:tc>
          <w:tcPr>
            <w:tcW w:w="1984" w:type="dxa"/>
            <w:gridSpan w:val="2"/>
          </w:tcPr>
          <w:p w:rsidR="00A629FE" w:rsidRPr="00E87284" w:rsidRDefault="00A629FE" w:rsidP="008E174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  <w:p w:rsidR="00A629FE" w:rsidRPr="00E87284" w:rsidRDefault="00A629FE" w:rsidP="008E174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Медсестра</w:t>
            </w:r>
          </w:p>
          <w:p w:rsidR="00A629FE" w:rsidRPr="00E87284" w:rsidRDefault="00A629FE" w:rsidP="008E174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Ст. воспитатель</w:t>
            </w:r>
          </w:p>
          <w:p w:rsidR="00A629FE" w:rsidRPr="00E87284" w:rsidRDefault="00A629FE" w:rsidP="008E174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9FE" w:rsidRPr="00E87284" w:rsidTr="00B13AD4">
        <w:tc>
          <w:tcPr>
            <w:tcW w:w="10489" w:type="dxa"/>
            <w:gridSpan w:val="7"/>
          </w:tcPr>
          <w:p w:rsidR="00A629FE" w:rsidRPr="00E87284" w:rsidRDefault="00A629FE" w:rsidP="00A629F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Сравнительный</w:t>
            </w:r>
          </w:p>
        </w:tc>
      </w:tr>
      <w:tr w:rsidR="00A629FE" w:rsidRPr="00E87284" w:rsidTr="00B13AD4">
        <w:tc>
          <w:tcPr>
            <w:tcW w:w="2693" w:type="dxa"/>
          </w:tcPr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Заболеваемость в группах</w:t>
            </w:r>
          </w:p>
        </w:tc>
        <w:tc>
          <w:tcPr>
            <w:tcW w:w="1418" w:type="dxa"/>
            <w:gridSpan w:val="2"/>
          </w:tcPr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1559" w:type="dxa"/>
          </w:tcPr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Сравнение заболеваемости</w:t>
            </w:r>
          </w:p>
        </w:tc>
        <w:tc>
          <w:tcPr>
            <w:tcW w:w="2835" w:type="dxa"/>
          </w:tcPr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Выявление причин заболеваемости</w:t>
            </w:r>
            <w:proofErr w:type="gramStart"/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их устранение</w:t>
            </w:r>
          </w:p>
        </w:tc>
        <w:tc>
          <w:tcPr>
            <w:tcW w:w="1984" w:type="dxa"/>
            <w:gridSpan w:val="2"/>
          </w:tcPr>
          <w:p w:rsidR="00A629FE" w:rsidRPr="00E87284" w:rsidRDefault="00A629FE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</w:tr>
      <w:tr w:rsidR="00A629FE" w:rsidRPr="00E87284" w:rsidTr="00B13AD4">
        <w:tc>
          <w:tcPr>
            <w:tcW w:w="10489" w:type="dxa"/>
            <w:gridSpan w:val="7"/>
          </w:tcPr>
          <w:p w:rsidR="00A629FE" w:rsidRPr="00E87284" w:rsidRDefault="00A629FE" w:rsidP="00A629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Февраль</w:t>
            </w:r>
          </w:p>
        </w:tc>
      </w:tr>
      <w:tr w:rsidR="00A629FE" w:rsidRPr="00E87284" w:rsidTr="00B13AD4">
        <w:tc>
          <w:tcPr>
            <w:tcW w:w="10489" w:type="dxa"/>
            <w:gridSpan w:val="7"/>
          </w:tcPr>
          <w:p w:rsidR="00A629FE" w:rsidRPr="00E87284" w:rsidRDefault="00A629FE" w:rsidP="003425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Оперативный</w:t>
            </w:r>
          </w:p>
        </w:tc>
      </w:tr>
      <w:tr w:rsidR="00912D40" w:rsidRPr="00E87284" w:rsidTr="00B13AD4">
        <w:trPr>
          <w:trHeight w:val="567"/>
        </w:trPr>
        <w:tc>
          <w:tcPr>
            <w:tcW w:w="2693" w:type="dxa"/>
          </w:tcPr>
          <w:p w:rsidR="00912D40" w:rsidRPr="00E87284" w:rsidRDefault="00912D40" w:rsidP="00A6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Санитарное состояние</w:t>
            </w:r>
          </w:p>
        </w:tc>
        <w:tc>
          <w:tcPr>
            <w:tcW w:w="1418" w:type="dxa"/>
            <w:gridSpan w:val="2"/>
            <w:vMerge w:val="restart"/>
          </w:tcPr>
          <w:p w:rsidR="00912D40" w:rsidRPr="00E87284" w:rsidRDefault="00912D40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12D40" w:rsidRPr="00E87284" w:rsidRDefault="00912D40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12D40" w:rsidRPr="00E87284" w:rsidRDefault="00912D40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12D40" w:rsidRPr="00E87284" w:rsidRDefault="00912D40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группы</w:t>
            </w:r>
          </w:p>
          <w:p w:rsidR="00912D40" w:rsidRPr="00E87284" w:rsidRDefault="00912D40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 w:val="restart"/>
          </w:tcPr>
          <w:p w:rsidR="00912D40" w:rsidRPr="00E87284" w:rsidRDefault="00912D40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</w:t>
            </w:r>
          </w:p>
          <w:p w:rsidR="00912D40" w:rsidRPr="00E87284" w:rsidRDefault="00912D40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соответствия</w:t>
            </w:r>
          </w:p>
        </w:tc>
        <w:tc>
          <w:tcPr>
            <w:tcW w:w="2835" w:type="dxa"/>
            <w:vMerge w:val="restart"/>
          </w:tcPr>
          <w:p w:rsidR="00912D40" w:rsidRPr="00E87284" w:rsidRDefault="00912D40" w:rsidP="0034253C">
            <w:pPr>
              <w:widowControl w:val="0"/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Повышение качества образовательного</w:t>
            </w:r>
          </w:p>
          <w:p w:rsidR="00912D40" w:rsidRPr="00E87284" w:rsidRDefault="00912D40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процесса</w:t>
            </w:r>
          </w:p>
        </w:tc>
        <w:tc>
          <w:tcPr>
            <w:tcW w:w="1984" w:type="dxa"/>
            <w:gridSpan w:val="2"/>
            <w:vMerge w:val="restart"/>
          </w:tcPr>
          <w:p w:rsidR="00912D40" w:rsidRPr="00E87284" w:rsidRDefault="00912D40" w:rsidP="008E174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  <w:p w:rsidR="00912D40" w:rsidRPr="00E87284" w:rsidRDefault="00912D40" w:rsidP="008E174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Медсестра</w:t>
            </w:r>
          </w:p>
          <w:p w:rsidR="00912D40" w:rsidRPr="00E87284" w:rsidRDefault="00912D40" w:rsidP="008E1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Ст. воспитатель</w:t>
            </w: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912D40" w:rsidRPr="00E87284" w:rsidTr="00B13AD4">
        <w:trPr>
          <w:trHeight w:val="567"/>
        </w:trPr>
        <w:tc>
          <w:tcPr>
            <w:tcW w:w="2693" w:type="dxa"/>
          </w:tcPr>
          <w:p w:rsidR="00912D40" w:rsidRPr="00E87284" w:rsidRDefault="00912D40" w:rsidP="00A6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Охрана жизни и здоровья воспитанников</w:t>
            </w:r>
          </w:p>
        </w:tc>
        <w:tc>
          <w:tcPr>
            <w:tcW w:w="1418" w:type="dxa"/>
            <w:gridSpan w:val="2"/>
            <w:vMerge/>
          </w:tcPr>
          <w:p w:rsidR="00912D40" w:rsidRPr="00E87284" w:rsidRDefault="00912D40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</w:tcPr>
          <w:p w:rsidR="00912D40" w:rsidRPr="00E87284" w:rsidRDefault="00912D40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</w:tcPr>
          <w:p w:rsidR="00912D40" w:rsidRPr="00E87284" w:rsidRDefault="00912D40" w:rsidP="0034253C">
            <w:pPr>
              <w:widowControl w:val="0"/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gridSpan w:val="2"/>
            <w:vMerge/>
          </w:tcPr>
          <w:p w:rsidR="00912D40" w:rsidRPr="00E87284" w:rsidRDefault="00912D40" w:rsidP="008E174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12D40" w:rsidRPr="00E87284" w:rsidTr="00B13AD4">
        <w:trPr>
          <w:trHeight w:val="433"/>
        </w:trPr>
        <w:tc>
          <w:tcPr>
            <w:tcW w:w="2693" w:type="dxa"/>
          </w:tcPr>
          <w:p w:rsidR="00912D40" w:rsidRPr="00E87284" w:rsidRDefault="00912D40" w:rsidP="00A62F1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Планирование образовательной работы с детьми</w:t>
            </w:r>
          </w:p>
        </w:tc>
        <w:tc>
          <w:tcPr>
            <w:tcW w:w="1418" w:type="dxa"/>
            <w:gridSpan w:val="2"/>
            <w:vMerge/>
          </w:tcPr>
          <w:p w:rsidR="00912D40" w:rsidRPr="00E87284" w:rsidRDefault="00912D40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</w:tcPr>
          <w:p w:rsidR="00912D40" w:rsidRPr="00E87284" w:rsidRDefault="00912D40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</w:tcPr>
          <w:p w:rsidR="00912D40" w:rsidRPr="00E87284" w:rsidRDefault="00912D40" w:rsidP="0034253C">
            <w:pPr>
              <w:widowControl w:val="0"/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gridSpan w:val="2"/>
            <w:vMerge/>
          </w:tcPr>
          <w:p w:rsidR="00912D40" w:rsidRPr="00E87284" w:rsidRDefault="00912D40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12D40" w:rsidRPr="00E87284" w:rsidTr="00B13AD4">
        <w:trPr>
          <w:trHeight w:val="533"/>
        </w:trPr>
        <w:tc>
          <w:tcPr>
            <w:tcW w:w="2693" w:type="dxa"/>
          </w:tcPr>
          <w:p w:rsidR="00912D40" w:rsidRPr="00E87284" w:rsidRDefault="00912D40" w:rsidP="00A62F1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Выполнение режима прогулки</w:t>
            </w:r>
          </w:p>
        </w:tc>
        <w:tc>
          <w:tcPr>
            <w:tcW w:w="1418" w:type="dxa"/>
            <w:gridSpan w:val="2"/>
            <w:vMerge/>
          </w:tcPr>
          <w:p w:rsidR="00912D40" w:rsidRPr="00E87284" w:rsidRDefault="00912D40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</w:tcPr>
          <w:p w:rsidR="00912D40" w:rsidRPr="00E87284" w:rsidRDefault="00912D40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</w:tcPr>
          <w:p w:rsidR="00912D40" w:rsidRPr="00E87284" w:rsidRDefault="00912D40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gridSpan w:val="2"/>
            <w:vMerge/>
          </w:tcPr>
          <w:p w:rsidR="00912D40" w:rsidRPr="00E87284" w:rsidRDefault="00912D40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12D40" w:rsidRPr="00E87284" w:rsidTr="00B13AD4">
        <w:trPr>
          <w:trHeight w:val="365"/>
        </w:trPr>
        <w:tc>
          <w:tcPr>
            <w:tcW w:w="2693" w:type="dxa"/>
          </w:tcPr>
          <w:p w:rsidR="00912D40" w:rsidRPr="00E87284" w:rsidRDefault="00912D40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материалов и оборудований</w:t>
            </w:r>
          </w:p>
        </w:tc>
        <w:tc>
          <w:tcPr>
            <w:tcW w:w="1418" w:type="dxa"/>
            <w:gridSpan w:val="2"/>
            <w:vMerge/>
          </w:tcPr>
          <w:p w:rsidR="00912D40" w:rsidRPr="00E87284" w:rsidRDefault="00912D40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</w:tcPr>
          <w:p w:rsidR="00912D40" w:rsidRPr="00E87284" w:rsidRDefault="00912D40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</w:tcPr>
          <w:p w:rsidR="00912D40" w:rsidRPr="00E87284" w:rsidRDefault="00912D40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gridSpan w:val="2"/>
            <w:vMerge/>
          </w:tcPr>
          <w:p w:rsidR="00912D40" w:rsidRPr="00E87284" w:rsidRDefault="00912D40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12D40" w:rsidRPr="00E87284" w:rsidTr="00B13AD4">
        <w:trPr>
          <w:trHeight w:val="361"/>
        </w:trPr>
        <w:tc>
          <w:tcPr>
            <w:tcW w:w="2693" w:type="dxa"/>
          </w:tcPr>
          <w:p w:rsidR="00912D40" w:rsidRPr="00E87284" w:rsidRDefault="00912D40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совместной деятельности по воспитанию культурно-гигиенических навыков</w:t>
            </w:r>
          </w:p>
        </w:tc>
        <w:tc>
          <w:tcPr>
            <w:tcW w:w="1418" w:type="dxa"/>
            <w:gridSpan w:val="2"/>
            <w:vMerge/>
          </w:tcPr>
          <w:p w:rsidR="00912D40" w:rsidRPr="00E87284" w:rsidRDefault="00912D40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</w:tcPr>
          <w:p w:rsidR="00912D40" w:rsidRPr="00E87284" w:rsidRDefault="00912D40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</w:tcPr>
          <w:p w:rsidR="00912D40" w:rsidRPr="00E87284" w:rsidRDefault="00912D40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gridSpan w:val="2"/>
            <w:vMerge/>
          </w:tcPr>
          <w:p w:rsidR="00912D40" w:rsidRPr="00E87284" w:rsidRDefault="00912D40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12D40" w:rsidRPr="00E87284" w:rsidTr="00B13AD4">
        <w:tc>
          <w:tcPr>
            <w:tcW w:w="10489" w:type="dxa"/>
            <w:gridSpan w:val="7"/>
          </w:tcPr>
          <w:p w:rsidR="00912D40" w:rsidRPr="00E87284" w:rsidRDefault="00912D40" w:rsidP="00912D4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Проверка документации</w:t>
            </w:r>
          </w:p>
        </w:tc>
      </w:tr>
      <w:tr w:rsidR="00912D40" w:rsidRPr="00E87284" w:rsidTr="00B13AD4">
        <w:tc>
          <w:tcPr>
            <w:tcW w:w="2693" w:type="dxa"/>
          </w:tcPr>
          <w:p w:rsidR="00912D40" w:rsidRPr="00E87284" w:rsidRDefault="00912D40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Комплексно-</w:t>
            </w:r>
          </w:p>
          <w:p w:rsidR="00912D40" w:rsidRPr="00E87284" w:rsidRDefault="00912D40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тематический план в группах и специалистов</w:t>
            </w:r>
          </w:p>
        </w:tc>
        <w:tc>
          <w:tcPr>
            <w:tcW w:w="1418" w:type="dxa"/>
            <w:gridSpan w:val="2"/>
          </w:tcPr>
          <w:p w:rsidR="00912D40" w:rsidRPr="00E87284" w:rsidRDefault="00912D40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1559" w:type="dxa"/>
          </w:tcPr>
          <w:p w:rsidR="00912D40" w:rsidRPr="00E87284" w:rsidRDefault="00912D40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Визуальный</w:t>
            </w:r>
          </w:p>
          <w:p w:rsidR="00912D40" w:rsidRPr="00E87284" w:rsidRDefault="00912D40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</w:t>
            </w:r>
          </w:p>
        </w:tc>
        <w:tc>
          <w:tcPr>
            <w:tcW w:w="2977" w:type="dxa"/>
            <w:gridSpan w:val="2"/>
          </w:tcPr>
          <w:p w:rsidR="00912D40" w:rsidRPr="00E87284" w:rsidRDefault="00912D40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Соблюдение требо</w:t>
            </w: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ваний к ведению до</w:t>
            </w: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кументации.</w:t>
            </w:r>
          </w:p>
          <w:p w:rsidR="00912D40" w:rsidRPr="00E87284" w:rsidRDefault="00912D40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качест</w:t>
            </w: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 составления, соот</w:t>
            </w: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ветствие годовым задачам, учет единых требований</w:t>
            </w:r>
          </w:p>
        </w:tc>
        <w:tc>
          <w:tcPr>
            <w:tcW w:w="1842" w:type="dxa"/>
          </w:tcPr>
          <w:p w:rsidR="00912D40" w:rsidRPr="00E87284" w:rsidRDefault="00912D40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912D40" w:rsidRPr="00E87284" w:rsidTr="00B13AD4">
        <w:tc>
          <w:tcPr>
            <w:tcW w:w="10489" w:type="dxa"/>
            <w:gridSpan w:val="7"/>
          </w:tcPr>
          <w:p w:rsidR="00912D40" w:rsidRPr="00E87284" w:rsidRDefault="00912D40" w:rsidP="00912D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Март</w:t>
            </w:r>
          </w:p>
        </w:tc>
      </w:tr>
      <w:tr w:rsidR="00912D40" w:rsidRPr="00E87284" w:rsidTr="00B13AD4">
        <w:tc>
          <w:tcPr>
            <w:tcW w:w="10489" w:type="dxa"/>
            <w:gridSpan w:val="7"/>
          </w:tcPr>
          <w:p w:rsidR="00912D40" w:rsidRPr="00E87284" w:rsidRDefault="00912D40" w:rsidP="003425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Оперативный</w:t>
            </w:r>
          </w:p>
        </w:tc>
      </w:tr>
      <w:tr w:rsidR="00912D40" w:rsidRPr="00E87284" w:rsidTr="00B13AD4">
        <w:trPr>
          <w:trHeight w:val="567"/>
        </w:trPr>
        <w:tc>
          <w:tcPr>
            <w:tcW w:w="2693" w:type="dxa"/>
          </w:tcPr>
          <w:p w:rsidR="00912D40" w:rsidRPr="00E87284" w:rsidRDefault="00912D40" w:rsidP="00A6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Санитарное состояние</w:t>
            </w:r>
          </w:p>
        </w:tc>
        <w:tc>
          <w:tcPr>
            <w:tcW w:w="1418" w:type="dxa"/>
            <w:gridSpan w:val="2"/>
            <w:vMerge w:val="restart"/>
          </w:tcPr>
          <w:p w:rsidR="00912D40" w:rsidRPr="00E87284" w:rsidRDefault="00912D40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12D40" w:rsidRPr="00E87284" w:rsidRDefault="00912D40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12D40" w:rsidRPr="00E87284" w:rsidRDefault="00912D40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12D40" w:rsidRPr="00E87284" w:rsidRDefault="00912D40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группы</w:t>
            </w:r>
          </w:p>
          <w:p w:rsidR="00912D40" w:rsidRPr="00E87284" w:rsidRDefault="00912D40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 w:val="restart"/>
          </w:tcPr>
          <w:p w:rsidR="00912D40" w:rsidRPr="00E87284" w:rsidRDefault="00912D40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</w:t>
            </w:r>
          </w:p>
          <w:p w:rsidR="00912D40" w:rsidRPr="00E87284" w:rsidRDefault="00912D40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соответствия</w:t>
            </w:r>
          </w:p>
        </w:tc>
        <w:tc>
          <w:tcPr>
            <w:tcW w:w="2835" w:type="dxa"/>
            <w:vMerge w:val="restart"/>
          </w:tcPr>
          <w:p w:rsidR="00912D40" w:rsidRPr="00E87284" w:rsidRDefault="00912D40" w:rsidP="0034253C">
            <w:pPr>
              <w:widowControl w:val="0"/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Повышение качества образовательного</w:t>
            </w:r>
          </w:p>
          <w:p w:rsidR="00912D40" w:rsidRPr="00E87284" w:rsidRDefault="00912D40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процесса</w:t>
            </w:r>
          </w:p>
        </w:tc>
        <w:tc>
          <w:tcPr>
            <w:tcW w:w="1984" w:type="dxa"/>
            <w:gridSpan w:val="2"/>
            <w:vMerge w:val="restart"/>
          </w:tcPr>
          <w:p w:rsidR="00912D40" w:rsidRPr="00E87284" w:rsidRDefault="00912D40" w:rsidP="008E174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  <w:p w:rsidR="00912D40" w:rsidRPr="00E87284" w:rsidRDefault="00912D40" w:rsidP="008E174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Медсестра</w:t>
            </w:r>
          </w:p>
          <w:p w:rsidR="00912D40" w:rsidRPr="00E87284" w:rsidRDefault="00912D40" w:rsidP="008E1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Ст. воспитатель</w:t>
            </w: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912D40" w:rsidRPr="00E87284" w:rsidTr="00B13AD4">
        <w:trPr>
          <w:trHeight w:val="433"/>
        </w:trPr>
        <w:tc>
          <w:tcPr>
            <w:tcW w:w="2693" w:type="dxa"/>
          </w:tcPr>
          <w:p w:rsidR="00912D40" w:rsidRPr="00E87284" w:rsidRDefault="00912D40" w:rsidP="00A6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Охрана жизни и здоровья воспитанников</w:t>
            </w:r>
          </w:p>
        </w:tc>
        <w:tc>
          <w:tcPr>
            <w:tcW w:w="1418" w:type="dxa"/>
            <w:gridSpan w:val="2"/>
            <w:vMerge/>
          </w:tcPr>
          <w:p w:rsidR="00912D40" w:rsidRPr="00E87284" w:rsidRDefault="00912D40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</w:tcPr>
          <w:p w:rsidR="00912D40" w:rsidRPr="00E87284" w:rsidRDefault="00912D40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</w:tcPr>
          <w:p w:rsidR="00912D40" w:rsidRPr="00E87284" w:rsidRDefault="00912D40" w:rsidP="0034253C">
            <w:pPr>
              <w:widowControl w:val="0"/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gridSpan w:val="2"/>
            <w:vMerge/>
          </w:tcPr>
          <w:p w:rsidR="00912D40" w:rsidRPr="00E87284" w:rsidRDefault="00912D40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12D40" w:rsidRPr="00E87284" w:rsidTr="00B13AD4">
        <w:trPr>
          <w:trHeight w:val="533"/>
        </w:trPr>
        <w:tc>
          <w:tcPr>
            <w:tcW w:w="2693" w:type="dxa"/>
          </w:tcPr>
          <w:p w:rsidR="00912D40" w:rsidRPr="00E87284" w:rsidRDefault="00912D40" w:rsidP="00A62F1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Планирование образовательной работы с детьми</w:t>
            </w:r>
          </w:p>
        </w:tc>
        <w:tc>
          <w:tcPr>
            <w:tcW w:w="1418" w:type="dxa"/>
            <w:gridSpan w:val="2"/>
            <w:vMerge/>
          </w:tcPr>
          <w:p w:rsidR="00912D40" w:rsidRPr="00E87284" w:rsidRDefault="00912D40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</w:tcPr>
          <w:p w:rsidR="00912D40" w:rsidRPr="00E87284" w:rsidRDefault="00912D40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</w:tcPr>
          <w:p w:rsidR="00912D40" w:rsidRPr="00E87284" w:rsidRDefault="00912D40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gridSpan w:val="2"/>
            <w:vMerge/>
          </w:tcPr>
          <w:p w:rsidR="00912D40" w:rsidRPr="00E87284" w:rsidRDefault="00912D40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12D40" w:rsidRPr="00E87284" w:rsidTr="00B13AD4">
        <w:trPr>
          <w:trHeight w:val="365"/>
        </w:trPr>
        <w:tc>
          <w:tcPr>
            <w:tcW w:w="2693" w:type="dxa"/>
          </w:tcPr>
          <w:p w:rsidR="00912D40" w:rsidRPr="00E87284" w:rsidRDefault="00912D40" w:rsidP="00912D4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/момента «Умывание»</w:t>
            </w:r>
          </w:p>
        </w:tc>
        <w:tc>
          <w:tcPr>
            <w:tcW w:w="1418" w:type="dxa"/>
            <w:gridSpan w:val="2"/>
            <w:vMerge/>
          </w:tcPr>
          <w:p w:rsidR="00912D40" w:rsidRPr="00E87284" w:rsidRDefault="00912D40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</w:tcPr>
          <w:p w:rsidR="00912D40" w:rsidRPr="00E87284" w:rsidRDefault="00912D40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</w:tcPr>
          <w:p w:rsidR="00912D40" w:rsidRPr="00E87284" w:rsidRDefault="00912D40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gridSpan w:val="2"/>
            <w:vMerge/>
          </w:tcPr>
          <w:p w:rsidR="00912D40" w:rsidRPr="00E87284" w:rsidRDefault="00912D40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12D40" w:rsidRPr="00E87284" w:rsidTr="00B13AD4">
        <w:trPr>
          <w:trHeight w:val="361"/>
        </w:trPr>
        <w:tc>
          <w:tcPr>
            <w:tcW w:w="2693" w:type="dxa"/>
          </w:tcPr>
          <w:p w:rsidR="00912D40" w:rsidRPr="00E87284" w:rsidRDefault="00912D40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деятельности в утренний период</w:t>
            </w:r>
          </w:p>
        </w:tc>
        <w:tc>
          <w:tcPr>
            <w:tcW w:w="1418" w:type="dxa"/>
            <w:gridSpan w:val="2"/>
            <w:vMerge/>
          </w:tcPr>
          <w:p w:rsidR="00912D40" w:rsidRPr="00E87284" w:rsidRDefault="00912D40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</w:tcPr>
          <w:p w:rsidR="00912D40" w:rsidRPr="00E87284" w:rsidRDefault="00912D40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</w:tcPr>
          <w:p w:rsidR="00912D40" w:rsidRPr="00E87284" w:rsidRDefault="00912D40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gridSpan w:val="2"/>
            <w:vMerge/>
          </w:tcPr>
          <w:p w:rsidR="00912D40" w:rsidRPr="00E87284" w:rsidRDefault="00912D40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12D40" w:rsidRPr="00E87284" w:rsidTr="00B13AD4">
        <w:trPr>
          <w:trHeight w:val="361"/>
        </w:trPr>
        <w:tc>
          <w:tcPr>
            <w:tcW w:w="2693" w:type="dxa"/>
          </w:tcPr>
          <w:p w:rsidR="00912D40" w:rsidRPr="00E87284" w:rsidRDefault="00912D40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материалов и оборудований</w:t>
            </w: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18" w:type="dxa"/>
            <w:gridSpan w:val="2"/>
            <w:vMerge/>
          </w:tcPr>
          <w:p w:rsidR="00912D40" w:rsidRPr="00E87284" w:rsidRDefault="00912D40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</w:tcPr>
          <w:p w:rsidR="00912D40" w:rsidRPr="00E87284" w:rsidRDefault="00912D40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</w:tcPr>
          <w:p w:rsidR="00912D40" w:rsidRPr="00E87284" w:rsidRDefault="00912D40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gridSpan w:val="2"/>
            <w:vMerge/>
          </w:tcPr>
          <w:p w:rsidR="00912D40" w:rsidRPr="00E87284" w:rsidRDefault="00912D40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12D40" w:rsidRPr="00E87284" w:rsidTr="00B13AD4">
        <w:tc>
          <w:tcPr>
            <w:tcW w:w="10489" w:type="dxa"/>
            <w:gridSpan w:val="7"/>
          </w:tcPr>
          <w:p w:rsidR="00912D40" w:rsidRPr="00E87284" w:rsidRDefault="00912D40" w:rsidP="0034253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Проверка документации</w:t>
            </w:r>
          </w:p>
        </w:tc>
      </w:tr>
      <w:tr w:rsidR="00912D40" w:rsidRPr="00E87284" w:rsidTr="00B13AD4">
        <w:tc>
          <w:tcPr>
            <w:tcW w:w="2693" w:type="dxa"/>
          </w:tcPr>
          <w:p w:rsidR="00912D40" w:rsidRPr="00E87284" w:rsidRDefault="00912D40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Комплексно-</w:t>
            </w:r>
          </w:p>
          <w:p w:rsidR="00912D40" w:rsidRPr="00E87284" w:rsidRDefault="00912D40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тематический план в группах и специалистов</w:t>
            </w:r>
          </w:p>
        </w:tc>
        <w:tc>
          <w:tcPr>
            <w:tcW w:w="1418" w:type="dxa"/>
            <w:gridSpan w:val="2"/>
          </w:tcPr>
          <w:p w:rsidR="00912D40" w:rsidRPr="00E87284" w:rsidRDefault="00912D40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1559" w:type="dxa"/>
          </w:tcPr>
          <w:p w:rsidR="00912D40" w:rsidRPr="00E87284" w:rsidRDefault="00912D40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Визуальный</w:t>
            </w:r>
          </w:p>
          <w:p w:rsidR="00912D40" w:rsidRPr="00E87284" w:rsidRDefault="00912D40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</w:t>
            </w:r>
          </w:p>
        </w:tc>
        <w:tc>
          <w:tcPr>
            <w:tcW w:w="2977" w:type="dxa"/>
            <w:gridSpan w:val="2"/>
          </w:tcPr>
          <w:p w:rsidR="00912D40" w:rsidRPr="00E87284" w:rsidRDefault="00912D40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Соблюдение требо</w:t>
            </w: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ваний к ведению до</w:t>
            </w: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кументации.</w:t>
            </w:r>
          </w:p>
          <w:p w:rsidR="00912D40" w:rsidRPr="00E87284" w:rsidRDefault="00912D40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качест</w:t>
            </w: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 составления, соот</w:t>
            </w: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ветствие годовым задачам, учет единых требований</w:t>
            </w:r>
          </w:p>
        </w:tc>
        <w:tc>
          <w:tcPr>
            <w:tcW w:w="1842" w:type="dxa"/>
          </w:tcPr>
          <w:p w:rsidR="00912D40" w:rsidRPr="00E87284" w:rsidRDefault="00912D40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912D40" w:rsidRPr="00E87284" w:rsidTr="00B13AD4">
        <w:tc>
          <w:tcPr>
            <w:tcW w:w="2693" w:type="dxa"/>
          </w:tcPr>
          <w:p w:rsidR="00912D40" w:rsidRPr="00E87284" w:rsidRDefault="00912D40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Наличие и правильность оформления индивиду</w:t>
            </w: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альных образователь</w:t>
            </w: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ных маршрутов.</w:t>
            </w:r>
          </w:p>
        </w:tc>
        <w:tc>
          <w:tcPr>
            <w:tcW w:w="1418" w:type="dxa"/>
            <w:gridSpan w:val="2"/>
          </w:tcPr>
          <w:p w:rsidR="00912D40" w:rsidRPr="00E87284" w:rsidRDefault="00912D40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все </w:t>
            </w:r>
          </w:p>
          <w:p w:rsidR="00912D40" w:rsidRPr="00E87284" w:rsidRDefault="00912D40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</w:t>
            </w:r>
          </w:p>
        </w:tc>
        <w:tc>
          <w:tcPr>
            <w:tcW w:w="1559" w:type="dxa"/>
          </w:tcPr>
          <w:p w:rsidR="00912D40" w:rsidRPr="00E87284" w:rsidRDefault="00912D40" w:rsidP="0034253C">
            <w:pPr>
              <w:widowControl w:val="0"/>
              <w:spacing w:before="6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Карты</w:t>
            </w:r>
          </w:p>
        </w:tc>
        <w:tc>
          <w:tcPr>
            <w:tcW w:w="2977" w:type="dxa"/>
            <w:gridSpan w:val="2"/>
          </w:tcPr>
          <w:p w:rsidR="00912D40" w:rsidRPr="00E87284" w:rsidRDefault="00912D40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каче</w:t>
            </w: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ства составления, соответствие годо</w:t>
            </w: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вым задачам, учет единых требований</w:t>
            </w:r>
          </w:p>
        </w:tc>
        <w:tc>
          <w:tcPr>
            <w:tcW w:w="1842" w:type="dxa"/>
          </w:tcPr>
          <w:p w:rsidR="00912D40" w:rsidRPr="00E87284" w:rsidRDefault="00912D40" w:rsidP="0034253C">
            <w:pPr>
              <w:widowControl w:val="0"/>
              <w:spacing w:before="6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Члены ПМПк</w:t>
            </w:r>
          </w:p>
        </w:tc>
      </w:tr>
      <w:tr w:rsidR="00912D40" w:rsidRPr="00E87284" w:rsidTr="00B13AD4">
        <w:tc>
          <w:tcPr>
            <w:tcW w:w="10489" w:type="dxa"/>
            <w:gridSpan w:val="7"/>
          </w:tcPr>
          <w:p w:rsidR="00912D40" w:rsidRPr="00E87284" w:rsidRDefault="00912D40" w:rsidP="0034253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Предупредительный</w:t>
            </w:r>
          </w:p>
        </w:tc>
      </w:tr>
      <w:tr w:rsidR="00912D40" w:rsidRPr="00E87284" w:rsidTr="00B13AD4">
        <w:tc>
          <w:tcPr>
            <w:tcW w:w="2693" w:type="dxa"/>
          </w:tcPr>
          <w:p w:rsidR="00912D40" w:rsidRPr="00E87284" w:rsidRDefault="00912D40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Выполнение индивидуальных маршрутов</w:t>
            </w:r>
          </w:p>
        </w:tc>
        <w:tc>
          <w:tcPr>
            <w:tcW w:w="1418" w:type="dxa"/>
            <w:gridSpan w:val="2"/>
          </w:tcPr>
          <w:p w:rsidR="00912D40" w:rsidRPr="00E87284" w:rsidRDefault="00912D40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1559" w:type="dxa"/>
          </w:tcPr>
          <w:p w:rsidR="00912D40" w:rsidRPr="00E87284" w:rsidRDefault="00912D40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Наблюдение</w:t>
            </w:r>
          </w:p>
        </w:tc>
        <w:tc>
          <w:tcPr>
            <w:tcW w:w="2835" w:type="dxa"/>
          </w:tcPr>
          <w:p w:rsidR="00912D40" w:rsidRPr="00E87284" w:rsidRDefault="00912D40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каче</w:t>
            </w: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ства образования</w:t>
            </w:r>
          </w:p>
        </w:tc>
        <w:tc>
          <w:tcPr>
            <w:tcW w:w="1984" w:type="dxa"/>
            <w:gridSpan w:val="2"/>
          </w:tcPr>
          <w:p w:rsidR="00912D40" w:rsidRPr="00E87284" w:rsidRDefault="00912D40" w:rsidP="008E174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  <w:p w:rsidR="00912D40" w:rsidRPr="00E87284" w:rsidRDefault="00912D40" w:rsidP="008E174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Медсестра</w:t>
            </w:r>
          </w:p>
          <w:p w:rsidR="00912D40" w:rsidRPr="00E87284" w:rsidRDefault="00912D40" w:rsidP="008E174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Ст. воспитатель Члены ПМПк</w:t>
            </w:r>
          </w:p>
        </w:tc>
      </w:tr>
      <w:tr w:rsidR="00912D40" w:rsidRPr="00E87284" w:rsidTr="000F3FE0">
        <w:tc>
          <w:tcPr>
            <w:tcW w:w="10489" w:type="dxa"/>
            <w:gridSpan w:val="7"/>
          </w:tcPr>
          <w:p w:rsidR="00912D40" w:rsidRPr="000F3FE0" w:rsidRDefault="00912D40" w:rsidP="000F3FE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0F3FE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Тематический</w:t>
            </w:r>
          </w:p>
        </w:tc>
      </w:tr>
      <w:tr w:rsidR="00912D40" w:rsidRPr="00E87284" w:rsidTr="00B13AD4">
        <w:tc>
          <w:tcPr>
            <w:tcW w:w="2693" w:type="dxa"/>
          </w:tcPr>
          <w:p w:rsidR="00AE39D8" w:rsidRPr="00AE39D8" w:rsidRDefault="00AE39D8" w:rsidP="00AE39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9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Использование </w:t>
            </w:r>
            <w:proofErr w:type="gramStart"/>
            <w:r w:rsidRPr="00AE39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игровых</w:t>
            </w:r>
            <w:proofErr w:type="gramEnd"/>
          </w:p>
          <w:p w:rsidR="00912D40" w:rsidRPr="00E87284" w:rsidRDefault="00AE39D8" w:rsidP="00AE39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9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технологий при формировании ЗОЖ у дошкольников</w:t>
            </w:r>
          </w:p>
        </w:tc>
        <w:tc>
          <w:tcPr>
            <w:tcW w:w="1418" w:type="dxa"/>
            <w:gridSpan w:val="2"/>
          </w:tcPr>
          <w:p w:rsidR="00912D40" w:rsidRPr="00E87284" w:rsidRDefault="00AE39D8" w:rsidP="000F3F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Подготовительные </w:t>
            </w:r>
            <w:r w:rsidR="00DA6C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группы</w:t>
            </w:r>
          </w:p>
        </w:tc>
        <w:tc>
          <w:tcPr>
            <w:tcW w:w="1559" w:type="dxa"/>
          </w:tcPr>
          <w:p w:rsidR="00912D40" w:rsidRPr="00E87284" w:rsidRDefault="00912D40" w:rsidP="000F3F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Тематическое</w:t>
            </w:r>
          </w:p>
        </w:tc>
        <w:tc>
          <w:tcPr>
            <w:tcW w:w="2835" w:type="dxa"/>
          </w:tcPr>
          <w:p w:rsidR="00AE39D8" w:rsidRPr="00AE39D8" w:rsidRDefault="00AE39D8" w:rsidP="00AE39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9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Использование </w:t>
            </w:r>
            <w:proofErr w:type="gramStart"/>
            <w:r w:rsidRPr="00AE39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игровых</w:t>
            </w:r>
            <w:proofErr w:type="gramEnd"/>
          </w:p>
          <w:p w:rsidR="00912D40" w:rsidRPr="00E87284" w:rsidRDefault="00AE39D8" w:rsidP="00AE39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9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технологий при формировании ЗОЖ у дошкольников</w:t>
            </w:r>
          </w:p>
        </w:tc>
        <w:tc>
          <w:tcPr>
            <w:tcW w:w="1984" w:type="dxa"/>
            <w:gridSpan w:val="2"/>
          </w:tcPr>
          <w:p w:rsidR="00912D40" w:rsidRPr="00E87284" w:rsidRDefault="00912D40" w:rsidP="000F3F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912D40" w:rsidRPr="00E87284" w:rsidTr="00B13AD4">
        <w:tc>
          <w:tcPr>
            <w:tcW w:w="10489" w:type="dxa"/>
            <w:gridSpan w:val="7"/>
          </w:tcPr>
          <w:p w:rsidR="00912D40" w:rsidRPr="00E87284" w:rsidRDefault="00912D40" w:rsidP="003425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Апрель</w:t>
            </w:r>
          </w:p>
        </w:tc>
      </w:tr>
      <w:tr w:rsidR="00912D40" w:rsidRPr="00E87284" w:rsidTr="00B13AD4">
        <w:tc>
          <w:tcPr>
            <w:tcW w:w="10489" w:type="dxa"/>
            <w:gridSpan w:val="7"/>
          </w:tcPr>
          <w:p w:rsidR="00912D40" w:rsidRPr="00912D40" w:rsidRDefault="00912D40" w:rsidP="00912D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Оперативный</w:t>
            </w:r>
          </w:p>
        </w:tc>
      </w:tr>
      <w:tr w:rsidR="00912D40" w:rsidRPr="00E87284" w:rsidTr="00AE39D8">
        <w:trPr>
          <w:trHeight w:val="583"/>
        </w:trPr>
        <w:tc>
          <w:tcPr>
            <w:tcW w:w="2693" w:type="dxa"/>
          </w:tcPr>
          <w:p w:rsidR="00912D40" w:rsidRPr="00E87284" w:rsidRDefault="00912D40" w:rsidP="00A6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Санитарное состояние</w:t>
            </w:r>
          </w:p>
        </w:tc>
        <w:tc>
          <w:tcPr>
            <w:tcW w:w="1418" w:type="dxa"/>
            <w:gridSpan w:val="2"/>
            <w:vMerge w:val="restart"/>
          </w:tcPr>
          <w:p w:rsidR="00912D40" w:rsidRPr="00E87284" w:rsidRDefault="00912D40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группы</w:t>
            </w:r>
          </w:p>
          <w:p w:rsidR="00912D40" w:rsidRPr="00E87284" w:rsidRDefault="00912D40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 w:val="restart"/>
          </w:tcPr>
          <w:p w:rsidR="00912D40" w:rsidRPr="00E87284" w:rsidRDefault="00912D40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</w:t>
            </w:r>
          </w:p>
          <w:p w:rsidR="00912D40" w:rsidRPr="00E87284" w:rsidRDefault="00912D40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соответствия</w:t>
            </w:r>
          </w:p>
        </w:tc>
        <w:tc>
          <w:tcPr>
            <w:tcW w:w="2835" w:type="dxa"/>
            <w:vMerge w:val="restart"/>
          </w:tcPr>
          <w:p w:rsidR="00912D40" w:rsidRPr="00E87284" w:rsidRDefault="00912D40" w:rsidP="0034253C">
            <w:pPr>
              <w:widowControl w:val="0"/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Повышение качества образовательного</w:t>
            </w:r>
          </w:p>
          <w:p w:rsidR="00912D40" w:rsidRPr="00E87284" w:rsidRDefault="00912D40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процесса</w:t>
            </w:r>
          </w:p>
        </w:tc>
        <w:tc>
          <w:tcPr>
            <w:tcW w:w="19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912D40" w:rsidRPr="00E87284" w:rsidRDefault="00912D40" w:rsidP="008E174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  <w:p w:rsidR="00912D40" w:rsidRPr="00E87284" w:rsidRDefault="00912D40" w:rsidP="008E174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Медсестра</w:t>
            </w:r>
          </w:p>
          <w:p w:rsidR="00912D40" w:rsidRPr="00E87284" w:rsidRDefault="00912D40" w:rsidP="008E1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912D40" w:rsidRPr="00E87284" w:rsidTr="00912D40">
        <w:trPr>
          <w:trHeight w:val="419"/>
        </w:trPr>
        <w:tc>
          <w:tcPr>
            <w:tcW w:w="2693" w:type="dxa"/>
          </w:tcPr>
          <w:p w:rsidR="00912D40" w:rsidRPr="00E87284" w:rsidRDefault="00912D40" w:rsidP="00A6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Охрана жизни и здоровья воспитанников</w:t>
            </w:r>
          </w:p>
        </w:tc>
        <w:tc>
          <w:tcPr>
            <w:tcW w:w="1418" w:type="dxa"/>
            <w:gridSpan w:val="2"/>
            <w:vMerge/>
          </w:tcPr>
          <w:p w:rsidR="00912D40" w:rsidRPr="00E87284" w:rsidRDefault="00912D40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</w:tcPr>
          <w:p w:rsidR="00912D40" w:rsidRPr="00E87284" w:rsidRDefault="00912D40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</w:tcPr>
          <w:p w:rsidR="00912D40" w:rsidRPr="00E87284" w:rsidRDefault="00912D40" w:rsidP="0034253C">
            <w:pPr>
              <w:widowControl w:val="0"/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912D40" w:rsidRPr="00E87284" w:rsidRDefault="00912D40" w:rsidP="008E174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12D40" w:rsidRPr="00E87284" w:rsidTr="00912D40">
        <w:trPr>
          <w:trHeight w:val="419"/>
        </w:trPr>
        <w:tc>
          <w:tcPr>
            <w:tcW w:w="2693" w:type="dxa"/>
          </w:tcPr>
          <w:p w:rsidR="00912D40" w:rsidRPr="00E87284" w:rsidRDefault="00912D40" w:rsidP="00A62F1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Планирование образовательной работы с детьми</w:t>
            </w:r>
          </w:p>
        </w:tc>
        <w:tc>
          <w:tcPr>
            <w:tcW w:w="1418" w:type="dxa"/>
            <w:gridSpan w:val="2"/>
            <w:vMerge/>
          </w:tcPr>
          <w:p w:rsidR="00912D40" w:rsidRPr="00E87284" w:rsidRDefault="00912D40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</w:tcPr>
          <w:p w:rsidR="00912D40" w:rsidRPr="00E87284" w:rsidRDefault="00912D40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</w:tcPr>
          <w:p w:rsidR="00912D40" w:rsidRPr="00E87284" w:rsidRDefault="00912D40" w:rsidP="0034253C">
            <w:pPr>
              <w:widowControl w:val="0"/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912D40" w:rsidRPr="00E87284" w:rsidRDefault="00912D40" w:rsidP="008E174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12D40" w:rsidRPr="00E87284" w:rsidTr="00B13AD4">
        <w:trPr>
          <w:trHeight w:val="433"/>
        </w:trPr>
        <w:tc>
          <w:tcPr>
            <w:tcW w:w="2693" w:type="dxa"/>
          </w:tcPr>
          <w:p w:rsidR="00912D40" w:rsidRDefault="00912D40" w:rsidP="00A62F1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питания в группе</w:t>
            </w:r>
          </w:p>
          <w:p w:rsidR="00AE39D8" w:rsidRPr="00E87284" w:rsidRDefault="00AE39D8" w:rsidP="00A62F1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  <w:vMerge/>
          </w:tcPr>
          <w:p w:rsidR="00912D40" w:rsidRPr="00E87284" w:rsidRDefault="00912D40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</w:tcPr>
          <w:p w:rsidR="00912D40" w:rsidRPr="00E87284" w:rsidRDefault="00912D40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</w:tcPr>
          <w:p w:rsidR="00912D40" w:rsidRPr="00E87284" w:rsidRDefault="00912D40" w:rsidP="0034253C">
            <w:pPr>
              <w:widowControl w:val="0"/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912D40" w:rsidRPr="00E87284" w:rsidRDefault="00912D40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12D40" w:rsidRPr="00E87284" w:rsidTr="00B13AD4">
        <w:trPr>
          <w:trHeight w:val="533"/>
        </w:trPr>
        <w:tc>
          <w:tcPr>
            <w:tcW w:w="2693" w:type="dxa"/>
          </w:tcPr>
          <w:p w:rsidR="00912D40" w:rsidRDefault="00912D40" w:rsidP="00A62F1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воспитателя к НОД</w:t>
            </w:r>
          </w:p>
          <w:p w:rsidR="00AE39D8" w:rsidRPr="00E87284" w:rsidRDefault="00AE39D8" w:rsidP="00A62F1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  <w:vMerge/>
          </w:tcPr>
          <w:p w:rsidR="00912D40" w:rsidRPr="00E87284" w:rsidRDefault="00912D40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</w:tcPr>
          <w:p w:rsidR="00912D40" w:rsidRPr="00E87284" w:rsidRDefault="00912D40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</w:tcPr>
          <w:p w:rsidR="00912D40" w:rsidRPr="00E87284" w:rsidRDefault="00912D40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912D40" w:rsidRPr="00E87284" w:rsidRDefault="00912D40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12D40" w:rsidRPr="00E87284" w:rsidTr="00B13AD4">
        <w:trPr>
          <w:trHeight w:val="365"/>
        </w:trPr>
        <w:tc>
          <w:tcPr>
            <w:tcW w:w="2693" w:type="dxa"/>
          </w:tcPr>
          <w:p w:rsidR="00912D40" w:rsidRDefault="00912D40" w:rsidP="00A62F1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Планирование и организация итоговых мероприятий</w:t>
            </w:r>
          </w:p>
          <w:p w:rsidR="00AE39D8" w:rsidRPr="00E87284" w:rsidRDefault="00AE39D8" w:rsidP="00A62F1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  <w:vMerge/>
          </w:tcPr>
          <w:p w:rsidR="00912D40" w:rsidRPr="00E87284" w:rsidRDefault="00912D40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</w:tcPr>
          <w:p w:rsidR="00912D40" w:rsidRPr="00E87284" w:rsidRDefault="00912D40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</w:tcPr>
          <w:p w:rsidR="00912D40" w:rsidRPr="00E87284" w:rsidRDefault="00912D40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912D40" w:rsidRPr="00E87284" w:rsidRDefault="00912D40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12D40" w:rsidRPr="00E87284" w:rsidTr="00B13AD4">
        <w:trPr>
          <w:trHeight w:val="361"/>
        </w:trPr>
        <w:tc>
          <w:tcPr>
            <w:tcW w:w="2693" w:type="dxa"/>
          </w:tcPr>
          <w:p w:rsidR="00912D40" w:rsidRDefault="00912D40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Изготовление материалов 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оборудования</w:t>
            </w:r>
          </w:p>
          <w:p w:rsidR="00AE39D8" w:rsidRDefault="00AE39D8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E39D8" w:rsidRPr="00E87284" w:rsidRDefault="00AE39D8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  <w:vMerge/>
          </w:tcPr>
          <w:p w:rsidR="00912D40" w:rsidRPr="00E87284" w:rsidRDefault="00912D40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</w:tcPr>
          <w:p w:rsidR="00912D40" w:rsidRPr="00E87284" w:rsidRDefault="00912D40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</w:tcPr>
          <w:p w:rsidR="00912D40" w:rsidRPr="00E87284" w:rsidRDefault="00912D40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912D40" w:rsidRPr="00E87284" w:rsidRDefault="00912D40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12D40" w:rsidRPr="00E87284" w:rsidTr="00B13AD4">
        <w:tc>
          <w:tcPr>
            <w:tcW w:w="10489" w:type="dxa"/>
            <w:gridSpan w:val="7"/>
          </w:tcPr>
          <w:p w:rsidR="00912D40" w:rsidRPr="00E87284" w:rsidRDefault="00912D40" w:rsidP="00AE39D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Проверка документации</w:t>
            </w:r>
          </w:p>
        </w:tc>
      </w:tr>
      <w:tr w:rsidR="00912D40" w:rsidRPr="00E87284" w:rsidTr="003D58F2">
        <w:trPr>
          <w:trHeight w:val="1610"/>
        </w:trPr>
        <w:tc>
          <w:tcPr>
            <w:tcW w:w="2693" w:type="dxa"/>
          </w:tcPr>
          <w:p w:rsidR="00912D40" w:rsidRPr="00E87284" w:rsidRDefault="00912D40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Комплексно-</w:t>
            </w:r>
          </w:p>
          <w:p w:rsidR="00912D40" w:rsidRPr="00E87284" w:rsidRDefault="00912D40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тематический план в группах и специалистов</w:t>
            </w:r>
          </w:p>
        </w:tc>
        <w:tc>
          <w:tcPr>
            <w:tcW w:w="1418" w:type="dxa"/>
            <w:gridSpan w:val="2"/>
          </w:tcPr>
          <w:p w:rsidR="00912D40" w:rsidRPr="00E87284" w:rsidRDefault="00912D40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1559" w:type="dxa"/>
          </w:tcPr>
          <w:p w:rsidR="00912D40" w:rsidRPr="00E87284" w:rsidRDefault="00912D40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Визуальный</w:t>
            </w:r>
          </w:p>
          <w:p w:rsidR="00912D40" w:rsidRPr="00E87284" w:rsidRDefault="00912D40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</w:t>
            </w:r>
          </w:p>
        </w:tc>
        <w:tc>
          <w:tcPr>
            <w:tcW w:w="2977" w:type="dxa"/>
            <w:gridSpan w:val="2"/>
          </w:tcPr>
          <w:p w:rsidR="00912D40" w:rsidRPr="00E87284" w:rsidRDefault="00912D40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Соблюдение требо</w:t>
            </w: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ваний к ведению до</w:t>
            </w: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кументации.</w:t>
            </w:r>
          </w:p>
          <w:p w:rsidR="00912D40" w:rsidRDefault="00912D40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качест</w:t>
            </w: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 составления, соот</w:t>
            </w: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ветствие годовым задачам, учет единых требований</w:t>
            </w:r>
          </w:p>
          <w:p w:rsidR="004210CF" w:rsidRDefault="004210CF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210CF" w:rsidRDefault="004210CF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210CF" w:rsidRPr="00912D40" w:rsidRDefault="004210CF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auto" w:fill="auto"/>
          </w:tcPr>
          <w:p w:rsidR="00912D40" w:rsidRPr="00E87284" w:rsidRDefault="00912D40" w:rsidP="008E1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912D40" w:rsidRPr="00E87284" w:rsidTr="00B13AD4">
        <w:tc>
          <w:tcPr>
            <w:tcW w:w="10489" w:type="dxa"/>
            <w:gridSpan w:val="7"/>
          </w:tcPr>
          <w:p w:rsidR="00912D40" w:rsidRPr="00E87284" w:rsidRDefault="00912D40" w:rsidP="00912D4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Обобщающий</w:t>
            </w:r>
          </w:p>
        </w:tc>
      </w:tr>
      <w:tr w:rsidR="00912D40" w:rsidRPr="00E87284" w:rsidTr="004E73DD">
        <w:trPr>
          <w:trHeight w:val="659"/>
        </w:trPr>
        <w:tc>
          <w:tcPr>
            <w:tcW w:w="2693" w:type="dxa"/>
          </w:tcPr>
          <w:p w:rsidR="00912D40" w:rsidRPr="00E87284" w:rsidRDefault="00912D40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педагогов по самообразованию</w:t>
            </w:r>
          </w:p>
        </w:tc>
        <w:tc>
          <w:tcPr>
            <w:tcW w:w="1418" w:type="dxa"/>
            <w:gridSpan w:val="2"/>
          </w:tcPr>
          <w:p w:rsidR="00912D40" w:rsidRPr="00E87284" w:rsidRDefault="00912D40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педагоги</w:t>
            </w:r>
          </w:p>
        </w:tc>
        <w:tc>
          <w:tcPr>
            <w:tcW w:w="1559" w:type="dxa"/>
          </w:tcPr>
          <w:p w:rsidR="00912D40" w:rsidRPr="00E87284" w:rsidRDefault="00912D40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Обобщение</w:t>
            </w:r>
          </w:p>
        </w:tc>
        <w:tc>
          <w:tcPr>
            <w:tcW w:w="2835" w:type="dxa"/>
          </w:tcPr>
          <w:p w:rsidR="00912D40" w:rsidRPr="00E87284" w:rsidRDefault="00912D40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Повышение проф. мастерства</w:t>
            </w:r>
          </w:p>
        </w:tc>
        <w:tc>
          <w:tcPr>
            <w:tcW w:w="1984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</w:tcPr>
          <w:p w:rsidR="00912D40" w:rsidRPr="00E87284" w:rsidRDefault="00912D40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4210CF" w:rsidRPr="00E87284" w:rsidTr="00B13AD4">
        <w:tc>
          <w:tcPr>
            <w:tcW w:w="10489" w:type="dxa"/>
            <w:gridSpan w:val="7"/>
          </w:tcPr>
          <w:p w:rsidR="004210CF" w:rsidRPr="00E87284" w:rsidRDefault="004210CF" w:rsidP="00912D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Май</w:t>
            </w:r>
          </w:p>
        </w:tc>
      </w:tr>
      <w:tr w:rsidR="004210CF" w:rsidRPr="00E87284" w:rsidTr="00B13AD4">
        <w:tc>
          <w:tcPr>
            <w:tcW w:w="10489" w:type="dxa"/>
            <w:gridSpan w:val="7"/>
          </w:tcPr>
          <w:p w:rsidR="004210CF" w:rsidRPr="00912D40" w:rsidRDefault="004210CF" w:rsidP="00912D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Оперативный</w:t>
            </w:r>
          </w:p>
        </w:tc>
      </w:tr>
      <w:tr w:rsidR="004210CF" w:rsidRPr="00E87284" w:rsidTr="00B13AD4">
        <w:trPr>
          <w:trHeight w:val="567"/>
        </w:trPr>
        <w:tc>
          <w:tcPr>
            <w:tcW w:w="2693" w:type="dxa"/>
          </w:tcPr>
          <w:p w:rsidR="004210CF" w:rsidRPr="00E87284" w:rsidRDefault="004210CF" w:rsidP="00A6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Санитарное состояние</w:t>
            </w:r>
          </w:p>
        </w:tc>
        <w:tc>
          <w:tcPr>
            <w:tcW w:w="1418" w:type="dxa"/>
            <w:gridSpan w:val="2"/>
            <w:vMerge w:val="restart"/>
          </w:tcPr>
          <w:p w:rsidR="004210CF" w:rsidRPr="00E87284" w:rsidRDefault="004210CF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210CF" w:rsidRPr="00E87284" w:rsidRDefault="004210CF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210CF" w:rsidRPr="00E87284" w:rsidRDefault="004210CF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210CF" w:rsidRPr="00E87284" w:rsidRDefault="004210CF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группы</w:t>
            </w:r>
          </w:p>
          <w:p w:rsidR="004210CF" w:rsidRPr="00E87284" w:rsidRDefault="004210CF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 w:val="restart"/>
          </w:tcPr>
          <w:p w:rsidR="004210CF" w:rsidRPr="00E87284" w:rsidRDefault="004210CF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</w:t>
            </w:r>
          </w:p>
          <w:p w:rsidR="004210CF" w:rsidRPr="00E87284" w:rsidRDefault="004210CF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соответствия</w:t>
            </w:r>
          </w:p>
        </w:tc>
        <w:tc>
          <w:tcPr>
            <w:tcW w:w="2835" w:type="dxa"/>
            <w:vMerge w:val="restart"/>
          </w:tcPr>
          <w:p w:rsidR="004210CF" w:rsidRPr="00E87284" w:rsidRDefault="004210CF" w:rsidP="0034253C">
            <w:pPr>
              <w:widowControl w:val="0"/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Повышение</w:t>
            </w:r>
          </w:p>
          <w:p w:rsidR="004210CF" w:rsidRPr="00E87284" w:rsidRDefault="004210CF" w:rsidP="0034253C">
            <w:pPr>
              <w:widowControl w:val="0"/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качества образовательного</w:t>
            </w:r>
          </w:p>
          <w:p w:rsidR="004210CF" w:rsidRPr="00E87284" w:rsidRDefault="004210CF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процесса</w:t>
            </w:r>
          </w:p>
        </w:tc>
        <w:tc>
          <w:tcPr>
            <w:tcW w:w="1984" w:type="dxa"/>
            <w:gridSpan w:val="2"/>
            <w:vMerge w:val="restart"/>
            <w:tcBorders>
              <w:top w:val="nil"/>
            </w:tcBorders>
            <w:shd w:val="clear" w:color="auto" w:fill="auto"/>
          </w:tcPr>
          <w:p w:rsidR="004210CF" w:rsidRPr="00E87284" w:rsidRDefault="004210CF" w:rsidP="008E174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  <w:p w:rsidR="004210CF" w:rsidRPr="00E87284" w:rsidRDefault="004210CF" w:rsidP="008E174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Медсестра</w:t>
            </w:r>
          </w:p>
          <w:p w:rsidR="004210CF" w:rsidRPr="00E87284" w:rsidRDefault="004210CF" w:rsidP="008E1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4210CF" w:rsidRPr="00E87284" w:rsidTr="00B13AD4">
        <w:trPr>
          <w:trHeight w:val="567"/>
        </w:trPr>
        <w:tc>
          <w:tcPr>
            <w:tcW w:w="2693" w:type="dxa"/>
          </w:tcPr>
          <w:p w:rsidR="004210CF" w:rsidRPr="00E87284" w:rsidRDefault="004210CF" w:rsidP="00A6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Охрана жизни и здоровья воспитанников</w:t>
            </w:r>
          </w:p>
        </w:tc>
        <w:tc>
          <w:tcPr>
            <w:tcW w:w="1418" w:type="dxa"/>
            <w:gridSpan w:val="2"/>
            <w:vMerge/>
          </w:tcPr>
          <w:p w:rsidR="004210CF" w:rsidRPr="00E87284" w:rsidRDefault="004210CF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</w:tcPr>
          <w:p w:rsidR="004210CF" w:rsidRPr="00E87284" w:rsidRDefault="004210CF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</w:tcPr>
          <w:p w:rsidR="004210CF" w:rsidRPr="00E87284" w:rsidRDefault="004210CF" w:rsidP="0034253C">
            <w:pPr>
              <w:widowControl w:val="0"/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gridSpan w:val="2"/>
            <w:vMerge/>
            <w:tcBorders>
              <w:top w:val="nil"/>
            </w:tcBorders>
            <w:shd w:val="clear" w:color="auto" w:fill="auto"/>
          </w:tcPr>
          <w:p w:rsidR="004210CF" w:rsidRPr="00E87284" w:rsidRDefault="004210CF" w:rsidP="008E174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210CF" w:rsidRPr="00E87284" w:rsidTr="00B13AD4">
        <w:trPr>
          <w:trHeight w:val="433"/>
        </w:trPr>
        <w:tc>
          <w:tcPr>
            <w:tcW w:w="2693" w:type="dxa"/>
          </w:tcPr>
          <w:p w:rsidR="004210CF" w:rsidRPr="00E87284" w:rsidRDefault="004210CF" w:rsidP="00A62F1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Планирование образовательной работы с детьми</w:t>
            </w:r>
          </w:p>
        </w:tc>
        <w:tc>
          <w:tcPr>
            <w:tcW w:w="1418" w:type="dxa"/>
            <w:gridSpan w:val="2"/>
            <w:vMerge/>
          </w:tcPr>
          <w:p w:rsidR="004210CF" w:rsidRPr="00E87284" w:rsidRDefault="004210CF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</w:tcPr>
          <w:p w:rsidR="004210CF" w:rsidRPr="00E87284" w:rsidRDefault="004210CF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</w:tcPr>
          <w:p w:rsidR="004210CF" w:rsidRPr="00E87284" w:rsidRDefault="004210CF" w:rsidP="0034253C">
            <w:pPr>
              <w:widowControl w:val="0"/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gridSpan w:val="2"/>
            <w:vMerge/>
            <w:shd w:val="clear" w:color="auto" w:fill="auto"/>
          </w:tcPr>
          <w:p w:rsidR="004210CF" w:rsidRPr="00E87284" w:rsidRDefault="004210CF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210CF" w:rsidRPr="00E87284" w:rsidTr="00B13AD4">
        <w:trPr>
          <w:trHeight w:val="533"/>
        </w:trPr>
        <w:tc>
          <w:tcPr>
            <w:tcW w:w="2693" w:type="dxa"/>
          </w:tcPr>
          <w:p w:rsidR="004210CF" w:rsidRPr="00E87284" w:rsidRDefault="004210CF" w:rsidP="00A62F1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закаливающих процедур</w:t>
            </w:r>
          </w:p>
        </w:tc>
        <w:tc>
          <w:tcPr>
            <w:tcW w:w="1418" w:type="dxa"/>
            <w:gridSpan w:val="2"/>
            <w:vMerge/>
          </w:tcPr>
          <w:p w:rsidR="004210CF" w:rsidRPr="00E87284" w:rsidRDefault="004210CF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</w:tcPr>
          <w:p w:rsidR="004210CF" w:rsidRPr="00E87284" w:rsidRDefault="004210CF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</w:tcPr>
          <w:p w:rsidR="004210CF" w:rsidRPr="00E87284" w:rsidRDefault="004210CF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gridSpan w:val="2"/>
            <w:vMerge/>
            <w:shd w:val="clear" w:color="auto" w:fill="auto"/>
          </w:tcPr>
          <w:p w:rsidR="004210CF" w:rsidRPr="00E87284" w:rsidRDefault="004210CF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210CF" w:rsidRPr="00E87284" w:rsidTr="00B13AD4">
        <w:trPr>
          <w:trHeight w:val="365"/>
        </w:trPr>
        <w:tc>
          <w:tcPr>
            <w:tcW w:w="2693" w:type="dxa"/>
          </w:tcPr>
          <w:p w:rsidR="004210CF" w:rsidRPr="00E87284" w:rsidRDefault="004210CF" w:rsidP="00A62F1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деятельности во второй половине дня</w:t>
            </w:r>
          </w:p>
        </w:tc>
        <w:tc>
          <w:tcPr>
            <w:tcW w:w="1418" w:type="dxa"/>
            <w:gridSpan w:val="2"/>
            <w:vMerge/>
          </w:tcPr>
          <w:p w:rsidR="004210CF" w:rsidRPr="00E87284" w:rsidRDefault="004210CF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</w:tcPr>
          <w:p w:rsidR="004210CF" w:rsidRPr="00E87284" w:rsidRDefault="004210CF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</w:tcPr>
          <w:p w:rsidR="004210CF" w:rsidRPr="00E87284" w:rsidRDefault="004210CF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gridSpan w:val="2"/>
            <w:vMerge/>
            <w:shd w:val="clear" w:color="auto" w:fill="auto"/>
          </w:tcPr>
          <w:p w:rsidR="004210CF" w:rsidRPr="00E87284" w:rsidRDefault="004210CF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210CF" w:rsidRPr="00E87284" w:rsidTr="00B13AD4">
        <w:trPr>
          <w:trHeight w:val="361"/>
        </w:trPr>
        <w:tc>
          <w:tcPr>
            <w:tcW w:w="2693" w:type="dxa"/>
          </w:tcPr>
          <w:p w:rsidR="004210CF" w:rsidRPr="00E87284" w:rsidRDefault="004210CF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родительских собраний</w:t>
            </w:r>
          </w:p>
        </w:tc>
        <w:tc>
          <w:tcPr>
            <w:tcW w:w="1418" w:type="dxa"/>
            <w:gridSpan w:val="2"/>
            <w:vMerge/>
          </w:tcPr>
          <w:p w:rsidR="004210CF" w:rsidRPr="00E87284" w:rsidRDefault="004210CF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</w:tcPr>
          <w:p w:rsidR="004210CF" w:rsidRPr="00E87284" w:rsidRDefault="004210CF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</w:tcPr>
          <w:p w:rsidR="004210CF" w:rsidRPr="00E87284" w:rsidRDefault="004210CF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gridSpan w:val="2"/>
            <w:vMerge/>
            <w:tcBorders>
              <w:bottom w:val="nil"/>
            </w:tcBorders>
            <w:shd w:val="clear" w:color="auto" w:fill="auto"/>
          </w:tcPr>
          <w:p w:rsidR="004210CF" w:rsidRPr="00E87284" w:rsidRDefault="004210CF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210CF" w:rsidRPr="00E87284" w:rsidTr="00B13AD4">
        <w:tc>
          <w:tcPr>
            <w:tcW w:w="10489" w:type="dxa"/>
            <w:gridSpan w:val="7"/>
          </w:tcPr>
          <w:p w:rsidR="004210CF" w:rsidRPr="00E87284" w:rsidRDefault="004210CF" w:rsidP="0034253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Проверка документации</w:t>
            </w:r>
          </w:p>
        </w:tc>
      </w:tr>
      <w:tr w:rsidR="004210CF" w:rsidRPr="00E87284" w:rsidTr="00B13AD4">
        <w:trPr>
          <w:trHeight w:val="3301"/>
        </w:trPr>
        <w:tc>
          <w:tcPr>
            <w:tcW w:w="2693" w:type="dxa"/>
          </w:tcPr>
          <w:p w:rsidR="004210CF" w:rsidRPr="00E87284" w:rsidRDefault="004210CF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Комплексно-</w:t>
            </w:r>
          </w:p>
          <w:p w:rsidR="004210CF" w:rsidRPr="00E87284" w:rsidRDefault="004210CF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тематический план в группах и специалистов</w:t>
            </w:r>
          </w:p>
        </w:tc>
        <w:tc>
          <w:tcPr>
            <w:tcW w:w="1418" w:type="dxa"/>
            <w:gridSpan w:val="2"/>
            <w:vMerge w:val="restart"/>
          </w:tcPr>
          <w:p w:rsidR="004210CF" w:rsidRPr="00E87284" w:rsidRDefault="004210CF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210CF" w:rsidRPr="00E87284" w:rsidRDefault="004210CF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210CF" w:rsidRPr="00E87284" w:rsidRDefault="004210CF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210CF" w:rsidRPr="00E87284" w:rsidRDefault="004210CF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210CF" w:rsidRPr="00E87284" w:rsidRDefault="004210CF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210CF" w:rsidRPr="00E87284" w:rsidRDefault="004210CF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 группы</w:t>
            </w:r>
          </w:p>
          <w:p w:rsidR="004210CF" w:rsidRPr="00E87284" w:rsidRDefault="004210CF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4210CF" w:rsidRPr="00E87284" w:rsidRDefault="004210CF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Визуальный</w:t>
            </w:r>
          </w:p>
          <w:p w:rsidR="004210CF" w:rsidRPr="00E87284" w:rsidRDefault="004210CF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</w:t>
            </w:r>
          </w:p>
        </w:tc>
        <w:tc>
          <w:tcPr>
            <w:tcW w:w="2977" w:type="dxa"/>
            <w:gridSpan w:val="2"/>
          </w:tcPr>
          <w:p w:rsidR="004210CF" w:rsidRPr="00E87284" w:rsidRDefault="004210CF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Соблюдение требо</w:t>
            </w: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ваний к ведению до</w:t>
            </w: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кументации.</w:t>
            </w:r>
          </w:p>
          <w:p w:rsidR="004210CF" w:rsidRPr="00E87284" w:rsidRDefault="004210CF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качест</w:t>
            </w: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 составления, соот</w:t>
            </w: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ветствие годовым задачам, учет единых требований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auto" w:fill="auto"/>
          </w:tcPr>
          <w:p w:rsidR="004210CF" w:rsidRPr="00E87284" w:rsidRDefault="004210CF" w:rsidP="00342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4210CF" w:rsidRPr="00E87284" w:rsidTr="00B13AD4">
        <w:trPr>
          <w:trHeight w:val="708"/>
        </w:trPr>
        <w:tc>
          <w:tcPr>
            <w:tcW w:w="2693" w:type="dxa"/>
          </w:tcPr>
          <w:p w:rsidR="004210CF" w:rsidRPr="00E87284" w:rsidRDefault="004210CF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Протоколы родительских собраний</w:t>
            </w:r>
          </w:p>
        </w:tc>
        <w:tc>
          <w:tcPr>
            <w:tcW w:w="1418" w:type="dxa"/>
            <w:gridSpan w:val="2"/>
            <w:vMerge/>
          </w:tcPr>
          <w:p w:rsidR="004210CF" w:rsidRPr="00E87284" w:rsidRDefault="004210CF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4210CF" w:rsidRPr="00E87284" w:rsidRDefault="004210CF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Визуальный</w:t>
            </w:r>
          </w:p>
          <w:p w:rsidR="004210CF" w:rsidRPr="00E87284" w:rsidRDefault="004210CF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</w:t>
            </w:r>
          </w:p>
        </w:tc>
        <w:tc>
          <w:tcPr>
            <w:tcW w:w="2977" w:type="dxa"/>
            <w:gridSpan w:val="2"/>
          </w:tcPr>
          <w:p w:rsidR="004210CF" w:rsidRPr="00E87284" w:rsidRDefault="004210CF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Соблюдение требо</w:t>
            </w: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ваний к ведению до</w:t>
            </w: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кументации.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auto" w:fill="auto"/>
          </w:tcPr>
          <w:p w:rsidR="004210CF" w:rsidRPr="00E87284" w:rsidRDefault="004210CF" w:rsidP="00342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</w:tbl>
    <w:p w:rsidR="004210CF" w:rsidRDefault="004210CF" w:rsidP="004210C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E39D8" w:rsidRDefault="00AE39D8" w:rsidP="004210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E39D8" w:rsidRDefault="00AE39D8" w:rsidP="004210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E39D8" w:rsidRDefault="00AE39D8" w:rsidP="004210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E39D8" w:rsidRDefault="00AE39D8" w:rsidP="004210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E39D8" w:rsidRDefault="00AE39D8" w:rsidP="00E129F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E2529" w:rsidRDefault="0036086C" w:rsidP="004210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4</w:t>
      </w:r>
      <w:r w:rsidR="00B13AD4" w:rsidRPr="00E872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.2.</w:t>
      </w:r>
      <w:r w:rsidR="008E2529" w:rsidRPr="00E872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Совещания при заведующем</w:t>
      </w:r>
    </w:p>
    <w:p w:rsidR="0036086C" w:rsidRPr="00E87284" w:rsidRDefault="0036086C" w:rsidP="0036086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41"/>
        <w:tblW w:w="10631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458"/>
        <w:gridCol w:w="6630"/>
        <w:gridCol w:w="1559"/>
        <w:gridCol w:w="1984"/>
      </w:tblGrid>
      <w:tr w:rsidR="008E2529" w:rsidRPr="00E87284" w:rsidTr="00646FDA">
        <w:tc>
          <w:tcPr>
            <w:tcW w:w="458" w:type="dxa"/>
          </w:tcPr>
          <w:p w:rsidR="008E2529" w:rsidRPr="00E87284" w:rsidRDefault="008E2529" w:rsidP="0018317D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E87284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6630" w:type="dxa"/>
          </w:tcPr>
          <w:p w:rsidR="008E2529" w:rsidRPr="00E87284" w:rsidRDefault="008E2529" w:rsidP="0018317D">
            <w:pPr>
              <w:ind w:left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87284">
              <w:rPr>
                <w:rFonts w:ascii="Times New Roman" w:hAnsi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559" w:type="dxa"/>
          </w:tcPr>
          <w:p w:rsidR="008E2529" w:rsidRPr="00E87284" w:rsidRDefault="008E2529" w:rsidP="0018317D">
            <w:pPr>
              <w:ind w:left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87284">
              <w:rPr>
                <w:rFonts w:ascii="Times New Roman" w:hAnsi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1984" w:type="dxa"/>
          </w:tcPr>
          <w:p w:rsidR="008E2529" w:rsidRPr="00E87284" w:rsidRDefault="008E2529" w:rsidP="00646FD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E87284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646FDA" w:rsidRPr="00E87284" w:rsidTr="00646FDA">
        <w:tc>
          <w:tcPr>
            <w:tcW w:w="458" w:type="dxa"/>
          </w:tcPr>
          <w:p w:rsidR="00646FDA" w:rsidRPr="00E87284" w:rsidRDefault="00646FDA" w:rsidP="0018317D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E87284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6630" w:type="dxa"/>
          </w:tcPr>
          <w:p w:rsidR="00C312C5" w:rsidRPr="00C312C5" w:rsidRDefault="00C312C5" w:rsidP="00C312C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12C5">
              <w:rPr>
                <w:rFonts w:ascii="Times New Roman" w:hAnsi="Times New Roman"/>
                <w:sz w:val="24"/>
                <w:szCs w:val="24"/>
              </w:rPr>
              <w:t xml:space="preserve"> Обсуждение и утверждение плана работы </w:t>
            </w:r>
          </w:p>
          <w:p w:rsidR="00C312C5" w:rsidRPr="00C312C5" w:rsidRDefault="00C312C5" w:rsidP="00C312C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12C5">
              <w:rPr>
                <w:rFonts w:ascii="Times New Roman" w:hAnsi="Times New Roman"/>
                <w:sz w:val="24"/>
                <w:szCs w:val="24"/>
              </w:rPr>
              <w:t>на месяц;</w:t>
            </w:r>
          </w:p>
          <w:p w:rsidR="00C312C5" w:rsidRPr="00C312C5" w:rsidRDefault="00C312C5" w:rsidP="00C312C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 обсуждение взаимодействия с  </w:t>
            </w:r>
            <w:r w:rsidRPr="00C312C5">
              <w:rPr>
                <w:rFonts w:ascii="Times New Roman" w:hAnsi="Times New Roman"/>
                <w:sz w:val="24"/>
                <w:szCs w:val="24"/>
              </w:rPr>
              <w:t>родительской общественностью;</w:t>
            </w:r>
          </w:p>
          <w:p w:rsidR="00C312C5" w:rsidRPr="00C312C5" w:rsidRDefault="00C312C5" w:rsidP="00C312C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12C5">
              <w:rPr>
                <w:rFonts w:ascii="Times New Roman" w:hAnsi="Times New Roman"/>
                <w:sz w:val="24"/>
                <w:szCs w:val="24"/>
              </w:rPr>
              <w:t xml:space="preserve"> организация контрольной деятельности </w:t>
            </w:r>
          </w:p>
          <w:p w:rsidR="00C312C5" w:rsidRPr="00C312C5" w:rsidRDefault="00C312C5" w:rsidP="00C312C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12C5">
              <w:rPr>
                <w:rFonts w:ascii="Times New Roman" w:hAnsi="Times New Roman"/>
                <w:sz w:val="24"/>
                <w:szCs w:val="24"/>
              </w:rPr>
              <w:t>(знакомство с графиком контроля);</w:t>
            </w:r>
          </w:p>
          <w:p w:rsidR="00C312C5" w:rsidRPr="00C312C5" w:rsidRDefault="00C312C5" w:rsidP="00C312C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12C5">
              <w:rPr>
                <w:rFonts w:ascii="Times New Roman" w:hAnsi="Times New Roman"/>
                <w:sz w:val="24"/>
                <w:szCs w:val="24"/>
              </w:rPr>
              <w:t> про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ведение практической отработки  </w:t>
            </w:r>
            <w:r w:rsidRPr="00C312C5">
              <w:rPr>
                <w:rFonts w:ascii="Times New Roman" w:hAnsi="Times New Roman"/>
                <w:sz w:val="24"/>
                <w:szCs w:val="24"/>
              </w:rPr>
              <w:t>плана эвакуации;</w:t>
            </w:r>
          </w:p>
          <w:p w:rsidR="00C312C5" w:rsidRPr="00C312C5" w:rsidRDefault="00C312C5" w:rsidP="00C312C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12C5">
              <w:rPr>
                <w:rFonts w:ascii="Times New Roman" w:hAnsi="Times New Roman"/>
                <w:sz w:val="24"/>
                <w:szCs w:val="24"/>
              </w:rPr>
              <w:t> 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бсуждение организации и работы  </w:t>
            </w:r>
            <w:r w:rsidRPr="00C312C5">
              <w:rPr>
                <w:rFonts w:ascii="Times New Roman" w:hAnsi="Times New Roman"/>
                <w:sz w:val="24"/>
                <w:szCs w:val="24"/>
              </w:rPr>
              <w:t>дополнительных образовательных услуг в ДОУ;</w:t>
            </w:r>
          </w:p>
          <w:p w:rsidR="00646FDA" w:rsidRPr="00E87284" w:rsidRDefault="00C312C5" w:rsidP="00C312C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12C5">
              <w:rPr>
                <w:rFonts w:ascii="Times New Roman" w:hAnsi="Times New Roman"/>
                <w:sz w:val="24"/>
                <w:szCs w:val="24"/>
              </w:rPr>
              <w:t> текущие объявления</w:t>
            </w:r>
          </w:p>
        </w:tc>
        <w:tc>
          <w:tcPr>
            <w:tcW w:w="1559" w:type="dxa"/>
          </w:tcPr>
          <w:p w:rsidR="00646FDA" w:rsidRPr="00E87284" w:rsidRDefault="00646FDA" w:rsidP="0018317D">
            <w:pPr>
              <w:ind w:left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1984" w:type="dxa"/>
          </w:tcPr>
          <w:p w:rsidR="00646FDA" w:rsidRPr="00E87284" w:rsidRDefault="00646FDA" w:rsidP="00646FD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Заведующий,</w:t>
            </w:r>
          </w:p>
          <w:p w:rsidR="00646FDA" w:rsidRPr="00E87284" w:rsidRDefault="00646FDA" w:rsidP="00646FD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Ст. воспитатель Завхоз</w:t>
            </w:r>
          </w:p>
          <w:p w:rsidR="00646FDA" w:rsidRPr="00E87284" w:rsidRDefault="00646FDA" w:rsidP="00646FD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Медсестра</w:t>
            </w:r>
          </w:p>
          <w:p w:rsidR="00646FDA" w:rsidRPr="00E87284" w:rsidRDefault="00646FDA" w:rsidP="0018317D">
            <w:pPr>
              <w:ind w:left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46FDA" w:rsidRPr="00E87284" w:rsidTr="00646FDA">
        <w:tc>
          <w:tcPr>
            <w:tcW w:w="458" w:type="dxa"/>
          </w:tcPr>
          <w:p w:rsidR="00646FDA" w:rsidRPr="00E87284" w:rsidRDefault="00646FDA" w:rsidP="0018317D">
            <w:pPr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630" w:type="dxa"/>
          </w:tcPr>
          <w:p w:rsidR="00C312C5" w:rsidRPr="00C312C5" w:rsidRDefault="00C312C5" w:rsidP="00C312C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t xml:space="preserve"> </w:t>
            </w:r>
            <w:r w:rsidRPr="00C312C5">
              <w:rPr>
                <w:rFonts w:ascii="Times New Roman" w:hAnsi="Times New Roman"/>
                <w:sz w:val="24"/>
                <w:szCs w:val="24"/>
              </w:rPr>
              <w:t xml:space="preserve"> Обсуждение и утверждение плана работы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312C5">
              <w:rPr>
                <w:rFonts w:ascii="Times New Roman" w:hAnsi="Times New Roman"/>
                <w:sz w:val="24"/>
                <w:szCs w:val="24"/>
              </w:rPr>
              <w:t>на месяц;</w:t>
            </w:r>
          </w:p>
          <w:p w:rsidR="00C312C5" w:rsidRPr="00C312C5" w:rsidRDefault="00C312C5" w:rsidP="00C312C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 результативность контрольной  </w:t>
            </w:r>
            <w:r w:rsidRPr="00C312C5">
              <w:rPr>
                <w:rFonts w:ascii="Times New Roman" w:hAnsi="Times New Roman"/>
                <w:sz w:val="24"/>
                <w:szCs w:val="24"/>
              </w:rPr>
              <w:t>деятельности;</w:t>
            </w:r>
          </w:p>
          <w:p w:rsidR="00C312C5" w:rsidRPr="00C312C5" w:rsidRDefault="00C312C5" w:rsidP="00C312C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12C5">
              <w:rPr>
                <w:rFonts w:ascii="Times New Roman" w:hAnsi="Times New Roman"/>
                <w:sz w:val="24"/>
                <w:szCs w:val="24"/>
              </w:rPr>
              <w:t> анализ заболеваемости за месяц;</w:t>
            </w:r>
          </w:p>
          <w:p w:rsidR="00C312C5" w:rsidRPr="00C312C5" w:rsidRDefault="00C312C5" w:rsidP="00C312C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12C5">
              <w:rPr>
                <w:rFonts w:ascii="Times New Roman" w:hAnsi="Times New Roman"/>
                <w:sz w:val="24"/>
                <w:szCs w:val="24"/>
              </w:rPr>
              <w:t> ана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лиз выполнения натуральных норм </w:t>
            </w:r>
            <w:r w:rsidRPr="00C312C5">
              <w:rPr>
                <w:rFonts w:ascii="Times New Roman" w:hAnsi="Times New Roman"/>
                <w:sz w:val="24"/>
                <w:szCs w:val="24"/>
              </w:rPr>
              <w:t>питания;</w:t>
            </w:r>
          </w:p>
          <w:p w:rsidR="00C312C5" w:rsidRPr="00C312C5" w:rsidRDefault="00C312C5" w:rsidP="00C312C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12C5">
              <w:rPr>
                <w:rFonts w:ascii="Times New Roman" w:hAnsi="Times New Roman"/>
                <w:sz w:val="24"/>
                <w:szCs w:val="24"/>
              </w:rPr>
              <w:t> подгото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вка к празднику «День пожилого </w:t>
            </w:r>
            <w:r w:rsidRPr="00C312C5">
              <w:rPr>
                <w:rFonts w:ascii="Times New Roman" w:hAnsi="Times New Roman"/>
                <w:sz w:val="24"/>
                <w:szCs w:val="24"/>
              </w:rPr>
              <w:t>человека»;</w:t>
            </w:r>
          </w:p>
          <w:p w:rsidR="00C312C5" w:rsidRPr="00C312C5" w:rsidRDefault="00C312C5" w:rsidP="00C312C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12C5">
              <w:rPr>
                <w:rFonts w:ascii="Times New Roman" w:hAnsi="Times New Roman"/>
                <w:sz w:val="24"/>
                <w:szCs w:val="24"/>
              </w:rPr>
              <w:t xml:space="preserve"> подготовка ДОУ к зимнему периоду </w:t>
            </w:r>
          </w:p>
          <w:p w:rsidR="00C312C5" w:rsidRPr="00C312C5" w:rsidRDefault="00C312C5" w:rsidP="00C312C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12C5">
              <w:rPr>
                <w:rFonts w:ascii="Times New Roman" w:hAnsi="Times New Roman"/>
                <w:sz w:val="24"/>
                <w:szCs w:val="24"/>
              </w:rPr>
              <w:t>(уборка территории и т.д.);</w:t>
            </w:r>
          </w:p>
          <w:p w:rsidR="00646FDA" w:rsidRPr="00E87284" w:rsidRDefault="00C312C5" w:rsidP="00C312C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12C5">
              <w:rPr>
                <w:rFonts w:ascii="Times New Roman" w:hAnsi="Times New Roman"/>
                <w:sz w:val="24"/>
                <w:szCs w:val="24"/>
              </w:rPr>
              <w:t> текущие объявления.</w:t>
            </w:r>
          </w:p>
        </w:tc>
        <w:tc>
          <w:tcPr>
            <w:tcW w:w="1559" w:type="dxa"/>
          </w:tcPr>
          <w:p w:rsidR="00646FDA" w:rsidRPr="00E87284" w:rsidRDefault="00722DAE" w:rsidP="0018317D">
            <w:pPr>
              <w:ind w:left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1984" w:type="dxa"/>
          </w:tcPr>
          <w:p w:rsidR="00722DAE" w:rsidRPr="00E87284" w:rsidRDefault="00722DAE" w:rsidP="00722DA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Заведующий,</w:t>
            </w:r>
          </w:p>
          <w:p w:rsidR="00722DAE" w:rsidRPr="00E87284" w:rsidRDefault="00722DAE" w:rsidP="00722DA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Ст. воспитатель Завхоз</w:t>
            </w:r>
          </w:p>
          <w:p w:rsidR="00722DAE" w:rsidRPr="00E87284" w:rsidRDefault="00722DAE" w:rsidP="00722DA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Медсестра</w:t>
            </w:r>
          </w:p>
          <w:p w:rsidR="00646FDA" w:rsidRPr="00E87284" w:rsidRDefault="00646FDA" w:rsidP="00646FD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46FDA" w:rsidRPr="00E87284" w:rsidTr="004E73DD">
        <w:trPr>
          <w:trHeight w:val="1168"/>
        </w:trPr>
        <w:tc>
          <w:tcPr>
            <w:tcW w:w="458" w:type="dxa"/>
          </w:tcPr>
          <w:p w:rsidR="00646FDA" w:rsidRPr="00E87284" w:rsidRDefault="00722DAE" w:rsidP="0018317D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E87284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6630" w:type="dxa"/>
          </w:tcPr>
          <w:p w:rsidR="00C312C5" w:rsidRPr="00C312C5" w:rsidRDefault="00C312C5" w:rsidP="00C312C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12C5">
              <w:rPr>
                <w:rFonts w:ascii="Times New Roman" w:hAnsi="Times New Roman"/>
                <w:sz w:val="24"/>
                <w:szCs w:val="24"/>
              </w:rPr>
              <w:t> Обсуждение и утверждение п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лана работы  </w:t>
            </w:r>
            <w:r w:rsidRPr="00C312C5">
              <w:rPr>
                <w:rFonts w:ascii="Times New Roman" w:hAnsi="Times New Roman"/>
                <w:sz w:val="24"/>
                <w:szCs w:val="24"/>
              </w:rPr>
              <w:t>на месяц;</w:t>
            </w:r>
          </w:p>
          <w:p w:rsidR="00C312C5" w:rsidRPr="00C312C5" w:rsidRDefault="00C312C5" w:rsidP="00C312C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 результативность контрольной  </w:t>
            </w:r>
            <w:r w:rsidRPr="00C312C5">
              <w:rPr>
                <w:rFonts w:ascii="Times New Roman" w:hAnsi="Times New Roman"/>
                <w:sz w:val="24"/>
                <w:szCs w:val="24"/>
              </w:rPr>
              <w:t>деятельности;</w:t>
            </w:r>
          </w:p>
          <w:p w:rsidR="00C312C5" w:rsidRPr="00C312C5" w:rsidRDefault="00C312C5" w:rsidP="00C312C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12C5">
              <w:rPr>
                <w:rFonts w:ascii="Times New Roman" w:hAnsi="Times New Roman"/>
                <w:sz w:val="24"/>
                <w:szCs w:val="24"/>
              </w:rPr>
              <w:t> орг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анизация работы по защите прав </w:t>
            </w:r>
            <w:r w:rsidRPr="00C312C5">
              <w:rPr>
                <w:rFonts w:ascii="Times New Roman" w:hAnsi="Times New Roman"/>
                <w:sz w:val="24"/>
                <w:szCs w:val="24"/>
              </w:rPr>
              <w:t>воспита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нников в ДОУ и семье. Работа с </w:t>
            </w:r>
            <w:r w:rsidRPr="00C312C5">
              <w:rPr>
                <w:rFonts w:ascii="Times New Roman" w:hAnsi="Times New Roman"/>
                <w:sz w:val="24"/>
                <w:szCs w:val="24"/>
              </w:rPr>
              <w:t>социально неблагополучными семьями;</w:t>
            </w:r>
          </w:p>
          <w:p w:rsidR="00C312C5" w:rsidRPr="00C312C5" w:rsidRDefault="00C312C5" w:rsidP="00C312C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12C5">
              <w:rPr>
                <w:rFonts w:ascii="Times New Roman" w:hAnsi="Times New Roman"/>
                <w:sz w:val="24"/>
                <w:szCs w:val="24"/>
              </w:rPr>
              <w:t> анализ заболеваемости за месяц;</w:t>
            </w:r>
          </w:p>
          <w:p w:rsidR="00C312C5" w:rsidRPr="00C312C5" w:rsidRDefault="00C312C5" w:rsidP="00C312C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12C5">
              <w:rPr>
                <w:rFonts w:ascii="Times New Roman" w:hAnsi="Times New Roman"/>
                <w:sz w:val="24"/>
                <w:szCs w:val="24"/>
              </w:rPr>
              <w:t> анал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из выполнения натуральных норм </w:t>
            </w:r>
            <w:r w:rsidRPr="00C312C5">
              <w:rPr>
                <w:rFonts w:ascii="Times New Roman" w:hAnsi="Times New Roman"/>
                <w:sz w:val="24"/>
                <w:szCs w:val="24"/>
              </w:rPr>
              <w:t>питания;</w:t>
            </w:r>
          </w:p>
          <w:p w:rsidR="00C312C5" w:rsidRPr="00C312C5" w:rsidRDefault="00C312C5" w:rsidP="00C312C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 профилактика ОРВИ, гриппа,  </w:t>
            </w:r>
            <w:r w:rsidRPr="00C312C5">
              <w:rPr>
                <w:rFonts w:ascii="Times New Roman" w:hAnsi="Times New Roman"/>
                <w:sz w:val="24"/>
                <w:szCs w:val="24"/>
              </w:rPr>
              <w:t>коронавирусной инфекции;</w:t>
            </w:r>
          </w:p>
          <w:p w:rsidR="00C312C5" w:rsidRPr="00C312C5" w:rsidRDefault="00C312C5" w:rsidP="00C312C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12C5">
              <w:rPr>
                <w:rFonts w:ascii="Times New Roman" w:hAnsi="Times New Roman"/>
                <w:sz w:val="24"/>
                <w:szCs w:val="24"/>
              </w:rPr>
              <w:t> подготовка к празднику «День Матери»;</w:t>
            </w:r>
          </w:p>
          <w:p w:rsidR="00C312C5" w:rsidRPr="00C312C5" w:rsidRDefault="00C312C5" w:rsidP="00C312C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12C5">
              <w:rPr>
                <w:rFonts w:ascii="Times New Roman" w:hAnsi="Times New Roman"/>
                <w:sz w:val="24"/>
                <w:szCs w:val="24"/>
              </w:rPr>
              <w:t> подготовка к инвентаризации;</w:t>
            </w:r>
          </w:p>
          <w:p w:rsidR="00646FDA" w:rsidRPr="00E87284" w:rsidRDefault="00C312C5" w:rsidP="00C312C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12C5">
              <w:rPr>
                <w:rFonts w:ascii="Times New Roman" w:hAnsi="Times New Roman"/>
                <w:sz w:val="24"/>
                <w:szCs w:val="24"/>
              </w:rPr>
              <w:t> текущие объявления.</w:t>
            </w:r>
          </w:p>
        </w:tc>
        <w:tc>
          <w:tcPr>
            <w:tcW w:w="1559" w:type="dxa"/>
          </w:tcPr>
          <w:p w:rsidR="00646FDA" w:rsidRPr="00E87284" w:rsidRDefault="00722DAE" w:rsidP="0018317D">
            <w:pPr>
              <w:ind w:left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1984" w:type="dxa"/>
          </w:tcPr>
          <w:p w:rsidR="00722DAE" w:rsidRPr="00E87284" w:rsidRDefault="00722DAE" w:rsidP="00722DA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Заведующий,</w:t>
            </w:r>
          </w:p>
          <w:p w:rsidR="00722DAE" w:rsidRPr="00E87284" w:rsidRDefault="00722DAE" w:rsidP="00722DA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Ст. воспитатель Завхоз</w:t>
            </w:r>
          </w:p>
          <w:p w:rsidR="00722DAE" w:rsidRPr="00E87284" w:rsidRDefault="00722DAE" w:rsidP="00722DA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Медсестра</w:t>
            </w:r>
          </w:p>
          <w:p w:rsidR="00646FDA" w:rsidRPr="00E87284" w:rsidRDefault="00646FDA" w:rsidP="00646FD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22DAE" w:rsidRPr="00E87284" w:rsidTr="00646FDA">
        <w:tc>
          <w:tcPr>
            <w:tcW w:w="458" w:type="dxa"/>
          </w:tcPr>
          <w:p w:rsidR="00722DAE" w:rsidRPr="00E87284" w:rsidRDefault="00722DAE" w:rsidP="0018317D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E87284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6630" w:type="dxa"/>
          </w:tcPr>
          <w:p w:rsidR="005E5DC1" w:rsidRPr="005E5DC1" w:rsidRDefault="005E5DC1" w:rsidP="005E5DC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t xml:space="preserve"> </w:t>
            </w:r>
            <w:r w:rsidRPr="005E5DC1">
              <w:rPr>
                <w:rFonts w:ascii="Times New Roman" w:hAnsi="Times New Roman"/>
                <w:sz w:val="24"/>
                <w:szCs w:val="24"/>
              </w:rPr>
              <w:t>Обсужде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ние и утверждение плана работы  </w:t>
            </w:r>
            <w:r w:rsidRPr="005E5DC1">
              <w:rPr>
                <w:rFonts w:ascii="Times New Roman" w:hAnsi="Times New Roman"/>
                <w:sz w:val="24"/>
                <w:szCs w:val="24"/>
              </w:rPr>
              <w:t>на месяц;</w:t>
            </w:r>
          </w:p>
          <w:p w:rsidR="005E5DC1" w:rsidRPr="005E5DC1" w:rsidRDefault="005E5DC1" w:rsidP="005E5DC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 результативность контрольной  </w:t>
            </w:r>
            <w:r w:rsidRPr="005E5DC1">
              <w:rPr>
                <w:rFonts w:ascii="Times New Roman" w:hAnsi="Times New Roman"/>
                <w:sz w:val="24"/>
                <w:szCs w:val="24"/>
              </w:rPr>
              <w:t>деятельности;</w:t>
            </w:r>
          </w:p>
          <w:p w:rsidR="005E5DC1" w:rsidRPr="005E5DC1" w:rsidRDefault="005E5DC1" w:rsidP="005E5DC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5DC1">
              <w:rPr>
                <w:rFonts w:ascii="Times New Roman" w:hAnsi="Times New Roman"/>
                <w:sz w:val="24"/>
                <w:szCs w:val="24"/>
              </w:rPr>
              <w:t> анализ заболеваемости за месяц;</w:t>
            </w:r>
          </w:p>
          <w:p w:rsidR="005E5DC1" w:rsidRPr="005E5DC1" w:rsidRDefault="005E5DC1" w:rsidP="005E5DC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5DC1">
              <w:rPr>
                <w:rFonts w:ascii="Times New Roman" w:hAnsi="Times New Roman"/>
                <w:sz w:val="24"/>
                <w:szCs w:val="24"/>
              </w:rPr>
              <w:t> анал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из выполнения натуральных норм  </w:t>
            </w:r>
            <w:r w:rsidRPr="005E5DC1">
              <w:rPr>
                <w:rFonts w:ascii="Times New Roman" w:hAnsi="Times New Roman"/>
                <w:sz w:val="24"/>
                <w:szCs w:val="24"/>
              </w:rPr>
              <w:t>питания;</w:t>
            </w:r>
          </w:p>
          <w:p w:rsidR="005E5DC1" w:rsidRPr="005E5DC1" w:rsidRDefault="005E5DC1" w:rsidP="005E5DC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 профилактика ОРВИ, гриппа,  </w:t>
            </w:r>
            <w:r w:rsidRPr="005E5DC1">
              <w:rPr>
                <w:rFonts w:ascii="Times New Roman" w:hAnsi="Times New Roman"/>
                <w:sz w:val="24"/>
                <w:szCs w:val="24"/>
              </w:rPr>
              <w:t>коронавирусной инфекции;</w:t>
            </w:r>
          </w:p>
          <w:p w:rsidR="005E5DC1" w:rsidRPr="005E5DC1" w:rsidRDefault="005E5DC1" w:rsidP="005E5DC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5DC1">
              <w:rPr>
                <w:rFonts w:ascii="Times New Roman" w:hAnsi="Times New Roman"/>
                <w:sz w:val="24"/>
                <w:szCs w:val="24"/>
              </w:rPr>
              <w:t> подготовка к Новогоднему празднику:</w:t>
            </w:r>
          </w:p>
          <w:p w:rsidR="005E5DC1" w:rsidRPr="005E5DC1" w:rsidRDefault="005E5DC1" w:rsidP="005E5DC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5DC1">
              <w:rPr>
                <w:rFonts w:ascii="Times New Roman" w:hAnsi="Times New Roman"/>
                <w:sz w:val="24"/>
                <w:szCs w:val="24"/>
              </w:rPr>
              <w:t> педагогическая работа;</w:t>
            </w:r>
          </w:p>
          <w:p w:rsidR="005E5DC1" w:rsidRPr="005E5DC1" w:rsidRDefault="005E5DC1" w:rsidP="005E5DC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5DC1">
              <w:rPr>
                <w:rFonts w:ascii="Times New Roman" w:hAnsi="Times New Roman"/>
                <w:sz w:val="24"/>
                <w:szCs w:val="24"/>
              </w:rPr>
              <w:t> оформл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ение музыкальных залов, групп,  </w:t>
            </w:r>
            <w:r w:rsidRPr="005E5DC1">
              <w:rPr>
                <w:rFonts w:ascii="Times New Roman" w:hAnsi="Times New Roman"/>
                <w:sz w:val="24"/>
                <w:szCs w:val="24"/>
              </w:rPr>
              <w:t>коридоров;</w:t>
            </w:r>
          </w:p>
          <w:p w:rsidR="005E5DC1" w:rsidRPr="005E5DC1" w:rsidRDefault="005E5DC1" w:rsidP="005E5DC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5DC1">
              <w:rPr>
                <w:rFonts w:ascii="Times New Roman" w:hAnsi="Times New Roman"/>
                <w:sz w:val="24"/>
                <w:szCs w:val="24"/>
              </w:rPr>
              <w:t> рассмо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трение и утверждение сценариев  </w:t>
            </w:r>
            <w:r w:rsidRPr="005E5DC1">
              <w:rPr>
                <w:rFonts w:ascii="Times New Roman" w:hAnsi="Times New Roman"/>
                <w:sz w:val="24"/>
                <w:szCs w:val="24"/>
              </w:rPr>
              <w:t>утренников;</w:t>
            </w:r>
          </w:p>
          <w:p w:rsidR="005E5DC1" w:rsidRPr="005E5DC1" w:rsidRDefault="005E5DC1" w:rsidP="005E5DC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5DC1">
              <w:rPr>
                <w:rFonts w:ascii="Times New Roman" w:hAnsi="Times New Roman"/>
                <w:sz w:val="24"/>
                <w:szCs w:val="24"/>
              </w:rPr>
              <w:t> 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тверждение графиков проведения  </w:t>
            </w:r>
            <w:r w:rsidRPr="005E5DC1">
              <w:rPr>
                <w:rFonts w:ascii="Times New Roman" w:hAnsi="Times New Roman"/>
                <w:sz w:val="24"/>
                <w:szCs w:val="24"/>
              </w:rPr>
              <w:t>утренников;</w:t>
            </w:r>
          </w:p>
          <w:p w:rsidR="005E5DC1" w:rsidRPr="005E5DC1" w:rsidRDefault="005E5DC1" w:rsidP="005E5DC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 обеспечение безопасности при  </w:t>
            </w:r>
            <w:r w:rsidRPr="005E5DC1">
              <w:rPr>
                <w:rFonts w:ascii="Times New Roman" w:hAnsi="Times New Roman"/>
                <w:sz w:val="24"/>
                <w:szCs w:val="24"/>
              </w:rPr>
              <w:t>проведении утренников.</w:t>
            </w:r>
          </w:p>
          <w:p w:rsidR="00722DAE" w:rsidRPr="00E87284" w:rsidRDefault="005E5DC1" w:rsidP="005E5DC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5DC1">
              <w:rPr>
                <w:rFonts w:ascii="Times New Roman" w:hAnsi="Times New Roman"/>
                <w:sz w:val="24"/>
                <w:szCs w:val="24"/>
              </w:rPr>
              <w:t> текущие объявления.</w:t>
            </w:r>
          </w:p>
        </w:tc>
        <w:tc>
          <w:tcPr>
            <w:tcW w:w="1559" w:type="dxa"/>
          </w:tcPr>
          <w:p w:rsidR="00722DAE" w:rsidRPr="00E87284" w:rsidRDefault="00722DAE" w:rsidP="0018317D">
            <w:pPr>
              <w:ind w:left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1984" w:type="dxa"/>
          </w:tcPr>
          <w:p w:rsidR="00722DAE" w:rsidRPr="00E87284" w:rsidRDefault="00722DAE" w:rsidP="00722DA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Заведующий,</w:t>
            </w:r>
          </w:p>
          <w:p w:rsidR="00722DAE" w:rsidRPr="00E87284" w:rsidRDefault="00722DAE" w:rsidP="00722DA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Ст. воспитатель Завхоз</w:t>
            </w:r>
          </w:p>
          <w:p w:rsidR="00722DAE" w:rsidRPr="00E87284" w:rsidRDefault="00722DAE" w:rsidP="00722DA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Медсестра</w:t>
            </w:r>
          </w:p>
          <w:p w:rsidR="00722DAE" w:rsidRPr="00E87284" w:rsidRDefault="00722DAE" w:rsidP="00501AB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22DAE" w:rsidRPr="00E87284" w:rsidTr="00646FDA">
        <w:tc>
          <w:tcPr>
            <w:tcW w:w="458" w:type="dxa"/>
          </w:tcPr>
          <w:p w:rsidR="00722DAE" w:rsidRPr="00E87284" w:rsidRDefault="00722DAE" w:rsidP="0018317D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E87284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6630" w:type="dxa"/>
          </w:tcPr>
          <w:p w:rsidR="005E5DC1" w:rsidRPr="005E5DC1" w:rsidRDefault="005E5DC1" w:rsidP="005E5DC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5DC1">
              <w:rPr>
                <w:rFonts w:ascii="Times New Roman" w:hAnsi="Times New Roman"/>
                <w:sz w:val="24"/>
                <w:szCs w:val="24"/>
              </w:rPr>
              <w:t> Обсужде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ние и утверждение плана работы  </w:t>
            </w:r>
            <w:r w:rsidRPr="005E5DC1">
              <w:rPr>
                <w:rFonts w:ascii="Times New Roman" w:hAnsi="Times New Roman"/>
                <w:sz w:val="24"/>
                <w:szCs w:val="24"/>
              </w:rPr>
              <w:t>на месяц;</w:t>
            </w:r>
          </w:p>
          <w:p w:rsidR="005E5DC1" w:rsidRPr="005E5DC1" w:rsidRDefault="005E5DC1" w:rsidP="005E5DC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 результативность контрольной  </w:t>
            </w:r>
            <w:r w:rsidRPr="005E5DC1">
              <w:rPr>
                <w:rFonts w:ascii="Times New Roman" w:hAnsi="Times New Roman"/>
                <w:sz w:val="24"/>
                <w:szCs w:val="24"/>
              </w:rPr>
              <w:t>деятельности;</w:t>
            </w:r>
          </w:p>
          <w:p w:rsidR="005E5DC1" w:rsidRPr="005E5DC1" w:rsidRDefault="005E5DC1" w:rsidP="005E5DC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5DC1">
              <w:rPr>
                <w:rFonts w:ascii="Times New Roman" w:hAnsi="Times New Roman"/>
                <w:sz w:val="24"/>
                <w:szCs w:val="24"/>
              </w:rPr>
              <w:t> анализ заболеваемости за месяц;</w:t>
            </w:r>
          </w:p>
          <w:p w:rsidR="005E5DC1" w:rsidRPr="005E5DC1" w:rsidRDefault="005E5DC1" w:rsidP="005E5DC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5DC1">
              <w:rPr>
                <w:rFonts w:ascii="Times New Roman" w:hAnsi="Times New Roman"/>
                <w:sz w:val="24"/>
                <w:szCs w:val="24"/>
              </w:rPr>
              <w:t> анал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из выполнения натуральных норм  </w:t>
            </w:r>
            <w:r w:rsidRPr="005E5DC1">
              <w:rPr>
                <w:rFonts w:ascii="Times New Roman" w:hAnsi="Times New Roman"/>
                <w:sz w:val="24"/>
                <w:szCs w:val="24"/>
              </w:rPr>
              <w:t>питания;</w:t>
            </w:r>
          </w:p>
          <w:p w:rsidR="00722DAE" w:rsidRPr="00E87284" w:rsidRDefault="005E5DC1" w:rsidP="005E5DC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5DC1">
              <w:rPr>
                <w:rFonts w:ascii="Times New Roman" w:hAnsi="Times New Roman"/>
                <w:sz w:val="24"/>
                <w:szCs w:val="24"/>
              </w:rPr>
              <w:t> текущие объявления.</w:t>
            </w:r>
          </w:p>
        </w:tc>
        <w:tc>
          <w:tcPr>
            <w:tcW w:w="1559" w:type="dxa"/>
          </w:tcPr>
          <w:p w:rsidR="00722DAE" w:rsidRPr="00E87284" w:rsidRDefault="00722DAE" w:rsidP="0018317D">
            <w:pPr>
              <w:ind w:left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1984" w:type="dxa"/>
          </w:tcPr>
          <w:p w:rsidR="00722DAE" w:rsidRPr="00E87284" w:rsidRDefault="00722DAE" w:rsidP="00722DA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Заведующий,</w:t>
            </w:r>
          </w:p>
          <w:p w:rsidR="00722DAE" w:rsidRPr="00E87284" w:rsidRDefault="00722DAE" w:rsidP="00722DA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Ст. воспитатель Завхоз</w:t>
            </w:r>
          </w:p>
          <w:p w:rsidR="00722DAE" w:rsidRPr="00E87284" w:rsidRDefault="00722DAE" w:rsidP="00722DA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Медсестра</w:t>
            </w:r>
          </w:p>
          <w:p w:rsidR="00722DAE" w:rsidRPr="00E87284" w:rsidRDefault="00722DAE" w:rsidP="00501AB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22DAE" w:rsidRPr="00E87284" w:rsidTr="00646FDA">
        <w:tc>
          <w:tcPr>
            <w:tcW w:w="458" w:type="dxa"/>
          </w:tcPr>
          <w:p w:rsidR="00722DAE" w:rsidRPr="00E87284" w:rsidRDefault="00722DAE" w:rsidP="0018317D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E87284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6630" w:type="dxa"/>
          </w:tcPr>
          <w:p w:rsidR="005E5DC1" w:rsidRPr="005E5DC1" w:rsidRDefault="005E5DC1" w:rsidP="005E5DC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5DC1">
              <w:rPr>
                <w:rFonts w:ascii="Times New Roman" w:hAnsi="Times New Roman"/>
                <w:sz w:val="24"/>
                <w:szCs w:val="24"/>
              </w:rPr>
              <w:t> Обсужде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ние и утверждение плана работы  </w:t>
            </w:r>
            <w:r w:rsidRPr="005E5DC1">
              <w:rPr>
                <w:rFonts w:ascii="Times New Roman" w:hAnsi="Times New Roman"/>
                <w:sz w:val="24"/>
                <w:szCs w:val="24"/>
              </w:rPr>
              <w:t>на месяц;</w:t>
            </w:r>
          </w:p>
          <w:p w:rsidR="005E5DC1" w:rsidRPr="005E5DC1" w:rsidRDefault="005E5DC1" w:rsidP="005E5DC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5DC1">
              <w:rPr>
                <w:rFonts w:ascii="Times New Roman" w:hAnsi="Times New Roman"/>
                <w:sz w:val="24"/>
                <w:szCs w:val="24"/>
              </w:rPr>
              <w:t> результ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ативность контрольной  </w:t>
            </w:r>
            <w:r w:rsidRPr="005E5DC1">
              <w:rPr>
                <w:rFonts w:ascii="Times New Roman" w:hAnsi="Times New Roman"/>
                <w:sz w:val="24"/>
                <w:szCs w:val="24"/>
              </w:rPr>
              <w:t>деятельности;</w:t>
            </w:r>
          </w:p>
          <w:p w:rsidR="005E5DC1" w:rsidRPr="005E5DC1" w:rsidRDefault="005E5DC1" w:rsidP="005E5DC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5DC1">
              <w:rPr>
                <w:rFonts w:ascii="Times New Roman" w:hAnsi="Times New Roman"/>
                <w:sz w:val="24"/>
                <w:szCs w:val="24"/>
              </w:rPr>
              <w:t> анализ заболеваемости за месяц;</w:t>
            </w:r>
          </w:p>
          <w:p w:rsidR="005E5DC1" w:rsidRPr="005E5DC1" w:rsidRDefault="005E5DC1" w:rsidP="005E5DC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5DC1">
              <w:rPr>
                <w:rFonts w:ascii="Times New Roman" w:hAnsi="Times New Roman"/>
                <w:sz w:val="24"/>
                <w:szCs w:val="24"/>
              </w:rPr>
              <w:t> анал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из выполнения натуральных норм </w:t>
            </w:r>
            <w:r w:rsidRPr="005E5DC1">
              <w:rPr>
                <w:rFonts w:ascii="Times New Roman" w:hAnsi="Times New Roman"/>
                <w:sz w:val="24"/>
                <w:szCs w:val="24"/>
              </w:rPr>
              <w:t>питания;</w:t>
            </w:r>
          </w:p>
          <w:p w:rsidR="005E5DC1" w:rsidRPr="005E5DC1" w:rsidRDefault="005E5DC1" w:rsidP="005E5DC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5DC1">
              <w:rPr>
                <w:rFonts w:ascii="Times New Roman" w:hAnsi="Times New Roman"/>
                <w:sz w:val="24"/>
                <w:szCs w:val="24"/>
              </w:rPr>
              <w:t> подготов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ка к празднику «День защитника </w:t>
            </w:r>
            <w:r w:rsidRPr="005E5DC1">
              <w:rPr>
                <w:rFonts w:ascii="Times New Roman" w:hAnsi="Times New Roman"/>
                <w:sz w:val="24"/>
                <w:szCs w:val="24"/>
              </w:rPr>
              <w:t>Отечества»;</w:t>
            </w:r>
          </w:p>
          <w:p w:rsidR="00722DAE" w:rsidRPr="00E87284" w:rsidRDefault="005E5DC1" w:rsidP="005E5DC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5DC1">
              <w:rPr>
                <w:rFonts w:ascii="Times New Roman" w:hAnsi="Times New Roman"/>
                <w:sz w:val="24"/>
                <w:szCs w:val="24"/>
              </w:rPr>
              <w:t> текущие объявления.</w:t>
            </w:r>
          </w:p>
        </w:tc>
        <w:tc>
          <w:tcPr>
            <w:tcW w:w="1559" w:type="dxa"/>
          </w:tcPr>
          <w:p w:rsidR="00722DAE" w:rsidRPr="00E87284" w:rsidRDefault="00722DAE" w:rsidP="0018317D">
            <w:pPr>
              <w:ind w:left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1984" w:type="dxa"/>
          </w:tcPr>
          <w:p w:rsidR="00722DAE" w:rsidRPr="00E87284" w:rsidRDefault="00722DAE" w:rsidP="00722DA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Заведующий,</w:t>
            </w:r>
          </w:p>
          <w:p w:rsidR="00722DAE" w:rsidRPr="00E87284" w:rsidRDefault="00722DAE" w:rsidP="00722DA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Ст. воспитатель Завхоз</w:t>
            </w:r>
          </w:p>
          <w:p w:rsidR="00722DAE" w:rsidRPr="00E87284" w:rsidRDefault="00722DAE" w:rsidP="00722DA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Медсестра</w:t>
            </w:r>
          </w:p>
          <w:p w:rsidR="00722DAE" w:rsidRPr="00E87284" w:rsidRDefault="00722DAE" w:rsidP="00501AB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22DAE" w:rsidRPr="00E87284" w:rsidTr="00646FDA">
        <w:tc>
          <w:tcPr>
            <w:tcW w:w="458" w:type="dxa"/>
          </w:tcPr>
          <w:p w:rsidR="00722DAE" w:rsidRPr="00E87284" w:rsidRDefault="00722DAE" w:rsidP="0018317D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E87284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6630" w:type="dxa"/>
          </w:tcPr>
          <w:p w:rsidR="005E5DC1" w:rsidRPr="005E5DC1" w:rsidRDefault="005E5DC1" w:rsidP="005E5DC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5DC1">
              <w:rPr>
                <w:rFonts w:ascii="Times New Roman" w:hAnsi="Times New Roman"/>
                <w:sz w:val="24"/>
                <w:szCs w:val="24"/>
              </w:rPr>
              <w:t> Обсужде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ние и утверждение плана работы  </w:t>
            </w:r>
            <w:r w:rsidRPr="005E5DC1">
              <w:rPr>
                <w:rFonts w:ascii="Times New Roman" w:hAnsi="Times New Roman"/>
                <w:sz w:val="24"/>
                <w:szCs w:val="24"/>
              </w:rPr>
              <w:t>на месяц;</w:t>
            </w:r>
          </w:p>
          <w:p w:rsidR="005E5DC1" w:rsidRPr="005E5DC1" w:rsidRDefault="005E5DC1" w:rsidP="005E5DC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 результативность контрольной  </w:t>
            </w:r>
            <w:r w:rsidRPr="005E5DC1">
              <w:rPr>
                <w:rFonts w:ascii="Times New Roman" w:hAnsi="Times New Roman"/>
                <w:sz w:val="24"/>
                <w:szCs w:val="24"/>
              </w:rPr>
              <w:t>деятельности;</w:t>
            </w:r>
          </w:p>
          <w:p w:rsidR="005E5DC1" w:rsidRPr="005E5DC1" w:rsidRDefault="005E5DC1" w:rsidP="005E5DC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5DC1">
              <w:rPr>
                <w:rFonts w:ascii="Times New Roman" w:hAnsi="Times New Roman"/>
                <w:sz w:val="24"/>
                <w:szCs w:val="24"/>
              </w:rPr>
              <w:lastRenderedPageBreak/>
              <w:t> анализ заболеваемости за месяц;</w:t>
            </w:r>
          </w:p>
          <w:p w:rsidR="005E5DC1" w:rsidRPr="005E5DC1" w:rsidRDefault="005E5DC1" w:rsidP="005E5DC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 организация периодического  </w:t>
            </w:r>
            <w:r w:rsidRPr="005E5DC1">
              <w:rPr>
                <w:rFonts w:ascii="Times New Roman" w:hAnsi="Times New Roman"/>
                <w:sz w:val="24"/>
                <w:szCs w:val="24"/>
              </w:rPr>
              <w:t>медицинского осмотра сотрудников;</w:t>
            </w:r>
          </w:p>
          <w:p w:rsidR="005E5DC1" w:rsidRPr="005E5DC1" w:rsidRDefault="005E5DC1" w:rsidP="005E5DC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5DC1">
              <w:rPr>
                <w:rFonts w:ascii="Times New Roman" w:hAnsi="Times New Roman"/>
                <w:sz w:val="24"/>
                <w:szCs w:val="24"/>
              </w:rPr>
              <w:t> анализ выполнения натураль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ных норм  </w:t>
            </w:r>
            <w:r w:rsidRPr="005E5DC1">
              <w:rPr>
                <w:rFonts w:ascii="Times New Roman" w:hAnsi="Times New Roman"/>
                <w:sz w:val="24"/>
                <w:szCs w:val="24"/>
              </w:rPr>
              <w:t>питания;</w:t>
            </w:r>
          </w:p>
          <w:p w:rsidR="005E5DC1" w:rsidRPr="005E5DC1" w:rsidRDefault="005E5DC1" w:rsidP="005E5DC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5DC1">
              <w:rPr>
                <w:rFonts w:ascii="Times New Roman" w:hAnsi="Times New Roman"/>
                <w:sz w:val="24"/>
                <w:szCs w:val="24"/>
              </w:rPr>
              <w:t> подгот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овка к Международному женскому  </w:t>
            </w:r>
            <w:r w:rsidRPr="005E5DC1">
              <w:rPr>
                <w:rFonts w:ascii="Times New Roman" w:hAnsi="Times New Roman"/>
                <w:sz w:val="24"/>
                <w:szCs w:val="24"/>
              </w:rPr>
              <w:t>дню «8 Марта»:</w:t>
            </w:r>
          </w:p>
          <w:p w:rsidR="005E5DC1" w:rsidRPr="005E5DC1" w:rsidRDefault="005E5DC1" w:rsidP="005E5DC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5DC1">
              <w:rPr>
                <w:rFonts w:ascii="Times New Roman" w:hAnsi="Times New Roman"/>
                <w:sz w:val="24"/>
                <w:szCs w:val="24"/>
              </w:rPr>
              <w:t> педагогическая работа;</w:t>
            </w:r>
          </w:p>
          <w:p w:rsidR="005E5DC1" w:rsidRPr="005E5DC1" w:rsidRDefault="005E5DC1" w:rsidP="005E5DC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5DC1">
              <w:rPr>
                <w:rFonts w:ascii="Times New Roman" w:hAnsi="Times New Roman"/>
                <w:sz w:val="24"/>
                <w:szCs w:val="24"/>
              </w:rPr>
              <w:t> оформл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ение музыкальных залов, групп,  </w:t>
            </w:r>
            <w:r w:rsidRPr="005E5DC1">
              <w:rPr>
                <w:rFonts w:ascii="Times New Roman" w:hAnsi="Times New Roman"/>
                <w:sz w:val="24"/>
                <w:szCs w:val="24"/>
              </w:rPr>
              <w:t>коридоров;</w:t>
            </w:r>
          </w:p>
          <w:p w:rsidR="005E5DC1" w:rsidRPr="005E5DC1" w:rsidRDefault="005E5DC1" w:rsidP="005E5DC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5DC1">
              <w:rPr>
                <w:rFonts w:ascii="Times New Roman" w:hAnsi="Times New Roman"/>
                <w:sz w:val="24"/>
                <w:szCs w:val="24"/>
              </w:rPr>
              <w:t> рассмо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трение и утверждение сценариев  </w:t>
            </w:r>
            <w:r w:rsidRPr="005E5DC1">
              <w:rPr>
                <w:rFonts w:ascii="Times New Roman" w:hAnsi="Times New Roman"/>
                <w:sz w:val="24"/>
                <w:szCs w:val="24"/>
              </w:rPr>
              <w:t>утренников;</w:t>
            </w:r>
          </w:p>
          <w:p w:rsidR="005E5DC1" w:rsidRPr="005E5DC1" w:rsidRDefault="005E5DC1" w:rsidP="005E5DC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5DC1">
              <w:rPr>
                <w:rFonts w:ascii="Times New Roman" w:hAnsi="Times New Roman"/>
                <w:sz w:val="24"/>
                <w:szCs w:val="24"/>
              </w:rPr>
              <w:t> 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тверждение графиков проведения  </w:t>
            </w:r>
            <w:r w:rsidRPr="005E5DC1">
              <w:rPr>
                <w:rFonts w:ascii="Times New Roman" w:hAnsi="Times New Roman"/>
                <w:sz w:val="24"/>
                <w:szCs w:val="24"/>
              </w:rPr>
              <w:t>утренников;</w:t>
            </w:r>
          </w:p>
          <w:p w:rsidR="005E5DC1" w:rsidRPr="005E5DC1" w:rsidRDefault="005E5DC1" w:rsidP="005E5DC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 обеспечение безопасности при  </w:t>
            </w:r>
            <w:r w:rsidRPr="005E5DC1">
              <w:rPr>
                <w:rFonts w:ascii="Times New Roman" w:hAnsi="Times New Roman"/>
                <w:sz w:val="24"/>
                <w:szCs w:val="24"/>
              </w:rPr>
              <w:t>проведении утренников.</w:t>
            </w:r>
          </w:p>
          <w:p w:rsidR="000741AC" w:rsidRPr="00E87284" w:rsidRDefault="005E5DC1" w:rsidP="005E5DC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5DC1">
              <w:rPr>
                <w:rFonts w:ascii="Times New Roman" w:hAnsi="Times New Roman"/>
                <w:sz w:val="24"/>
                <w:szCs w:val="24"/>
              </w:rPr>
              <w:t> текущие объявления.</w:t>
            </w:r>
          </w:p>
        </w:tc>
        <w:tc>
          <w:tcPr>
            <w:tcW w:w="1559" w:type="dxa"/>
          </w:tcPr>
          <w:p w:rsidR="00722DAE" w:rsidRPr="00E87284" w:rsidRDefault="00722DAE" w:rsidP="0018317D">
            <w:pPr>
              <w:ind w:left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lastRenderedPageBreak/>
              <w:t>Март</w:t>
            </w:r>
          </w:p>
        </w:tc>
        <w:tc>
          <w:tcPr>
            <w:tcW w:w="1984" w:type="dxa"/>
          </w:tcPr>
          <w:p w:rsidR="00722DAE" w:rsidRPr="00E87284" w:rsidRDefault="00722DAE" w:rsidP="00722DA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Заведующий,</w:t>
            </w:r>
          </w:p>
          <w:p w:rsidR="00722DAE" w:rsidRPr="00E87284" w:rsidRDefault="00722DAE" w:rsidP="00722DA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 xml:space="preserve">Ст. воспитатель </w:t>
            </w:r>
            <w:r w:rsidRPr="00E87284">
              <w:rPr>
                <w:rFonts w:ascii="Times New Roman" w:hAnsi="Times New Roman"/>
                <w:sz w:val="24"/>
                <w:szCs w:val="24"/>
              </w:rPr>
              <w:lastRenderedPageBreak/>
              <w:t>Завхоз</w:t>
            </w:r>
          </w:p>
          <w:p w:rsidR="00722DAE" w:rsidRPr="00E87284" w:rsidRDefault="00722DAE" w:rsidP="00722DA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Медсестра</w:t>
            </w:r>
          </w:p>
          <w:p w:rsidR="00722DAE" w:rsidRPr="00E87284" w:rsidRDefault="00722DAE" w:rsidP="00501AB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22DAE" w:rsidRPr="00E87284" w:rsidTr="00646FDA">
        <w:tc>
          <w:tcPr>
            <w:tcW w:w="458" w:type="dxa"/>
          </w:tcPr>
          <w:p w:rsidR="00722DAE" w:rsidRPr="00E87284" w:rsidRDefault="00722DAE" w:rsidP="0018317D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E87284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8</w:t>
            </w:r>
          </w:p>
        </w:tc>
        <w:tc>
          <w:tcPr>
            <w:tcW w:w="6630" w:type="dxa"/>
          </w:tcPr>
          <w:p w:rsidR="005E5DC1" w:rsidRPr="005E5DC1" w:rsidRDefault="005E5DC1" w:rsidP="005E5DC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5DC1">
              <w:rPr>
                <w:rFonts w:ascii="Times New Roman" w:hAnsi="Times New Roman"/>
                <w:sz w:val="24"/>
                <w:szCs w:val="24"/>
              </w:rPr>
              <w:t> Обсужде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ние и утверждение плана работы  </w:t>
            </w:r>
            <w:r w:rsidRPr="005E5DC1">
              <w:rPr>
                <w:rFonts w:ascii="Times New Roman" w:hAnsi="Times New Roman"/>
                <w:sz w:val="24"/>
                <w:szCs w:val="24"/>
              </w:rPr>
              <w:t>на месяц;</w:t>
            </w:r>
          </w:p>
          <w:p w:rsidR="005E5DC1" w:rsidRPr="005E5DC1" w:rsidRDefault="005E5DC1" w:rsidP="005E5DC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 результативность контрольной  </w:t>
            </w:r>
            <w:r w:rsidRPr="005E5DC1">
              <w:rPr>
                <w:rFonts w:ascii="Times New Roman" w:hAnsi="Times New Roman"/>
                <w:sz w:val="24"/>
                <w:szCs w:val="24"/>
              </w:rPr>
              <w:t>деятельности;</w:t>
            </w:r>
          </w:p>
          <w:p w:rsidR="005E5DC1" w:rsidRPr="005E5DC1" w:rsidRDefault="005E5DC1" w:rsidP="005E5DC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5DC1">
              <w:rPr>
                <w:rFonts w:ascii="Times New Roman" w:hAnsi="Times New Roman"/>
                <w:sz w:val="24"/>
                <w:szCs w:val="24"/>
              </w:rPr>
              <w:t> анализ заболеваемости за месяц;</w:t>
            </w:r>
          </w:p>
          <w:p w:rsidR="005E5DC1" w:rsidRPr="005E5DC1" w:rsidRDefault="005E5DC1" w:rsidP="005E5DC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 организация субботников по  </w:t>
            </w:r>
            <w:r w:rsidRPr="005E5DC1">
              <w:rPr>
                <w:rFonts w:ascii="Times New Roman" w:hAnsi="Times New Roman"/>
                <w:sz w:val="24"/>
                <w:szCs w:val="24"/>
              </w:rPr>
              <w:t>благоустройству территории ДОУ;</w:t>
            </w:r>
          </w:p>
          <w:p w:rsidR="00722DAE" w:rsidRPr="00E87284" w:rsidRDefault="005E5DC1" w:rsidP="005E5DC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5DC1">
              <w:rPr>
                <w:rFonts w:ascii="Times New Roman" w:hAnsi="Times New Roman"/>
                <w:sz w:val="24"/>
                <w:szCs w:val="24"/>
              </w:rPr>
              <w:t> текущие объявления.</w:t>
            </w:r>
          </w:p>
        </w:tc>
        <w:tc>
          <w:tcPr>
            <w:tcW w:w="1559" w:type="dxa"/>
          </w:tcPr>
          <w:p w:rsidR="00722DAE" w:rsidRPr="00E87284" w:rsidRDefault="00722DAE" w:rsidP="0018317D">
            <w:pPr>
              <w:ind w:left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1984" w:type="dxa"/>
          </w:tcPr>
          <w:p w:rsidR="00722DAE" w:rsidRPr="00E87284" w:rsidRDefault="00722DAE" w:rsidP="00722DA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Заведующий,</w:t>
            </w:r>
          </w:p>
          <w:p w:rsidR="00722DAE" w:rsidRPr="00E87284" w:rsidRDefault="00722DAE" w:rsidP="00722DA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Ст. воспитатель Завхоз</w:t>
            </w:r>
          </w:p>
          <w:p w:rsidR="00722DAE" w:rsidRPr="00E87284" w:rsidRDefault="00722DAE" w:rsidP="00722DA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Медсестра</w:t>
            </w:r>
          </w:p>
          <w:p w:rsidR="00722DAE" w:rsidRPr="00E87284" w:rsidRDefault="00722DAE" w:rsidP="00501AB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22DAE" w:rsidRPr="00E87284" w:rsidTr="00646FDA">
        <w:tc>
          <w:tcPr>
            <w:tcW w:w="458" w:type="dxa"/>
          </w:tcPr>
          <w:p w:rsidR="00722DAE" w:rsidRPr="00E87284" w:rsidRDefault="00722DAE" w:rsidP="0018317D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E87284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  <w:tc>
          <w:tcPr>
            <w:tcW w:w="6630" w:type="dxa"/>
          </w:tcPr>
          <w:p w:rsidR="005E5DC1" w:rsidRPr="005E5DC1" w:rsidRDefault="005E5DC1" w:rsidP="005E5DC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5DC1">
              <w:rPr>
                <w:rFonts w:ascii="Times New Roman" w:hAnsi="Times New Roman"/>
                <w:sz w:val="24"/>
                <w:szCs w:val="24"/>
              </w:rPr>
              <w:t> Обсужде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ние и утверждение плана работы  </w:t>
            </w:r>
            <w:r w:rsidRPr="005E5DC1">
              <w:rPr>
                <w:rFonts w:ascii="Times New Roman" w:hAnsi="Times New Roman"/>
                <w:sz w:val="24"/>
                <w:szCs w:val="24"/>
              </w:rPr>
              <w:t>на месяц;</w:t>
            </w:r>
          </w:p>
          <w:p w:rsidR="005E5DC1" w:rsidRPr="005E5DC1" w:rsidRDefault="005E5DC1" w:rsidP="005E5DC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 результативность контрольной </w:t>
            </w:r>
            <w:r w:rsidRPr="005E5DC1">
              <w:rPr>
                <w:rFonts w:ascii="Times New Roman" w:hAnsi="Times New Roman"/>
                <w:sz w:val="24"/>
                <w:szCs w:val="24"/>
              </w:rPr>
              <w:t>деятельности;</w:t>
            </w:r>
          </w:p>
          <w:p w:rsidR="005E5DC1" w:rsidRPr="005E5DC1" w:rsidRDefault="005E5DC1" w:rsidP="005E5DC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5DC1">
              <w:rPr>
                <w:rFonts w:ascii="Times New Roman" w:hAnsi="Times New Roman"/>
                <w:sz w:val="24"/>
                <w:szCs w:val="24"/>
              </w:rPr>
              <w:t> анализ заболеваемости за месяц;</w:t>
            </w:r>
          </w:p>
          <w:p w:rsidR="005E5DC1" w:rsidRPr="005E5DC1" w:rsidRDefault="005E5DC1" w:rsidP="005E5DC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5DC1">
              <w:rPr>
                <w:rFonts w:ascii="Times New Roman" w:hAnsi="Times New Roman"/>
                <w:sz w:val="24"/>
                <w:szCs w:val="24"/>
              </w:rPr>
              <w:t> благоус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тройство прогулочных участков,  </w:t>
            </w:r>
            <w:r w:rsidRPr="005E5DC1">
              <w:rPr>
                <w:rFonts w:ascii="Times New Roman" w:hAnsi="Times New Roman"/>
                <w:sz w:val="24"/>
                <w:szCs w:val="24"/>
              </w:rPr>
              <w:t>озеленение клумб;</w:t>
            </w:r>
          </w:p>
          <w:p w:rsidR="005E5DC1" w:rsidRPr="005E5DC1" w:rsidRDefault="005E5DC1" w:rsidP="005E5DC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5DC1">
              <w:rPr>
                <w:rFonts w:ascii="Times New Roman" w:hAnsi="Times New Roman"/>
                <w:sz w:val="24"/>
                <w:szCs w:val="24"/>
              </w:rPr>
              <w:t> планирование ремонтных работ в ДОУ;</w:t>
            </w:r>
          </w:p>
          <w:p w:rsidR="00722DAE" w:rsidRPr="00E87284" w:rsidRDefault="005E5DC1" w:rsidP="005E5DC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5DC1">
              <w:rPr>
                <w:rFonts w:ascii="Times New Roman" w:hAnsi="Times New Roman"/>
                <w:sz w:val="24"/>
                <w:szCs w:val="24"/>
              </w:rPr>
              <w:t> текущие объявления.</w:t>
            </w:r>
          </w:p>
        </w:tc>
        <w:tc>
          <w:tcPr>
            <w:tcW w:w="1559" w:type="dxa"/>
          </w:tcPr>
          <w:p w:rsidR="00722DAE" w:rsidRPr="00E87284" w:rsidRDefault="00722DAE" w:rsidP="0018317D">
            <w:pPr>
              <w:ind w:left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722DAE" w:rsidRPr="00E87284" w:rsidRDefault="00722DAE" w:rsidP="00722DA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Заведующий,</w:t>
            </w:r>
          </w:p>
          <w:p w:rsidR="00722DAE" w:rsidRPr="00E87284" w:rsidRDefault="00722DAE" w:rsidP="00722DA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Ст. воспитатель Завхоз</w:t>
            </w:r>
          </w:p>
          <w:p w:rsidR="00722DAE" w:rsidRPr="00E87284" w:rsidRDefault="00722DAE" w:rsidP="00722DA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7284">
              <w:rPr>
                <w:rFonts w:ascii="Times New Roman" w:hAnsi="Times New Roman"/>
                <w:sz w:val="24"/>
                <w:szCs w:val="24"/>
              </w:rPr>
              <w:t>Медсестра</w:t>
            </w:r>
          </w:p>
          <w:p w:rsidR="00722DAE" w:rsidRPr="00E87284" w:rsidRDefault="00722DAE" w:rsidP="00501AB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E67254" w:rsidRDefault="00E67254" w:rsidP="00B6487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F3314" w:rsidRPr="00E87284" w:rsidRDefault="0036086C" w:rsidP="00501AB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4.3. </w:t>
      </w:r>
      <w:r w:rsidR="00527096" w:rsidRPr="00E872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</w:t>
      </w:r>
      <w:r w:rsidR="007F3314" w:rsidRPr="00E872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лан изучения педагогического процесса в 20</w:t>
      </w:r>
      <w:r w:rsidR="00E672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 w:rsidR="00B6487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</w:t>
      </w:r>
      <w:r w:rsidR="004E73DD" w:rsidRPr="00E872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-202</w:t>
      </w:r>
      <w:r w:rsidR="00B6487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 w:rsidR="00E672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7F3314" w:rsidRPr="00E872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учебном году</w:t>
      </w:r>
    </w:p>
    <w:p w:rsidR="00B01CA0" w:rsidRPr="00E87284" w:rsidRDefault="0036086C" w:rsidP="00B01C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4.3.1.</w:t>
      </w:r>
      <w:r w:rsidR="00B01CA0" w:rsidRPr="00E872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Общие родительские собрания</w:t>
      </w:r>
    </w:p>
    <w:p w:rsidR="00B01CA0" w:rsidRPr="00E87284" w:rsidRDefault="00B01CA0" w:rsidP="00B01CA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667" w:type="dxa"/>
        <w:jc w:val="center"/>
        <w:tblInd w:w="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61"/>
        <w:gridCol w:w="6627"/>
        <w:gridCol w:w="1311"/>
        <w:gridCol w:w="2268"/>
      </w:tblGrid>
      <w:tr w:rsidR="00B01CA0" w:rsidRPr="00E87284" w:rsidTr="00501AB5">
        <w:trPr>
          <w:jc w:val="center"/>
        </w:trPr>
        <w:tc>
          <w:tcPr>
            <w:tcW w:w="461" w:type="dxa"/>
          </w:tcPr>
          <w:p w:rsidR="00B01CA0" w:rsidRPr="00E87284" w:rsidRDefault="00501AB5" w:rsidP="00B01C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  <w:p w:rsidR="00B01CA0" w:rsidRPr="00E87284" w:rsidRDefault="00B01CA0" w:rsidP="00B01C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6627" w:type="dxa"/>
          </w:tcPr>
          <w:p w:rsidR="00B01CA0" w:rsidRPr="00E87284" w:rsidRDefault="00B01CA0" w:rsidP="00B01C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311" w:type="dxa"/>
          </w:tcPr>
          <w:p w:rsidR="00B01CA0" w:rsidRPr="00E87284" w:rsidRDefault="00B01CA0" w:rsidP="00B01C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268" w:type="dxa"/>
          </w:tcPr>
          <w:p w:rsidR="00B01CA0" w:rsidRPr="00E87284" w:rsidRDefault="00B01CA0" w:rsidP="00B01C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B01CA0" w:rsidRPr="00E87284" w:rsidTr="00501AB5">
        <w:trPr>
          <w:trHeight w:val="297"/>
          <w:jc w:val="center"/>
        </w:trPr>
        <w:tc>
          <w:tcPr>
            <w:tcW w:w="10667" w:type="dxa"/>
            <w:gridSpan w:val="4"/>
          </w:tcPr>
          <w:p w:rsidR="00B01CA0" w:rsidRPr="00E87284" w:rsidRDefault="00B01CA0" w:rsidP="00B01C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Общие  родительские  собрания</w:t>
            </w:r>
          </w:p>
        </w:tc>
      </w:tr>
      <w:tr w:rsidR="00B01CA0" w:rsidRPr="00E87284" w:rsidTr="00501AB5">
        <w:trPr>
          <w:trHeight w:val="663"/>
          <w:jc w:val="center"/>
        </w:trPr>
        <w:tc>
          <w:tcPr>
            <w:tcW w:w="461" w:type="dxa"/>
          </w:tcPr>
          <w:p w:rsidR="00B01CA0" w:rsidRPr="00E87284" w:rsidRDefault="00B01CA0" w:rsidP="00B01C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627" w:type="dxa"/>
          </w:tcPr>
          <w:p w:rsidR="0083117F" w:rsidRDefault="00501AB5" w:rsidP="0083117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Заседание №1 </w:t>
            </w:r>
            <w:r w:rsidR="0083117F"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Тема: </w:t>
            </w:r>
            <w:r w:rsidR="0083117F"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</w:t>
            </w:r>
            <w:r w:rsidR="00AE39D8" w:rsidRPr="00AE39D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Задачи воспитательн</w:t>
            </w:r>
            <w:proofErr w:type="gramStart"/>
            <w:r w:rsidR="00AE39D8" w:rsidRPr="00AE39D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о-</w:t>
            </w:r>
            <w:proofErr w:type="gramEnd"/>
            <w:r w:rsidR="00AE39D8" w:rsidRPr="00AE39D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образовательной работы на новый </w:t>
            </w:r>
            <w:r w:rsidR="00AE39D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2021-2022 </w:t>
            </w:r>
            <w:r w:rsidR="00AE39D8" w:rsidRPr="00AE39D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учебный год</w:t>
            </w:r>
            <w:r w:rsidR="0083117F"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»</w:t>
            </w:r>
          </w:p>
          <w:p w:rsidR="00AE39D8" w:rsidRPr="00AE39D8" w:rsidRDefault="00AE39D8" w:rsidP="0083117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9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Выбор председателя и секретаря род</w:t>
            </w:r>
            <w:proofErr w:type="gramStart"/>
            <w:r w:rsidRPr="00AE39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AE39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AE39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обрания </w:t>
            </w:r>
          </w:p>
          <w:p w:rsidR="0083117F" w:rsidRPr="00E87284" w:rsidRDefault="00AE39D8" w:rsidP="0083117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83117F"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.Основные направления деятельности </w:t>
            </w:r>
            <w:r w:rsidR="00E672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</w:t>
            </w:r>
            <w:r w:rsidR="0083117F"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  <w:r w:rsidR="00E672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E672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E672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уч. году</w:t>
            </w:r>
            <w:r w:rsidR="0083117F"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3117F" w:rsidRPr="00E67254" w:rsidRDefault="00AE39D8" w:rsidP="00E6725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83117F"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E67254">
              <w:t xml:space="preserve"> </w:t>
            </w:r>
            <w:r w:rsidR="00E67254" w:rsidRPr="00E672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с регулирующим воп</w:t>
            </w:r>
            <w:r w:rsidR="00E672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росом медицинского обслуживания </w:t>
            </w:r>
            <w:r w:rsidR="00E67254" w:rsidRPr="00E672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детей «Грипп и ОРВИ»</w:t>
            </w:r>
            <w:r w:rsidR="00E672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="00E67254" w:rsidRPr="00E67254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Выступление медсестры</w:t>
            </w:r>
          </w:p>
          <w:p w:rsidR="0083117F" w:rsidRPr="00E87284" w:rsidRDefault="00AE39D8" w:rsidP="0083117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83117F"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.Выборы родительского комитета.</w:t>
            </w:r>
          </w:p>
          <w:p w:rsidR="009C5B87" w:rsidRDefault="00AE39D8" w:rsidP="00E672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E672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="00E67254" w:rsidRPr="00E672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Дополнительные образовательные услуги</w:t>
            </w:r>
          </w:p>
          <w:p w:rsidR="00AE39D8" w:rsidRPr="00E87284" w:rsidRDefault="00AE39D8" w:rsidP="00E672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Разное</w:t>
            </w:r>
          </w:p>
        </w:tc>
        <w:tc>
          <w:tcPr>
            <w:tcW w:w="1311" w:type="dxa"/>
          </w:tcPr>
          <w:p w:rsidR="00B01CA0" w:rsidRPr="00E87284" w:rsidRDefault="00D96E6C" w:rsidP="00B01C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2268" w:type="dxa"/>
          </w:tcPr>
          <w:p w:rsidR="009C5B87" w:rsidRPr="00E87284" w:rsidRDefault="00501AB5" w:rsidP="00B01C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501AB5" w:rsidRPr="00E87284" w:rsidRDefault="00501AB5" w:rsidP="00B01C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501AB5" w:rsidRPr="00E87284" w:rsidRDefault="00501AB5" w:rsidP="00B01C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 Педагоги</w:t>
            </w:r>
          </w:p>
          <w:p w:rsidR="00501AB5" w:rsidRPr="00E87284" w:rsidRDefault="00501AB5" w:rsidP="00B01C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</w:tr>
      <w:tr w:rsidR="00B01CA0" w:rsidRPr="00E87284" w:rsidTr="00501AB5">
        <w:trPr>
          <w:jc w:val="center"/>
        </w:trPr>
        <w:tc>
          <w:tcPr>
            <w:tcW w:w="461" w:type="dxa"/>
          </w:tcPr>
          <w:p w:rsidR="00B01CA0" w:rsidRPr="00E87284" w:rsidRDefault="00B01CA0" w:rsidP="00B01C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627" w:type="dxa"/>
          </w:tcPr>
          <w:p w:rsidR="00501AB5" w:rsidRPr="00E87284" w:rsidRDefault="00501AB5" w:rsidP="00501A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Заседание №2. </w:t>
            </w:r>
          </w:p>
          <w:p w:rsidR="00501AB5" w:rsidRPr="00E87284" w:rsidRDefault="00501AB5" w:rsidP="00501A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 "</w:t>
            </w:r>
            <w:r w:rsidR="00D065C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Итоги 202</w:t>
            </w:r>
            <w:r w:rsidR="00AE39D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  <w:r w:rsidR="00D065C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-202</w:t>
            </w:r>
            <w:r w:rsidR="00AE39D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  <w:r w:rsidR="00D065C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учебного года</w:t>
            </w:r>
            <w:r w:rsidR="00D065C3"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"</w:t>
            </w:r>
          </w:p>
          <w:p w:rsidR="00D065C3" w:rsidRPr="00D065C3" w:rsidRDefault="00D065C3" w:rsidP="00D065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Выполнение</w:t>
            </w:r>
            <w:r w:rsidRPr="00D065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задач, поставленных на 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AE39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D065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-202</w:t>
            </w:r>
            <w:r w:rsidR="00AE39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D065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год. </w:t>
            </w:r>
          </w:p>
          <w:p w:rsidR="00D065C3" w:rsidRPr="00D065C3" w:rsidRDefault="00D065C3" w:rsidP="00D065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65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Результаты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оздоровительной и коррекционно диагностической работы с </w:t>
            </w:r>
            <w:r w:rsidR="00AE39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детьми в 2021-2022 уч. году</w:t>
            </w:r>
          </w:p>
          <w:p w:rsidR="00D065C3" w:rsidRDefault="00D065C3" w:rsidP="00D065C3">
            <w:pPr>
              <w:numPr>
                <w:ilvl w:val="0"/>
                <w:numId w:val="11"/>
              </w:numPr>
              <w:tabs>
                <w:tab w:val="left" w:pos="317"/>
              </w:tabs>
              <w:spacing w:after="0" w:line="240" w:lineRule="auto"/>
              <w:ind w:left="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65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Организация летнего отдыха детей. </w:t>
            </w:r>
          </w:p>
          <w:p w:rsidR="00B01CA0" w:rsidRPr="00E87284" w:rsidRDefault="00D065C3" w:rsidP="00D065C3">
            <w:pPr>
              <w:numPr>
                <w:ilvl w:val="0"/>
                <w:numId w:val="11"/>
              </w:numPr>
              <w:tabs>
                <w:tab w:val="left" w:pos="317"/>
              </w:tabs>
              <w:spacing w:after="0" w:line="240" w:lineRule="auto"/>
              <w:ind w:left="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501AB5"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</w:t>
            </w:r>
            <w:r w:rsidR="000F7F46"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азное</w:t>
            </w:r>
          </w:p>
        </w:tc>
        <w:tc>
          <w:tcPr>
            <w:tcW w:w="1311" w:type="dxa"/>
          </w:tcPr>
          <w:p w:rsidR="00B01CA0" w:rsidRPr="00E87284" w:rsidRDefault="00D065C3" w:rsidP="00501A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2268" w:type="dxa"/>
          </w:tcPr>
          <w:p w:rsidR="00501AB5" w:rsidRPr="00E87284" w:rsidRDefault="00501AB5" w:rsidP="00501A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0F7F46" w:rsidRPr="00E87284" w:rsidRDefault="00501AB5" w:rsidP="00501A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Медсестра </w:t>
            </w:r>
          </w:p>
          <w:p w:rsidR="00501AB5" w:rsidRDefault="00501AB5" w:rsidP="00501A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Завх</w:t>
            </w:r>
            <w:r w:rsidR="00D065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</w:t>
            </w:r>
          </w:p>
          <w:p w:rsidR="00D065C3" w:rsidRPr="00E87284" w:rsidRDefault="00D065C3" w:rsidP="00501A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Пед. коллектив</w:t>
            </w:r>
          </w:p>
        </w:tc>
      </w:tr>
    </w:tbl>
    <w:p w:rsidR="009902CE" w:rsidRPr="00E87284" w:rsidRDefault="009902CE" w:rsidP="004E73DD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AE39D8" w:rsidRDefault="00AE39D8" w:rsidP="00B01C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B6487E" w:rsidRDefault="00B6487E" w:rsidP="00B01C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B6487E" w:rsidRDefault="00B6487E" w:rsidP="00B01C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B01CA0" w:rsidRDefault="0036086C" w:rsidP="00B01C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lastRenderedPageBreak/>
        <w:t>4.3.2.</w:t>
      </w:r>
      <w:r w:rsidR="00FB28A3" w:rsidRPr="00E8728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="00B01CA0" w:rsidRPr="00E8728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Групповые  родительские  собрания</w:t>
      </w:r>
    </w:p>
    <w:p w:rsidR="00AE39D8" w:rsidRPr="00E87284" w:rsidRDefault="00AE39D8" w:rsidP="00B01C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B01CA0" w:rsidRPr="00E87284" w:rsidRDefault="00AE39D8" w:rsidP="004A4D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Вторая группа раннего возраста</w:t>
      </w:r>
    </w:p>
    <w:tbl>
      <w:tblPr>
        <w:tblW w:w="0" w:type="auto"/>
        <w:jc w:val="center"/>
        <w:tblInd w:w="-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9"/>
        <w:gridCol w:w="6237"/>
        <w:gridCol w:w="1418"/>
        <w:gridCol w:w="2102"/>
      </w:tblGrid>
      <w:tr w:rsidR="00B01CA0" w:rsidRPr="00E87284" w:rsidTr="009902CE">
        <w:trPr>
          <w:jc w:val="center"/>
        </w:trPr>
        <w:tc>
          <w:tcPr>
            <w:tcW w:w="709" w:type="dxa"/>
          </w:tcPr>
          <w:p w:rsidR="00B01CA0" w:rsidRPr="00E87284" w:rsidRDefault="009902CE" w:rsidP="009902C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  <w:p w:rsidR="00B01CA0" w:rsidRPr="00E87284" w:rsidRDefault="00B01CA0" w:rsidP="009902C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6237" w:type="dxa"/>
          </w:tcPr>
          <w:p w:rsidR="00B01CA0" w:rsidRPr="00E87284" w:rsidRDefault="00D065C3" w:rsidP="009902C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1418" w:type="dxa"/>
          </w:tcPr>
          <w:p w:rsidR="00B01CA0" w:rsidRPr="00E87284" w:rsidRDefault="00B01CA0" w:rsidP="009902C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102" w:type="dxa"/>
          </w:tcPr>
          <w:p w:rsidR="00B01CA0" w:rsidRPr="00E87284" w:rsidRDefault="00B01CA0" w:rsidP="009902C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AE39D8" w:rsidRPr="00E87284" w:rsidTr="009902CE">
        <w:trPr>
          <w:jc w:val="center"/>
        </w:trPr>
        <w:tc>
          <w:tcPr>
            <w:tcW w:w="709" w:type="dxa"/>
          </w:tcPr>
          <w:p w:rsidR="00AE39D8" w:rsidRPr="00E87284" w:rsidRDefault="00AE39D8" w:rsidP="00B01CA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E39D8" w:rsidRPr="00E87284" w:rsidRDefault="00AE39D8" w:rsidP="00B01CA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237" w:type="dxa"/>
          </w:tcPr>
          <w:p w:rsidR="00AE39D8" w:rsidRDefault="00AE39D8" w:rsidP="000A08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Детский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пришел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семью</w:t>
            </w:r>
          </w:p>
        </w:tc>
        <w:tc>
          <w:tcPr>
            <w:tcW w:w="1418" w:type="dxa"/>
          </w:tcPr>
          <w:p w:rsidR="00AE39D8" w:rsidRPr="00E87284" w:rsidRDefault="00AE39D8" w:rsidP="00B01CA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2102" w:type="dxa"/>
          </w:tcPr>
          <w:p w:rsidR="00AE39D8" w:rsidRPr="00E87284" w:rsidRDefault="00AE39D8" w:rsidP="00501A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AE39D8" w:rsidRPr="00E87284" w:rsidTr="009902CE">
        <w:trPr>
          <w:jc w:val="center"/>
        </w:trPr>
        <w:tc>
          <w:tcPr>
            <w:tcW w:w="709" w:type="dxa"/>
          </w:tcPr>
          <w:p w:rsidR="00AE39D8" w:rsidRPr="00E87284" w:rsidRDefault="00AE39D8" w:rsidP="00B01CA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237" w:type="dxa"/>
          </w:tcPr>
          <w:p w:rsidR="00AE39D8" w:rsidRDefault="00AE39D8" w:rsidP="000A08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Секреты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</w:p>
        </w:tc>
        <w:tc>
          <w:tcPr>
            <w:tcW w:w="1418" w:type="dxa"/>
          </w:tcPr>
          <w:p w:rsidR="00AE39D8" w:rsidRPr="00E87284" w:rsidRDefault="00AE39D8" w:rsidP="00B01CA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102" w:type="dxa"/>
          </w:tcPr>
          <w:p w:rsidR="00AE39D8" w:rsidRPr="00E87284" w:rsidRDefault="00AE39D8" w:rsidP="00501A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AE39D8" w:rsidRPr="00E87284" w:rsidTr="009902CE">
        <w:trPr>
          <w:jc w:val="center"/>
        </w:trPr>
        <w:tc>
          <w:tcPr>
            <w:tcW w:w="709" w:type="dxa"/>
          </w:tcPr>
          <w:p w:rsidR="00AE39D8" w:rsidRPr="00E87284" w:rsidRDefault="00AE39D8" w:rsidP="00B01CA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237" w:type="dxa"/>
          </w:tcPr>
          <w:p w:rsidR="00AE39D8" w:rsidRDefault="008731C4" w:rsidP="000A0892">
            <w:pPr>
              <w:pStyle w:val="TableParagraph"/>
              <w:spacing w:line="274" w:lineRule="exact"/>
              <w:ind w:right="686"/>
              <w:rPr>
                <w:sz w:val="24"/>
              </w:rPr>
            </w:pPr>
            <w:r w:rsidRPr="008731C4">
              <w:rPr>
                <w:sz w:val="24"/>
              </w:rPr>
              <w:t>Чему мы научились за год</w:t>
            </w:r>
          </w:p>
        </w:tc>
        <w:tc>
          <w:tcPr>
            <w:tcW w:w="1418" w:type="dxa"/>
          </w:tcPr>
          <w:p w:rsidR="00AE39D8" w:rsidRPr="00E87284" w:rsidRDefault="00AE39D8" w:rsidP="00B01CA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2102" w:type="dxa"/>
          </w:tcPr>
          <w:p w:rsidR="00AE39D8" w:rsidRPr="00E87284" w:rsidRDefault="00AE39D8" w:rsidP="00501A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</w:tbl>
    <w:p w:rsidR="00B01CA0" w:rsidRPr="00E87284" w:rsidRDefault="00B01CA0" w:rsidP="00B01CA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1CA0" w:rsidRPr="00E87284" w:rsidRDefault="00D065C3" w:rsidP="00D065C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Старшая группа</w:t>
      </w:r>
    </w:p>
    <w:tbl>
      <w:tblPr>
        <w:tblW w:w="0" w:type="auto"/>
        <w:jc w:val="center"/>
        <w:tblInd w:w="-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9"/>
        <w:gridCol w:w="6237"/>
        <w:gridCol w:w="1418"/>
        <w:gridCol w:w="2102"/>
      </w:tblGrid>
      <w:tr w:rsidR="009902CE" w:rsidRPr="00E87284" w:rsidTr="009902CE">
        <w:trPr>
          <w:jc w:val="center"/>
        </w:trPr>
        <w:tc>
          <w:tcPr>
            <w:tcW w:w="709" w:type="dxa"/>
          </w:tcPr>
          <w:p w:rsidR="009902CE" w:rsidRPr="00E87284" w:rsidRDefault="009902CE" w:rsidP="0075589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  <w:p w:rsidR="009902CE" w:rsidRPr="00E87284" w:rsidRDefault="009902CE" w:rsidP="0075589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6237" w:type="dxa"/>
          </w:tcPr>
          <w:p w:rsidR="009902CE" w:rsidRPr="00E87284" w:rsidRDefault="00D065C3" w:rsidP="0075589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</w:t>
            </w:r>
          </w:p>
        </w:tc>
        <w:tc>
          <w:tcPr>
            <w:tcW w:w="1418" w:type="dxa"/>
          </w:tcPr>
          <w:p w:rsidR="009902CE" w:rsidRPr="00E87284" w:rsidRDefault="009902CE" w:rsidP="0075589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102" w:type="dxa"/>
          </w:tcPr>
          <w:p w:rsidR="009902CE" w:rsidRPr="00E87284" w:rsidRDefault="009902CE" w:rsidP="0075589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9902CE" w:rsidRPr="00E87284" w:rsidTr="009902CE">
        <w:trPr>
          <w:jc w:val="center"/>
        </w:trPr>
        <w:tc>
          <w:tcPr>
            <w:tcW w:w="709" w:type="dxa"/>
          </w:tcPr>
          <w:p w:rsidR="009902CE" w:rsidRPr="00E87284" w:rsidRDefault="009902CE" w:rsidP="0075589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902CE" w:rsidRPr="00E87284" w:rsidRDefault="009902CE" w:rsidP="0075589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237" w:type="dxa"/>
          </w:tcPr>
          <w:p w:rsidR="009902CE" w:rsidRPr="00D065C3" w:rsidRDefault="008731C4" w:rsidP="00D065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Вот и стали мы на год взрослее</w:t>
            </w:r>
          </w:p>
        </w:tc>
        <w:tc>
          <w:tcPr>
            <w:tcW w:w="1418" w:type="dxa"/>
          </w:tcPr>
          <w:p w:rsidR="009902CE" w:rsidRPr="00E87284" w:rsidRDefault="009902CE" w:rsidP="007558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2102" w:type="dxa"/>
          </w:tcPr>
          <w:p w:rsidR="009902CE" w:rsidRPr="00E87284" w:rsidRDefault="009902CE" w:rsidP="007558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9902CE" w:rsidRPr="00E87284" w:rsidTr="009902CE">
        <w:trPr>
          <w:jc w:val="center"/>
        </w:trPr>
        <w:tc>
          <w:tcPr>
            <w:tcW w:w="709" w:type="dxa"/>
          </w:tcPr>
          <w:p w:rsidR="009902CE" w:rsidRPr="00E87284" w:rsidRDefault="009902CE" w:rsidP="0075589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237" w:type="dxa"/>
          </w:tcPr>
          <w:p w:rsidR="009902CE" w:rsidRPr="00E87284" w:rsidRDefault="00D065C3" w:rsidP="00D065C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65C3">
              <w:rPr>
                <w:rFonts w:ascii="Times New Roman" w:hAnsi="Times New Roman" w:cs="Times New Roman"/>
                <w:sz w:val="24"/>
                <w:szCs w:val="24"/>
              </w:rPr>
              <w:t>Посеять в дет</w:t>
            </w:r>
            <w:r w:rsidR="008731C4">
              <w:rPr>
                <w:rFonts w:ascii="Times New Roman" w:hAnsi="Times New Roman" w:cs="Times New Roman"/>
                <w:sz w:val="24"/>
                <w:szCs w:val="24"/>
              </w:rPr>
              <w:t>ских душах доброту</w:t>
            </w:r>
          </w:p>
        </w:tc>
        <w:tc>
          <w:tcPr>
            <w:tcW w:w="1418" w:type="dxa"/>
          </w:tcPr>
          <w:p w:rsidR="009902CE" w:rsidRPr="00E87284" w:rsidRDefault="009902CE" w:rsidP="007558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102" w:type="dxa"/>
          </w:tcPr>
          <w:p w:rsidR="009902CE" w:rsidRPr="00E87284" w:rsidRDefault="009902CE" w:rsidP="007558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9902CE" w:rsidRPr="00E87284" w:rsidTr="00D065C3">
        <w:trPr>
          <w:trHeight w:val="73"/>
          <w:jc w:val="center"/>
        </w:trPr>
        <w:tc>
          <w:tcPr>
            <w:tcW w:w="709" w:type="dxa"/>
          </w:tcPr>
          <w:p w:rsidR="009902CE" w:rsidRPr="00E87284" w:rsidRDefault="009902CE" w:rsidP="0075589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237" w:type="dxa"/>
          </w:tcPr>
          <w:p w:rsidR="009902CE" w:rsidRPr="00D065C3" w:rsidRDefault="008731C4" w:rsidP="008731C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Итоги за учебный год. Планы. Перспективы на будущий учебный год.</w:t>
            </w:r>
          </w:p>
        </w:tc>
        <w:tc>
          <w:tcPr>
            <w:tcW w:w="1418" w:type="dxa"/>
          </w:tcPr>
          <w:p w:rsidR="009902CE" w:rsidRPr="00E87284" w:rsidRDefault="00D065C3" w:rsidP="007558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102" w:type="dxa"/>
          </w:tcPr>
          <w:p w:rsidR="009902CE" w:rsidRPr="00E87284" w:rsidRDefault="009902CE" w:rsidP="007558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</w:tbl>
    <w:p w:rsidR="00B01CA0" w:rsidRPr="00E87284" w:rsidRDefault="00B01CA0" w:rsidP="009902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1CA0" w:rsidRPr="00E87284" w:rsidRDefault="00D065C3" w:rsidP="00B01CA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Подготовительная к школе </w:t>
      </w:r>
      <w:r w:rsidR="009902CE" w:rsidRPr="00E8728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группа</w:t>
      </w:r>
    </w:p>
    <w:tbl>
      <w:tblPr>
        <w:tblW w:w="0" w:type="auto"/>
        <w:jc w:val="center"/>
        <w:tblInd w:w="-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9"/>
        <w:gridCol w:w="6237"/>
        <w:gridCol w:w="1418"/>
        <w:gridCol w:w="2102"/>
      </w:tblGrid>
      <w:tr w:rsidR="009902CE" w:rsidRPr="00E87284" w:rsidTr="00755897">
        <w:trPr>
          <w:jc w:val="center"/>
        </w:trPr>
        <w:tc>
          <w:tcPr>
            <w:tcW w:w="709" w:type="dxa"/>
          </w:tcPr>
          <w:p w:rsidR="009902CE" w:rsidRPr="00E87284" w:rsidRDefault="009902CE" w:rsidP="0075589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  <w:p w:rsidR="009902CE" w:rsidRPr="00E87284" w:rsidRDefault="009902CE" w:rsidP="0075589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6237" w:type="dxa"/>
          </w:tcPr>
          <w:p w:rsidR="009902CE" w:rsidRPr="00E87284" w:rsidRDefault="009902CE" w:rsidP="0075589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418" w:type="dxa"/>
          </w:tcPr>
          <w:p w:rsidR="009902CE" w:rsidRPr="00E87284" w:rsidRDefault="009902CE" w:rsidP="0075589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102" w:type="dxa"/>
          </w:tcPr>
          <w:p w:rsidR="009902CE" w:rsidRPr="00E87284" w:rsidRDefault="009902CE" w:rsidP="0075589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755897" w:rsidRPr="00E87284" w:rsidTr="00755897">
        <w:trPr>
          <w:jc w:val="center"/>
        </w:trPr>
        <w:tc>
          <w:tcPr>
            <w:tcW w:w="709" w:type="dxa"/>
          </w:tcPr>
          <w:p w:rsidR="00755897" w:rsidRPr="00E87284" w:rsidRDefault="00755897" w:rsidP="0075589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55897" w:rsidRPr="00E87284" w:rsidRDefault="00755897" w:rsidP="0075589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237" w:type="dxa"/>
          </w:tcPr>
          <w:p w:rsidR="00AE39D8" w:rsidRPr="00D065C3" w:rsidRDefault="008731C4" w:rsidP="00AE39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065C3" w:rsidRPr="00D065C3">
              <w:rPr>
                <w:rFonts w:ascii="Times New Roman" w:hAnsi="Times New Roman" w:cs="Times New Roman"/>
                <w:sz w:val="24"/>
                <w:szCs w:val="24"/>
              </w:rPr>
              <w:t>Возрастные особенности детей 6-7 лет</w:t>
            </w:r>
            <w:r w:rsidR="00AE39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55897" w:rsidRPr="00D065C3" w:rsidRDefault="00755897" w:rsidP="00D065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55897" w:rsidRPr="00E87284" w:rsidRDefault="00755897" w:rsidP="007558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2102" w:type="dxa"/>
          </w:tcPr>
          <w:p w:rsidR="00755897" w:rsidRPr="00E87284" w:rsidRDefault="00755897" w:rsidP="007558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755897" w:rsidRPr="00E87284" w:rsidTr="00755897">
        <w:trPr>
          <w:jc w:val="center"/>
        </w:trPr>
        <w:tc>
          <w:tcPr>
            <w:tcW w:w="709" w:type="dxa"/>
          </w:tcPr>
          <w:p w:rsidR="00755897" w:rsidRPr="00E87284" w:rsidRDefault="00755897" w:rsidP="0075589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237" w:type="dxa"/>
          </w:tcPr>
          <w:p w:rsidR="00755897" w:rsidRPr="00E87284" w:rsidRDefault="008731C4" w:rsidP="0075589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Готов ли ваш ребѐнок к школе?</w:t>
            </w:r>
          </w:p>
        </w:tc>
        <w:tc>
          <w:tcPr>
            <w:tcW w:w="1418" w:type="dxa"/>
          </w:tcPr>
          <w:p w:rsidR="00755897" w:rsidRPr="00E87284" w:rsidRDefault="00755897" w:rsidP="007558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102" w:type="dxa"/>
          </w:tcPr>
          <w:p w:rsidR="00755897" w:rsidRPr="00E87284" w:rsidRDefault="00755897" w:rsidP="007558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755897" w:rsidRPr="00E87284" w:rsidTr="00755897">
        <w:trPr>
          <w:jc w:val="center"/>
        </w:trPr>
        <w:tc>
          <w:tcPr>
            <w:tcW w:w="709" w:type="dxa"/>
          </w:tcPr>
          <w:p w:rsidR="00755897" w:rsidRPr="00E87284" w:rsidRDefault="00755897" w:rsidP="0075589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237" w:type="dxa"/>
          </w:tcPr>
          <w:p w:rsidR="00755897" w:rsidRPr="00E87284" w:rsidRDefault="008731C4" w:rsidP="00755897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065C3" w:rsidRPr="00D065C3">
              <w:rPr>
                <w:rFonts w:ascii="Times New Roman" w:hAnsi="Times New Roman" w:cs="Times New Roman"/>
                <w:sz w:val="24"/>
                <w:szCs w:val="24"/>
              </w:rPr>
              <w:t>Здравствуй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школа. Подготовка к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выпускному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755897" w:rsidRPr="00E87284" w:rsidRDefault="00D065C3" w:rsidP="007558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102" w:type="dxa"/>
          </w:tcPr>
          <w:p w:rsidR="00755897" w:rsidRPr="00E87284" w:rsidRDefault="00755897" w:rsidP="007558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</w:tbl>
    <w:p w:rsidR="0036086C" w:rsidRDefault="0036086C" w:rsidP="0036086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6086C" w:rsidRPr="00E87284" w:rsidRDefault="0036086C" w:rsidP="0036086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4.3.3. </w:t>
      </w:r>
      <w:r w:rsidR="009902CE" w:rsidRPr="00E872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Дни открытых дверей</w:t>
      </w:r>
    </w:p>
    <w:tbl>
      <w:tblPr>
        <w:tblW w:w="104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10"/>
        <w:gridCol w:w="6236"/>
        <w:gridCol w:w="1390"/>
        <w:gridCol w:w="2154"/>
      </w:tblGrid>
      <w:tr w:rsidR="009902CE" w:rsidRPr="00E87284" w:rsidTr="009902C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2CE" w:rsidRPr="00E87284" w:rsidRDefault="009902CE" w:rsidP="009902CE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E87284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E87284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E87284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6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2CE" w:rsidRPr="00E87284" w:rsidRDefault="009902CE" w:rsidP="009902CE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E87284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2CE" w:rsidRPr="00E87284" w:rsidRDefault="009902CE" w:rsidP="009902CE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E87284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2CE" w:rsidRPr="00E87284" w:rsidRDefault="009902CE" w:rsidP="009902CE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E87284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9902CE" w:rsidRPr="00E87284" w:rsidTr="009902C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2CE" w:rsidRPr="00E87284" w:rsidRDefault="009902CE" w:rsidP="009902CE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2CE" w:rsidRPr="00E87284" w:rsidRDefault="009902CE" w:rsidP="009902CE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eastAsiaTheme="minorEastAsia" w:hAnsi="Times New Roman" w:cs="Times New Roman"/>
                <w:sz w:val="24"/>
                <w:szCs w:val="24"/>
              </w:rPr>
              <w:t>Праздник Осени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2CE" w:rsidRPr="00E87284" w:rsidRDefault="009902CE" w:rsidP="009902CE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eastAsiaTheme="minorEastAsia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2CE" w:rsidRPr="00E87284" w:rsidRDefault="009902CE" w:rsidP="009902CE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eastAsiaTheme="minorEastAsia" w:hAnsi="Times New Roman" w:cs="Times New Roman"/>
                <w:sz w:val="24"/>
                <w:szCs w:val="24"/>
              </w:rPr>
              <w:t>Муз</w:t>
            </w:r>
            <w:proofErr w:type="gramStart"/>
            <w:r w:rsidRPr="00E87284">
              <w:rPr>
                <w:rFonts w:ascii="Times New Roman" w:eastAsiaTheme="minorEastAsia" w:hAnsi="Times New Roman" w:cs="Times New Roman"/>
                <w:sz w:val="24"/>
                <w:szCs w:val="24"/>
              </w:rPr>
              <w:t>.</w:t>
            </w:r>
            <w:proofErr w:type="gramEnd"/>
            <w:r w:rsidRPr="00E87284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E87284">
              <w:rPr>
                <w:rFonts w:ascii="Times New Roman" w:eastAsiaTheme="minorEastAsia" w:hAnsi="Times New Roman" w:cs="Times New Roman"/>
                <w:sz w:val="24"/>
                <w:szCs w:val="24"/>
              </w:rPr>
              <w:t>р</w:t>
            </w:r>
            <w:proofErr w:type="gramEnd"/>
            <w:r w:rsidRPr="00E87284">
              <w:rPr>
                <w:rFonts w:ascii="Times New Roman" w:eastAsiaTheme="minorEastAsia" w:hAnsi="Times New Roman" w:cs="Times New Roman"/>
                <w:sz w:val="24"/>
                <w:szCs w:val="24"/>
              </w:rPr>
              <w:t>уководит</w:t>
            </w:r>
          </w:p>
        </w:tc>
      </w:tr>
      <w:tr w:rsidR="009902CE" w:rsidRPr="00E87284" w:rsidTr="009902C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2CE" w:rsidRPr="00E87284" w:rsidRDefault="009902CE" w:rsidP="009902CE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2CE" w:rsidRPr="00E87284" w:rsidRDefault="009902CE" w:rsidP="00D065C3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eastAsiaTheme="minorEastAsia" w:hAnsi="Times New Roman" w:cs="Times New Roman"/>
                <w:sz w:val="24"/>
                <w:szCs w:val="24"/>
              </w:rPr>
              <w:t>День матери</w:t>
            </w:r>
            <w:r w:rsidR="00FC6F5E" w:rsidRPr="00E87284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r w:rsidR="00D065C3">
              <w:rPr>
                <w:rFonts w:ascii="Times New Roman" w:eastAsiaTheme="minorEastAsia" w:hAnsi="Times New Roman" w:cs="Times New Roman"/>
                <w:sz w:val="24"/>
                <w:szCs w:val="24"/>
              </w:rPr>
              <w:t>«Развлечения»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2CE" w:rsidRPr="00E87284" w:rsidRDefault="009902CE" w:rsidP="009902CE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eastAsiaTheme="minorEastAsia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2CE" w:rsidRPr="00E87284" w:rsidRDefault="009902CE" w:rsidP="009902CE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eastAsiaTheme="minorEastAsia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9902CE" w:rsidRPr="00E87284" w:rsidTr="009902C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2CE" w:rsidRPr="00E87284" w:rsidRDefault="009902CE" w:rsidP="009902CE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2CE" w:rsidRPr="00E87284" w:rsidRDefault="009902CE" w:rsidP="009902CE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eastAsiaTheme="minorEastAsia" w:hAnsi="Times New Roman" w:cs="Times New Roman"/>
                <w:sz w:val="24"/>
                <w:szCs w:val="24"/>
              </w:rPr>
              <w:t>Новогодние утренники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2CE" w:rsidRPr="00E87284" w:rsidRDefault="009902CE" w:rsidP="009902CE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eastAsiaTheme="minorEastAsia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2CE" w:rsidRPr="00E87284" w:rsidRDefault="009902CE" w:rsidP="00FC6F5E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</w:t>
            </w:r>
            <w:proofErr w:type="gramStart"/>
            <w:r w:rsidR="00FC6F5E" w:rsidRPr="00E87284">
              <w:rPr>
                <w:rFonts w:ascii="Times New Roman" w:eastAsiaTheme="minorEastAsia" w:hAnsi="Times New Roman" w:cs="Times New Roman"/>
                <w:sz w:val="24"/>
                <w:szCs w:val="24"/>
              </w:rPr>
              <w:t>.</w:t>
            </w:r>
            <w:r w:rsidRPr="00E87284">
              <w:rPr>
                <w:rFonts w:ascii="Times New Roman" w:eastAsiaTheme="minorEastAsia" w:hAnsi="Times New Roman" w:cs="Times New Roman"/>
                <w:sz w:val="24"/>
                <w:szCs w:val="24"/>
              </w:rPr>
              <w:t>к</w:t>
            </w:r>
            <w:proofErr w:type="gramEnd"/>
            <w:r w:rsidRPr="00E87284">
              <w:rPr>
                <w:rFonts w:ascii="Times New Roman" w:eastAsiaTheme="minorEastAsia" w:hAnsi="Times New Roman" w:cs="Times New Roman"/>
                <w:sz w:val="24"/>
                <w:szCs w:val="24"/>
              </w:rPr>
              <w:t>оллектив</w:t>
            </w:r>
          </w:p>
        </w:tc>
      </w:tr>
      <w:tr w:rsidR="009902CE" w:rsidRPr="00E87284" w:rsidTr="009902C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2CE" w:rsidRPr="00E87284" w:rsidRDefault="009902CE" w:rsidP="009902CE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2CE" w:rsidRPr="00E87284" w:rsidRDefault="009902CE" w:rsidP="009902CE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eastAsiaTheme="minorEastAsia" w:hAnsi="Times New Roman" w:cs="Times New Roman"/>
                <w:sz w:val="24"/>
                <w:szCs w:val="24"/>
              </w:rPr>
              <w:t>День здоровья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2CE" w:rsidRPr="00E87284" w:rsidRDefault="00FC6F5E" w:rsidP="009902CE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2CE" w:rsidRPr="00E87284" w:rsidRDefault="00FC6F5E" w:rsidP="009902CE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eastAsiaTheme="minorEastAsia" w:hAnsi="Times New Roman" w:cs="Times New Roman"/>
                <w:sz w:val="24"/>
                <w:szCs w:val="24"/>
              </w:rPr>
              <w:t>Инструктор</w:t>
            </w:r>
          </w:p>
        </w:tc>
      </w:tr>
      <w:tr w:rsidR="009902CE" w:rsidRPr="00E87284" w:rsidTr="009902C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2CE" w:rsidRPr="00E87284" w:rsidRDefault="009902CE" w:rsidP="009902CE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2CE" w:rsidRPr="00E87284" w:rsidRDefault="009902CE" w:rsidP="009902CE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eastAsiaTheme="minorEastAsia" w:hAnsi="Times New Roman" w:cs="Times New Roman"/>
                <w:sz w:val="24"/>
                <w:szCs w:val="24"/>
              </w:rPr>
              <w:t>«День защитников Отечества»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2CE" w:rsidRPr="00E87284" w:rsidRDefault="009902CE" w:rsidP="009902CE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eastAsiaTheme="minorEastAsia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2CE" w:rsidRPr="00E87284" w:rsidRDefault="009902CE" w:rsidP="009902CE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eastAsiaTheme="minorEastAsia" w:hAnsi="Times New Roman" w:cs="Times New Roman"/>
                <w:sz w:val="24"/>
                <w:szCs w:val="24"/>
              </w:rPr>
              <w:t>Инструкторы, муз</w:t>
            </w:r>
            <w:proofErr w:type="gramStart"/>
            <w:r w:rsidRPr="00E87284">
              <w:rPr>
                <w:rFonts w:ascii="Times New Roman" w:eastAsiaTheme="minorEastAsia" w:hAnsi="Times New Roman" w:cs="Times New Roman"/>
                <w:sz w:val="24"/>
                <w:szCs w:val="24"/>
              </w:rPr>
              <w:t>.р</w:t>
            </w:r>
            <w:proofErr w:type="gramEnd"/>
            <w:r w:rsidRPr="00E87284">
              <w:rPr>
                <w:rFonts w:ascii="Times New Roman" w:eastAsiaTheme="minorEastAsia" w:hAnsi="Times New Roman" w:cs="Times New Roman"/>
                <w:sz w:val="24"/>
                <w:szCs w:val="24"/>
              </w:rPr>
              <w:t>ук</w:t>
            </w:r>
          </w:p>
        </w:tc>
      </w:tr>
      <w:tr w:rsidR="009902CE" w:rsidRPr="00E87284" w:rsidTr="009902C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2CE" w:rsidRPr="00E87284" w:rsidRDefault="009902CE" w:rsidP="009902CE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eastAsiaTheme="minorEastAsia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2CE" w:rsidRPr="00E87284" w:rsidRDefault="00FC6F5E" w:rsidP="009902CE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eastAsiaTheme="minorEastAsia" w:hAnsi="Times New Roman" w:cs="Times New Roman"/>
                <w:sz w:val="24"/>
                <w:szCs w:val="24"/>
              </w:rPr>
              <w:t>День открытых дверей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2CE" w:rsidRPr="00E87284" w:rsidRDefault="00D065C3" w:rsidP="009902CE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2CE" w:rsidRPr="00E87284" w:rsidRDefault="00FC6F5E" w:rsidP="009902CE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Пед. коллектив</w:t>
            </w:r>
          </w:p>
        </w:tc>
      </w:tr>
    </w:tbl>
    <w:p w:rsidR="00B6487E" w:rsidRDefault="00B6487E" w:rsidP="00D065C3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6487E" w:rsidRDefault="00B6487E" w:rsidP="00D065C3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6487E" w:rsidRDefault="00B6487E" w:rsidP="00D065C3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6487E" w:rsidRDefault="00B6487E" w:rsidP="00D065C3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C6F5E" w:rsidRPr="00E87284" w:rsidRDefault="0036086C" w:rsidP="00D065C3">
      <w:pPr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4.3.4.</w:t>
      </w:r>
      <w:r w:rsidR="00FC6F5E" w:rsidRPr="00E87284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 План работы с детьми - инвалидами</w:t>
      </w:r>
    </w:p>
    <w:tbl>
      <w:tblPr>
        <w:tblW w:w="104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5670"/>
        <w:gridCol w:w="1985"/>
        <w:gridCol w:w="2126"/>
      </w:tblGrid>
      <w:tr w:rsidR="00FC6F5E" w:rsidRPr="00E87284" w:rsidTr="00FC6F5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F5E" w:rsidRPr="00E87284" w:rsidRDefault="00FC6F5E" w:rsidP="00FC6F5E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E87284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E87284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E87284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F5E" w:rsidRPr="00E87284" w:rsidRDefault="00FC6F5E" w:rsidP="00FC6F5E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E87284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F5E" w:rsidRPr="00E87284" w:rsidRDefault="00FC6F5E" w:rsidP="00FC6F5E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E87284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F5E" w:rsidRPr="00E87284" w:rsidRDefault="00FC6F5E" w:rsidP="00FC6F5E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E87284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FC6F5E" w:rsidRPr="00E87284" w:rsidTr="00FC6F5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F5E" w:rsidRPr="00E87284" w:rsidRDefault="00FC6F5E" w:rsidP="00FC6F5E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F5E" w:rsidRPr="00E87284" w:rsidRDefault="00FC6F5E" w:rsidP="00FC6F5E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Составление базы данных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F5E" w:rsidRPr="00E87284" w:rsidRDefault="00FC6F5E" w:rsidP="00FC6F5E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eastAsiaTheme="minorEastAsia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F5E" w:rsidRPr="00E87284" w:rsidRDefault="00FC6F5E" w:rsidP="00FC6F5E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FC6F5E" w:rsidRPr="00E87284" w:rsidTr="00FC6F5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F5E" w:rsidRPr="00E87284" w:rsidRDefault="00FC6F5E" w:rsidP="00FC6F5E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F5E" w:rsidRPr="00E87284" w:rsidRDefault="00FC6F5E" w:rsidP="00FC6F5E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eastAsiaTheme="minorEastAsia" w:hAnsi="Times New Roman" w:cs="Times New Roman"/>
                <w:sz w:val="24"/>
                <w:szCs w:val="24"/>
              </w:rPr>
              <w:t>Оказание консультационной помощи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F5E" w:rsidRPr="00E87284" w:rsidRDefault="00FC6F5E" w:rsidP="00FC6F5E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eastAsiaTheme="minorEastAsia" w:hAnsi="Times New Roman" w:cs="Times New Roman"/>
                <w:sz w:val="24"/>
                <w:szCs w:val="24"/>
              </w:rPr>
              <w:t>Регулярно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F5E" w:rsidRPr="00E87284" w:rsidRDefault="00FC6F5E" w:rsidP="00FC6F5E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eastAsiaTheme="minorEastAsia" w:hAnsi="Times New Roman" w:cs="Times New Roman"/>
                <w:sz w:val="24"/>
                <w:szCs w:val="24"/>
              </w:rPr>
              <w:t>Воспитатели</w:t>
            </w:r>
          </w:p>
          <w:p w:rsidR="00FC6F5E" w:rsidRPr="00E87284" w:rsidRDefault="00FC6F5E" w:rsidP="00FC6F5E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eastAsiaTheme="minorEastAsia" w:hAnsi="Times New Roman" w:cs="Times New Roman"/>
                <w:sz w:val="24"/>
                <w:szCs w:val="24"/>
              </w:rPr>
              <w:t>специалисты</w:t>
            </w:r>
          </w:p>
        </w:tc>
      </w:tr>
      <w:tr w:rsidR="00FC6F5E" w:rsidRPr="00E87284" w:rsidTr="00FC6F5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F5E" w:rsidRPr="00E87284" w:rsidRDefault="00FC6F5E" w:rsidP="00FC6F5E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F5E" w:rsidRPr="00E87284" w:rsidRDefault="00FC6F5E" w:rsidP="00FC6F5E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eastAsiaTheme="minorEastAsia" w:hAnsi="Times New Roman" w:cs="Times New Roman"/>
                <w:sz w:val="24"/>
                <w:szCs w:val="24"/>
              </w:rPr>
              <w:t>Посещение детьми занятий в ДОУ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F5E" w:rsidRPr="00E87284" w:rsidRDefault="00FC6F5E" w:rsidP="00FC6F5E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eastAsiaTheme="minorEastAsia" w:hAnsi="Times New Roman" w:cs="Times New Roman"/>
                <w:sz w:val="24"/>
                <w:szCs w:val="24"/>
              </w:rPr>
              <w:t>Регулярно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F5E" w:rsidRPr="00E87284" w:rsidRDefault="00FC6F5E" w:rsidP="00FC6F5E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FC6F5E" w:rsidRPr="00E87284" w:rsidTr="00FC6F5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F5E" w:rsidRPr="00E87284" w:rsidRDefault="00FC6F5E" w:rsidP="00FC6F5E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F5E" w:rsidRPr="00E87284" w:rsidRDefault="00FC6F5E" w:rsidP="00FC6F5E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eastAsiaTheme="minorEastAsia" w:hAnsi="Times New Roman" w:cs="Times New Roman"/>
                <w:sz w:val="24"/>
                <w:szCs w:val="24"/>
              </w:rPr>
              <w:t>Оказание материальной помощи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F5E" w:rsidRPr="00E87284" w:rsidRDefault="00FC6F5E" w:rsidP="00FC6F5E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F5E" w:rsidRPr="00E87284" w:rsidRDefault="00FC6F5E" w:rsidP="00FC6F5E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eastAsiaTheme="minorEastAsia" w:hAnsi="Times New Roman" w:cs="Times New Roman"/>
                <w:sz w:val="24"/>
                <w:szCs w:val="24"/>
              </w:rPr>
              <w:t>Профком</w:t>
            </w:r>
          </w:p>
        </w:tc>
      </w:tr>
      <w:tr w:rsidR="00FC6F5E" w:rsidRPr="00E87284" w:rsidTr="00FC6F5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F5E" w:rsidRPr="00E87284" w:rsidRDefault="00FC6F5E" w:rsidP="00FC6F5E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F5E" w:rsidRPr="00E87284" w:rsidRDefault="00FC6F5E" w:rsidP="00FC6F5E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eastAsiaTheme="minorEastAsia" w:hAnsi="Times New Roman" w:cs="Times New Roman"/>
                <w:sz w:val="24"/>
                <w:szCs w:val="24"/>
              </w:rPr>
              <w:t>Отчеты о проделанной работе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F5E" w:rsidRPr="00E87284" w:rsidRDefault="00FC6F5E" w:rsidP="00FC6F5E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eastAsiaTheme="minorEastAsia" w:hAnsi="Times New Roman" w:cs="Times New Roman"/>
                <w:sz w:val="24"/>
                <w:szCs w:val="24"/>
              </w:rPr>
              <w:t>ежеквартально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F5E" w:rsidRPr="00E87284" w:rsidRDefault="00FC6F5E" w:rsidP="00FC6F5E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FC6F5E" w:rsidRPr="00E87284" w:rsidTr="00FC6F5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F5E" w:rsidRPr="00E87284" w:rsidRDefault="00FC6F5E" w:rsidP="00FC6F5E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eastAsiaTheme="minorEastAsia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F5E" w:rsidRPr="00E87284" w:rsidRDefault="00FC6F5E" w:rsidP="00FC6F5E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eastAsiaTheme="minorEastAsia" w:hAnsi="Times New Roman" w:cs="Times New Roman"/>
                <w:sz w:val="24"/>
                <w:szCs w:val="24"/>
              </w:rPr>
              <w:t>Беседы и консультации с родителями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F5E" w:rsidRPr="00E87284" w:rsidRDefault="00FC6F5E" w:rsidP="00FC6F5E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eastAsiaTheme="minorEastAsia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F5E" w:rsidRPr="00E87284" w:rsidRDefault="00FC6F5E" w:rsidP="00FC6F5E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eastAsiaTheme="minorEastAsia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FC6F5E" w:rsidRPr="00E87284" w:rsidTr="00FC6F5E">
        <w:trPr>
          <w:trHeight w:val="47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F5E" w:rsidRPr="00E87284" w:rsidRDefault="00FC6F5E" w:rsidP="00FC6F5E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eastAsiaTheme="minorEastAsia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F5E" w:rsidRPr="00E87284" w:rsidRDefault="00FC6F5E" w:rsidP="00FC6F5E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праздниках, развлечениях, акциях и др.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F5E" w:rsidRPr="00E87284" w:rsidRDefault="00FC6F5E" w:rsidP="00FC6F5E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eastAsiaTheme="minorEastAsia" w:hAnsi="Times New Roman" w:cs="Times New Roman"/>
                <w:sz w:val="24"/>
                <w:szCs w:val="24"/>
              </w:rPr>
              <w:t>ежеквартально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F5E" w:rsidRPr="00E87284" w:rsidRDefault="00FC6F5E" w:rsidP="00FC6F5E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eastAsiaTheme="minorEastAsia" w:hAnsi="Times New Roman" w:cs="Times New Roman"/>
                <w:sz w:val="24"/>
                <w:szCs w:val="24"/>
              </w:rPr>
              <w:t>Воспитатели</w:t>
            </w:r>
          </w:p>
          <w:p w:rsidR="00FC6F5E" w:rsidRPr="00E87284" w:rsidRDefault="00FC6F5E" w:rsidP="00FC6F5E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eastAsiaTheme="minorEastAsia" w:hAnsi="Times New Roman" w:cs="Times New Roman"/>
                <w:sz w:val="24"/>
                <w:szCs w:val="24"/>
              </w:rPr>
              <w:t>специалисты</w:t>
            </w:r>
          </w:p>
        </w:tc>
      </w:tr>
    </w:tbl>
    <w:p w:rsidR="009902CE" w:rsidRPr="00E87284" w:rsidRDefault="009902CE" w:rsidP="0000195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E5E1F" w:rsidRPr="00E87284" w:rsidRDefault="003458A4" w:rsidP="0000195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4.4.</w:t>
      </w:r>
      <w:r w:rsidR="00DE5E1F" w:rsidRPr="00E872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План работы родительского комитета</w:t>
      </w:r>
    </w:p>
    <w:p w:rsidR="00DE5E1F" w:rsidRPr="00E87284" w:rsidRDefault="00DE5E1F" w:rsidP="00183B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872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20</w:t>
      </w:r>
      <w:r w:rsidR="003836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 w:rsidR="008731C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</w:t>
      </w:r>
      <w:r w:rsidRPr="00E872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- 20</w:t>
      </w:r>
      <w:r w:rsidR="0000195D" w:rsidRPr="00E872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 w:rsidR="008731C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 учебный год</w:t>
      </w:r>
    </w:p>
    <w:p w:rsidR="00DE5E1F" w:rsidRDefault="00DE5E1F" w:rsidP="00383631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2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Провести заседания родительского комитета.  </w:t>
      </w:r>
    </w:p>
    <w:p w:rsidR="00383631" w:rsidRPr="00383631" w:rsidRDefault="00383631" w:rsidP="00383631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363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Помощь ДОУ в организации и проведении субботников по благоустройству территории дошкольного учреждения в осенний и весенний периоды.</w:t>
      </w:r>
    </w:p>
    <w:p w:rsidR="00383631" w:rsidRPr="00383631" w:rsidRDefault="00383631" w:rsidP="00383631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363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Помощь в ремонтных работах в соответствии с планами групп и годовым планом Учреждения.</w:t>
      </w:r>
    </w:p>
    <w:p w:rsidR="00383631" w:rsidRPr="00383631" w:rsidRDefault="00383631" w:rsidP="00383631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36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Участие в работе родительского комитета. (В соответствии с планом комитета).</w:t>
      </w:r>
    </w:p>
    <w:p w:rsidR="00383631" w:rsidRDefault="00383631" w:rsidP="00383631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36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Контроль  питания  детей по соблюдению режима питания, технологии приготовления блюд и разнообразия в обеспечении продуктами питания.</w:t>
      </w:r>
    </w:p>
    <w:p w:rsidR="00383631" w:rsidRPr="00E87284" w:rsidRDefault="00383631" w:rsidP="008731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4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9"/>
        <w:gridCol w:w="6237"/>
        <w:gridCol w:w="1418"/>
        <w:gridCol w:w="2126"/>
      </w:tblGrid>
      <w:tr w:rsidR="00DE5E1F" w:rsidRPr="00E87284" w:rsidTr="00FC6F5E">
        <w:tc>
          <w:tcPr>
            <w:tcW w:w="709" w:type="dxa"/>
            <w:shd w:val="clear" w:color="auto" w:fill="auto"/>
          </w:tcPr>
          <w:p w:rsidR="00DE5E1F" w:rsidRPr="00E87284" w:rsidRDefault="00DE5E1F" w:rsidP="00DE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237" w:type="dxa"/>
            <w:shd w:val="clear" w:color="auto" w:fill="auto"/>
          </w:tcPr>
          <w:p w:rsidR="00DE5E1F" w:rsidRPr="00E87284" w:rsidRDefault="00DE5E1F" w:rsidP="00DE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Тематика заседаний</w:t>
            </w:r>
          </w:p>
        </w:tc>
        <w:tc>
          <w:tcPr>
            <w:tcW w:w="1418" w:type="dxa"/>
            <w:shd w:val="clear" w:color="auto" w:fill="auto"/>
          </w:tcPr>
          <w:p w:rsidR="00DE5E1F" w:rsidRPr="00E87284" w:rsidRDefault="00DE5E1F" w:rsidP="00DE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2126" w:type="dxa"/>
            <w:shd w:val="clear" w:color="auto" w:fill="auto"/>
          </w:tcPr>
          <w:p w:rsidR="00DE5E1F" w:rsidRPr="00E87284" w:rsidRDefault="00DE5E1F" w:rsidP="00DE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DE5E1F" w:rsidRPr="00E87284" w:rsidTr="00FC6F5E">
        <w:trPr>
          <w:trHeight w:val="1595"/>
        </w:trPr>
        <w:tc>
          <w:tcPr>
            <w:tcW w:w="709" w:type="dxa"/>
            <w:shd w:val="clear" w:color="auto" w:fill="auto"/>
          </w:tcPr>
          <w:p w:rsidR="00DE5E1F" w:rsidRPr="00E87284" w:rsidRDefault="00DE5E1F" w:rsidP="00DE5E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237" w:type="dxa"/>
            <w:shd w:val="clear" w:color="auto" w:fill="auto"/>
          </w:tcPr>
          <w:p w:rsidR="0000195D" w:rsidRPr="00E87284" w:rsidRDefault="0000195D" w:rsidP="0000195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1 заседание:</w:t>
            </w:r>
          </w:p>
          <w:p w:rsidR="0000195D" w:rsidRPr="00E87284" w:rsidRDefault="0000195D" w:rsidP="0000195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1.Выборы председателя, секретаря </w:t>
            </w:r>
            <w:r w:rsidR="001C7A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РК </w:t>
            </w: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ДОУ на </w:t>
            </w:r>
            <w:r w:rsidR="00C362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  <w:r w:rsidR="008731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C362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-202</w:t>
            </w:r>
            <w:r w:rsidR="008731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уч. год.</w:t>
            </w:r>
          </w:p>
          <w:p w:rsidR="0000195D" w:rsidRPr="00E87284" w:rsidRDefault="0000195D" w:rsidP="0000195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 Задачи и содержание работы </w:t>
            </w:r>
            <w:r w:rsidR="001C7A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РК</w:t>
            </w: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</w:t>
            </w:r>
            <w:r w:rsidR="00C362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  <w:r w:rsidR="008731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C362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-202</w:t>
            </w:r>
            <w:r w:rsidR="008731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</w:t>
            </w:r>
          </w:p>
          <w:p w:rsidR="00D065C3" w:rsidRPr="00D065C3" w:rsidRDefault="0000195D" w:rsidP="008731C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</w:t>
            </w:r>
            <w:r w:rsidR="008731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Распределение обязанностей</w:t>
            </w:r>
            <w:r w:rsidR="00C362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  <w:p w:rsidR="00C163EB" w:rsidRPr="00E87284" w:rsidRDefault="00383631" w:rsidP="00D065C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</w:t>
            </w:r>
            <w:r w:rsidR="00D065C3" w:rsidRPr="00D065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питания</w:t>
            </w:r>
          </w:p>
        </w:tc>
        <w:tc>
          <w:tcPr>
            <w:tcW w:w="1418" w:type="dxa"/>
            <w:shd w:val="clear" w:color="auto" w:fill="auto"/>
          </w:tcPr>
          <w:p w:rsidR="00DE5E1F" w:rsidRPr="00E87284" w:rsidRDefault="0000195D" w:rsidP="000019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126" w:type="dxa"/>
            <w:shd w:val="clear" w:color="auto" w:fill="auto"/>
          </w:tcPr>
          <w:p w:rsidR="00DE5E1F" w:rsidRPr="00E87284" w:rsidRDefault="00DE5E1F" w:rsidP="00DE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 Председатель РК</w:t>
            </w:r>
          </w:p>
        </w:tc>
      </w:tr>
      <w:tr w:rsidR="00DE5E1F" w:rsidRPr="00E87284" w:rsidTr="00FC6F5E">
        <w:tc>
          <w:tcPr>
            <w:tcW w:w="709" w:type="dxa"/>
            <w:shd w:val="clear" w:color="auto" w:fill="auto"/>
          </w:tcPr>
          <w:p w:rsidR="00DE5E1F" w:rsidRPr="00E87284" w:rsidRDefault="00DE5E1F" w:rsidP="00DE5E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237" w:type="dxa"/>
            <w:shd w:val="clear" w:color="auto" w:fill="auto"/>
          </w:tcPr>
          <w:p w:rsidR="0000195D" w:rsidRPr="00E87284" w:rsidRDefault="00DE5E1F" w:rsidP="0000195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00195D" w:rsidRPr="00E872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2 заседание:</w:t>
            </w:r>
          </w:p>
          <w:p w:rsidR="00383631" w:rsidRDefault="0000195D" w:rsidP="0000195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="003836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решения предыдущего заседания РК</w:t>
            </w:r>
          </w:p>
          <w:p w:rsidR="0000195D" w:rsidRPr="00E87284" w:rsidRDefault="00383631" w:rsidP="0000195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</w:t>
            </w:r>
            <w:r w:rsidR="0000195D"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Финансово-хозяйственная деятельность ДОУ за 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8731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00195D"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год.</w:t>
            </w:r>
          </w:p>
          <w:p w:rsidR="0000195D" w:rsidRPr="00E87284" w:rsidRDefault="00383631" w:rsidP="0000195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00195D"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.Подготовка и участие родителей в проведении новогодних праздников.</w:t>
            </w:r>
          </w:p>
          <w:p w:rsidR="00DE5E1F" w:rsidRPr="00E87284" w:rsidRDefault="00383631" w:rsidP="003836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00195D"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Разное</w:t>
            </w:r>
          </w:p>
        </w:tc>
        <w:tc>
          <w:tcPr>
            <w:tcW w:w="1418" w:type="dxa"/>
            <w:shd w:val="clear" w:color="auto" w:fill="auto"/>
          </w:tcPr>
          <w:p w:rsidR="00DE5E1F" w:rsidRPr="00E87284" w:rsidRDefault="0000195D" w:rsidP="000019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126" w:type="dxa"/>
            <w:shd w:val="clear" w:color="auto" w:fill="auto"/>
          </w:tcPr>
          <w:p w:rsidR="00DE5E1F" w:rsidRPr="00E87284" w:rsidRDefault="0000195D" w:rsidP="00DE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Заведующий,  Председатель РК </w:t>
            </w:r>
          </w:p>
          <w:p w:rsidR="00DE5E1F" w:rsidRPr="00E87284" w:rsidRDefault="00DE5E1F" w:rsidP="00DE5E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5E1F" w:rsidRPr="00E87284" w:rsidTr="00FC6F5E">
        <w:trPr>
          <w:trHeight w:val="1159"/>
        </w:trPr>
        <w:tc>
          <w:tcPr>
            <w:tcW w:w="709" w:type="dxa"/>
            <w:shd w:val="clear" w:color="auto" w:fill="auto"/>
          </w:tcPr>
          <w:p w:rsidR="00DE5E1F" w:rsidRPr="00E87284" w:rsidRDefault="00DE5E1F" w:rsidP="00DE5E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237" w:type="dxa"/>
            <w:shd w:val="clear" w:color="auto" w:fill="auto"/>
          </w:tcPr>
          <w:p w:rsidR="0000195D" w:rsidRPr="00E87284" w:rsidRDefault="0000195D" w:rsidP="0000195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3 заседание:</w:t>
            </w:r>
          </w:p>
          <w:p w:rsidR="00383631" w:rsidRDefault="0000195D" w:rsidP="0000195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="003836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Выполнение решения предыдущего заседания РК</w:t>
            </w:r>
          </w:p>
          <w:p w:rsidR="0000195D" w:rsidRPr="00E87284" w:rsidRDefault="00383631" w:rsidP="0000195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</w:t>
            </w:r>
            <w:r w:rsidR="0000195D"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Итоги работы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РК в 202</w:t>
            </w:r>
            <w:r w:rsidR="008731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-202</w:t>
            </w:r>
            <w:r w:rsidR="008731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уч. году</w:t>
            </w:r>
            <w:r w:rsidR="0000195D"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00195D" w:rsidRPr="00E87284" w:rsidRDefault="0000195D" w:rsidP="003836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="003836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летнего отдыха воспитанников</w:t>
            </w:r>
          </w:p>
          <w:p w:rsidR="00DE5E1F" w:rsidRPr="00E87284" w:rsidRDefault="00383631" w:rsidP="003836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Разное</w:t>
            </w:r>
          </w:p>
        </w:tc>
        <w:tc>
          <w:tcPr>
            <w:tcW w:w="1418" w:type="dxa"/>
            <w:shd w:val="clear" w:color="auto" w:fill="auto"/>
          </w:tcPr>
          <w:p w:rsidR="00DE5E1F" w:rsidRPr="00E87284" w:rsidRDefault="0000195D" w:rsidP="000019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126" w:type="dxa"/>
            <w:shd w:val="clear" w:color="auto" w:fill="auto"/>
          </w:tcPr>
          <w:p w:rsidR="0000195D" w:rsidRPr="00E87284" w:rsidRDefault="0000195D" w:rsidP="000019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Заведующий,  Председатель РК </w:t>
            </w:r>
          </w:p>
          <w:p w:rsidR="00DE5E1F" w:rsidRPr="00E87284" w:rsidRDefault="00DE5E1F" w:rsidP="00DE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5E1F" w:rsidRPr="00E87284" w:rsidRDefault="00DE5E1F" w:rsidP="00DE5E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5E1F" w:rsidRPr="00E87284" w:rsidTr="00FC6F5E">
        <w:trPr>
          <w:trHeight w:val="910"/>
        </w:trPr>
        <w:tc>
          <w:tcPr>
            <w:tcW w:w="709" w:type="dxa"/>
            <w:shd w:val="clear" w:color="auto" w:fill="auto"/>
          </w:tcPr>
          <w:p w:rsidR="00DE5E1F" w:rsidRPr="00E87284" w:rsidRDefault="00DE5E1F" w:rsidP="00DE5E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6237" w:type="dxa"/>
            <w:shd w:val="clear" w:color="auto" w:fill="auto"/>
          </w:tcPr>
          <w:p w:rsidR="00DE5E1F" w:rsidRPr="00E87284" w:rsidRDefault="00DE5E1F" w:rsidP="00DE5E1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творческих выставок совместных работ родителей и детей</w:t>
            </w:r>
          </w:p>
          <w:p w:rsidR="00DE5E1F" w:rsidRPr="00E87284" w:rsidRDefault="00DE5E1F" w:rsidP="00DE5E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shd w:val="clear" w:color="auto" w:fill="auto"/>
          </w:tcPr>
          <w:p w:rsidR="00DE5E1F" w:rsidRPr="00E87284" w:rsidRDefault="00DE5E1F" w:rsidP="00DE5E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126" w:type="dxa"/>
            <w:shd w:val="clear" w:color="auto" w:fill="auto"/>
          </w:tcPr>
          <w:p w:rsidR="00DE5E1F" w:rsidRPr="00E87284" w:rsidRDefault="00DE5E1F" w:rsidP="00DE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DE5E1F" w:rsidRPr="00E87284" w:rsidRDefault="00DE5E1F" w:rsidP="00DE5E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5E1F" w:rsidRPr="00E87284" w:rsidTr="004E73DD">
        <w:trPr>
          <w:trHeight w:val="968"/>
        </w:trPr>
        <w:tc>
          <w:tcPr>
            <w:tcW w:w="709" w:type="dxa"/>
            <w:shd w:val="clear" w:color="auto" w:fill="auto"/>
          </w:tcPr>
          <w:p w:rsidR="00DE5E1F" w:rsidRPr="00E87284" w:rsidRDefault="00DE5E1F" w:rsidP="00DE5E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237" w:type="dxa"/>
            <w:shd w:val="clear" w:color="auto" w:fill="auto"/>
          </w:tcPr>
          <w:p w:rsidR="00DE5E1F" w:rsidRPr="00E87284" w:rsidRDefault="00DE5E1F" w:rsidP="00DE5E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Совместная организация праздников и развлечений</w:t>
            </w:r>
          </w:p>
        </w:tc>
        <w:tc>
          <w:tcPr>
            <w:tcW w:w="1418" w:type="dxa"/>
            <w:shd w:val="clear" w:color="auto" w:fill="auto"/>
          </w:tcPr>
          <w:p w:rsidR="00DE5E1F" w:rsidRPr="00E87284" w:rsidRDefault="00DE5E1F" w:rsidP="00DE5E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126" w:type="dxa"/>
            <w:shd w:val="clear" w:color="auto" w:fill="auto"/>
          </w:tcPr>
          <w:p w:rsidR="00DE5E1F" w:rsidRPr="00E87284" w:rsidRDefault="00DE5E1F" w:rsidP="00DE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муз</w:t>
            </w:r>
            <w:proofErr w:type="gramStart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уководитель, </w:t>
            </w:r>
          </w:p>
          <w:p w:rsidR="00DE5E1F" w:rsidRPr="00E87284" w:rsidRDefault="00DE5E1F" w:rsidP="00DE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воспитатель  </w:t>
            </w:r>
          </w:p>
        </w:tc>
      </w:tr>
      <w:tr w:rsidR="00DE5E1F" w:rsidRPr="00E87284" w:rsidTr="00FC6F5E">
        <w:tc>
          <w:tcPr>
            <w:tcW w:w="709" w:type="dxa"/>
            <w:shd w:val="clear" w:color="auto" w:fill="auto"/>
          </w:tcPr>
          <w:p w:rsidR="00DE5E1F" w:rsidRPr="00E87284" w:rsidRDefault="00DE5E1F" w:rsidP="00DE5E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237" w:type="dxa"/>
            <w:shd w:val="clear" w:color="auto" w:fill="auto"/>
          </w:tcPr>
          <w:p w:rsidR="00DE5E1F" w:rsidRPr="00E87284" w:rsidRDefault="00DE5E1F" w:rsidP="00DE5E1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Административный контроль детского питания в МБДОУ с привлечением родительского комитета.</w:t>
            </w:r>
          </w:p>
          <w:p w:rsidR="00DE5E1F" w:rsidRPr="00E87284" w:rsidRDefault="00DE5E1F" w:rsidP="00DE5E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shd w:val="clear" w:color="auto" w:fill="auto"/>
          </w:tcPr>
          <w:p w:rsidR="00DE5E1F" w:rsidRPr="00E87284" w:rsidRDefault="00DE5E1F" w:rsidP="00DE5E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126" w:type="dxa"/>
            <w:shd w:val="clear" w:color="auto" w:fill="auto"/>
          </w:tcPr>
          <w:p w:rsidR="00DE5E1F" w:rsidRPr="00E87284" w:rsidRDefault="00DE5E1F" w:rsidP="00DE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завхоз, медсестра</w:t>
            </w:r>
          </w:p>
          <w:p w:rsidR="00DE5E1F" w:rsidRPr="00E87284" w:rsidRDefault="00DE5E1F" w:rsidP="00DE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5E1F" w:rsidRPr="00E87284" w:rsidRDefault="00DE5E1F" w:rsidP="00DE5E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5E1F" w:rsidRPr="00E87284" w:rsidTr="00FC6F5E">
        <w:tc>
          <w:tcPr>
            <w:tcW w:w="709" w:type="dxa"/>
            <w:shd w:val="clear" w:color="auto" w:fill="auto"/>
          </w:tcPr>
          <w:p w:rsidR="00DE5E1F" w:rsidRPr="00E87284" w:rsidRDefault="00DE5E1F" w:rsidP="00DE5E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237" w:type="dxa"/>
            <w:shd w:val="clear" w:color="auto" w:fill="auto"/>
          </w:tcPr>
          <w:p w:rsidR="00DE5E1F" w:rsidRPr="00E87284" w:rsidRDefault="00DE5E1F" w:rsidP="00BF556B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к общему родительскому собранию «Итоги работы МБДОУ в 20</w:t>
            </w:r>
            <w:r w:rsidR="003836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-20</w:t>
            </w:r>
            <w:r w:rsidR="0000195D"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3836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 </w:t>
            </w: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учебном году».</w:t>
            </w:r>
          </w:p>
          <w:p w:rsidR="00DE5E1F" w:rsidRPr="00E87284" w:rsidRDefault="00DE5E1F" w:rsidP="00BF556B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Обсуждение вопросов дальнейшего взаимодействия МБДОУ и родителей в 20</w:t>
            </w:r>
            <w:r w:rsidR="0000195D"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3836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00195D"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-202</w:t>
            </w:r>
            <w:r w:rsidR="003836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 </w:t>
            </w: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учебном году.</w:t>
            </w:r>
          </w:p>
          <w:p w:rsidR="00DE5E1F" w:rsidRPr="00BF556B" w:rsidRDefault="00DE5E1F" w:rsidP="00BF556B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родителей в развлекательных мероприятиях для детей в летний период</w:t>
            </w:r>
          </w:p>
        </w:tc>
        <w:tc>
          <w:tcPr>
            <w:tcW w:w="1418" w:type="dxa"/>
            <w:shd w:val="clear" w:color="auto" w:fill="auto"/>
          </w:tcPr>
          <w:p w:rsidR="00DE5E1F" w:rsidRPr="00E87284" w:rsidRDefault="00DE5E1F" w:rsidP="00DE5E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2126" w:type="dxa"/>
            <w:shd w:val="clear" w:color="auto" w:fill="auto"/>
          </w:tcPr>
          <w:p w:rsidR="00DE5E1F" w:rsidRPr="00E87284" w:rsidRDefault="00DE5E1F" w:rsidP="00DE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члены родительского комитета</w:t>
            </w:r>
          </w:p>
          <w:p w:rsidR="00DE5E1F" w:rsidRPr="00E87284" w:rsidRDefault="00DE5E1F" w:rsidP="00DE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5E1F" w:rsidRPr="00E87284" w:rsidRDefault="00DE5E1F" w:rsidP="00DE5E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C6F5E" w:rsidRPr="00E87284" w:rsidRDefault="00FC6F5E" w:rsidP="00114CE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B28A3" w:rsidRPr="00E87284" w:rsidRDefault="003458A4" w:rsidP="00FB28A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4.5. </w:t>
      </w:r>
      <w:r w:rsidR="00FB28A3" w:rsidRPr="00E872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Консультации для родителей</w:t>
      </w:r>
    </w:p>
    <w:tbl>
      <w:tblPr>
        <w:tblW w:w="10080" w:type="dxa"/>
        <w:jc w:val="center"/>
        <w:tblInd w:w="-3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6"/>
        <w:gridCol w:w="4340"/>
        <w:gridCol w:w="1842"/>
        <w:gridCol w:w="2902"/>
      </w:tblGrid>
      <w:tr w:rsidR="003458A4" w:rsidRPr="00E87284" w:rsidTr="00114CEA">
        <w:trPr>
          <w:jc w:val="center"/>
        </w:trPr>
        <w:tc>
          <w:tcPr>
            <w:tcW w:w="996" w:type="dxa"/>
          </w:tcPr>
          <w:p w:rsidR="003458A4" w:rsidRPr="00E87284" w:rsidRDefault="003458A4" w:rsidP="00FB28A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340" w:type="dxa"/>
          </w:tcPr>
          <w:p w:rsidR="003458A4" w:rsidRPr="00E87284" w:rsidRDefault="00B65E15" w:rsidP="00FB28A3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E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дорожного движения всем знать положено!</w:t>
            </w:r>
          </w:p>
        </w:tc>
        <w:tc>
          <w:tcPr>
            <w:tcW w:w="1842" w:type="dxa"/>
          </w:tcPr>
          <w:p w:rsidR="003458A4" w:rsidRPr="00E87284" w:rsidRDefault="003458A4" w:rsidP="00FB28A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902" w:type="dxa"/>
          </w:tcPr>
          <w:p w:rsidR="003458A4" w:rsidRPr="00E87284" w:rsidRDefault="003458A4" w:rsidP="005126B5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3458A4" w:rsidRPr="00E87284" w:rsidTr="00114CEA">
        <w:trPr>
          <w:jc w:val="center"/>
        </w:trPr>
        <w:tc>
          <w:tcPr>
            <w:tcW w:w="996" w:type="dxa"/>
          </w:tcPr>
          <w:p w:rsidR="003458A4" w:rsidRPr="00E87284" w:rsidRDefault="003458A4" w:rsidP="0075589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40" w:type="dxa"/>
          </w:tcPr>
          <w:p w:rsidR="003458A4" w:rsidRPr="00E87284" w:rsidRDefault="00B65E15" w:rsidP="00FB28A3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E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Закаливание дошкольников</w:t>
            </w:r>
          </w:p>
        </w:tc>
        <w:tc>
          <w:tcPr>
            <w:tcW w:w="1842" w:type="dxa"/>
          </w:tcPr>
          <w:p w:rsidR="003458A4" w:rsidRPr="00E87284" w:rsidRDefault="003458A4" w:rsidP="00FB28A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902" w:type="dxa"/>
          </w:tcPr>
          <w:p w:rsidR="003458A4" w:rsidRPr="00E87284" w:rsidRDefault="003458A4" w:rsidP="005126B5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3458A4" w:rsidRPr="00E87284" w:rsidTr="00114CEA">
        <w:trPr>
          <w:jc w:val="center"/>
        </w:trPr>
        <w:tc>
          <w:tcPr>
            <w:tcW w:w="996" w:type="dxa"/>
          </w:tcPr>
          <w:p w:rsidR="003458A4" w:rsidRPr="00E87284" w:rsidRDefault="003458A4" w:rsidP="0075589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340" w:type="dxa"/>
          </w:tcPr>
          <w:p w:rsidR="003458A4" w:rsidRPr="00E87284" w:rsidRDefault="00001CD6" w:rsidP="00FB28A3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1C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ческие игры в домашних условиях</w:t>
            </w:r>
          </w:p>
        </w:tc>
        <w:tc>
          <w:tcPr>
            <w:tcW w:w="1842" w:type="dxa"/>
          </w:tcPr>
          <w:p w:rsidR="003458A4" w:rsidRPr="00E87284" w:rsidRDefault="003458A4" w:rsidP="00FB28A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902" w:type="dxa"/>
          </w:tcPr>
          <w:p w:rsidR="003458A4" w:rsidRPr="00E87284" w:rsidRDefault="003458A4" w:rsidP="005126B5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  <w:r w:rsidR="00B65E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подготовительной группы</w:t>
            </w:r>
          </w:p>
        </w:tc>
      </w:tr>
      <w:tr w:rsidR="00776E13" w:rsidRPr="00E87284" w:rsidTr="00114CEA">
        <w:trPr>
          <w:jc w:val="center"/>
        </w:trPr>
        <w:tc>
          <w:tcPr>
            <w:tcW w:w="996" w:type="dxa"/>
          </w:tcPr>
          <w:p w:rsidR="00776E13" w:rsidRPr="00E87284" w:rsidRDefault="00776E13" w:rsidP="0075589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340" w:type="dxa"/>
          </w:tcPr>
          <w:p w:rsidR="00776E13" w:rsidRPr="00E87284" w:rsidRDefault="00001CD6" w:rsidP="00755897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1C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Воспитание у детей дошкольного возраста здорового образа жизни</w:t>
            </w:r>
          </w:p>
        </w:tc>
        <w:tc>
          <w:tcPr>
            <w:tcW w:w="1842" w:type="dxa"/>
          </w:tcPr>
          <w:p w:rsidR="00776E13" w:rsidRPr="00E87284" w:rsidRDefault="00776E13" w:rsidP="0075589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902" w:type="dxa"/>
          </w:tcPr>
          <w:p w:rsidR="00776E13" w:rsidRPr="00E87284" w:rsidRDefault="00776E13" w:rsidP="0075589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776E13" w:rsidRPr="00E87284" w:rsidTr="00114CEA">
        <w:trPr>
          <w:jc w:val="center"/>
        </w:trPr>
        <w:tc>
          <w:tcPr>
            <w:tcW w:w="996" w:type="dxa"/>
          </w:tcPr>
          <w:p w:rsidR="00776E13" w:rsidRPr="00E87284" w:rsidRDefault="00776E13" w:rsidP="0075589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340" w:type="dxa"/>
          </w:tcPr>
          <w:p w:rsidR="00776E13" w:rsidRPr="00E87284" w:rsidRDefault="00001CD6" w:rsidP="00FB28A3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1C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Детская агрессия</w:t>
            </w:r>
          </w:p>
        </w:tc>
        <w:tc>
          <w:tcPr>
            <w:tcW w:w="1842" w:type="dxa"/>
          </w:tcPr>
          <w:p w:rsidR="00776E13" w:rsidRPr="00E87284" w:rsidRDefault="00776E13" w:rsidP="00FB28A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902" w:type="dxa"/>
          </w:tcPr>
          <w:p w:rsidR="00776E13" w:rsidRPr="00E87284" w:rsidRDefault="00776E13" w:rsidP="00FB28A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776E13" w:rsidRPr="00E87284" w:rsidTr="00114CEA">
        <w:trPr>
          <w:jc w:val="center"/>
        </w:trPr>
        <w:tc>
          <w:tcPr>
            <w:tcW w:w="996" w:type="dxa"/>
          </w:tcPr>
          <w:p w:rsidR="00776E13" w:rsidRPr="00E87284" w:rsidRDefault="00776E13" w:rsidP="0075589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340" w:type="dxa"/>
          </w:tcPr>
          <w:p w:rsidR="00776E13" w:rsidRPr="00E87284" w:rsidRDefault="00001CD6" w:rsidP="00114CEA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1C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Эмоциональное благополучие ребенка в семье</w:t>
            </w:r>
          </w:p>
        </w:tc>
        <w:tc>
          <w:tcPr>
            <w:tcW w:w="1842" w:type="dxa"/>
          </w:tcPr>
          <w:p w:rsidR="00776E13" w:rsidRPr="00E87284" w:rsidRDefault="00776E13" w:rsidP="00FB28A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902" w:type="dxa"/>
          </w:tcPr>
          <w:p w:rsidR="00776E13" w:rsidRPr="00E87284" w:rsidRDefault="00776E13" w:rsidP="00FB28A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776E13" w:rsidRPr="00E87284" w:rsidTr="00114CEA">
        <w:trPr>
          <w:jc w:val="center"/>
        </w:trPr>
        <w:tc>
          <w:tcPr>
            <w:tcW w:w="996" w:type="dxa"/>
          </w:tcPr>
          <w:p w:rsidR="00776E13" w:rsidRPr="00E87284" w:rsidRDefault="00776E13" w:rsidP="00FB28A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340" w:type="dxa"/>
          </w:tcPr>
          <w:p w:rsidR="00776E13" w:rsidRPr="00E87284" w:rsidRDefault="00001CD6" w:rsidP="00FB28A3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1C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витие связной речи дошкольников</w:t>
            </w:r>
          </w:p>
        </w:tc>
        <w:tc>
          <w:tcPr>
            <w:tcW w:w="1842" w:type="dxa"/>
          </w:tcPr>
          <w:p w:rsidR="00776E13" w:rsidRPr="00E87284" w:rsidRDefault="00776E13" w:rsidP="00FB28A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902" w:type="dxa"/>
          </w:tcPr>
          <w:p w:rsidR="00776E13" w:rsidRPr="00E87284" w:rsidRDefault="00776E13" w:rsidP="00FB28A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776E13" w:rsidRPr="00E87284" w:rsidTr="00114CEA">
        <w:trPr>
          <w:jc w:val="center"/>
        </w:trPr>
        <w:tc>
          <w:tcPr>
            <w:tcW w:w="996" w:type="dxa"/>
          </w:tcPr>
          <w:p w:rsidR="00776E13" w:rsidRPr="00E87284" w:rsidRDefault="00776E13" w:rsidP="00FB28A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340" w:type="dxa"/>
          </w:tcPr>
          <w:p w:rsidR="00776E13" w:rsidRPr="00E87284" w:rsidRDefault="00001CD6" w:rsidP="00FB28A3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1C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 снять эмоциональное напряжение у 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етей. </w:t>
            </w:r>
          </w:p>
        </w:tc>
        <w:tc>
          <w:tcPr>
            <w:tcW w:w="1842" w:type="dxa"/>
          </w:tcPr>
          <w:p w:rsidR="00776E13" w:rsidRPr="00E87284" w:rsidRDefault="00776E13" w:rsidP="00FB28A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902" w:type="dxa"/>
          </w:tcPr>
          <w:p w:rsidR="00776E13" w:rsidRPr="00E87284" w:rsidRDefault="00776E13" w:rsidP="00FB28A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776E13" w:rsidRPr="00E87284" w:rsidTr="00114CEA">
        <w:trPr>
          <w:jc w:val="center"/>
        </w:trPr>
        <w:tc>
          <w:tcPr>
            <w:tcW w:w="996" w:type="dxa"/>
          </w:tcPr>
          <w:p w:rsidR="00776E13" w:rsidRPr="00E87284" w:rsidRDefault="00776E13" w:rsidP="00FB28A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340" w:type="dxa"/>
          </w:tcPr>
          <w:p w:rsidR="00776E13" w:rsidRPr="00E87284" w:rsidRDefault="00001CD6" w:rsidP="00FB28A3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1C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 травматизм и его профилактика</w:t>
            </w:r>
          </w:p>
        </w:tc>
        <w:tc>
          <w:tcPr>
            <w:tcW w:w="1842" w:type="dxa"/>
          </w:tcPr>
          <w:p w:rsidR="00776E13" w:rsidRPr="00E87284" w:rsidRDefault="00776E13" w:rsidP="00FB28A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902" w:type="dxa"/>
          </w:tcPr>
          <w:p w:rsidR="00776E13" w:rsidRPr="00E87284" w:rsidRDefault="00776E13" w:rsidP="00FB28A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</w:tbl>
    <w:p w:rsidR="0077725E" w:rsidRPr="00E87284" w:rsidRDefault="0077725E" w:rsidP="00FB28A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458A4" w:rsidRPr="00E87284" w:rsidRDefault="003458A4" w:rsidP="003458A4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4.6. </w:t>
      </w:r>
      <w:r w:rsidR="00FB28A3" w:rsidRPr="00E872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Наглядная агитация</w:t>
      </w:r>
    </w:p>
    <w:tbl>
      <w:tblPr>
        <w:tblW w:w="9739" w:type="dxa"/>
        <w:jc w:val="center"/>
        <w:tblInd w:w="1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7"/>
        <w:gridCol w:w="5103"/>
        <w:gridCol w:w="1398"/>
        <w:gridCol w:w="2671"/>
      </w:tblGrid>
      <w:tr w:rsidR="00FB28A3" w:rsidRPr="00E87284" w:rsidTr="00B22617">
        <w:trPr>
          <w:jc w:val="center"/>
        </w:trPr>
        <w:tc>
          <w:tcPr>
            <w:tcW w:w="567" w:type="dxa"/>
          </w:tcPr>
          <w:p w:rsidR="00FB28A3" w:rsidRPr="00E87284" w:rsidRDefault="00FB28A3" w:rsidP="00FB28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5103" w:type="dxa"/>
          </w:tcPr>
          <w:p w:rsidR="00FB28A3" w:rsidRPr="00E87284" w:rsidRDefault="00FB28A3" w:rsidP="00FB28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1398" w:type="dxa"/>
          </w:tcPr>
          <w:p w:rsidR="00FB28A3" w:rsidRPr="00E87284" w:rsidRDefault="00FB28A3" w:rsidP="00FB28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Сроки </w:t>
            </w:r>
          </w:p>
        </w:tc>
        <w:tc>
          <w:tcPr>
            <w:tcW w:w="2671" w:type="dxa"/>
          </w:tcPr>
          <w:p w:rsidR="00FB28A3" w:rsidRPr="00E87284" w:rsidRDefault="00FB28A3" w:rsidP="00FB28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FB28A3" w:rsidRPr="00E87284" w:rsidTr="00B22617">
        <w:trPr>
          <w:jc w:val="center"/>
        </w:trPr>
        <w:tc>
          <w:tcPr>
            <w:tcW w:w="9739" w:type="dxa"/>
            <w:gridSpan w:val="4"/>
          </w:tcPr>
          <w:p w:rsidR="00FB28A3" w:rsidRPr="00E87284" w:rsidRDefault="00FB28A3" w:rsidP="00FB28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Оформление стендов:</w:t>
            </w:r>
          </w:p>
        </w:tc>
      </w:tr>
      <w:tr w:rsidR="00FB28A3" w:rsidRPr="00E87284" w:rsidTr="00B22617">
        <w:trPr>
          <w:jc w:val="center"/>
        </w:trPr>
        <w:tc>
          <w:tcPr>
            <w:tcW w:w="567" w:type="dxa"/>
          </w:tcPr>
          <w:p w:rsidR="00FB28A3" w:rsidRPr="00E87284" w:rsidRDefault="00B94483" w:rsidP="00FB28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03" w:type="dxa"/>
          </w:tcPr>
          <w:p w:rsidR="00FB28A3" w:rsidRPr="00E87284" w:rsidRDefault="00FB28A3" w:rsidP="00FB28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«Санитарно-просветительская работа»</w:t>
            </w:r>
          </w:p>
        </w:tc>
        <w:tc>
          <w:tcPr>
            <w:tcW w:w="1398" w:type="dxa"/>
          </w:tcPr>
          <w:p w:rsidR="00FB28A3" w:rsidRPr="00E87284" w:rsidRDefault="00FB28A3" w:rsidP="00FB28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71" w:type="dxa"/>
          </w:tcPr>
          <w:p w:rsidR="00FB28A3" w:rsidRPr="00E87284" w:rsidRDefault="00B94483" w:rsidP="00FB28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Медсестра </w:t>
            </w:r>
          </w:p>
        </w:tc>
      </w:tr>
      <w:tr w:rsidR="00FB28A3" w:rsidRPr="00E87284" w:rsidTr="00B22617">
        <w:trPr>
          <w:jc w:val="center"/>
        </w:trPr>
        <w:tc>
          <w:tcPr>
            <w:tcW w:w="567" w:type="dxa"/>
          </w:tcPr>
          <w:p w:rsidR="00FB28A3" w:rsidRPr="00E87284" w:rsidRDefault="00114CEA" w:rsidP="00FB28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03" w:type="dxa"/>
          </w:tcPr>
          <w:p w:rsidR="00FB28A3" w:rsidRPr="00E87284" w:rsidRDefault="00FB28A3" w:rsidP="00FB28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Наши достижения</w:t>
            </w:r>
          </w:p>
        </w:tc>
        <w:tc>
          <w:tcPr>
            <w:tcW w:w="1398" w:type="dxa"/>
          </w:tcPr>
          <w:p w:rsidR="00FB28A3" w:rsidRPr="00E87284" w:rsidRDefault="00FB28A3" w:rsidP="00FB28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71" w:type="dxa"/>
          </w:tcPr>
          <w:p w:rsidR="00FB28A3" w:rsidRPr="00E87284" w:rsidRDefault="00B94483" w:rsidP="00FB28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FB28A3" w:rsidRPr="00E87284" w:rsidTr="00B22617">
        <w:trPr>
          <w:jc w:val="center"/>
        </w:trPr>
        <w:tc>
          <w:tcPr>
            <w:tcW w:w="567" w:type="dxa"/>
          </w:tcPr>
          <w:p w:rsidR="00FB28A3" w:rsidRPr="00E87284" w:rsidRDefault="00114CEA" w:rsidP="00FB28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03" w:type="dxa"/>
          </w:tcPr>
          <w:p w:rsidR="00FB28A3" w:rsidRPr="00E87284" w:rsidRDefault="00FB28A3" w:rsidP="00FB28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Музыкальное воспитание</w:t>
            </w:r>
          </w:p>
        </w:tc>
        <w:tc>
          <w:tcPr>
            <w:tcW w:w="1398" w:type="dxa"/>
          </w:tcPr>
          <w:p w:rsidR="00FB28A3" w:rsidRPr="00E87284" w:rsidRDefault="00FB28A3" w:rsidP="00FB28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71" w:type="dxa"/>
          </w:tcPr>
          <w:p w:rsidR="00FB28A3" w:rsidRPr="00E87284" w:rsidRDefault="00B94483" w:rsidP="00FB28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уководитель</w:t>
            </w:r>
          </w:p>
        </w:tc>
      </w:tr>
      <w:tr w:rsidR="00FB28A3" w:rsidRPr="00E87284" w:rsidTr="00B22617">
        <w:trPr>
          <w:jc w:val="center"/>
        </w:trPr>
        <w:tc>
          <w:tcPr>
            <w:tcW w:w="567" w:type="dxa"/>
          </w:tcPr>
          <w:p w:rsidR="00FB28A3" w:rsidRPr="00E87284" w:rsidRDefault="00114CEA" w:rsidP="00FB28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03" w:type="dxa"/>
          </w:tcPr>
          <w:p w:rsidR="00FB28A3" w:rsidRPr="00E87284" w:rsidRDefault="00FB28A3" w:rsidP="00FB28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Физическое воспитание</w:t>
            </w:r>
          </w:p>
        </w:tc>
        <w:tc>
          <w:tcPr>
            <w:tcW w:w="1398" w:type="dxa"/>
          </w:tcPr>
          <w:p w:rsidR="00FB28A3" w:rsidRPr="00E87284" w:rsidRDefault="00FB28A3" w:rsidP="00FB28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71" w:type="dxa"/>
          </w:tcPr>
          <w:p w:rsidR="00FB28A3" w:rsidRPr="00E87284" w:rsidRDefault="00B94483" w:rsidP="00FB28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Рахматова И.Х.</w:t>
            </w:r>
          </w:p>
        </w:tc>
      </w:tr>
    </w:tbl>
    <w:p w:rsidR="003458A4" w:rsidRDefault="003458A4" w:rsidP="00B944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7753A" w:rsidRDefault="00E7753A" w:rsidP="00B944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6487E" w:rsidRDefault="00B6487E" w:rsidP="00B944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6487E" w:rsidRDefault="00B6487E" w:rsidP="00B944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94483" w:rsidRDefault="003458A4" w:rsidP="00B944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4.7. </w:t>
      </w:r>
      <w:r w:rsidR="00FB28A3" w:rsidRPr="00E872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B94483" w:rsidRPr="00E872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Работа с трудными семьями</w:t>
      </w:r>
    </w:p>
    <w:p w:rsidR="00E7753A" w:rsidRDefault="00114CEA" w:rsidP="00114CE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4CE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Цель:</w:t>
      </w:r>
      <w:r w:rsidRPr="00114C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Обеспечить социально-педагогическую и психологическую поддержку детей из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14CE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проблемных семей. Формирование гармоничных 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етско – родительских отношений, </w:t>
      </w:r>
      <w:r w:rsidRPr="00114CEA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позитивного эмоционального фона семейных отношений.</w:t>
      </w:r>
      <w:r w:rsidRPr="00114CEA">
        <w:rPr>
          <w:rFonts w:ascii="Times New Roman" w:eastAsia="Times New Roman" w:hAnsi="Times New Roman" w:cs="Times New Roman"/>
          <w:sz w:val="24"/>
          <w:szCs w:val="24"/>
          <w:lang w:eastAsia="ru-RU"/>
        </w:rPr>
        <w:cr/>
      </w:r>
    </w:p>
    <w:tbl>
      <w:tblPr>
        <w:tblStyle w:val="TableNormal"/>
        <w:tblW w:w="10514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3556"/>
        <w:gridCol w:w="2294"/>
        <w:gridCol w:w="1223"/>
        <w:gridCol w:w="1881"/>
      </w:tblGrid>
      <w:tr w:rsidR="00E7753A" w:rsidRPr="004C138A" w:rsidTr="0009143D">
        <w:trPr>
          <w:trHeight w:val="825"/>
        </w:trPr>
        <w:tc>
          <w:tcPr>
            <w:tcW w:w="1560" w:type="dxa"/>
          </w:tcPr>
          <w:p w:rsidR="00E7753A" w:rsidRPr="004C138A" w:rsidRDefault="00E7753A" w:rsidP="000A0892">
            <w:pPr>
              <w:rPr>
                <w:rFonts w:ascii="Times New Roman" w:eastAsia="Times New Roman" w:hAnsi="Times New Roman" w:cs="Times New Roman"/>
                <w:b/>
                <w:i/>
                <w:sz w:val="23"/>
                <w:lang w:val="ru-RU"/>
              </w:rPr>
            </w:pPr>
          </w:p>
          <w:p w:rsidR="00E7753A" w:rsidRPr="004C138A" w:rsidRDefault="00E7753A" w:rsidP="000A0892">
            <w:pPr>
              <w:spacing w:before="1"/>
              <w:ind w:left="92" w:right="8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</w:rPr>
              <w:t>Этап</w:t>
            </w:r>
          </w:p>
        </w:tc>
        <w:tc>
          <w:tcPr>
            <w:tcW w:w="3556" w:type="dxa"/>
          </w:tcPr>
          <w:p w:rsidR="00E7753A" w:rsidRPr="004C138A" w:rsidRDefault="00E7753A" w:rsidP="000A0892">
            <w:pPr>
              <w:rPr>
                <w:rFonts w:ascii="Times New Roman" w:eastAsia="Times New Roman" w:hAnsi="Times New Roman" w:cs="Times New Roman"/>
                <w:b/>
                <w:i/>
                <w:sz w:val="23"/>
              </w:rPr>
            </w:pPr>
          </w:p>
          <w:p w:rsidR="00E7753A" w:rsidRPr="004C138A" w:rsidRDefault="00E7753A" w:rsidP="000A0892">
            <w:pPr>
              <w:spacing w:before="1"/>
              <w:ind w:left="893"/>
              <w:rPr>
                <w:rFonts w:ascii="Times New Roman" w:eastAsia="Times New Roman" w:hAnsi="Times New Roman" w:cs="Times New Roman"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</w:rPr>
              <w:t>Содержание</w:t>
            </w:r>
          </w:p>
        </w:tc>
        <w:tc>
          <w:tcPr>
            <w:tcW w:w="2294" w:type="dxa"/>
          </w:tcPr>
          <w:p w:rsidR="00E7753A" w:rsidRPr="004C138A" w:rsidRDefault="00E7753A" w:rsidP="000A0892">
            <w:pPr>
              <w:rPr>
                <w:rFonts w:ascii="Times New Roman" w:eastAsia="Times New Roman" w:hAnsi="Times New Roman" w:cs="Times New Roman"/>
                <w:b/>
                <w:i/>
                <w:sz w:val="23"/>
              </w:rPr>
            </w:pPr>
          </w:p>
          <w:p w:rsidR="00E7753A" w:rsidRPr="004C138A" w:rsidRDefault="00E7753A" w:rsidP="000A0892">
            <w:pPr>
              <w:spacing w:before="1"/>
              <w:ind w:left="409"/>
              <w:rPr>
                <w:rFonts w:ascii="Times New Roman" w:eastAsia="Times New Roman" w:hAnsi="Times New Roman" w:cs="Times New Roman"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</w:rPr>
              <w:t>Форма работы</w:t>
            </w:r>
          </w:p>
        </w:tc>
        <w:tc>
          <w:tcPr>
            <w:tcW w:w="1223" w:type="dxa"/>
          </w:tcPr>
          <w:p w:rsidR="00E7753A" w:rsidRPr="004C138A" w:rsidRDefault="00E7753A" w:rsidP="000A0892">
            <w:pPr>
              <w:rPr>
                <w:rFonts w:ascii="Times New Roman" w:eastAsia="Times New Roman" w:hAnsi="Times New Roman" w:cs="Times New Roman"/>
                <w:b/>
                <w:i/>
                <w:sz w:val="23"/>
              </w:rPr>
            </w:pPr>
          </w:p>
          <w:p w:rsidR="00E7753A" w:rsidRPr="004C138A" w:rsidRDefault="00E7753A" w:rsidP="000A0892">
            <w:pPr>
              <w:spacing w:before="1"/>
              <w:ind w:left="290"/>
              <w:rPr>
                <w:rFonts w:ascii="Times New Roman" w:eastAsia="Times New Roman" w:hAnsi="Times New Roman" w:cs="Times New Roman"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</w:rPr>
              <w:t>Сроки</w:t>
            </w:r>
          </w:p>
        </w:tc>
        <w:tc>
          <w:tcPr>
            <w:tcW w:w="1881" w:type="dxa"/>
          </w:tcPr>
          <w:p w:rsidR="00E7753A" w:rsidRPr="004C138A" w:rsidRDefault="00E7753A" w:rsidP="000A0892">
            <w:pPr>
              <w:rPr>
                <w:rFonts w:ascii="Times New Roman" w:eastAsia="Times New Roman" w:hAnsi="Times New Roman" w:cs="Times New Roman"/>
                <w:b/>
                <w:i/>
                <w:sz w:val="23"/>
              </w:rPr>
            </w:pPr>
          </w:p>
          <w:p w:rsidR="00E7753A" w:rsidRPr="004C138A" w:rsidRDefault="00E7753A" w:rsidP="000A0892">
            <w:pPr>
              <w:spacing w:before="1"/>
              <w:ind w:left="166"/>
              <w:rPr>
                <w:rFonts w:ascii="Times New Roman" w:eastAsia="Times New Roman" w:hAnsi="Times New Roman" w:cs="Times New Roman"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</w:rPr>
              <w:t>Ответственные</w:t>
            </w:r>
          </w:p>
        </w:tc>
      </w:tr>
      <w:tr w:rsidR="00E7753A" w:rsidRPr="004C138A" w:rsidTr="0009143D">
        <w:trPr>
          <w:trHeight w:val="1655"/>
        </w:trPr>
        <w:tc>
          <w:tcPr>
            <w:tcW w:w="1560" w:type="dxa"/>
          </w:tcPr>
          <w:p w:rsidR="00E7753A" w:rsidRPr="004C138A" w:rsidRDefault="00E7753A" w:rsidP="000A0892">
            <w:pPr>
              <w:spacing w:line="268" w:lineRule="exact"/>
              <w:ind w:left="92" w:right="16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</w:rPr>
              <w:t>Первичный</w:t>
            </w:r>
          </w:p>
        </w:tc>
        <w:tc>
          <w:tcPr>
            <w:tcW w:w="3556" w:type="dxa"/>
          </w:tcPr>
          <w:p w:rsidR="00E7753A" w:rsidRPr="004C138A" w:rsidRDefault="00E7753A" w:rsidP="000A0892">
            <w:pPr>
              <w:ind w:left="105" w:right="9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Диагностика,</w:t>
            </w:r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выявление</w:t>
            </w:r>
            <w:r w:rsidRPr="004C138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неблагополучных</w:t>
            </w:r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семей,</w:t>
            </w:r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выделение</w:t>
            </w:r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семей</w:t>
            </w:r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группы</w:t>
            </w:r>
            <w:r w:rsidRPr="004C138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риска.</w:t>
            </w:r>
          </w:p>
          <w:p w:rsidR="00E7753A" w:rsidRPr="004C138A" w:rsidRDefault="00E7753A" w:rsidP="000A0892">
            <w:pPr>
              <w:tabs>
                <w:tab w:val="left" w:pos="2336"/>
              </w:tabs>
              <w:spacing w:line="278" w:lineRule="exact"/>
              <w:ind w:left="105" w:right="97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</w:rPr>
              <w:t>Составление</w:t>
            </w:r>
            <w:r w:rsidRPr="004C138A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4C138A">
              <w:rPr>
                <w:rFonts w:ascii="Times New Roman" w:eastAsia="Times New Roman" w:hAnsi="Times New Roman" w:cs="Times New Roman"/>
                <w:spacing w:val="-2"/>
                <w:sz w:val="24"/>
              </w:rPr>
              <w:t>карты</w:t>
            </w:r>
            <w:r w:rsidRPr="004C138A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</w:rPr>
              <w:t>неблагополучных</w:t>
            </w:r>
            <w:r w:rsidRPr="004C138A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</w:rPr>
              <w:t>семей</w:t>
            </w:r>
          </w:p>
        </w:tc>
        <w:tc>
          <w:tcPr>
            <w:tcW w:w="2294" w:type="dxa"/>
          </w:tcPr>
          <w:p w:rsidR="00E7753A" w:rsidRPr="004C138A" w:rsidRDefault="00E7753A" w:rsidP="000A0892">
            <w:pPr>
              <w:spacing w:line="242" w:lineRule="auto"/>
              <w:ind w:left="111" w:right="77"/>
              <w:rPr>
                <w:rFonts w:ascii="Times New Roman" w:eastAsia="Times New Roman" w:hAnsi="Times New Roman" w:cs="Times New Roman"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</w:rPr>
              <w:t>Собеседование,сбор</w:t>
            </w:r>
            <w:r w:rsidRPr="004C138A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</w:rPr>
              <w:t>анкет</w:t>
            </w:r>
          </w:p>
        </w:tc>
        <w:tc>
          <w:tcPr>
            <w:tcW w:w="1223" w:type="dxa"/>
          </w:tcPr>
          <w:p w:rsidR="00E7753A" w:rsidRPr="004C138A" w:rsidRDefault="00E7753A" w:rsidP="000A0892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</w:p>
        </w:tc>
        <w:tc>
          <w:tcPr>
            <w:tcW w:w="1881" w:type="dxa"/>
          </w:tcPr>
          <w:p w:rsidR="00E7753A" w:rsidRPr="004C138A" w:rsidRDefault="00E7753A" w:rsidP="000A0892">
            <w:pPr>
              <w:spacing w:line="242" w:lineRule="auto"/>
              <w:ind w:left="114" w:right="477"/>
              <w:rPr>
                <w:rFonts w:ascii="Times New Roman" w:eastAsia="Times New Roman" w:hAnsi="Times New Roman" w:cs="Times New Roman"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spacing w:val="-1"/>
                <w:sz w:val="24"/>
              </w:rPr>
              <w:t>Заведующая</w:t>
            </w:r>
            <w:r w:rsidRPr="004C138A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</w:rPr>
              <w:t>психолог</w:t>
            </w:r>
          </w:p>
        </w:tc>
      </w:tr>
      <w:tr w:rsidR="00E7753A" w:rsidRPr="004C138A" w:rsidTr="0009143D">
        <w:trPr>
          <w:trHeight w:val="3308"/>
        </w:trPr>
        <w:tc>
          <w:tcPr>
            <w:tcW w:w="1560" w:type="dxa"/>
          </w:tcPr>
          <w:p w:rsidR="00E7753A" w:rsidRPr="004C138A" w:rsidRDefault="00E7753A" w:rsidP="000A0892">
            <w:pPr>
              <w:ind w:left="110" w:right="101"/>
              <w:rPr>
                <w:rFonts w:ascii="Times New Roman" w:eastAsia="Times New Roman" w:hAnsi="Times New Roman" w:cs="Times New Roman"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</w:rPr>
              <w:t>Общепро-</w:t>
            </w:r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pacing w:val="-1"/>
                <w:sz w:val="24"/>
              </w:rPr>
              <w:t>филактичес-</w:t>
            </w:r>
            <w:r w:rsidRPr="004C138A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</w:rPr>
              <w:t>кий</w:t>
            </w:r>
          </w:p>
        </w:tc>
        <w:tc>
          <w:tcPr>
            <w:tcW w:w="3556" w:type="dxa"/>
          </w:tcPr>
          <w:p w:rsidR="00E7753A" w:rsidRPr="004C138A" w:rsidRDefault="00E7753A" w:rsidP="000A0892">
            <w:pPr>
              <w:ind w:left="105" w:right="23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Проведение общепрофи –</w:t>
            </w:r>
            <w:r w:rsidRPr="004C138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лактических мероприятий</w:t>
            </w:r>
            <w:r w:rsidRPr="004C138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 всех родителей по</w:t>
            </w:r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каждой</w:t>
            </w:r>
            <w:r w:rsidRPr="004C138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группе.</w:t>
            </w:r>
          </w:p>
          <w:p w:rsidR="00E7753A" w:rsidRPr="004C138A" w:rsidRDefault="00E7753A" w:rsidP="000A0892">
            <w:pPr>
              <w:ind w:left="105" w:right="12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Создание у родителей</w:t>
            </w:r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представления о педагог</w:t>
            </w:r>
            <w:proofErr w:type="gramStart"/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и-</w:t>
            </w:r>
            <w:proofErr w:type="gramEnd"/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чески целесообразном и</w:t>
            </w:r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психологически</w:t>
            </w:r>
            <w:r w:rsidRPr="004C138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грамот</w:t>
            </w:r>
            <w:r w:rsidRPr="004C138A">
              <w:rPr>
                <w:rFonts w:ascii="Times New Roman" w:eastAsia="Times New Roman" w:hAnsi="Times New Roman" w:cs="Times New Roman"/>
                <w:spacing w:val="5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–</w:t>
            </w:r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ном стиле общения с</w:t>
            </w:r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ребенком данного возраста</w:t>
            </w:r>
            <w:r w:rsidRPr="004C138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принятом</w:t>
            </w:r>
            <w:r w:rsidRPr="004C138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4C138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д/саду.</w:t>
            </w:r>
          </w:p>
        </w:tc>
        <w:tc>
          <w:tcPr>
            <w:tcW w:w="2294" w:type="dxa"/>
          </w:tcPr>
          <w:p w:rsidR="00E7753A" w:rsidRPr="004C138A" w:rsidRDefault="00E7753A" w:rsidP="000A0892">
            <w:pPr>
              <w:ind w:left="111" w:right="10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Оформление</w:t>
            </w:r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наглядной агитации</w:t>
            </w:r>
            <w:r w:rsidRPr="004C138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Составление памя</w:t>
            </w:r>
            <w:proofErr w:type="gramStart"/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т-</w:t>
            </w:r>
            <w:proofErr w:type="gramEnd"/>
            <w:r w:rsidRPr="004C138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ки</w:t>
            </w:r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 родителей.</w:t>
            </w:r>
          </w:p>
          <w:p w:rsidR="00E7753A" w:rsidRPr="004C138A" w:rsidRDefault="00E7753A" w:rsidP="000A0892">
            <w:pPr>
              <w:ind w:left="111" w:right="7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Планирование</w:t>
            </w:r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работы на год.</w:t>
            </w:r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Организация</w:t>
            </w:r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встречи</w:t>
            </w:r>
            <w:r w:rsidRPr="004C138A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4C138A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детьми.</w:t>
            </w:r>
          </w:p>
        </w:tc>
        <w:tc>
          <w:tcPr>
            <w:tcW w:w="1223" w:type="dxa"/>
          </w:tcPr>
          <w:p w:rsidR="00E7753A" w:rsidRPr="004C138A" w:rsidRDefault="00E7753A" w:rsidP="000A0892">
            <w:pPr>
              <w:spacing w:line="242" w:lineRule="auto"/>
              <w:ind w:left="232" w:right="228" w:hanging="125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 w:rsidRPr="004C138A">
              <w:rPr>
                <w:rFonts w:ascii="Times New Roman" w:eastAsia="Times New Roman" w:hAnsi="Times New Roman" w:cs="Times New Roman"/>
                <w:spacing w:val="-1"/>
                <w:sz w:val="24"/>
              </w:rPr>
              <w:t>в</w:t>
            </w:r>
            <w:proofErr w:type="gramEnd"/>
            <w:r w:rsidRPr="004C138A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теч.уч.</w:t>
            </w:r>
            <w:r w:rsidRPr="004C138A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1881" w:type="dxa"/>
          </w:tcPr>
          <w:p w:rsidR="00E7753A" w:rsidRPr="004C138A" w:rsidRDefault="00E7753A" w:rsidP="000A0892">
            <w:pPr>
              <w:ind w:left="114" w:right="21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Волспитатели</w:t>
            </w:r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групп,</w:t>
            </w:r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ст</w:t>
            </w:r>
            <w:proofErr w:type="gramStart"/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.в</w:t>
            </w:r>
            <w:proofErr w:type="gramEnd"/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оспитатель</w:t>
            </w:r>
            <w:r w:rsidRPr="004C138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психолог</w:t>
            </w:r>
          </w:p>
        </w:tc>
      </w:tr>
      <w:tr w:rsidR="00E7753A" w:rsidRPr="004C138A" w:rsidTr="0009143D">
        <w:trPr>
          <w:trHeight w:val="2760"/>
        </w:trPr>
        <w:tc>
          <w:tcPr>
            <w:tcW w:w="1560" w:type="dxa"/>
          </w:tcPr>
          <w:p w:rsidR="00E7753A" w:rsidRPr="004C138A" w:rsidRDefault="00E7753A" w:rsidP="000A0892">
            <w:pPr>
              <w:ind w:left="110" w:right="506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</w:rPr>
              <w:t>Работа с</w:t>
            </w:r>
            <w:r w:rsidRPr="004C138A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</w:rPr>
              <w:t>группой</w:t>
            </w:r>
            <w:r w:rsidRPr="004C138A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</w:rPr>
              <w:t>риска</w:t>
            </w:r>
          </w:p>
        </w:tc>
        <w:tc>
          <w:tcPr>
            <w:tcW w:w="3556" w:type="dxa"/>
          </w:tcPr>
          <w:p w:rsidR="00E7753A" w:rsidRPr="004C138A" w:rsidRDefault="00E7753A" w:rsidP="000A0892">
            <w:pPr>
              <w:ind w:left="105" w:right="18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Коррекция родительских</w:t>
            </w:r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установок и выявление</w:t>
            </w:r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глубоких</w:t>
            </w:r>
            <w:r w:rsidRPr="004C138A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индивидуальных</w:t>
            </w:r>
            <w:r w:rsidRPr="004C138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проблем</w:t>
            </w:r>
            <w:r w:rsidRPr="004C138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семьи.</w:t>
            </w:r>
          </w:p>
          <w:p w:rsidR="00E7753A" w:rsidRPr="004C138A" w:rsidRDefault="00E7753A" w:rsidP="000A0892">
            <w:pPr>
              <w:ind w:left="105" w:right="21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Посещение</w:t>
            </w:r>
            <w:r w:rsidRPr="004C138A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неблагополу</w:t>
            </w:r>
            <w:proofErr w:type="gramStart"/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ч-</w:t>
            </w:r>
            <w:proofErr w:type="gramEnd"/>
            <w:r w:rsidRPr="004C138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ных</w:t>
            </w:r>
            <w:r w:rsidRPr="004C138A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семей</w:t>
            </w:r>
            <w:r w:rsidRPr="004C138A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целью</w:t>
            </w:r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выявления</w:t>
            </w:r>
            <w:r w:rsidRPr="004C138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условий</w:t>
            </w:r>
            <w:r w:rsidRPr="004C138A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жизни</w:t>
            </w:r>
          </w:p>
        </w:tc>
        <w:tc>
          <w:tcPr>
            <w:tcW w:w="2294" w:type="dxa"/>
          </w:tcPr>
          <w:p w:rsidR="00E7753A" w:rsidRPr="004C138A" w:rsidRDefault="00E7753A" w:rsidP="000A0892">
            <w:pPr>
              <w:ind w:left="111" w:right="17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Организация</w:t>
            </w:r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групповых диску</w:t>
            </w:r>
            <w:proofErr w:type="gramStart"/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с-</w:t>
            </w:r>
            <w:proofErr w:type="gramEnd"/>
            <w:r w:rsidRPr="004C138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сий</w:t>
            </w:r>
            <w:r w:rsidRPr="004C138A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,тренинги</w:t>
            </w:r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родительской</w:t>
            </w:r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эффективности,</w:t>
            </w:r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отслеживание</w:t>
            </w:r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поведения</w:t>
            </w:r>
            <w:r w:rsidRPr="004C138A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ребенка,</w:t>
            </w:r>
            <w:r w:rsidRPr="004C138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текущее педагоги-</w:t>
            </w:r>
          </w:p>
          <w:p w:rsidR="00E7753A" w:rsidRPr="004C138A" w:rsidRDefault="00E7753A" w:rsidP="000A0892">
            <w:pPr>
              <w:spacing w:line="278" w:lineRule="exact"/>
              <w:ind w:left="111" w:right="282"/>
              <w:rPr>
                <w:rFonts w:ascii="Times New Roman" w:eastAsia="Times New Roman" w:hAnsi="Times New Roman" w:cs="Times New Roman"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</w:rPr>
              <w:t>ческое консульти-</w:t>
            </w:r>
            <w:r w:rsidRPr="004C138A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</w:rPr>
              <w:t>рование</w:t>
            </w:r>
          </w:p>
        </w:tc>
        <w:tc>
          <w:tcPr>
            <w:tcW w:w="1223" w:type="dxa"/>
          </w:tcPr>
          <w:p w:rsidR="00E7753A" w:rsidRPr="004C138A" w:rsidRDefault="00E7753A" w:rsidP="000A0892">
            <w:pPr>
              <w:spacing w:line="242" w:lineRule="auto"/>
              <w:ind w:left="107" w:right="22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138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в теч.уч.</w:t>
            </w:r>
            <w:r w:rsidRPr="004C138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года</w:t>
            </w:r>
          </w:p>
          <w:p w:rsidR="00E7753A" w:rsidRPr="004C138A" w:rsidRDefault="00E7753A" w:rsidP="000A0892">
            <w:pPr>
              <w:spacing w:line="242" w:lineRule="auto"/>
              <w:ind w:left="107" w:right="29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</w:t>
            </w:r>
            <w:r w:rsidRPr="004C138A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квартал</w:t>
            </w:r>
          </w:p>
        </w:tc>
        <w:tc>
          <w:tcPr>
            <w:tcW w:w="1881" w:type="dxa"/>
          </w:tcPr>
          <w:p w:rsidR="00E7753A" w:rsidRPr="004C138A" w:rsidRDefault="00E7753A" w:rsidP="000A0892">
            <w:pPr>
              <w:ind w:left="114" w:right="46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Психолог</w:t>
            </w:r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воспитатели</w:t>
            </w:r>
            <w:r w:rsidRPr="004C138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чл</w:t>
            </w:r>
            <w:proofErr w:type="gramStart"/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.р</w:t>
            </w:r>
            <w:proofErr w:type="gramEnd"/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од.ком.</w:t>
            </w:r>
          </w:p>
        </w:tc>
      </w:tr>
      <w:tr w:rsidR="00E7753A" w:rsidRPr="004C138A" w:rsidTr="0009143D">
        <w:trPr>
          <w:trHeight w:val="1101"/>
        </w:trPr>
        <w:tc>
          <w:tcPr>
            <w:tcW w:w="1560" w:type="dxa"/>
          </w:tcPr>
          <w:p w:rsidR="00E7753A" w:rsidRPr="004C138A" w:rsidRDefault="00E7753A" w:rsidP="000A0892">
            <w:pPr>
              <w:ind w:left="110" w:right="151"/>
              <w:rPr>
                <w:rFonts w:ascii="Times New Roman" w:eastAsia="Times New Roman" w:hAnsi="Times New Roman" w:cs="Times New Roman"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</w:rPr>
              <w:t>Индивиду</w:t>
            </w:r>
            <w:r w:rsidRPr="004C138A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</w:rPr>
              <w:t>–</w:t>
            </w:r>
            <w:r w:rsidRPr="004C138A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</w:rPr>
              <w:t>альная</w:t>
            </w:r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</w:rPr>
              <w:t>работа</w:t>
            </w:r>
          </w:p>
        </w:tc>
        <w:tc>
          <w:tcPr>
            <w:tcW w:w="3556" w:type="dxa"/>
          </w:tcPr>
          <w:p w:rsidR="00E7753A" w:rsidRPr="004C138A" w:rsidRDefault="00E7753A" w:rsidP="000A0892">
            <w:pPr>
              <w:spacing w:line="242" w:lineRule="auto"/>
              <w:ind w:left="105" w:right="29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Индивидуальная работа с</w:t>
            </w:r>
            <w:r w:rsidRPr="004C138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родителями</w:t>
            </w:r>
            <w:proofErr w:type="gramStart"/>
            <w:r w:rsidRPr="004C138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,</w:t>
            </w:r>
            <w:proofErr w:type="gramEnd"/>
            <w:r w:rsidRPr="004C138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семьями</w:t>
            </w:r>
          </w:p>
        </w:tc>
        <w:tc>
          <w:tcPr>
            <w:tcW w:w="2294" w:type="dxa"/>
          </w:tcPr>
          <w:p w:rsidR="00E7753A" w:rsidRPr="004C138A" w:rsidRDefault="00E7753A" w:rsidP="000A0892">
            <w:pPr>
              <w:spacing w:line="242" w:lineRule="auto"/>
              <w:ind w:left="111" w:right="79"/>
              <w:rPr>
                <w:rFonts w:ascii="Times New Roman" w:eastAsia="Times New Roman" w:hAnsi="Times New Roman" w:cs="Times New Roman"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</w:rPr>
              <w:t>Проведение сеансов</w:t>
            </w:r>
            <w:r w:rsidRPr="004C138A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</w:rPr>
              <w:t>семейной</w:t>
            </w:r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</w:rPr>
              <w:t>терапии</w:t>
            </w:r>
          </w:p>
        </w:tc>
        <w:tc>
          <w:tcPr>
            <w:tcW w:w="1223" w:type="dxa"/>
          </w:tcPr>
          <w:p w:rsidR="00E7753A" w:rsidRPr="004C138A" w:rsidRDefault="00E7753A" w:rsidP="000A0892">
            <w:pPr>
              <w:spacing w:line="242" w:lineRule="auto"/>
              <w:ind w:left="107" w:right="188"/>
              <w:rPr>
                <w:rFonts w:ascii="Times New Roman" w:eastAsia="Times New Roman" w:hAnsi="Times New Roman" w:cs="Times New Roman"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4C138A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</w:rPr>
              <w:t>теч.уч.</w:t>
            </w:r>
            <w:r w:rsidRPr="004C138A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1881" w:type="dxa"/>
          </w:tcPr>
          <w:p w:rsidR="00E7753A" w:rsidRPr="004C138A" w:rsidRDefault="00E7753A" w:rsidP="000A0892">
            <w:pPr>
              <w:spacing w:line="264" w:lineRule="exact"/>
              <w:ind w:left="114"/>
              <w:rPr>
                <w:rFonts w:ascii="Times New Roman" w:eastAsia="Times New Roman" w:hAnsi="Times New Roman" w:cs="Times New Roman"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</w:rPr>
              <w:t>Психолог</w:t>
            </w:r>
          </w:p>
        </w:tc>
      </w:tr>
      <w:tr w:rsidR="00E7753A" w:rsidRPr="004C138A" w:rsidTr="0009143D">
        <w:trPr>
          <w:trHeight w:val="830"/>
        </w:trPr>
        <w:tc>
          <w:tcPr>
            <w:tcW w:w="1560" w:type="dxa"/>
          </w:tcPr>
          <w:p w:rsidR="00E7753A" w:rsidRPr="004C138A" w:rsidRDefault="00E7753A" w:rsidP="000A0892">
            <w:pPr>
              <w:spacing w:line="242" w:lineRule="auto"/>
              <w:ind w:left="110" w:right="196"/>
              <w:rPr>
                <w:rFonts w:ascii="Times New Roman" w:eastAsia="Times New Roman" w:hAnsi="Times New Roman" w:cs="Times New Roman"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spacing w:val="-1"/>
                <w:sz w:val="24"/>
              </w:rPr>
              <w:t>Рефлексив-</w:t>
            </w:r>
            <w:r w:rsidRPr="004C138A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</w:rPr>
              <w:t>ный</w:t>
            </w:r>
          </w:p>
        </w:tc>
        <w:tc>
          <w:tcPr>
            <w:tcW w:w="3556" w:type="dxa"/>
          </w:tcPr>
          <w:p w:rsidR="00E7753A" w:rsidRPr="004C138A" w:rsidRDefault="00E7753A" w:rsidP="000A0892">
            <w:pPr>
              <w:spacing w:line="268" w:lineRule="exact"/>
              <w:ind w:left="1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4C138A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группе</w:t>
            </w:r>
            <w:r w:rsidRPr="004C138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риска</w:t>
            </w:r>
            <w:r w:rsidRPr="004C138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обсужде –</w:t>
            </w:r>
          </w:p>
          <w:p w:rsidR="00E7753A" w:rsidRPr="004C138A" w:rsidRDefault="00E7753A" w:rsidP="000A0892">
            <w:pPr>
              <w:spacing w:line="274" w:lineRule="exact"/>
              <w:ind w:left="105" w:right="31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ние изменений взаимоо</w:t>
            </w:r>
            <w:proofErr w:type="gramStart"/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т-</w:t>
            </w:r>
            <w:proofErr w:type="gramEnd"/>
            <w:r w:rsidRPr="004C138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ношений</w:t>
            </w:r>
            <w:r w:rsidRPr="004C138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4C138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семьях.</w:t>
            </w:r>
          </w:p>
        </w:tc>
        <w:tc>
          <w:tcPr>
            <w:tcW w:w="2294" w:type="dxa"/>
          </w:tcPr>
          <w:p w:rsidR="00E7753A" w:rsidRPr="004C138A" w:rsidRDefault="00E7753A" w:rsidP="000A0892">
            <w:pPr>
              <w:spacing w:line="242" w:lineRule="auto"/>
              <w:ind w:left="111" w:right="266"/>
              <w:rPr>
                <w:rFonts w:ascii="Times New Roman" w:eastAsia="Times New Roman" w:hAnsi="Times New Roman" w:cs="Times New Roman"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</w:rPr>
              <w:t>Организация</w:t>
            </w:r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</w:rPr>
              <w:t>групповых</w:t>
            </w:r>
            <w:r w:rsidRPr="004C138A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</w:rPr>
              <w:t>встреч.</w:t>
            </w:r>
          </w:p>
        </w:tc>
        <w:tc>
          <w:tcPr>
            <w:tcW w:w="1223" w:type="dxa"/>
          </w:tcPr>
          <w:p w:rsidR="00E7753A" w:rsidRPr="004C138A" w:rsidRDefault="00E7753A" w:rsidP="000A0892">
            <w:pPr>
              <w:spacing w:line="242" w:lineRule="auto"/>
              <w:ind w:left="107" w:right="182"/>
              <w:rPr>
                <w:rFonts w:ascii="Times New Roman" w:eastAsia="Times New Roman" w:hAnsi="Times New Roman" w:cs="Times New Roman"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spacing w:val="-1"/>
                <w:sz w:val="24"/>
              </w:rPr>
              <w:t>В теч.уч.</w:t>
            </w:r>
            <w:r w:rsidRPr="004C138A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1881" w:type="dxa"/>
          </w:tcPr>
          <w:p w:rsidR="00E7753A" w:rsidRPr="004C138A" w:rsidRDefault="00E7753A" w:rsidP="000A0892">
            <w:pPr>
              <w:spacing w:line="268" w:lineRule="exact"/>
              <w:ind w:left="114"/>
              <w:rPr>
                <w:rFonts w:ascii="Times New Roman" w:eastAsia="Times New Roman" w:hAnsi="Times New Roman" w:cs="Times New Roman"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</w:rPr>
              <w:t>Психолог</w:t>
            </w:r>
          </w:p>
        </w:tc>
      </w:tr>
      <w:tr w:rsidR="00E7753A" w:rsidRPr="004C138A" w:rsidTr="0009143D">
        <w:trPr>
          <w:trHeight w:val="1655"/>
        </w:trPr>
        <w:tc>
          <w:tcPr>
            <w:tcW w:w="1560" w:type="dxa"/>
          </w:tcPr>
          <w:p w:rsidR="00E7753A" w:rsidRPr="004C138A" w:rsidRDefault="00E7753A" w:rsidP="000A0892">
            <w:pPr>
              <w:spacing w:line="237" w:lineRule="auto"/>
              <w:ind w:left="110" w:right="314"/>
              <w:rPr>
                <w:rFonts w:ascii="Times New Roman" w:eastAsia="Times New Roman" w:hAnsi="Times New Roman" w:cs="Times New Roman"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</w:rPr>
              <w:t>Интрегра-</w:t>
            </w:r>
            <w:r w:rsidRPr="004C138A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</w:rPr>
              <w:t>тивный</w:t>
            </w:r>
          </w:p>
        </w:tc>
        <w:tc>
          <w:tcPr>
            <w:tcW w:w="3556" w:type="dxa"/>
          </w:tcPr>
          <w:p w:rsidR="00E7753A" w:rsidRPr="004C138A" w:rsidRDefault="00E7753A" w:rsidP="000A0892">
            <w:pPr>
              <w:ind w:left="105" w:right="21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Совместные собрания</w:t>
            </w:r>
            <w:proofErr w:type="gramStart"/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,</w:t>
            </w:r>
            <w:proofErr w:type="gramEnd"/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праздники</w:t>
            </w:r>
            <w:r w:rsidRPr="004C138A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всех</w:t>
            </w:r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родителей группы с</w:t>
            </w:r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акцентом на интеграцию</w:t>
            </w:r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семей</w:t>
            </w:r>
            <w:r w:rsidRPr="004C138A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группы</w:t>
            </w:r>
            <w:r w:rsidRPr="004C138A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семей</w:t>
            </w:r>
            <w:r w:rsidRPr="004C138A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риска</w:t>
            </w:r>
          </w:p>
          <w:p w:rsidR="00E7753A" w:rsidRPr="004C138A" w:rsidRDefault="00E7753A" w:rsidP="000A0892">
            <w:pPr>
              <w:spacing w:line="264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 w:rsidRPr="004C138A">
              <w:rPr>
                <w:rFonts w:ascii="Times New Roman" w:eastAsia="Times New Roman" w:hAnsi="Times New Roman" w:cs="Times New Roman"/>
                <w:sz w:val="24"/>
              </w:rPr>
              <w:t>в</w:t>
            </w:r>
            <w:proofErr w:type="gramEnd"/>
            <w:r w:rsidRPr="004C138A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</w:rPr>
              <w:t>сообщество</w:t>
            </w:r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</w:rPr>
              <w:t>родителей.</w:t>
            </w:r>
          </w:p>
        </w:tc>
        <w:tc>
          <w:tcPr>
            <w:tcW w:w="2294" w:type="dxa"/>
          </w:tcPr>
          <w:p w:rsidR="00E7753A" w:rsidRPr="004C138A" w:rsidRDefault="00E7753A" w:rsidP="000A0892">
            <w:pPr>
              <w:ind w:left="111" w:right="22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Организация</w:t>
            </w:r>
            <w:r w:rsidRPr="004C138A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</w:t>
            </w:r>
            <w:r w:rsidRPr="004C138A">
              <w:rPr>
                <w:rFonts w:ascii="Times New Roman" w:eastAsia="Times New Roman" w:hAnsi="Times New Roman" w:cs="Times New Roman"/>
                <w:spacing w:val="5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–</w:t>
            </w:r>
            <w:r w:rsidRPr="004C138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Местной </w:t>
            </w:r>
            <w:proofErr w:type="gramStart"/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 –</w:t>
            </w:r>
            <w:r w:rsidRPr="004C138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ности</w:t>
            </w:r>
            <w:proofErr w:type="gramEnd"/>
            <w:r w:rsidRPr="004C138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детей</w:t>
            </w:r>
            <w:r w:rsidRPr="004C138A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родителей</w:t>
            </w:r>
          </w:p>
        </w:tc>
        <w:tc>
          <w:tcPr>
            <w:tcW w:w="1223" w:type="dxa"/>
          </w:tcPr>
          <w:p w:rsidR="00E7753A" w:rsidRPr="004C138A" w:rsidRDefault="00E7753A" w:rsidP="000A0892">
            <w:pPr>
              <w:spacing w:line="237" w:lineRule="auto"/>
              <w:ind w:left="107" w:right="228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 w:rsidRPr="004C138A">
              <w:rPr>
                <w:rFonts w:ascii="Times New Roman" w:eastAsia="Times New Roman" w:hAnsi="Times New Roman" w:cs="Times New Roman"/>
                <w:spacing w:val="-1"/>
                <w:sz w:val="24"/>
              </w:rPr>
              <w:t>в</w:t>
            </w:r>
            <w:proofErr w:type="gramEnd"/>
            <w:r w:rsidRPr="004C138A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теч.уч.</w:t>
            </w:r>
            <w:r w:rsidRPr="004C138A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1881" w:type="dxa"/>
          </w:tcPr>
          <w:p w:rsidR="00E7753A" w:rsidRPr="004C138A" w:rsidRDefault="00E7753A" w:rsidP="000A0892">
            <w:pPr>
              <w:spacing w:line="268" w:lineRule="exact"/>
              <w:ind w:left="114"/>
              <w:rPr>
                <w:rFonts w:ascii="Times New Roman" w:eastAsia="Times New Roman" w:hAnsi="Times New Roman" w:cs="Times New Roman"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</w:tr>
      <w:tr w:rsidR="00E7753A" w:rsidRPr="004C138A" w:rsidTr="0009143D">
        <w:trPr>
          <w:trHeight w:val="1382"/>
        </w:trPr>
        <w:tc>
          <w:tcPr>
            <w:tcW w:w="1560" w:type="dxa"/>
          </w:tcPr>
          <w:p w:rsidR="00E7753A" w:rsidRPr="004C138A" w:rsidRDefault="00E7753A" w:rsidP="000A0892">
            <w:pPr>
              <w:ind w:left="110" w:right="156"/>
              <w:rPr>
                <w:rFonts w:ascii="Times New Roman" w:eastAsia="Times New Roman" w:hAnsi="Times New Roman" w:cs="Times New Roman"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</w:rPr>
              <w:t>Планирова-</w:t>
            </w:r>
            <w:r w:rsidRPr="004C138A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</w:rPr>
              <w:t>ние перс  -</w:t>
            </w:r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</w:rPr>
              <w:t>пектив</w:t>
            </w:r>
          </w:p>
        </w:tc>
        <w:tc>
          <w:tcPr>
            <w:tcW w:w="3556" w:type="dxa"/>
          </w:tcPr>
          <w:p w:rsidR="00E7753A" w:rsidRPr="004C138A" w:rsidRDefault="00E7753A" w:rsidP="000A0892">
            <w:pPr>
              <w:ind w:left="105" w:right="27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Совместное</w:t>
            </w:r>
            <w:r w:rsidRPr="004C138A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4C138A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родителями</w:t>
            </w:r>
            <w:r w:rsidRPr="004C138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планирование работы на</w:t>
            </w:r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будущий</w:t>
            </w:r>
            <w:r w:rsidRPr="004C138A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год.</w:t>
            </w:r>
          </w:p>
        </w:tc>
        <w:tc>
          <w:tcPr>
            <w:tcW w:w="2294" w:type="dxa"/>
          </w:tcPr>
          <w:p w:rsidR="00E7753A" w:rsidRPr="004C138A" w:rsidRDefault="00E7753A" w:rsidP="000A0892">
            <w:pPr>
              <w:ind w:left="111" w:right="21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Проведение груп –</w:t>
            </w:r>
            <w:r w:rsidRPr="004C138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повых обсуждений</w:t>
            </w:r>
            <w:r w:rsidRPr="004C138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планов с родител</w:t>
            </w:r>
            <w:proofErr w:type="gramStart"/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я-</w:t>
            </w:r>
            <w:proofErr w:type="gramEnd"/>
            <w:r w:rsidRPr="004C138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ми</w:t>
            </w:r>
          </w:p>
        </w:tc>
        <w:tc>
          <w:tcPr>
            <w:tcW w:w="1223" w:type="dxa"/>
          </w:tcPr>
          <w:p w:rsidR="00E7753A" w:rsidRPr="004C138A" w:rsidRDefault="00E7753A" w:rsidP="000A0892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</w:rPr>
              <w:t>апрель</w:t>
            </w:r>
          </w:p>
        </w:tc>
        <w:tc>
          <w:tcPr>
            <w:tcW w:w="1881" w:type="dxa"/>
          </w:tcPr>
          <w:p w:rsidR="00E7753A" w:rsidRPr="004C138A" w:rsidRDefault="00E7753A" w:rsidP="000A0892">
            <w:pPr>
              <w:spacing w:line="242" w:lineRule="auto"/>
              <w:ind w:left="114" w:right="422"/>
              <w:rPr>
                <w:rFonts w:ascii="Times New Roman" w:eastAsia="Times New Roman" w:hAnsi="Times New Roman" w:cs="Times New Roman"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  <w:r w:rsidRPr="004C138A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</w:rPr>
              <w:t>психолог</w:t>
            </w:r>
          </w:p>
        </w:tc>
      </w:tr>
    </w:tbl>
    <w:p w:rsidR="00BF556B" w:rsidRDefault="00BF556B" w:rsidP="00DB6E0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556B" w:rsidRPr="00E87284" w:rsidRDefault="00BF556B" w:rsidP="00DB6E0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B28A3" w:rsidRPr="00E87284" w:rsidRDefault="003458A4" w:rsidP="00FB28A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458A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4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.8.</w:t>
      </w:r>
      <w:r w:rsidR="00FB28A3" w:rsidRPr="00E872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</w:t>
      </w:r>
      <w:r w:rsidR="00B22617" w:rsidRPr="00E872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Взаимодействие ДОУ с общественными организациями в соответствии с ФГОС</w:t>
      </w:r>
    </w:p>
    <w:p w:rsidR="00FB28A3" w:rsidRPr="00E87284" w:rsidRDefault="00FB28A3" w:rsidP="00FB28A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1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17"/>
        <w:gridCol w:w="5011"/>
        <w:gridCol w:w="1974"/>
        <w:gridCol w:w="2535"/>
      </w:tblGrid>
      <w:tr w:rsidR="00FB28A3" w:rsidRPr="00E87284" w:rsidTr="00FB28A3">
        <w:trPr>
          <w:jc w:val="center"/>
        </w:trPr>
        <w:tc>
          <w:tcPr>
            <w:tcW w:w="617" w:type="dxa"/>
          </w:tcPr>
          <w:p w:rsidR="00FB28A3" w:rsidRPr="00E87284" w:rsidRDefault="00FB28A3" w:rsidP="00FB28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</w:p>
        </w:tc>
        <w:tc>
          <w:tcPr>
            <w:tcW w:w="5011" w:type="dxa"/>
          </w:tcPr>
          <w:p w:rsidR="00FB28A3" w:rsidRPr="00E87284" w:rsidRDefault="00FB28A3" w:rsidP="00FB28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1974" w:type="dxa"/>
          </w:tcPr>
          <w:p w:rsidR="00FB28A3" w:rsidRPr="00E87284" w:rsidRDefault="00FB28A3" w:rsidP="00FB28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Сроки </w:t>
            </w:r>
          </w:p>
        </w:tc>
        <w:tc>
          <w:tcPr>
            <w:tcW w:w="2535" w:type="dxa"/>
          </w:tcPr>
          <w:p w:rsidR="00FB28A3" w:rsidRPr="00E87284" w:rsidRDefault="00FB28A3" w:rsidP="00FB28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FB28A3" w:rsidRPr="00E87284" w:rsidTr="00FB28A3">
        <w:trPr>
          <w:trHeight w:val="638"/>
          <w:jc w:val="center"/>
        </w:trPr>
        <w:tc>
          <w:tcPr>
            <w:tcW w:w="617" w:type="dxa"/>
          </w:tcPr>
          <w:p w:rsidR="00FB28A3" w:rsidRPr="00E87284" w:rsidRDefault="00FB28A3" w:rsidP="00FB28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11" w:type="dxa"/>
          </w:tcPr>
          <w:p w:rsidR="00FB28A3" w:rsidRPr="00E87284" w:rsidRDefault="00B22617" w:rsidP="00B226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eastAsia="ru-RU"/>
              </w:rPr>
              <w:t>Районный методический центр</w:t>
            </w:r>
          </w:p>
          <w:p w:rsidR="00B22617" w:rsidRPr="00E87284" w:rsidRDefault="00B22617" w:rsidP="00B226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Участие в районных смотрах-конкурсах, выставках;</w:t>
            </w:r>
          </w:p>
          <w:p w:rsidR="00B22617" w:rsidRPr="00E87284" w:rsidRDefault="00B22617" w:rsidP="00B226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посещение консультаций, семинаров по вопросам ФГОС </w:t>
            </w:r>
            <w:proofErr w:type="gramStart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B22617" w:rsidRPr="00E87284" w:rsidRDefault="00B22617" w:rsidP="00B226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Обмен опытом;</w:t>
            </w:r>
          </w:p>
          <w:p w:rsidR="00B22617" w:rsidRPr="00E87284" w:rsidRDefault="00B22617" w:rsidP="00B226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-Обеспечение ДОУ нормативными документами и методической литературой в соответствии со Стандартом дошкольного образования.</w:t>
            </w:r>
          </w:p>
        </w:tc>
        <w:tc>
          <w:tcPr>
            <w:tcW w:w="1974" w:type="dxa"/>
          </w:tcPr>
          <w:p w:rsidR="00FB28A3" w:rsidRPr="00E87284" w:rsidRDefault="00FB28A3" w:rsidP="00FB28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35" w:type="dxa"/>
          </w:tcPr>
          <w:p w:rsidR="00FB28A3" w:rsidRPr="00E87284" w:rsidRDefault="00B22617" w:rsidP="00FB28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ст. воспитатель, воспитатели, специалисты</w:t>
            </w:r>
          </w:p>
        </w:tc>
      </w:tr>
      <w:tr w:rsidR="00FB28A3" w:rsidRPr="00E87284" w:rsidTr="00FB28A3">
        <w:trPr>
          <w:jc w:val="center"/>
        </w:trPr>
        <w:tc>
          <w:tcPr>
            <w:tcW w:w="617" w:type="dxa"/>
          </w:tcPr>
          <w:p w:rsidR="00FB28A3" w:rsidRPr="00E87284" w:rsidRDefault="00FB28A3" w:rsidP="00FB28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011" w:type="dxa"/>
          </w:tcPr>
          <w:p w:rsidR="00FB28A3" w:rsidRPr="00E87284" w:rsidRDefault="00B22617" w:rsidP="00B226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eastAsia="ru-RU"/>
              </w:rPr>
              <w:t>Детская поликлиника</w:t>
            </w:r>
          </w:p>
          <w:p w:rsidR="00B22617" w:rsidRPr="00E87284" w:rsidRDefault="00B22617" w:rsidP="00B226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912F69"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Ежемесячные планёрки медицинских работников;</w:t>
            </w:r>
          </w:p>
          <w:p w:rsidR="00912F69" w:rsidRPr="00E87284" w:rsidRDefault="00912F69" w:rsidP="00B226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Организация осмотра детей врачами-специалистами</w:t>
            </w:r>
          </w:p>
        </w:tc>
        <w:tc>
          <w:tcPr>
            <w:tcW w:w="1974" w:type="dxa"/>
          </w:tcPr>
          <w:p w:rsidR="00FB28A3" w:rsidRPr="00E87284" w:rsidRDefault="00912F69" w:rsidP="00FB28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Ежемесячно</w:t>
            </w:r>
          </w:p>
        </w:tc>
        <w:tc>
          <w:tcPr>
            <w:tcW w:w="2535" w:type="dxa"/>
          </w:tcPr>
          <w:p w:rsidR="00FB28A3" w:rsidRPr="00E87284" w:rsidRDefault="00912F69" w:rsidP="00FB28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</w:tr>
      <w:tr w:rsidR="00FB28A3" w:rsidRPr="00E87284" w:rsidTr="00FB28A3">
        <w:trPr>
          <w:jc w:val="center"/>
        </w:trPr>
        <w:tc>
          <w:tcPr>
            <w:tcW w:w="617" w:type="dxa"/>
          </w:tcPr>
          <w:p w:rsidR="00FB28A3" w:rsidRPr="00E87284" w:rsidRDefault="00FB28A3" w:rsidP="00FB28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011" w:type="dxa"/>
          </w:tcPr>
          <w:p w:rsidR="00FB28A3" w:rsidRPr="00E87284" w:rsidRDefault="00F60501" w:rsidP="00912F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eastAsia="ru-RU"/>
              </w:rPr>
              <w:t>Арская СОШ №1</w:t>
            </w:r>
          </w:p>
          <w:p w:rsidR="00912F69" w:rsidRPr="00E87284" w:rsidRDefault="00912F69" w:rsidP="00912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Составление плана работы на учебный год;</w:t>
            </w:r>
          </w:p>
          <w:p w:rsidR="00FB28A3" w:rsidRPr="00E87284" w:rsidRDefault="00912F69" w:rsidP="00FB2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Экскурсии детей в школу и на ее территорию</w:t>
            </w:r>
          </w:p>
        </w:tc>
        <w:tc>
          <w:tcPr>
            <w:tcW w:w="1974" w:type="dxa"/>
          </w:tcPr>
          <w:p w:rsidR="00FB28A3" w:rsidRPr="00E87284" w:rsidRDefault="00FB28A3" w:rsidP="00FB28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35" w:type="dxa"/>
          </w:tcPr>
          <w:p w:rsidR="00FB28A3" w:rsidRPr="00E87284" w:rsidRDefault="00912F69" w:rsidP="00FB28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воспитатель,</w:t>
            </w:r>
          </w:p>
          <w:p w:rsidR="00FB28A3" w:rsidRPr="00E87284" w:rsidRDefault="00FB28A3" w:rsidP="00FB28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FB28A3" w:rsidRPr="00E87284" w:rsidTr="00FB28A3">
        <w:trPr>
          <w:jc w:val="center"/>
        </w:trPr>
        <w:tc>
          <w:tcPr>
            <w:tcW w:w="617" w:type="dxa"/>
          </w:tcPr>
          <w:p w:rsidR="00FB28A3" w:rsidRPr="00E87284" w:rsidRDefault="00FB28A3" w:rsidP="00FB28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011" w:type="dxa"/>
          </w:tcPr>
          <w:p w:rsidR="00912F69" w:rsidRPr="00E87284" w:rsidRDefault="00912F69" w:rsidP="00912F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eastAsia="ru-RU"/>
              </w:rPr>
              <w:t>Арская центральная детская библиотека</w:t>
            </w:r>
          </w:p>
          <w:p w:rsidR="00912F69" w:rsidRPr="00E87284" w:rsidRDefault="00912F69" w:rsidP="00912F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Проведение совместных мероприятий;</w:t>
            </w:r>
          </w:p>
          <w:p w:rsidR="00FB28A3" w:rsidRPr="00E87284" w:rsidRDefault="00912F69" w:rsidP="00912F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Организация экскурсий</w:t>
            </w:r>
          </w:p>
        </w:tc>
        <w:tc>
          <w:tcPr>
            <w:tcW w:w="1974" w:type="dxa"/>
          </w:tcPr>
          <w:p w:rsidR="00FB28A3" w:rsidRPr="00E87284" w:rsidRDefault="00FB28A3" w:rsidP="00FB28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35" w:type="dxa"/>
          </w:tcPr>
          <w:p w:rsidR="00FB28A3" w:rsidRPr="00E87284" w:rsidRDefault="00912F69" w:rsidP="00FB28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воспитатель, воспитатели</w:t>
            </w:r>
          </w:p>
        </w:tc>
      </w:tr>
      <w:tr w:rsidR="00FB28A3" w:rsidRPr="00E87284" w:rsidTr="00912F69">
        <w:trPr>
          <w:trHeight w:val="1515"/>
          <w:jc w:val="center"/>
        </w:trPr>
        <w:tc>
          <w:tcPr>
            <w:tcW w:w="617" w:type="dxa"/>
          </w:tcPr>
          <w:p w:rsidR="00FB28A3" w:rsidRPr="00E87284" w:rsidRDefault="00FB28A3" w:rsidP="00FB28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011" w:type="dxa"/>
          </w:tcPr>
          <w:p w:rsidR="00912F69" w:rsidRPr="00E87284" w:rsidRDefault="00912F69" w:rsidP="00912F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eastAsia="ru-RU"/>
              </w:rPr>
              <w:t>ГИБДД</w:t>
            </w:r>
          </w:p>
          <w:p w:rsidR="00912F69" w:rsidRPr="00E87284" w:rsidRDefault="00912F69" w:rsidP="00912F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Совместные профилактические мероприятия, развлечения, консультации, наглядная информация;</w:t>
            </w:r>
          </w:p>
          <w:p w:rsidR="00FB28A3" w:rsidRPr="00E87284" w:rsidRDefault="00912F69" w:rsidP="00912F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Смотры-конкурсы</w:t>
            </w:r>
          </w:p>
        </w:tc>
        <w:tc>
          <w:tcPr>
            <w:tcW w:w="1974" w:type="dxa"/>
          </w:tcPr>
          <w:p w:rsidR="00FB28A3" w:rsidRPr="00E87284" w:rsidRDefault="00FB28A3" w:rsidP="00FB28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FB28A3" w:rsidRPr="00E87284" w:rsidRDefault="00FB28A3" w:rsidP="00FB28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B28A3" w:rsidRPr="00E87284" w:rsidRDefault="00FB28A3" w:rsidP="00FB28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B28A3" w:rsidRPr="00E87284" w:rsidRDefault="00FB28A3" w:rsidP="00FB28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B28A3" w:rsidRPr="00E87284" w:rsidRDefault="00FB28A3" w:rsidP="00FB28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5" w:type="dxa"/>
          </w:tcPr>
          <w:p w:rsidR="00FB28A3" w:rsidRPr="00E87284" w:rsidRDefault="00912F69" w:rsidP="00FB28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воспитатель, воспитатели</w:t>
            </w:r>
            <w:r w:rsidR="00FB28A3"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</w:tbl>
    <w:p w:rsidR="00BF556B" w:rsidRDefault="00BF556B" w:rsidP="00001CD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9143D" w:rsidRDefault="0009143D" w:rsidP="00DE0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noProof/>
          <w:sz w:val="24"/>
          <w:szCs w:val="24"/>
          <w:lang w:eastAsia="ru-RU"/>
        </w:rPr>
      </w:pPr>
    </w:p>
    <w:p w:rsidR="0009143D" w:rsidRDefault="0009143D" w:rsidP="00DE0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noProof/>
          <w:sz w:val="24"/>
          <w:szCs w:val="24"/>
          <w:lang w:eastAsia="ru-RU"/>
        </w:rPr>
      </w:pPr>
    </w:p>
    <w:p w:rsidR="0009143D" w:rsidRDefault="0009143D" w:rsidP="00DE0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noProof/>
          <w:sz w:val="24"/>
          <w:szCs w:val="24"/>
          <w:lang w:eastAsia="ru-RU"/>
        </w:rPr>
      </w:pPr>
    </w:p>
    <w:p w:rsidR="0009143D" w:rsidRDefault="0009143D" w:rsidP="00DE0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noProof/>
          <w:sz w:val="24"/>
          <w:szCs w:val="24"/>
          <w:lang w:eastAsia="ru-RU"/>
        </w:rPr>
      </w:pPr>
    </w:p>
    <w:p w:rsidR="0009143D" w:rsidRDefault="0009143D" w:rsidP="00DE0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noProof/>
          <w:sz w:val="24"/>
          <w:szCs w:val="24"/>
          <w:lang w:eastAsia="ru-RU"/>
        </w:rPr>
      </w:pPr>
    </w:p>
    <w:p w:rsidR="0009143D" w:rsidRDefault="0009143D" w:rsidP="00DE0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noProof/>
          <w:sz w:val="24"/>
          <w:szCs w:val="24"/>
          <w:lang w:eastAsia="ru-RU"/>
        </w:rPr>
      </w:pPr>
    </w:p>
    <w:p w:rsidR="0009143D" w:rsidRDefault="0009143D" w:rsidP="00DE0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noProof/>
          <w:sz w:val="24"/>
          <w:szCs w:val="24"/>
          <w:lang w:eastAsia="ru-RU"/>
        </w:rPr>
      </w:pPr>
    </w:p>
    <w:p w:rsidR="0009143D" w:rsidRDefault="0009143D" w:rsidP="00DE0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noProof/>
          <w:sz w:val="24"/>
          <w:szCs w:val="24"/>
          <w:lang w:eastAsia="ru-RU"/>
        </w:rPr>
      </w:pPr>
    </w:p>
    <w:p w:rsidR="0009143D" w:rsidRDefault="0009143D" w:rsidP="00DE0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noProof/>
          <w:sz w:val="24"/>
          <w:szCs w:val="24"/>
          <w:lang w:eastAsia="ru-RU"/>
        </w:rPr>
      </w:pPr>
    </w:p>
    <w:p w:rsidR="0009143D" w:rsidRDefault="0009143D" w:rsidP="00DE0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noProof/>
          <w:sz w:val="24"/>
          <w:szCs w:val="24"/>
          <w:lang w:eastAsia="ru-RU"/>
        </w:rPr>
      </w:pPr>
    </w:p>
    <w:p w:rsidR="0009143D" w:rsidRDefault="0009143D" w:rsidP="00DE0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noProof/>
          <w:sz w:val="24"/>
          <w:szCs w:val="24"/>
          <w:lang w:eastAsia="ru-RU"/>
        </w:rPr>
      </w:pPr>
    </w:p>
    <w:p w:rsidR="0009143D" w:rsidRDefault="0009143D" w:rsidP="00DE0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noProof/>
          <w:sz w:val="24"/>
          <w:szCs w:val="24"/>
          <w:lang w:eastAsia="ru-RU"/>
        </w:rPr>
      </w:pPr>
    </w:p>
    <w:p w:rsidR="0009143D" w:rsidRDefault="0009143D" w:rsidP="00DE0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noProof/>
          <w:sz w:val="24"/>
          <w:szCs w:val="24"/>
          <w:lang w:eastAsia="ru-RU"/>
        </w:rPr>
      </w:pPr>
    </w:p>
    <w:p w:rsidR="0009143D" w:rsidRDefault="0009143D" w:rsidP="00DE0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noProof/>
          <w:sz w:val="24"/>
          <w:szCs w:val="24"/>
          <w:lang w:eastAsia="ru-RU"/>
        </w:rPr>
      </w:pPr>
    </w:p>
    <w:p w:rsidR="0009143D" w:rsidRDefault="0009143D" w:rsidP="00DE0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noProof/>
          <w:sz w:val="24"/>
          <w:szCs w:val="24"/>
          <w:lang w:eastAsia="ru-RU"/>
        </w:rPr>
      </w:pPr>
    </w:p>
    <w:p w:rsidR="0009143D" w:rsidRDefault="0009143D" w:rsidP="00DE0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noProof/>
          <w:sz w:val="24"/>
          <w:szCs w:val="24"/>
          <w:lang w:eastAsia="ru-RU"/>
        </w:rPr>
      </w:pPr>
    </w:p>
    <w:p w:rsidR="0009143D" w:rsidRDefault="0009143D" w:rsidP="00DE0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noProof/>
          <w:sz w:val="24"/>
          <w:szCs w:val="24"/>
          <w:lang w:eastAsia="ru-RU"/>
        </w:rPr>
      </w:pPr>
    </w:p>
    <w:p w:rsidR="0009143D" w:rsidRDefault="0009143D" w:rsidP="00DE0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noProof/>
          <w:sz w:val="24"/>
          <w:szCs w:val="24"/>
          <w:lang w:eastAsia="ru-RU"/>
        </w:rPr>
      </w:pPr>
    </w:p>
    <w:p w:rsidR="0009143D" w:rsidRDefault="0009143D" w:rsidP="00DE0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noProof/>
          <w:sz w:val="24"/>
          <w:szCs w:val="24"/>
          <w:lang w:eastAsia="ru-RU"/>
        </w:rPr>
      </w:pPr>
    </w:p>
    <w:p w:rsidR="0009143D" w:rsidRDefault="0009143D" w:rsidP="00DE0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noProof/>
          <w:sz w:val="24"/>
          <w:szCs w:val="24"/>
          <w:lang w:eastAsia="ru-RU"/>
        </w:rPr>
      </w:pPr>
    </w:p>
    <w:p w:rsidR="0009143D" w:rsidRDefault="0009143D" w:rsidP="00DE0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noProof/>
          <w:sz w:val="24"/>
          <w:szCs w:val="24"/>
          <w:lang w:eastAsia="ru-RU"/>
        </w:rPr>
      </w:pPr>
    </w:p>
    <w:p w:rsidR="0009143D" w:rsidRDefault="0009143D" w:rsidP="00DE0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noProof/>
          <w:sz w:val="24"/>
          <w:szCs w:val="24"/>
          <w:lang w:eastAsia="ru-RU"/>
        </w:rPr>
      </w:pPr>
    </w:p>
    <w:p w:rsidR="0009143D" w:rsidRDefault="0009143D" w:rsidP="00DE0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noProof/>
          <w:sz w:val="24"/>
          <w:szCs w:val="24"/>
          <w:lang w:eastAsia="ru-RU"/>
        </w:rPr>
      </w:pPr>
    </w:p>
    <w:p w:rsidR="0009143D" w:rsidRDefault="0009143D" w:rsidP="00DE0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noProof/>
          <w:sz w:val="24"/>
          <w:szCs w:val="24"/>
          <w:lang w:eastAsia="ru-RU"/>
        </w:rPr>
      </w:pPr>
    </w:p>
    <w:p w:rsidR="0009143D" w:rsidRDefault="0009143D" w:rsidP="00DE0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noProof/>
          <w:sz w:val="24"/>
          <w:szCs w:val="24"/>
          <w:lang w:eastAsia="ru-RU"/>
        </w:rPr>
      </w:pPr>
    </w:p>
    <w:p w:rsidR="00BF556B" w:rsidRDefault="00BF556B" w:rsidP="00DE0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556B" w:rsidRDefault="00BF556B" w:rsidP="00DE0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556B" w:rsidRDefault="00BF556B" w:rsidP="00DE0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556B" w:rsidRDefault="00BF556B" w:rsidP="00DE0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556B" w:rsidRDefault="00BF556B" w:rsidP="00DE0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556B" w:rsidRDefault="00BF556B" w:rsidP="00DE0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556B" w:rsidRDefault="00BF556B" w:rsidP="00DE0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556B" w:rsidRDefault="00BF556B" w:rsidP="00DE0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556B" w:rsidRDefault="00BF556B" w:rsidP="00DE0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556B" w:rsidRDefault="00BF556B" w:rsidP="00DE0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556B" w:rsidRDefault="00BF556B" w:rsidP="00DE0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556B" w:rsidRDefault="00BF556B" w:rsidP="00DE0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556B" w:rsidRDefault="00BF556B" w:rsidP="00DE0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556B" w:rsidRDefault="00BF556B" w:rsidP="00DE0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556B" w:rsidRDefault="00BF556B" w:rsidP="00DE0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556B" w:rsidRDefault="00BF556B" w:rsidP="00DE0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556B" w:rsidRDefault="00BF556B" w:rsidP="00DE0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556B" w:rsidRDefault="00BF556B" w:rsidP="00DE0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556B" w:rsidRDefault="00BF556B" w:rsidP="00DE0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556B" w:rsidRDefault="00BF556B" w:rsidP="00DE0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556B" w:rsidRDefault="00BF556B" w:rsidP="00DE0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556B" w:rsidRDefault="00BF556B" w:rsidP="00DE0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556B" w:rsidRPr="00BF556B" w:rsidRDefault="00DE0BC4" w:rsidP="00DE0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  <w:r w:rsidRPr="00BF556B">
        <w:rPr>
          <w:rFonts w:ascii="Times New Roman" w:eastAsia="Times New Roman" w:hAnsi="Times New Roman" w:cs="Times New Roman"/>
          <w:b/>
          <w:sz w:val="44"/>
          <w:szCs w:val="44"/>
          <w:lang w:val="en-US" w:eastAsia="ru-RU"/>
        </w:rPr>
        <w:t>V</w:t>
      </w:r>
      <w:r w:rsidR="00912F69" w:rsidRPr="00BF556B"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  <w:t xml:space="preserve"> РАЗДЕЛ</w:t>
      </w:r>
    </w:p>
    <w:p w:rsidR="00022303" w:rsidRPr="00BF556B" w:rsidRDefault="00FB28A3" w:rsidP="00DE0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  <w:r w:rsidRPr="00BF556B"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  <w:t>Административно-хозяйственная работа</w:t>
      </w:r>
    </w:p>
    <w:p w:rsidR="00BF556B" w:rsidRDefault="00BF556B" w:rsidP="00DE0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556B" w:rsidRDefault="00BF556B" w:rsidP="00DE0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556B" w:rsidRDefault="00BF556B" w:rsidP="00DE0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556B" w:rsidRDefault="00BF556B" w:rsidP="00DE0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556B" w:rsidRDefault="00BF556B" w:rsidP="00DE0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556B" w:rsidRDefault="00BF556B" w:rsidP="00DE0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556B" w:rsidRDefault="00BF556B" w:rsidP="00DE0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556B" w:rsidRDefault="00BF556B" w:rsidP="00DE0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556B" w:rsidRDefault="00BF556B" w:rsidP="00DE0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556B" w:rsidRDefault="00BF556B" w:rsidP="00DE0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556B" w:rsidRDefault="00BF556B" w:rsidP="00DE0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556B" w:rsidRDefault="00BF556B" w:rsidP="00DE0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556B" w:rsidRDefault="00BF556B" w:rsidP="00DE0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556B" w:rsidRDefault="00BF556B" w:rsidP="00DE0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556B" w:rsidRDefault="00BF556B" w:rsidP="00DE0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556B" w:rsidRDefault="00BF556B" w:rsidP="00DE0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556B" w:rsidRDefault="00BF556B" w:rsidP="00DE0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556B" w:rsidRDefault="00BF556B" w:rsidP="00DE0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556B" w:rsidRDefault="00BF556B" w:rsidP="00DE0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556B" w:rsidRDefault="00BF556B" w:rsidP="00DE0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556B" w:rsidRDefault="00BF556B" w:rsidP="00DE0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556B" w:rsidRDefault="00BF556B" w:rsidP="00DE0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556B" w:rsidRDefault="00BF556B" w:rsidP="00DE0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556B" w:rsidRDefault="00BF556B" w:rsidP="00DE0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556B" w:rsidRDefault="00BF556B" w:rsidP="00DE0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556B" w:rsidRDefault="00BF556B" w:rsidP="00DE0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556B" w:rsidRDefault="00BF556B" w:rsidP="00DE0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556B" w:rsidRDefault="00BF556B" w:rsidP="00DE0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556B" w:rsidRDefault="00BF556B" w:rsidP="00DE0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556B" w:rsidRDefault="00BF556B" w:rsidP="00DE0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556B" w:rsidRDefault="00BF556B" w:rsidP="00DE0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556B" w:rsidRDefault="00BF556B" w:rsidP="00DE0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E0BC4" w:rsidRDefault="004E73DD" w:rsidP="00DE0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872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5.1. План административно – хозяйственной работы</w:t>
      </w:r>
    </w:p>
    <w:p w:rsidR="0097511A" w:rsidRPr="00E87284" w:rsidRDefault="0097511A" w:rsidP="00DE0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039" w:type="dxa"/>
        <w:tblInd w:w="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5"/>
        <w:gridCol w:w="4678"/>
        <w:gridCol w:w="1843"/>
        <w:gridCol w:w="2693"/>
      </w:tblGrid>
      <w:tr w:rsidR="0097511A" w:rsidRPr="0097511A" w:rsidTr="0097511A">
        <w:trPr>
          <w:trHeight w:val="579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11A" w:rsidRDefault="0097511A" w:rsidP="0097511A">
            <w:pPr>
              <w:tabs>
                <w:tab w:val="left" w:pos="222"/>
                <w:tab w:val="center" w:pos="878"/>
              </w:tabs>
              <w:spacing w:after="0" w:line="259" w:lineRule="auto"/>
              <w:ind w:right="-1419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ab/>
              <w:t xml:space="preserve">№ </w:t>
            </w:r>
          </w:p>
          <w:p w:rsidR="0097511A" w:rsidRPr="0097511A" w:rsidRDefault="0097511A" w:rsidP="0097511A">
            <w:pPr>
              <w:tabs>
                <w:tab w:val="left" w:pos="222"/>
                <w:tab w:val="center" w:pos="878"/>
              </w:tabs>
              <w:spacing w:after="0" w:line="259" w:lineRule="auto"/>
              <w:ind w:right="-1419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/п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ab/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11A" w:rsidRPr="0097511A" w:rsidRDefault="0097511A" w:rsidP="0097511A">
            <w:pPr>
              <w:spacing w:after="0" w:line="259" w:lineRule="auto"/>
              <w:ind w:right="-141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11A" w:rsidRPr="0097511A" w:rsidRDefault="0097511A" w:rsidP="0097511A">
            <w:pPr>
              <w:spacing w:after="0" w:line="259" w:lineRule="auto"/>
              <w:ind w:right="-1419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Срок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11A" w:rsidRPr="0097511A" w:rsidRDefault="0097511A" w:rsidP="0097511A">
            <w:pPr>
              <w:spacing w:after="0" w:line="259" w:lineRule="auto"/>
              <w:ind w:right="-1419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Ответственный</w:t>
            </w:r>
          </w:p>
        </w:tc>
      </w:tr>
      <w:tr w:rsidR="0097511A" w:rsidRPr="0097511A" w:rsidTr="0097511A"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11A" w:rsidRPr="0097511A" w:rsidRDefault="0097511A" w:rsidP="0097511A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1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11A" w:rsidRPr="0097511A" w:rsidRDefault="0097511A" w:rsidP="009751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1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зданий и территории к новому учебному году, к осенне-зимнему сезону:</w:t>
            </w:r>
          </w:p>
          <w:p w:rsidR="0097511A" w:rsidRPr="0097511A" w:rsidRDefault="0097511A" w:rsidP="009751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1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 Соблюдение санитарно-гигиенических требований к условиям обучения;</w:t>
            </w:r>
          </w:p>
          <w:p w:rsidR="0097511A" w:rsidRPr="0097511A" w:rsidRDefault="0097511A" w:rsidP="009751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1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 Санитарно-инфекционный режим в периоды карантинов;</w:t>
            </w:r>
          </w:p>
          <w:p w:rsidR="0097511A" w:rsidRPr="0097511A" w:rsidRDefault="0097511A" w:rsidP="009751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1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 Маркировка хозяйственного инвентаря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11A" w:rsidRPr="0097511A" w:rsidRDefault="00B6487E" w:rsidP="00975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30.08.2021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11A" w:rsidRDefault="0097511A" w:rsidP="0097511A">
            <w:pPr>
              <w:spacing w:after="0" w:line="240" w:lineRule="auto"/>
              <w:ind w:left="-100" w:right="-10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97511A" w:rsidRDefault="0097511A" w:rsidP="0097511A">
            <w:pPr>
              <w:spacing w:after="0" w:line="240" w:lineRule="auto"/>
              <w:ind w:left="-100" w:right="-10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Завхоз</w:t>
            </w:r>
          </w:p>
          <w:p w:rsidR="0097511A" w:rsidRPr="0097511A" w:rsidRDefault="0097511A" w:rsidP="0097511A">
            <w:pPr>
              <w:spacing w:after="0" w:line="240" w:lineRule="auto"/>
              <w:ind w:left="-100" w:right="-10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Медсестра </w:t>
            </w:r>
          </w:p>
        </w:tc>
      </w:tr>
      <w:tr w:rsidR="0097511A" w:rsidRPr="0097511A" w:rsidTr="0097511A"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11A" w:rsidRPr="0097511A" w:rsidRDefault="0097511A" w:rsidP="0097511A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1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11A" w:rsidRPr="0097511A" w:rsidRDefault="0097511A" w:rsidP="009751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1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инструктажей с сотрудниками по соблюдению правил:</w:t>
            </w:r>
          </w:p>
          <w:p w:rsidR="0097511A" w:rsidRPr="0097511A" w:rsidRDefault="0097511A" w:rsidP="009751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1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 Внутреннего трудового распорядка;</w:t>
            </w:r>
          </w:p>
          <w:p w:rsidR="0097511A" w:rsidRPr="0097511A" w:rsidRDefault="0097511A" w:rsidP="009751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1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 Пожарной безопасности;</w:t>
            </w:r>
          </w:p>
          <w:p w:rsidR="0097511A" w:rsidRPr="0097511A" w:rsidRDefault="0097511A" w:rsidP="009751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1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 Техники безопасности и охраны труда на рабочем месте;</w:t>
            </w:r>
          </w:p>
          <w:p w:rsidR="0097511A" w:rsidRPr="0097511A" w:rsidRDefault="0097511A" w:rsidP="009751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1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 СанПин </w:t>
            </w:r>
            <w:r w:rsidR="00B648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1.2.3685-21</w:t>
            </w:r>
            <w:r w:rsidRPr="009751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97511A" w:rsidRPr="0097511A" w:rsidRDefault="0097511A" w:rsidP="009751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1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 Охраны жизни и здоровья детей;</w:t>
            </w:r>
          </w:p>
          <w:p w:rsidR="0097511A" w:rsidRPr="0097511A" w:rsidRDefault="0097511A" w:rsidP="009751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1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 Электротехнической безопасности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11A" w:rsidRPr="0097511A" w:rsidRDefault="0097511A" w:rsidP="00975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раза в год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11A" w:rsidRDefault="0097511A" w:rsidP="0097511A">
            <w:pPr>
              <w:spacing w:after="0" w:line="240" w:lineRule="auto"/>
              <w:ind w:left="-100" w:right="-10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97511A" w:rsidRPr="0097511A" w:rsidRDefault="0097511A" w:rsidP="0097511A">
            <w:pPr>
              <w:spacing w:after="0" w:line="240" w:lineRule="auto"/>
              <w:ind w:left="-100" w:right="-10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Завхоз</w:t>
            </w:r>
          </w:p>
        </w:tc>
      </w:tr>
      <w:tr w:rsidR="0097511A" w:rsidRPr="0097511A" w:rsidTr="0097511A"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11A" w:rsidRPr="0097511A" w:rsidRDefault="0097511A" w:rsidP="0097511A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1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11A" w:rsidRPr="0097511A" w:rsidRDefault="0097511A" w:rsidP="009751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1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Ознакомление сотрудников</w:t>
            </w:r>
            <w:proofErr w:type="gramStart"/>
            <w:r w:rsidRPr="009751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:</w:t>
            </w:r>
            <w:proofErr w:type="gramEnd"/>
          </w:p>
          <w:p w:rsidR="0097511A" w:rsidRPr="0097511A" w:rsidRDefault="0097511A" w:rsidP="009751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1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 С Уставом Детского сада;</w:t>
            </w:r>
          </w:p>
          <w:p w:rsidR="0097511A" w:rsidRPr="0097511A" w:rsidRDefault="0097511A" w:rsidP="009751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1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 Нормативно-правовыми документами в области финансово-хозяйственной деятельности;</w:t>
            </w:r>
          </w:p>
          <w:p w:rsidR="0097511A" w:rsidRPr="0097511A" w:rsidRDefault="0097511A" w:rsidP="009751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1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 С локальными актами Учреждения</w:t>
            </w:r>
          </w:p>
          <w:p w:rsidR="0097511A" w:rsidRPr="0097511A" w:rsidRDefault="0097511A" w:rsidP="009751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1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 Должностными инструкциями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11A" w:rsidRPr="0097511A" w:rsidRDefault="0097511A" w:rsidP="00975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11A" w:rsidRPr="0097511A" w:rsidRDefault="0097511A" w:rsidP="0097511A">
            <w:pPr>
              <w:spacing w:after="0" w:line="240" w:lineRule="auto"/>
              <w:ind w:left="-100" w:right="-10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97511A" w:rsidRPr="0097511A" w:rsidTr="0097511A"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11A" w:rsidRPr="0097511A" w:rsidRDefault="0097511A" w:rsidP="0097511A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1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11A" w:rsidRPr="0097511A" w:rsidRDefault="0097511A" w:rsidP="009751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1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Уточнение и дополнение (ежегодное):</w:t>
            </w:r>
          </w:p>
          <w:p w:rsidR="0097511A" w:rsidRPr="0097511A" w:rsidRDefault="0097511A" w:rsidP="009751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1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 Должностных инструкций сотрудников</w:t>
            </w:r>
          </w:p>
          <w:p w:rsidR="0097511A" w:rsidRPr="0097511A" w:rsidRDefault="0097511A" w:rsidP="009751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1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 Инструкций по технике безопасности и охране труда</w:t>
            </w:r>
          </w:p>
          <w:p w:rsidR="0097511A" w:rsidRPr="0097511A" w:rsidRDefault="0097511A" w:rsidP="009751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1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 Инструкции о мерах пожарной безопасности и противодействии терроризму в здании и </w:t>
            </w:r>
            <w:proofErr w:type="gramStart"/>
            <w:r w:rsidRPr="009751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11A" w:rsidRPr="0097511A" w:rsidRDefault="00B6487E" w:rsidP="00975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01.09.2021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11A" w:rsidRPr="0097511A" w:rsidRDefault="0097511A" w:rsidP="0097511A">
            <w:pPr>
              <w:spacing w:after="0" w:line="240" w:lineRule="auto"/>
              <w:ind w:left="-100" w:right="-10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97511A" w:rsidRPr="0097511A" w:rsidTr="0097511A"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11A" w:rsidRPr="0097511A" w:rsidRDefault="0097511A" w:rsidP="0097511A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1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11A" w:rsidRPr="0097511A" w:rsidRDefault="00F17644" w:rsidP="009751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</w:t>
            </w:r>
            <w:r w:rsidRPr="00F176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дение журнала технической эксплуатации зданий и территорий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11A" w:rsidRPr="0097511A" w:rsidRDefault="00F17644" w:rsidP="00F17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  <w:r w:rsidR="0097511A" w:rsidRPr="009751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11A" w:rsidRPr="0097511A" w:rsidRDefault="00F17644" w:rsidP="0097511A">
            <w:pPr>
              <w:spacing w:after="0" w:line="240" w:lineRule="auto"/>
              <w:ind w:left="-100" w:right="-10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Завхоз</w:t>
            </w:r>
          </w:p>
        </w:tc>
      </w:tr>
      <w:tr w:rsidR="00F17644" w:rsidRPr="0097511A" w:rsidTr="0097511A"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644" w:rsidRPr="0097511A" w:rsidRDefault="00F17644" w:rsidP="0097511A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644" w:rsidRDefault="00F17644" w:rsidP="009751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6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текущего ремонта помещений и территории, мебели и оборудования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644" w:rsidRDefault="00F17644" w:rsidP="00F17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Постоянно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644" w:rsidRDefault="00F17644" w:rsidP="0097511A">
            <w:pPr>
              <w:spacing w:after="0" w:line="240" w:lineRule="auto"/>
              <w:ind w:left="-100" w:right="-10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Завхоз</w:t>
            </w:r>
          </w:p>
          <w:p w:rsidR="00F17644" w:rsidRDefault="00F17644" w:rsidP="0097511A">
            <w:pPr>
              <w:spacing w:after="0" w:line="240" w:lineRule="auto"/>
              <w:ind w:left="-100" w:right="-10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Рем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аботник</w:t>
            </w:r>
          </w:p>
        </w:tc>
      </w:tr>
      <w:tr w:rsidR="00F17644" w:rsidRPr="0097511A" w:rsidTr="0097511A"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644" w:rsidRPr="0097511A" w:rsidRDefault="00F17644" w:rsidP="0097511A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644" w:rsidRPr="00F17644" w:rsidRDefault="00F17644" w:rsidP="00F176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6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Организация:</w:t>
            </w:r>
          </w:p>
          <w:p w:rsidR="00F17644" w:rsidRPr="00F17644" w:rsidRDefault="00F17644" w:rsidP="00F176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6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 Обхода здания с целью предупреждения терроризма и пожара</w:t>
            </w:r>
          </w:p>
          <w:p w:rsidR="00F17644" w:rsidRPr="00F17644" w:rsidRDefault="00F17644" w:rsidP="00F176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6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 Проверки первичных средств пожаротушения</w:t>
            </w:r>
          </w:p>
          <w:p w:rsidR="00F17644" w:rsidRDefault="00F17644" w:rsidP="00F176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6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 Медицинского своевременного прохождения медицинского осмотра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644" w:rsidRDefault="00F17644" w:rsidP="00F17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  <w:p w:rsidR="00F17644" w:rsidRPr="00F17644" w:rsidRDefault="00F17644" w:rsidP="00F1764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17644" w:rsidRDefault="00F17644" w:rsidP="00F1764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17644" w:rsidRPr="00F17644" w:rsidRDefault="00F17644" w:rsidP="00F1764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год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644" w:rsidRDefault="00F17644" w:rsidP="0097511A">
            <w:pPr>
              <w:spacing w:after="0" w:line="240" w:lineRule="auto"/>
              <w:ind w:left="-100" w:right="-10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Завхоз</w:t>
            </w:r>
          </w:p>
          <w:p w:rsidR="00F17644" w:rsidRDefault="00F17644" w:rsidP="0097511A">
            <w:pPr>
              <w:spacing w:after="0" w:line="240" w:lineRule="auto"/>
              <w:ind w:left="-100" w:right="-10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17644" w:rsidRDefault="00F17644" w:rsidP="0097511A">
            <w:pPr>
              <w:spacing w:after="0" w:line="240" w:lineRule="auto"/>
              <w:ind w:left="-100" w:right="-10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17644" w:rsidRDefault="00F17644" w:rsidP="0097511A">
            <w:pPr>
              <w:spacing w:after="0" w:line="240" w:lineRule="auto"/>
              <w:ind w:left="-100" w:right="-10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17644" w:rsidRDefault="00F17644" w:rsidP="0097511A">
            <w:pPr>
              <w:spacing w:after="0" w:line="240" w:lineRule="auto"/>
              <w:ind w:left="-100" w:right="-10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17644" w:rsidRDefault="00F17644" w:rsidP="0097511A">
            <w:pPr>
              <w:spacing w:after="0" w:line="240" w:lineRule="auto"/>
              <w:ind w:left="-100" w:right="-10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</w:tr>
      <w:tr w:rsidR="00F17644" w:rsidRPr="0097511A" w:rsidTr="0097511A"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644" w:rsidRPr="0097511A" w:rsidRDefault="00F17644" w:rsidP="0097511A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644" w:rsidRPr="00F17644" w:rsidRDefault="00F17644" w:rsidP="00F176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6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и оформление</w:t>
            </w:r>
          </w:p>
          <w:p w:rsidR="00F17644" w:rsidRPr="00F17644" w:rsidRDefault="00F17644" w:rsidP="00F176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6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 справок по проверкам соответствия режима работы ДОУ требованиям СанПин</w:t>
            </w:r>
          </w:p>
          <w:p w:rsidR="00F17644" w:rsidRPr="00F17644" w:rsidRDefault="00F17644" w:rsidP="00F176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6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 проектов приказов по административно-хозяйственной деятельности</w:t>
            </w:r>
          </w:p>
          <w:p w:rsidR="00F17644" w:rsidRPr="00F17644" w:rsidRDefault="00F17644" w:rsidP="00F176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6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 договоров гражданско-правового характера</w:t>
            </w:r>
          </w:p>
          <w:p w:rsidR="00F17644" w:rsidRDefault="00F17644" w:rsidP="00F176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6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 номенклатуры административно-хозяйственных дел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644" w:rsidRDefault="00F17644" w:rsidP="00F17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644" w:rsidRDefault="00F17644" w:rsidP="0097511A">
            <w:pPr>
              <w:spacing w:after="0" w:line="240" w:lineRule="auto"/>
              <w:ind w:left="-100" w:right="-10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F17644" w:rsidRDefault="00F17644" w:rsidP="0097511A">
            <w:pPr>
              <w:spacing w:after="0" w:line="240" w:lineRule="auto"/>
              <w:ind w:left="-100" w:right="-10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Завхоз</w:t>
            </w:r>
          </w:p>
        </w:tc>
      </w:tr>
      <w:tr w:rsidR="00F17644" w:rsidRPr="0097511A" w:rsidTr="0097511A"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644" w:rsidRPr="0097511A" w:rsidRDefault="00F17644" w:rsidP="0097511A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644" w:rsidRPr="00F17644" w:rsidRDefault="00F17644" w:rsidP="00F176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6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и проведение производственных совещаний с включением вопросов:</w:t>
            </w:r>
          </w:p>
          <w:p w:rsidR="00F17644" w:rsidRPr="00F17644" w:rsidRDefault="00F17644" w:rsidP="00F176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6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 Санитарное состояние и содержание участков ДОУ и зон территории;</w:t>
            </w:r>
          </w:p>
          <w:p w:rsidR="00F17644" w:rsidRPr="00F17644" w:rsidRDefault="00F17644" w:rsidP="00F176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6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 Санитарно-гигиеническое состояние пищеблока ДОУ</w:t>
            </w:r>
          </w:p>
          <w:p w:rsidR="00F17644" w:rsidRDefault="00F17644" w:rsidP="00BD0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6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 Подготовка к ремонтным и подготовительным работам летом 202</w:t>
            </w:r>
            <w:r w:rsidR="00BD0B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F176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г.;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644" w:rsidRDefault="00F17644" w:rsidP="00F17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644" w:rsidRDefault="00F17644" w:rsidP="0097511A">
            <w:pPr>
              <w:spacing w:after="0" w:line="240" w:lineRule="auto"/>
              <w:ind w:left="-100" w:right="-10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F17644" w:rsidRDefault="00F17644" w:rsidP="0097511A">
            <w:pPr>
              <w:spacing w:after="0" w:line="240" w:lineRule="auto"/>
              <w:ind w:left="-100" w:right="-10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Завхоз</w:t>
            </w:r>
          </w:p>
          <w:p w:rsidR="00F17644" w:rsidRDefault="00F17644" w:rsidP="0097511A">
            <w:pPr>
              <w:spacing w:after="0" w:line="240" w:lineRule="auto"/>
              <w:ind w:left="-100" w:right="-10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Медсестра </w:t>
            </w:r>
          </w:p>
        </w:tc>
      </w:tr>
    </w:tbl>
    <w:p w:rsidR="00F60501" w:rsidRDefault="00F60501" w:rsidP="00F1764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B28A3" w:rsidRPr="00E87284" w:rsidRDefault="00022303" w:rsidP="00912F6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872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5.2. </w:t>
      </w:r>
      <w:r w:rsidR="00FB28A3" w:rsidRPr="00E872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Охрана жизни, здоровья детей и сотрудников</w:t>
      </w:r>
    </w:p>
    <w:tbl>
      <w:tblPr>
        <w:tblW w:w="10064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61"/>
        <w:gridCol w:w="4947"/>
        <w:gridCol w:w="1884"/>
        <w:gridCol w:w="2672"/>
      </w:tblGrid>
      <w:tr w:rsidR="00FB28A3" w:rsidRPr="00E87284" w:rsidTr="00F17644">
        <w:tc>
          <w:tcPr>
            <w:tcW w:w="561" w:type="dxa"/>
          </w:tcPr>
          <w:p w:rsidR="00FB28A3" w:rsidRPr="00E87284" w:rsidRDefault="004E73DD" w:rsidP="000223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  <w:p w:rsidR="00FB28A3" w:rsidRPr="00E87284" w:rsidRDefault="00FB28A3" w:rsidP="000223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4947" w:type="dxa"/>
          </w:tcPr>
          <w:p w:rsidR="00FB28A3" w:rsidRPr="00E87284" w:rsidRDefault="00FB28A3" w:rsidP="00022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Вид деятельности</w:t>
            </w:r>
          </w:p>
          <w:p w:rsidR="00FB28A3" w:rsidRPr="00E87284" w:rsidRDefault="00FB28A3" w:rsidP="00022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84" w:type="dxa"/>
          </w:tcPr>
          <w:p w:rsidR="00FB28A3" w:rsidRPr="00E87284" w:rsidRDefault="00FB28A3" w:rsidP="00022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672" w:type="dxa"/>
          </w:tcPr>
          <w:p w:rsidR="00FB28A3" w:rsidRPr="00E87284" w:rsidRDefault="00FB28A3" w:rsidP="00022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DB6E09" w:rsidRPr="00E87284" w:rsidTr="00F17644">
        <w:tc>
          <w:tcPr>
            <w:tcW w:w="561" w:type="dxa"/>
          </w:tcPr>
          <w:p w:rsidR="00DB6E09" w:rsidRPr="00E87284" w:rsidRDefault="00DB6E09" w:rsidP="00022303">
            <w:pPr>
              <w:pStyle w:val="af6"/>
              <w:rPr>
                <w:sz w:val="24"/>
                <w:szCs w:val="24"/>
              </w:rPr>
            </w:pPr>
            <w:r w:rsidRPr="00E87284">
              <w:rPr>
                <w:sz w:val="24"/>
                <w:szCs w:val="24"/>
              </w:rPr>
              <w:t>1.</w:t>
            </w:r>
          </w:p>
        </w:tc>
        <w:tc>
          <w:tcPr>
            <w:tcW w:w="4947" w:type="dxa"/>
          </w:tcPr>
          <w:p w:rsidR="00DB6E09" w:rsidRPr="00E87284" w:rsidRDefault="00DB6E09" w:rsidP="00022303">
            <w:pPr>
              <w:pStyle w:val="af6"/>
              <w:jc w:val="left"/>
              <w:rPr>
                <w:sz w:val="24"/>
                <w:szCs w:val="24"/>
              </w:rPr>
            </w:pPr>
            <w:r w:rsidRPr="00E87284">
              <w:rPr>
                <w:sz w:val="24"/>
                <w:szCs w:val="24"/>
              </w:rPr>
              <w:t>Анализ маркировки мебели и подбора мебели в группах ДОУ</w:t>
            </w:r>
          </w:p>
        </w:tc>
        <w:tc>
          <w:tcPr>
            <w:tcW w:w="1884" w:type="dxa"/>
          </w:tcPr>
          <w:p w:rsidR="00DB6E09" w:rsidRPr="00E87284" w:rsidRDefault="00DB6E09" w:rsidP="00022303">
            <w:pPr>
              <w:pStyle w:val="af6"/>
              <w:rPr>
                <w:sz w:val="24"/>
                <w:szCs w:val="24"/>
              </w:rPr>
            </w:pPr>
            <w:r w:rsidRPr="00E87284">
              <w:rPr>
                <w:sz w:val="24"/>
                <w:szCs w:val="24"/>
              </w:rPr>
              <w:t>Август</w:t>
            </w:r>
          </w:p>
        </w:tc>
        <w:tc>
          <w:tcPr>
            <w:tcW w:w="2672" w:type="dxa"/>
          </w:tcPr>
          <w:p w:rsidR="00DB6E09" w:rsidRPr="00E87284" w:rsidRDefault="00DB6E09" w:rsidP="00022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DB6E09" w:rsidRPr="00E87284" w:rsidRDefault="00DB6E09" w:rsidP="00022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 Медсестра</w:t>
            </w:r>
          </w:p>
        </w:tc>
      </w:tr>
      <w:tr w:rsidR="00DB6E09" w:rsidRPr="00E87284" w:rsidTr="00F17644">
        <w:tc>
          <w:tcPr>
            <w:tcW w:w="561" w:type="dxa"/>
          </w:tcPr>
          <w:p w:rsidR="00DB6E09" w:rsidRPr="00E87284" w:rsidRDefault="00DB6E09" w:rsidP="00022303">
            <w:pPr>
              <w:pStyle w:val="af6"/>
              <w:rPr>
                <w:sz w:val="24"/>
                <w:szCs w:val="24"/>
              </w:rPr>
            </w:pPr>
            <w:r w:rsidRPr="00E87284">
              <w:rPr>
                <w:sz w:val="24"/>
                <w:szCs w:val="24"/>
              </w:rPr>
              <w:t>2.</w:t>
            </w:r>
          </w:p>
        </w:tc>
        <w:tc>
          <w:tcPr>
            <w:tcW w:w="4947" w:type="dxa"/>
          </w:tcPr>
          <w:p w:rsidR="00DB6E09" w:rsidRPr="00E87284" w:rsidRDefault="00DB6E09" w:rsidP="00022303">
            <w:pPr>
              <w:pStyle w:val="af6"/>
              <w:jc w:val="left"/>
              <w:rPr>
                <w:sz w:val="24"/>
                <w:szCs w:val="24"/>
              </w:rPr>
            </w:pPr>
            <w:r w:rsidRPr="00E87284">
              <w:rPr>
                <w:sz w:val="24"/>
                <w:szCs w:val="24"/>
              </w:rPr>
              <w:t xml:space="preserve">Заседание </w:t>
            </w:r>
            <w:r w:rsidR="00022303" w:rsidRPr="00E87284">
              <w:rPr>
                <w:sz w:val="24"/>
                <w:szCs w:val="24"/>
              </w:rPr>
              <w:t>комиссии</w:t>
            </w:r>
            <w:r w:rsidRPr="00E87284">
              <w:rPr>
                <w:sz w:val="24"/>
                <w:szCs w:val="24"/>
              </w:rPr>
              <w:t xml:space="preserve"> по охране труда</w:t>
            </w:r>
          </w:p>
        </w:tc>
        <w:tc>
          <w:tcPr>
            <w:tcW w:w="1884" w:type="dxa"/>
          </w:tcPr>
          <w:p w:rsidR="00DB6E09" w:rsidRPr="00E87284" w:rsidRDefault="00DB6E09" w:rsidP="00022303">
            <w:pPr>
              <w:pStyle w:val="af6"/>
              <w:rPr>
                <w:sz w:val="24"/>
                <w:szCs w:val="24"/>
              </w:rPr>
            </w:pPr>
            <w:r w:rsidRPr="00E87284">
              <w:rPr>
                <w:sz w:val="24"/>
                <w:szCs w:val="24"/>
              </w:rPr>
              <w:t xml:space="preserve">Ежемесячно </w:t>
            </w:r>
          </w:p>
        </w:tc>
        <w:tc>
          <w:tcPr>
            <w:tcW w:w="2672" w:type="dxa"/>
          </w:tcPr>
          <w:p w:rsidR="00DB6E09" w:rsidRPr="00E87284" w:rsidRDefault="00DB6E09" w:rsidP="00022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</w:t>
            </w:r>
            <w:proofErr w:type="gramStart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</w:t>
            </w:r>
          </w:p>
        </w:tc>
      </w:tr>
      <w:tr w:rsidR="00DB6E09" w:rsidRPr="00E87284" w:rsidTr="00F17644">
        <w:trPr>
          <w:trHeight w:val="264"/>
        </w:trPr>
        <w:tc>
          <w:tcPr>
            <w:tcW w:w="561" w:type="dxa"/>
          </w:tcPr>
          <w:p w:rsidR="00DB6E09" w:rsidRPr="00E87284" w:rsidRDefault="00DB6E09" w:rsidP="00022303">
            <w:pPr>
              <w:pStyle w:val="af6"/>
              <w:rPr>
                <w:sz w:val="24"/>
                <w:szCs w:val="24"/>
              </w:rPr>
            </w:pPr>
            <w:r w:rsidRPr="00E87284">
              <w:rPr>
                <w:sz w:val="24"/>
                <w:szCs w:val="24"/>
              </w:rPr>
              <w:t>3.</w:t>
            </w:r>
          </w:p>
        </w:tc>
        <w:tc>
          <w:tcPr>
            <w:tcW w:w="4947" w:type="dxa"/>
          </w:tcPr>
          <w:p w:rsidR="00DB6E09" w:rsidRPr="00E87284" w:rsidRDefault="00DB6E09" w:rsidP="00022303">
            <w:pPr>
              <w:pStyle w:val="af6"/>
              <w:jc w:val="left"/>
              <w:rPr>
                <w:sz w:val="24"/>
                <w:szCs w:val="24"/>
              </w:rPr>
            </w:pPr>
            <w:r w:rsidRPr="00E87284">
              <w:rPr>
                <w:sz w:val="24"/>
                <w:szCs w:val="24"/>
              </w:rPr>
              <w:t>Проверка по освещению ДОУ</w:t>
            </w:r>
          </w:p>
        </w:tc>
        <w:tc>
          <w:tcPr>
            <w:tcW w:w="1884" w:type="dxa"/>
          </w:tcPr>
          <w:p w:rsidR="00DB6E09" w:rsidRPr="00E87284" w:rsidRDefault="00DB6E09" w:rsidP="00022303">
            <w:pPr>
              <w:pStyle w:val="af6"/>
              <w:rPr>
                <w:sz w:val="24"/>
                <w:szCs w:val="24"/>
              </w:rPr>
            </w:pPr>
            <w:r w:rsidRPr="00E87284">
              <w:rPr>
                <w:sz w:val="24"/>
                <w:szCs w:val="24"/>
              </w:rPr>
              <w:t xml:space="preserve">Регулярно </w:t>
            </w:r>
          </w:p>
        </w:tc>
        <w:tc>
          <w:tcPr>
            <w:tcW w:w="2672" w:type="dxa"/>
          </w:tcPr>
          <w:p w:rsidR="00DB6E09" w:rsidRPr="00E87284" w:rsidRDefault="00DB6E09" w:rsidP="00022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Завхоз</w:t>
            </w:r>
          </w:p>
          <w:p w:rsidR="00DB6E09" w:rsidRPr="00E87284" w:rsidRDefault="00DB6E09" w:rsidP="00022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B6E09" w:rsidRPr="00E87284" w:rsidTr="00F17644">
        <w:tc>
          <w:tcPr>
            <w:tcW w:w="561" w:type="dxa"/>
          </w:tcPr>
          <w:p w:rsidR="00DB6E09" w:rsidRPr="00E87284" w:rsidRDefault="00DB6E09" w:rsidP="00022303">
            <w:pPr>
              <w:pStyle w:val="af6"/>
              <w:rPr>
                <w:sz w:val="24"/>
                <w:szCs w:val="24"/>
              </w:rPr>
            </w:pPr>
            <w:r w:rsidRPr="00E87284">
              <w:rPr>
                <w:sz w:val="24"/>
                <w:szCs w:val="24"/>
              </w:rPr>
              <w:t>4.</w:t>
            </w:r>
          </w:p>
        </w:tc>
        <w:tc>
          <w:tcPr>
            <w:tcW w:w="4947" w:type="dxa"/>
          </w:tcPr>
          <w:p w:rsidR="00DB6E09" w:rsidRPr="00E87284" w:rsidRDefault="00DB6E09" w:rsidP="00022303">
            <w:pPr>
              <w:pStyle w:val="af6"/>
              <w:jc w:val="left"/>
              <w:rPr>
                <w:sz w:val="24"/>
                <w:szCs w:val="24"/>
              </w:rPr>
            </w:pPr>
            <w:r w:rsidRPr="00E87284">
              <w:rPr>
                <w:sz w:val="24"/>
                <w:szCs w:val="24"/>
              </w:rPr>
              <w:t xml:space="preserve">Рейд комиссии по </w:t>
            </w:r>
            <w:proofErr w:type="gramStart"/>
            <w:r w:rsidRPr="00E87284">
              <w:rPr>
                <w:sz w:val="24"/>
                <w:szCs w:val="24"/>
              </w:rPr>
              <w:t>ОТ</w:t>
            </w:r>
            <w:proofErr w:type="gramEnd"/>
            <w:r w:rsidRPr="00E87284">
              <w:rPr>
                <w:sz w:val="24"/>
                <w:szCs w:val="24"/>
              </w:rPr>
              <w:t xml:space="preserve"> по группам, на пищеблок, в прачечную</w:t>
            </w:r>
          </w:p>
        </w:tc>
        <w:tc>
          <w:tcPr>
            <w:tcW w:w="1884" w:type="dxa"/>
          </w:tcPr>
          <w:p w:rsidR="00DB6E09" w:rsidRPr="00E87284" w:rsidRDefault="00DB6E09" w:rsidP="00022303">
            <w:pPr>
              <w:pStyle w:val="af6"/>
              <w:rPr>
                <w:sz w:val="24"/>
                <w:szCs w:val="24"/>
              </w:rPr>
            </w:pPr>
            <w:r w:rsidRPr="00E87284">
              <w:rPr>
                <w:sz w:val="24"/>
                <w:szCs w:val="24"/>
              </w:rPr>
              <w:t xml:space="preserve">Еженедельно </w:t>
            </w:r>
          </w:p>
        </w:tc>
        <w:tc>
          <w:tcPr>
            <w:tcW w:w="2672" w:type="dxa"/>
          </w:tcPr>
          <w:p w:rsidR="00DB6E09" w:rsidRPr="00E87284" w:rsidRDefault="00DB6E09" w:rsidP="00022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</w:t>
            </w:r>
            <w:proofErr w:type="gramStart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</w:t>
            </w:r>
          </w:p>
        </w:tc>
      </w:tr>
      <w:tr w:rsidR="00DB6E09" w:rsidRPr="00E87284" w:rsidTr="00F17644">
        <w:tc>
          <w:tcPr>
            <w:tcW w:w="561" w:type="dxa"/>
          </w:tcPr>
          <w:p w:rsidR="00DB6E09" w:rsidRPr="00E87284" w:rsidRDefault="00DB6E09" w:rsidP="00022303">
            <w:pPr>
              <w:pStyle w:val="af6"/>
              <w:rPr>
                <w:sz w:val="24"/>
                <w:szCs w:val="24"/>
              </w:rPr>
            </w:pPr>
            <w:r w:rsidRPr="00E87284">
              <w:rPr>
                <w:sz w:val="24"/>
                <w:szCs w:val="24"/>
              </w:rPr>
              <w:t>5.</w:t>
            </w:r>
          </w:p>
        </w:tc>
        <w:tc>
          <w:tcPr>
            <w:tcW w:w="4947" w:type="dxa"/>
          </w:tcPr>
          <w:p w:rsidR="00DB6E09" w:rsidRPr="00E87284" w:rsidRDefault="00DB6E09" w:rsidP="00022303">
            <w:pPr>
              <w:pStyle w:val="af6"/>
              <w:jc w:val="left"/>
              <w:rPr>
                <w:sz w:val="24"/>
                <w:szCs w:val="24"/>
              </w:rPr>
            </w:pPr>
            <w:r w:rsidRPr="00E87284">
              <w:rPr>
                <w:sz w:val="24"/>
                <w:szCs w:val="24"/>
              </w:rPr>
              <w:t>Ревизия электропроводки в ДОУ</w:t>
            </w:r>
          </w:p>
        </w:tc>
        <w:tc>
          <w:tcPr>
            <w:tcW w:w="1884" w:type="dxa"/>
          </w:tcPr>
          <w:p w:rsidR="00DB6E09" w:rsidRPr="00E87284" w:rsidRDefault="00DB6E09" w:rsidP="00022303">
            <w:pPr>
              <w:pStyle w:val="af6"/>
              <w:rPr>
                <w:sz w:val="24"/>
                <w:szCs w:val="24"/>
              </w:rPr>
            </w:pPr>
            <w:r w:rsidRPr="00E87284">
              <w:rPr>
                <w:sz w:val="24"/>
                <w:szCs w:val="24"/>
              </w:rPr>
              <w:t xml:space="preserve">Ежедневно </w:t>
            </w:r>
          </w:p>
        </w:tc>
        <w:tc>
          <w:tcPr>
            <w:tcW w:w="2672" w:type="dxa"/>
          </w:tcPr>
          <w:p w:rsidR="00DB6E09" w:rsidRPr="00E87284" w:rsidRDefault="00DB6E09" w:rsidP="00022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DB6E09" w:rsidRPr="00E87284" w:rsidTr="00F17644">
        <w:tc>
          <w:tcPr>
            <w:tcW w:w="561" w:type="dxa"/>
          </w:tcPr>
          <w:p w:rsidR="00DB6E09" w:rsidRPr="00E87284" w:rsidRDefault="00DB6E09" w:rsidP="00022303">
            <w:pPr>
              <w:pStyle w:val="af6"/>
              <w:rPr>
                <w:sz w:val="24"/>
                <w:szCs w:val="24"/>
              </w:rPr>
            </w:pPr>
            <w:r w:rsidRPr="00E87284">
              <w:rPr>
                <w:sz w:val="24"/>
                <w:szCs w:val="24"/>
              </w:rPr>
              <w:t>6.</w:t>
            </w:r>
          </w:p>
        </w:tc>
        <w:tc>
          <w:tcPr>
            <w:tcW w:w="4947" w:type="dxa"/>
          </w:tcPr>
          <w:p w:rsidR="00DB6E09" w:rsidRPr="00E87284" w:rsidRDefault="00DB6E09" w:rsidP="00022303">
            <w:pPr>
              <w:pStyle w:val="af6"/>
              <w:jc w:val="left"/>
              <w:rPr>
                <w:sz w:val="24"/>
                <w:szCs w:val="24"/>
              </w:rPr>
            </w:pPr>
            <w:r w:rsidRPr="00E87284">
              <w:rPr>
                <w:sz w:val="24"/>
                <w:szCs w:val="24"/>
              </w:rPr>
              <w:t>Проверка охраны труда на пищеблоке</w:t>
            </w:r>
          </w:p>
        </w:tc>
        <w:tc>
          <w:tcPr>
            <w:tcW w:w="1884" w:type="dxa"/>
          </w:tcPr>
          <w:p w:rsidR="00DB6E09" w:rsidRPr="00E87284" w:rsidRDefault="00DB6E09" w:rsidP="00022303">
            <w:pPr>
              <w:pStyle w:val="af6"/>
              <w:rPr>
                <w:sz w:val="24"/>
                <w:szCs w:val="24"/>
              </w:rPr>
            </w:pPr>
            <w:r w:rsidRPr="00E87284">
              <w:rPr>
                <w:sz w:val="24"/>
                <w:szCs w:val="24"/>
              </w:rPr>
              <w:t>По плану</w:t>
            </w:r>
          </w:p>
        </w:tc>
        <w:tc>
          <w:tcPr>
            <w:tcW w:w="2672" w:type="dxa"/>
          </w:tcPr>
          <w:p w:rsidR="00DB6E09" w:rsidRPr="00E87284" w:rsidRDefault="00DB6E09" w:rsidP="00022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Комитет </w:t>
            </w:r>
            <w:proofErr w:type="gramStart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</w:t>
            </w:r>
          </w:p>
        </w:tc>
      </w:tr>
      <w:tr w:rsidR="00DB6E09" w:rsidRPr="00E87284" w:rsidTr="00F17644">
        <w:tc>
          <w:tcPr>
            <w:tcW w:w="561" w:type="dxa"/>
          </w:tcPr>
          <w:p w:rsidR="00DB6E09" w:rsidRPr="00E87284" w:rsidRDefault="00DB6E09" w:rsidP="00022303">
            <w:pPr>
              <w:pStyle w:val="af6"/>
              <w:rPr>
                <w:sz w:val="24"/>
                <w:szCs w:val="24"/>
              </w:rPr>
            </w:pPr>
            <w:r w:rsidRPr="00E87284">
              <w:rPr>
                <w:sz w:val="24"/>
                <w:szCs w:val="24"/>
              </w:rPr>
              <w:t>7.</w:t>
            </w:r>
          </w:p>
        </w:tc>
        <w:tc>
          <w:tcPr>
            <w:tcW w:w="4947" w:type="dxa"/>
          </w:tcPr>
          <w:p w:rsidR="00DB6E09" w:rsidRPr="00E87284" w:rsidRDefault="00DB6E09" w:rsidP="00022303">
            <w:pPr>
              <w:pStyle w:val="af6"/>
              <w:jc w:val="left"/>
              <w:rPr>
                <w:sz w:val="24"/>
                <w:szCs w:val="24"/>
              </w:rPr>
            </w:pPr>
            <w:r w:rsidRPr="00E87284">
              <w:rPr>
                <w:sz w:val="24"/>
                <w:szCs w:val="24"/>
              </w:rPr>
              <w:t>Формирование основ здорового образа жизни – производственное собрание в ДОУ</w:t>
            </w:r>
          </w:p>
        </w:tc>
        <w:tc>
          <w:tcPr>
            <w:tcW w:w="1884" w:type="dxa"/>
          </w:tcPr>
          <w:p w:rsidR="00DB6E09" w:rsidRPr="00E87284" w:rsidRDefault="00DB6E09" w:rsidP="00022303">
            <w:pPr>
              <w:pStyle w:val="af6"/>
              <w:rPr>
                <w:sz w:val="24"/>
                <w:szCs w:val="24"/>
              </w:rPr>
            </w:pPr>
            <w:r w:rsidRPr="00E87284">
              <w:rPr>
                <w:sz w:val="24"/>
                <w:szCs w:val="24"/>
              </w:rPr>
              <w:t xml:space="preserve">Сентябрь </w:t>
            </w:r>
          </w:p>
        </w:tc>
        <w:tc>
          <w:tcPr>
            <w:tcW w:w="2672" w:type="dxa"/>
          </w:tcPr>
          <w:p w:rsidR="00DB6E09" w:rsidRPr="00E87284" w:rsidRDefault="00DB6E09" w:rsidP="00022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</w:tr>
      <w:tr w:rsidR="00DB6E09" w:rsidRPr="00E87284" w:rsidTr="00F17644">
        <w:tc>
          <w:tcPr>
            <w:tcW w:w="561" w:type="dxa"/>
          </w:tcPr>
          <w:p w:rsidR="00DB6E09" w:rsidRPr="00E87284" w:rsidRDefault="00DB6E09" w:rsidP="00022303">
            <w:pPr>
              <w:pStyle w:val="af6"/>
              <w:rPr>
                <w:sz w:val="24"/>
                <w:szCs w:val="24"/>
              </w:rPr>
            </w:pPr>
            <w:r w:rsidRPr="00E87284">
              <w:rPr>
                <w:sz w:val="24"/>
                <w:szCs w:val="24"/>
              </w:rPr>
              <w:t>8.</w:t>
            </w:r>
          </w:p>
        </w:tc>
        <w:tc>
          <w:tcPr>
            <w:tcW w:w="4947" w:type="dxa"/>
          </w:tcPr>
          <w:p w:rsidR="00DB6E09" w:rsidRPr="00E87284" w:rsidRDefault="00DB6E09" w:rsidP="00022303">
            <w:pPr>
              <w:pStyle w:val="af6"/>
              <w:jc w:val="left"/>
              <w:rPr>
                <w:sz w:val="24"/>
                <w:szCs w:val="24"/>
              </w:rPr>
            </w:pPr>
            <w:r w:rsidRPr="00E87284">
              <w:rPr>
                <w:sz w:val="24"/>
                <w:szCs w:val="24"/>
              </w:rPr>
              <w:t>Анализ детей по группам здоровья на конец учебного года</w:t>
            </w:r>
          </w:p>
        </w:tc>
        <w:tc>
          <w:tcPr>
            <w:tcW w:w="1884" w:type="dxa"/>
          </w:tcPr>
          <w:p w:rsidR="00DB6E09" w:rsidRPr="00E87284" w:rsidRDefault="00DB6E09" w:rsidP="00022303">
            <w:pPr>
              <w:pStyle w:val="af6"/>
              <w:rPr>
                <w:sz w:val="24"/>
                <w:szCs w:val="24"/>
              </w:rPr>
            </w:pPr>
            <w:r w:rsidRPr="00E87284">
              <w:rPr>
                <w:sz w:val="24"/>
                <w:szCs w:val="24"/>
              </w:rPr>
              <w:t>Май</w:t>
            </w:r>
          </w:p>
        </w:tc>
        <w:tc>
          <w:tcPr>
            <w:tcW w:w="2672" w:type="dxa"/>
          </w:tcPr>
          <w:p w:rsidR="00DB6E09" w:rsidRPr="00E87284" w:rsidRDefault="00DB6E09" w:rsidP="00022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</w:tr>
    </w:tbl>
    <w:p w:rsidR="00183B0F" w:rsidRPr="00E87284" w:rsidRDefault="00183B0F" w:rsidP="0002230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B28A3" w:rsidRDefault="00022303" w:rsidP="0002230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872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5.3.</w:t>
      </w:r>
      <w:r w:rsidR="00BC0596" w:rsidRPr="00E872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FB28A3" w:rsidRPr="00E872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План медицинских работников</w:t>
      </w:r>
    </w:p>
    <w:p w:rsidR="009B3611" w:rsidRPr="004F1374" w:rsidRDefault="009B3611" w:rsidP="004F1374">
      <w:pPr>
        <w:spacing w:after="16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B3611">
        <w:rPr>
          <w:rFonts w:ascii="Times New Roman" w:eastAsia="Calibri" w:hAnsi="Times New Roman" w:cs="Times New Roman"/>
          <w:sz w:val="24"/>
          <w:szCs w:val="28"/>
        </w:rPr>
        <w:t xml:space="preserve">Медицинская деятельность осуществляется на основе комплексного плана работы на год и циклограммы </w:t>
      </w:r>
      <w:proofErr w:type="gramStart"/>
      <w:r w:rsidRPr="009B3611">
        <w:rPr>
          <w:rFonts w:ascii="Times New Roman" w:eastAsia="Calibri" w:hAnsi="Times New Roman" w:cs="Times New Roman"/>
          <w:sz w:val="24"/>
          <w:szCs w:val="28"/>
        </w:rPr>
        <w:t>работы</w:t>
      </w:r>
      <w:proofErr w:type="gramEnd"/>
      <w:r w:rsidRPr="009B3611">
        <w:rPr>
          <w:rFonts w:ascii="Times New Roman" w:eastAsia="Calibri" w:hAnsi="Times New Roman" w:cs="Times New Roman"/>
          <w:sz w:val="24"/>
          <w:szCs w:val="28"/>
        </w:rPr>
        <w:t xml:space="preserve"> на неделю руководствуясь нормативными документами и должностно</w:t>
      </w:r>
      <w:r w:rsidR="004F1374">
        <w:rPr>
          <w:rFonts w:ascii="Times New Roman" w:eastAsia="Calibri" w:hAnsi="Times New Roman" w:cs="Times New Roman"/>
          <w:sz w:val="24"/>
          <w:szCs w:val="28"/>
        </w:rPr>
        <w:t>й инструкцией медицинской сестр</w:t>
      </w:r>
      <w:r w:rsidR="004F1374">
        <w:rPr>
          <w:rFonts w:ascii="Times New Roman" w:eastAsia="Calibri" w:hAnsi="Times New Roman" w:cs="Times New Roman"/>
          <w:sz w:val="28"/>
          <w:szCs w:val="28"/>
        </w:rPr>
        <w:t>ы</w:t>
      </w:r>
    </w:p>
    <w:tbl>
      <w:tblPr>
        <w:tblW w:w="10064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7"/>
        <w:gridCol w:w="4961"/>
        <w:gridCol w:w="1843"/>
        <w:gridCol w:w="2693"/>
      </w:tblGrid>
      <w:tr w:rsidR="00FB28A3" w:rsidRPr="00E87284" w:rsidTr="00550689">
        <w:tc>
          <w:tcPr>
            <w:tcW w:w="567" w:type="dxa"/>
          </w:tcPr>
          <w:p w:rsidR="00FB28A3" w:rsidRPr="00E87284" w:rsidRDefault="00FB28A3" w:rsidP="00FB28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  <w:p w:rsidR="00FB28A3" w:rsidRPr="00E87284" w:rsidRDefault="00FB28A3" w:rsidP="00FB28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4961" w:type="dxa"/>
          </w:tcPr>
          <w:p w:rsidR="00FB28A3" w:rsidRPr="00E87284" w:rsidRDefault="00FB28A3" w:rsidP="00FB28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843" w:type="dxa"/>
          </w:tcPr>
          <w:p w:rsidR="00FB28A3" w:rsidRPr="00E87284" w:rsidRDefault="00FB28A3" w:rsidP="00FB28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2693" w:type="dxa"/>
          </w:tcPr>
          <w:p w:rsidR="00FB28A3" w:rsidRPr="00E87284" w:rsidRDefault="00FB28A3" w:rsidP="00FB28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FB28A3" w:rsidRPr="00E87284" w:rsidTr="00550689">
        <w:tc>
          <w:tcPr>
            <w:tcW w:w="10064" w:type="dxa"/>
            <w:gridSpan w:val="4"/>
          </w:tcPr>
          <w:p w:rsidR="00FB28A3" w:rsidRPr="00E87284" w:rsidRDefault="00FB28A3" w:rsidP="00FB28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Организационно-методические мероприятия</w:t>
            </w:r>
          </w:p>
        </w:tc>
      </w:tr>
      <w:tr w:rsidR="009B3611" w:rsidRPr="00E87284" w:rsidTr="00550689">
        <w:trPr>
          <w:trHeight w:val="1126"/>
        </w:trPr>
        <w:tc>
          <w:tcPr>
            <w:tcW w:w="567" w:type="dxa"/>
          </w:tcPr>
          <w:p w:rsidR="009B3611" w:rsidRPr="00E87284" w:rsidRDefault="009B3611" w:rsidP="00FB28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61" w:type="dxa"/>
          </w:tcPr>
          <w:p w:rsidR="009B3611" w:rsidRPr="00E35D18" w:rsidRDefault="009B3611" w:rsidP="009B36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8"/>
              </w:rPr>
              <w:t>Оформление и ведение журналов, документов, регламентирующих медицинскую деятельность в ДОУ в соответствии с номенклатурой дел</w:t>
            </w:r>
          </w:p>
        </w:tc>
        <w:tc>
          <w:tcPr>
            <w:tcW w:w="1843" w:type="dxa"/>
          </w:tcPr>
          <w:p w:rsidR="009B3611" w:rsidRPr="00E87284" w:rsidRDefault="009B3611" w:rsidP="00DB6E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2693" w:type="dxa"/>
          </w:tcPr>
          <w:p w:rsidR="009B3611" w:rsidRDefault="009B3611" w:rsidP="00FB2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9B3611" w:rsidRDefault="009B3611" w:rsidP="00FB2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9B3611" w:rsidRPr="00E87284" w:rsidRDefault="009B3611" w:rsidP="00FB2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едсестра</w:t>
            </w:r>
          </w:p>
        </w:tc>
      </w:tr>
      <w:tr w:rsidR="009B3611" w:rsidRPr="00E87284" w:rsidTr="00550689">
        <w:tc>
          <w:tcPr>
            <w:tcW w:w="567" w:type="dxa"/>
          </w:tcPr>
          <w:p w:rsidR="009B3611" w:rsidRPr="00E87284" w:rsidRDefault="009B3611" w:rsidP="00FB28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61" w:type="dxa"/>
          </w:tcPr>
          <w:p w:rsidR="009B3611" w:rsidRPr="00E35D18" w:rsidRDefault="009B3611" w:rsidP="009B36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8"/>
              </w:rPr>
              <w:t>Составление отчетной документации по заболеваемости, вакцинации, питанию</w:t>
            </w:r>
          </w:p>
          <w:p w:rsidR="009B3611" w:rsidRPr="00E35D18" w:rsidRDefault="009B3611" w:rsidP="009B36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8"/>
              </w:rPr>
              <w:t>и анализ эффективности работы</w:t>
            </w:r>
          </w:p>
        </w:tc>
        <w:tc>
          <w:tcPr>
            <w:tcW w:w="1843" w:type="dxa"/>
          </w:tcPr>
          <w:p w:rsidR="009B3611" w:rsidRPr="00E87284" w:rsidRDefault="009B3611" w:rsidP="00DB6E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раза в год</w:t>
            </w:r>
          </w:p>
        </w:tc>
        <w:tc>
          <w:tcPr>
            <w:tcW w:w="2693" w:type="dxa"/>
          </w:tcPr>
          <w:p w:rsidR="009B3611" w:rsidRDefault="009B3611" w:rsidP="00FB2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Врач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едиатр</w:t>
            </w:r>
          </w:p>
          <w:p w:rsidR="009B3611" w:rsidRPr="00E87284" w:rsidRDefault="009B3611" w:rsidP="00FB2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 ДОУ</w:t>
            </w:r>
          </w:p>
        </w:tc>
      </w:tr>
      <w:tr w:rsidR="009B3611" w:rsidRPr="00E87284" w:rsidTr="00550689">
        <w:tc>
          <w:tcPr>
            <w:tcW w:w="567" w:type="dxa"/>
          </w:tcPr>
          <w:p w:rsidR="009B3611" w:rsidRPr="00E87284" w:rsidRDefault="009B3611" w:rsidP="00FB28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61" w:type="dxa"/>
          </w:tcPr>
          <w:p w:rsidR="009B3611" w:rsidRPr="00E35D18" w:rsidRDefault="009B3611" w:rsidP="009B36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8"/>
              </w:rPr>
              <w:t>Ведение медицинских карт, прививочных сертификатов детей</w:t>
            </w:r>
          </w:p>
        </w:tc>
        <w:tc>
          <w:tcPr>
            <w:tcW w:w="1843" w:type="dxa"/>
          </w:tcPr>
          <w:p w:rsidR="009B3611" w:rsidRPr="00E87284" w:rsidRDefault="009B3611" w:rsidP="00DB6E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квартал</w:t>
            </w:r>
          </w:p>
          <w:p w:rsidR="009B3611" w:rsidRPr="00E87284" w:rsidRDefault="009B3611" w:rsidP="00DB6E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9B3611" w:rsidRPr="00E87284" w:rsidRDefault="009B3611" w:rsidP="00FB2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</w:tr>
      <w:tr w:rsidR="009B3611" w:rsidRPr="00E87284" w:rsidTr="00550689">
        <w:tc>
          <w:tcPr>
            <w:tcW w:w="567" w:type="dxa"/>
          </w:tcPr>
          <w:p w:rsidR="009B3611" w:rsidRPr="00E87284" w:rsidRDefault="009B3611" w:rsidP="00FB28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961" w:type="dxa"/>
          </w:tcPr>
          <w:p w:rsidR="009B3611" w:rsidRPr="00E35D18" w:rsidRDefault="009B3611" w:rsidP="009B36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8"/>
              </w:rPr>
              <w:t>Контроль и оказание методической помощи в организации воспитательно-образовательного процесса (участие в составлении расписания, режима дня и сетки занятий на учебный год)</w:t>
            </w:r>
          </w:p>
        </w:tc>
        <w:tc>
          <w:tcPr>
            <w:tcW w:w="1843" w:type="dxa"/>
          </w:tcPr>
          <w:p w:rsidR="009B3611" w:rsidRPr="00E87284" w:rsidRDefault="009B3611" w:rsidP="00DB6E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месяц</w:t>
            </w:r>
          </w:p>
          <w:p w:rsidR="009B3611" w:rsidRPr="00E87284" w:rsidRDefault="009B3611" w:rsidP="00DB6E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9B3611" w:rsidRPr="009B3611" w:rsidRDefault="009B3611" w:rsidP="009B3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3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9B3611" w:rsidRDefault="009B3611" w:rsidP="009B3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9B3611" w:rsidRPr="00E87284" w:rsidRDefault="009B3611" w:rsidP="009B3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</w:tr>
      <w:tr w:rsidR="009B3611" w:rsidRPr="00E87284" w:rsidTr="00550689">
        <w:tc>
          <w:tcPr>
            <w:tcW w:w="567" w:type="dxa"/>
          </w:tcPr>
          <w:p w:rsidR="009B3611" w:rsidRPr="00E87284" w:rsidRDefault="009B3611" w:rsidP="00FB28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961" w:type="dxa"/>
          </w:tcPr>
          <w:p w:rsidR="009B3611" w:rsidRPr="00E35D18" w:rsidRDefault="009B3611" w:rsidP="009B36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8"/>
              </w:rPr>
              <w:t>Составление списков сотрудников для прохождения периодических медицинских осмотров</w:t>
            </w:r>
          </w:p>
        </w:tc>
        <w:tc>
          <w:tcPr>
            <w:tcW w:w="1843" w:type="dxa"/>
          </w:tcPr>
          <w:p w:rsidR="009B3611" w:rsidRPr="00E87284" w:rsidRDefault="009B3611" w:rsidP="00DB6E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назначению</w:t>
            </w:r>
          </w:p>
        </w:tc>
        <w:tc>
          <w:tcPr>
            <w:tcW w:w="2693" w:type="dxa"/>
          </w:tcPr>
          <w:p w:rsidR="009B3611" w:rsidRPr="00E87284" w:rsidRDefault="009B3611" w:rsidP="00FB28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</w:tr>
      <w:tr w:rsidR="009B3611" w:rsidRPr="00E87284" w:rsidTr="00550689">
        <w:tc>
          <w:tcPr>
            <w:tcW w:w="567" w:type="dxa"/>
          </w:tcPr>
          <w:p w:rsidR="009B3611" w:rsidRPr="00E87284" w:rsidRDefault="009B3611" w:rsidP="00FB28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961" w:type="dxa"/>
          </w:tcPr>
          <w:p w:rsidR="009B3611" w:rsidRPr="00E35D18" w:rsidRDefault="009B3611" w:rsidP="009B36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8"/>
              </w:rPr>
              <w:t>Составление списков сотрудников для прохождения профилактической гигиенической подготовки</w:t>
            </w:r>
          </w:p>
        </w:tc>
        <w:tc>
          <w:tcPr>
            <w:tcW w:w="1843" w:type="dxa"/>
          </w:tcPr>
          <w:p w:rsidR="009B3611" w:rsidRPr="00E87284" w:rsidRDefault="009B3611" w:rsidP="00DB6E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  <w:p w:rsidR="009B3611" w:rsidRPr="00E87284" w:rsidRDefault="009B3611" w:rsidP="00DB6E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9B3611" w:rsidRPr="00E87284" w:rsidRDefault="009B3611" w:rsidP="00FB28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</w:tr>
      <w:tr w:rsidR="009B3611" w:rsidRPr="00E87284" w:rsidTr="00550689">
        <w:tc>
          <w:tcPr>
            <w:tcW w:w="567" w:type="dxa"/>
          </w:tcPr>
          <w:p w:rsidR="009B3611" w:rsidRPr="00E87284" w:rsidRDefault="009B3611" w:rsidP="00FB28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961" w:type="dxa"/>
          </w:tcPr>
          <w:p w:rsidR="009B3611" w:rsidRPr="00E35D18" w:rsidRDefault="009B3611" w:rsidP="009B36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Информирование администрации, педагогов </w:t>
            </w:r>
            <w:r w:rsidRPr="00E35D18">
              <w:rPr>
                <w:rFonts w:ascii="Times New Roman" w:eastAsia="Calibri" w:hAnsi="Times New Roman" w:cs="Times New Roman"/>
                <w:sz w:val="24"/>
                <w:szCs w:val="28"/>
              </w:rPr>
              <w:lastRenderedPageBreak/>
              <w:t>ДОУ  о состоянии здоровья детей и рекомендациях</w:t>
            </w:r>
          </w:p>
        </w:tc>
        <w:tc>
          <w:tcPr>
            <w:tcW w:w="1843" w:type="dxa"/>
          </w:tcPr>
          <w:p w:rsidR="009B3611" w:rsidRPr="00E87284" w:rsidRDefault="009B3611" w:rsidP="00DB6E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Постоянно</w:t>
            </w:r>
          </w:p>
          <w:p w:rsidR="009B3611" w:rsidRPr="00E87284" w:rsidRDefault="009B3611" w:rsidP="00DB6E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9B3611" w:rsidRPr="009B3611" w:rsidRDefault="009B3611" w:rsidP="009B36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3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Заведующий</w:t>
            </w:r>
          </w:p>
          <w:p w:rsidR="009B3611" w:rsidRPr="009B3611" w:rsidRDefault="009B3611" w:rsidP="009B36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3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Ст. воспитатель</w:t>
            </w:r>
          </w:p>
          <w:p w:rsidR="009B3611" w:rsidRPr="00E87284" w:rsidRDefault="009B3611" w:rsidP="009B36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3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</w:tr>
      <w:tr w:rsidR="009B3611" w:rsidRPr="00E87284" w:rsidTr="00550689">
        <w:tc>
          <w:tcPr>
            <w:tcW w:w="567" w:type="dxa"/>
          </w:tcPr>
          <w:p w:rsidR="009B3611" w:rsidRPr="00E87284" w:rsidRDefault="009B3611" w:rsidP="00FB28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4961" w:type="dxa"/>
          </w:tcPr>
          <w:p w:rsidR="009B3611" w:rsidRPr="00E35D18" w:rsidRDefault="009B3611" w:rsidP="009B36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8"/>
              </w:rPr>
              <w:t>Сотрудничество с учреждениями здравоохранения, взаимодействие с медицинскими работниками детской и взрослой поликлиники, центром гигиены и эпидемиологии</w:t>
            </w:r>
          </w:p>
        </w:tc>
        <w:tc>
          <w:tcPr>
            <w:tcW w:w="1843" w:type="dxa"/>
          </w:tcPr>
          <w:p w:rsidR="009B3611" w:rsidRPr="00E87284" w:rsidRDefault="009B3611" w:rsidP="00DB6E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месяц</w:t>
            </w:r>
          </w:p>
          <w:p w:rsidR="009B3611" w:rsidRPr="00E87284" w:rsidRDefault="009B3611" w:rsidP="00FB28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9B3611" w:rsidRPr="00E87284" w:rsidRDefault="009B3611" w:rsidP="00BC0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</w:tr>
      <w:tr w:rsidR="009B3611" w:rsidRPr="00E87284" w:rsidTr="00550689">
        <w:tc>
          <w:tcPr>
            <w:tcW w:w="567" w:type="dxa"/>
          </w:tcPr>
          <w:p w:rsidR="009B3611" w:rsidRPr="00E87284" w:rsidRDefault="009B3611" w:rsidP="00FB28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961" w:type="dxa"/>
          </w:tcPr>
          <w:p w:rsidR="009B3611" w:rsidRPr="00E35D18" w:rsidRDefault="009B3611" w:rsidP="009B36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Оказание первой медицинской помощи пострадавшим при возникновении неотложных состояний, повседневное медицинское обслуживание </w:t>
            </w:r>
          </w:p>
        </w:tc>
        <w:tc>
          <w:tcPr>
            <w:tcW w:w="1843" w:type="dxa"/>
          </w:tcPr>
          <w:p w:rsidR="009B3611" w:rsidRPr="00E87284" w:rsidRDefault="009B3611" w:rsidP="00FB28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необходимости</w:t>
            </w:r>
          </w:p>
        </w:tc>
        <w:tc>
          <w:tcPr>
            <w:tcW w:w="2693" w:type="dxa"/>
          </w:tcPr>
          <w:p w:rsidR="009B3611" w:rsidRPr="00E87284" w:rsidRDefault="009B3611" w:rsidP="00FB2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9B3611" w:rsidRPr="00E87284" w:rsidTr="00550689">
        <w:tc>
          <w:tcPr>
            <w:tcW w:w="567" w:type="dxa"/>
          </w:tcPr>
          <w:p w:rsidR="009B3611" w:rsidRPr="00E87284" w:rsidRDefault="009B3611" w:rsidP="00FB28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961" w:type="dxa"/>
          </w:tcPr>
          <w:p w:rsidR="009B3611" w:rsidRPr="00E35D18" w:rsidRDefault="009B3611" w:rsidP="009B36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8"/>
              </w:rPr>
              <w:t>Санитарно-просветительская работа с сотрудниками и родителями воспитанников.</w:t>
            </w:r>
          </w:p>
        </w:tc>
        <w:tc>
          <w:tcPr>
            <w:tcW w:w="1843" w:type="dxa"/>
          </w:tcPr>
          <w:p w:rsidR="009B3611" w:rsidRPr="00E87284" w:rsidRDefault="009B3611" w:rsidP="00FB28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693" w:type="dxa"/>
          </w:tcPr>
          <w:p w:rsidR="009B3611" w:rsidRPr="00E87284" w:rsidRDefault="009B3611" w:rsidP="00FB2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</w:tr>
      <w:tr w:rsidR="00FB28A3" w:rsidRPr="00E87284" w:rsidTr="00550689">
        <w:tc>
          <w:tcPr>
            <w:tcW w:w="10064" w:type="dxa"/>
            <w:gridSpan w:val="4"/>
          </w:tcPr>
          <w:p w:rsidR="00FB28A3" w:rsidRPr="009B3611" w:rsidRDefault="009B3611" w:rsidP="009B36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Профилактическая работа</w:t>
            </w:r>
          </w:p>
        </w:tc>
      </w:tr>
      <w:tr w:rsidR="009B3611" w:rsidRPr="00E87284" w:rsidTr="00550689">
        <w:tc>
          <w:tcPr>
            <w:tcW w:w="567" w:type="dxa"/>
            <w:tcBorders>
              <w:top w:val="nil"/>
            </w:tcBorders>
          </w:tcPr>
          <w:p w:rsidR="009B3611" w:rsidRPr="00E87284" w:rsidRDefault="009B3611" w:rsidP="009B36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1.</w:t>
            </w:r>
          </w:p>
        </w:tc>
        <w:tc>
          <w:tcPr>
            <w:tcW w:w="4961" w:type="dxa"/>
            <w:tcBorders>
              <w:top w:val="nil"/>
            </w:tcBorders>
          </w:tcPr>
          <w:p w:rsidR="009B3611" w:rsidRPr="00E35D18" w:rsidRDefault="009B3611" w:rsidP="009B361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Анализ показателей заболеваемости за квартал, полугодие, год </w:t>
            </w:r>
          </w:p>
        </w:tc>
        <w:tc>
          <w:tcPr>
            <w:tcW w:w="1843" w:type="dxa"/>
            <w:tcBorders>
              <w:top w:val="nil"/>
            </w:tcBorders>
          </w:tcPr>
          <w:p w:rsidR="009B3611" w:rsidRPr="00E35D18" w:rsidRDefault="009B3611" w:rsidP="009B361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693" w:type="dxa"/>
            <w:tcBorders>
              <w:top w:val="nil"/>
            </w:tcBorders>
          </w:tcPr>
          <w:p w:rsidR="009B3611" w:rsidRPr="00E35D18" w:rsidRDefault="009B3611" w:rsidP="009B361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Медицинская сестра</w:t>
            </w:r>
          </w:p>
          <w:p w:rsidR="009B3611" w:rsidRPr="00E35D18" w:rsidRDefault="009B3611" w:rsidP="009B361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B3611" w:rsidRPr="00E87284" w:rsidTr="00550689">
        <w:tc>
          <w:tcPr>
            <w:tcW w:w="567" w:type="dxa"/>
          </w:tcPr>
          <w:p w:rsidR="009B3611" w:rsidRPr="00E87284" w:rsidRDefault="009B3611" w:rsidP="009B36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2.</w:t>
            </w:r>
          </w:p>
        </w:tc>
        <w:tc>
          <w:tcPr>
            <w:tcW w:w="4961" w:type="dxa"/>
          </w:tcPr>
          <w:p w:rsidR="009B3611" w:rsidRPr="00E35D18" w:rsidRDefault="009B3611" w:rsidP="009B361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Санитарно-просветительская работа среди сотрудников и родителей (консультации, беседы, папки-передвижки, лекции и т.п.) Просвещение по вопросам физического развития, укрепления здоровья детей, профилактики заболеваний</w:t>
            </w:r>
          </w:p>
        </w:tc>
        <w:tc>
          <w:tcPr>
            <w:tcW w:w="1843" w:type="dxa"/>
          </w:tcPr>
          <w:p w:rsidR="009B3611" w:rsidRPr="00E35D18" w:rsidRDefault="009B3611" w:rsidP="009B361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</w:tcPr>
          <w:p w:rsidR="009B3611" w:rsidRPr="00E35D18" w:rsidRDefault="009B3611" w:rsidP="009B361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Медицинская сестра</w:t>
            </w:r>
          </w:p>
          <w:p w:rsidR="009B3611" w:rsidRPr="00E35D18" w:rsidRDefault="009B3611" w:rsidP="009B361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B3611" w:rsidRPr="00E87284" w:rsidTr="00550689">
        <w:tc>
          <w:tcPr>
            <w:tcW w:w="567" w:type="dxa"/>
          </w:tcPr>
          <w:p w:rsidR="009B3611" w:rsidRPr="00E87284" w:rsidRDefault="009B3611" w:rsidP="009B36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961" w:type="dxa"/>
          </w:tcPr>
          <w:p w:rsidR="009B3611" w:rsidRPr="00E35D18" w:rsidRDefault="009B3611" w:rsidP="009B361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Плановые медицинские осмотры воспитанников и дальнейшее выполнение назначений и рекомендаций врача</w:t>
            </w:r>
          </w:p>
        </w:tc>
        <w:tc>
          <w:tcPr>
            <w:tcW w:w="1843" w:type="dxa"/>
          </w:tcPr>
          <w:p w:rsidR="009B3611" w:rsidRPr="00E35D18" w:rsidRDefault="009B3611" w:rsidP="009B361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 раза в год </w:t>
            </w:r>
          </w:p>
        </w:tc>
        <w:tc>
          <w:tcPr>
            <w:tcW w:w="2693" w:type="dxa"/>
          </w:tcPr>
          <w:p w:rsidR="009B3611" w:rsidRPr="00E35D18" w:rsidRDefault="009B3611" w:rsidP="009B361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Медицинская сестра,</w:t>
            </w:r>
          </w:p>
          <w:p w:rsidR="009B3611" w:rsidRPr="00E35D18" w:rsidRDefault="009B3611" w:rsidP="009B361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врач-педиатр</w:t>
            </w:r>
          </w:p>
        </w:tc>
      </w:tr>
      <w:tr w:rsidR="009B3611" w:rsidRPr="00E87284" w:rsidTr="00550689">
        <w:tc>
          <w:tcPr>
            <w:tcW w:w="567" w:type="dxa"/>
          </w:tcPr>
          <w:p w:rsidR="009B3611" w:rsidRPr="00E87284" w:rsidRDefault="009B3611" w:rsidP="009B36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961" w:type="dxa"/>
          </w:tcPr>
          <w:p w:rsidR="009B3611" w:rsidRPr="00E35D18" w:rsidRDefault="009B3611" w:rsidP="009B361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Распределение детей на группы здоровья, медицинские группы для занятий физкультурой</w:t>
            </w:r>
          </w:p>
        </w:tc>
        <w:tc>
          <w:tcPr>
            <w:tcW w:w="1843" w:type="dxa"/>
          </w:tcPr>
          <w:p w:rsidR="009B3611" w:rsidRPr="00E35D18" w:rsidRDefault="009B3611" w:rsidP="009B361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2 раза в год</w:t>
            </w:r>
          </w:p>
        </w:tc>
        <w:tc>
          <w:tcPr>
            <w:tcW w:w="2693" w:type="dxa"/>
          </w:tcPr>
          <w:p w:rsidR="009B3611" w:rsidRPr="00E35D18" w:rsidRDefault="009B3611" w:rsidP="009B361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Медицинская сестра,</w:t>
            </w:r>
          </w:p>
          <w:p w:rsidR="009B3611" w:rsidRPr="00E35D18" w:rsidRDefault="009B3611" w:rsidP="009B361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врач-педиатр</w:t>
            </w:r>
          </w:p>
        </w:tc>
      </w:tr>
      <w:tr w:rsidR="009B3611" w:rsidRPr="00E87284" w:rsidTr="00550689">
        <w:tc>
          <w:tcPr>
            <w:tcW w:w="567" w:type="dxa"/>
          </w:tcPr>
          <w:p w:rsidR="009B3611" w:rsidRPr="00E87284" w:rsidRDefault="009B3611" w:rsidP="009B36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961" w:type="dxa"/>
          </w:tcPr>
          <w:p w:rsidR="009B3611" w:rsidRPr="00E35D18" w:rsidRDefault="009B3611" w:rsidP="009B361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Проведение антропометрических измерений и анализ физического развития детей</w:t>
            </w:r>
          </w:p>
        </w:tc>
        <w:tc>
          <w:tcPr>
            <w:tcW w:w="1843" w:type="dxa"/>
          </w:tcPr>
          <w:p w:rsidR="009B3611" w:rsidRPr="00E35D18" w:rsidRDefault="009B3611" w:rsidP="009B361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2 раза в год</w:t>
            </w:r>
          </w:p>
        </w:tc>
        <w:tc>
          <w:tcPr>
            <w:tcW w:w="2693" w:type="dxa"/>
          </w:tcPr>
          <w:p w:rsidR="009B3611" w:rsidRPr="00E35D18" w:rsidRDefault="009B3611" w:rsidP="009B361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Медицинская сестра, </w:t>
            </w:r>
          </w:p>
          <w:p w:rsidR="009B3611" w:rsidRPr="00E35D18" w:rsidRDefault="009B3611" w:rsidP="009B361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врач-педиатр</w:t>
            </w:r>
          </w:p>
        </w:tc>
      </w:tr>
      <w:tr w:rsidR="009B3611" w:rsidRPr="00E87284" w:rsidTr="00550689">
        <w:tc>
          <w:tcPr>
            <w:tcW w:w="567" w:type="dxa"/>
          </w:tcPr>
          <w:p w:rsidR="009B3611" w:rsidRPr="00E87284" w:rsidRDefault="009B3611" w:rsidP="009B36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961" w:type="dxa"/>
          </w:tcPr>
          <w:p w:rsidR="009B3611" w:rsidRPr="00E35D18" w:rsidRDefault="009B3611" w:rsidP="009B361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Осмотр детей во время утреннего приема в ДОУ, опрос родителей</w:t>
            </w:r>
          </w:p>
        </w:tc>
        <w:tc>
          <w:tcPr>
            <w:tcW w:w="1843" w:type="dxa"/>
          </w:tcPr>
          <w:p w:rsidR="009B3611" w:rsidRPr="00E35D18" w:rsidRDefault="009B3611" w:rsidP="009B361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Ежедневно </w:t>
            </w:r>
          </w:p>
        </w:tc>
        <w:tc>
          <w:tcPr>
            <w:tcW w:w="2693" w:type="dxa"/>
          </w:tcPr>
          <w:p w:rsidR="009B3611" w:rsidRPr="00E35D18" w:rsidRDefault="009B3611" w:rsidP="009B361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Воспитатели,</w:t>
            </w:r>
          </w:p>
          <w:p w:rsidR="009B3611" w:rsidRPr="00E35D18" w:rsidRDefault="009B3611" w:rsidP="009B361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медицинская сестра</w:t>
            </w:r>
          </w:p>
        </w:tc>
      </w:tr>
      <w:tr w:rsidR="009B3611" w:rsidRPr="00E87284" w:rsidTr="00550689">
        <w:tc>
          <w:tcPr>
            <w:tcW w:w="567" w:type="dxa"/>
          </w:tcPr>
          <w:p w:rsidR="009B3611" w:rsidRPr="00E87284" w:rsidRDefault="009B3611" w:rsidP="009B36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961" w:type="dxa"/>
          </w:tcPr>
          <w:p w:rsidR="009B3611" w:rsidRPr="00E35D18" w:rsidRDefault="009B3611" w:rsidP="009B361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Контроль соблюдения режима дня, образовательной деятельности,   отслеживание графиков получения и приема пищи и т.д. </w:t>
            </w:r>
          </w:p>
        </w:tc>
        <w:tc>
          <w:tcPr>
            <w:tcW w:w="1843" w:type="dxa"/>
          </w:tcPr>
          <w:p w:rsidR="009B3611" w:rsidRPr="00E35D18" w:rsidRDefault="009B3611" w:rsidP="009B361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</w:tcPr>
          <w:p w:rsidR="009B3611" w:rsidRDefault="009B3611" w:rsidP="009B361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Медицинская сестра</w:t>
            </w:r>
          </w:p>
          <w:p w:rsidR="009B3611" w:rsidRPr="00E35D18" w:rsidRDefault="009B3611" w:rsidP="009B361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Ст. воспитатель</w:t>
            </w:r>
          </w:p>
          <w:p w:rsidR="009B3611" w:rsidRPr="00E35D18" w:rsidRDefault="009B3611" w:rsidP="009B361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B3611" w:rsidRPr="00E87284" w:rsidTr="00550689">
        <w:trPr>
          <w:trHeight w:val="453"/>
        </w:trPr>
        <w:tc>
          <w:tcPr>
            <w:tcW w:w="567" w:type="dxa"/>
          </w:tcPr>
          <w:p w:rsidR="009B3611" w:rsidRPr="00E87284" w:rsidRDefault="009B3611" w:rsidP="009B36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4961" w:type="dxa"/>
          </w:tcPr>
          <w:p w:rsidR="009B3611" w:rsidRPr="00E35D18" w:rsidRDefault="009B3611" w:rsidP="009B361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Обследование детей и персонала на гельминты</w:t>
            </w:r>
          </w:p>
        </w:tc>
        <w:tc>
          <w:tcPr>
            <w:tcW w:w="1843" w:type="dxa"/>
          </w:tcPr>
          <w:p w:rsidR="009B3611" w:rsidRPr="00E35D18" w:rsidRDefault="009B3611" w:rsidP="009B361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Один раз в год</w:t>
            </w:r>
          </w:p>
        </w:tc>
        <w:tc>
          <w:tcPr>
            <w:tcW w:w="2693" w:type="dxa"/>
          </w:tcPr>
          <w:p w:rsidR="009B3611" w:rsidRPr="00E35D18" w:rsidRDefault="009B3611" w:rsidP="009B361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Медицинская сестра </w:t>
            </w:r>
          </w:p>
        </w:tc>
      </w:tr>
      <w:tr w:rsidR="009B3611" w:rsidRPr="00E87284" w:rsidTr="00550689">
        <w:tc>
          <w:tcPr>
            <w:tcW w:w="567" w:type="dxa"/>
          </w:tcPr>
          <w:p w:rsidR="009B3611" w:rsidRPr="00E87284" w:rsidRDefault="009B3611" w:rsidP="009B36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4961" w:type="dxa"/>
          </w:tcPr>
          <w:p w:rsidR="009B3611" w:rsidRPr="00E35D18" w:rsidRDefault="009B3611" w:rsidP="009B361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наличием в группах аптечек для детей, аптечки неотложной помощи для сотрудников и их пополнением медикаментами и перевязочным материалом</w:t>
            </w:r>
          </w:p>
        </w:tc>
        <w:tc>
          <w:tcPr>
            <w:tcW w:w="1843" w:type="dxa"/>
          </w:tcPr>
          <w:p w:rsidR="009B3611" w:rsidRPr="00E35D18" w:rsidRDefault="009B3611" w:rsidP="009B361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</w:tcPr>
          <w:p w:rsidR="009B3611" w:rsidRDefault="009B3611" w:rsidP="009B361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Медицинская сестра</w:t>
            </w:r>
          </w:p>
          <w:p w:rsidR="009B3611" w:rsidRDefault="009B3611" w:rsidP="009B361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B3611" w:rsidRPr="00E35D18" w:rsidRDefault="009B3611" w:rsidP="009B361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B3611" w:rsidRPr="00E87284" w:rsidTr="00550689">
        <w:tc>
          <w:tcPr>
            <w:tcW w:w="10064" w:type="dxa"/>
            <w:gridSpan w:val="4"/>
          </w:tcPr>
          <w:p w:rsidR="009B3611" w:rsidRPr="009B3611" w:rsidRDefault="009B3611" w:rsidP="009B36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Противоэпидемическая работа</w:t>
            </w:r>
          </w:p>
        </w:tc>
      </w:tr>
      <w:tr w:rsidR="009B3611" w:rsidRPr="00E87284" w:rsidTr="00550689">
        <w:tc>
          <w:tcPr>
            <w:tcW w:w="567" w:type="dxa"/>
          </w:tcPr>
          <w:p w:rsidR="009B3611" w:rsidRDefault="009B3611" w:rsidP="00FB28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3611" w:rsidRPr="00E87284" w:rsidRDefault="00550689" w:rsidP="00FB28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61" w:type="dxa"/>
          </w:tcPr>
          <w:p w:rsidR="009B3611" w:rsidRPr="00E35D18" w:rsidRDefault="009B3611" w:rsidP="0039154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Направление детей на прививку в детскую </w:t>
            </w:r>
            <w:r w:rsidR="00550689">
              <w:rPr>
                <w:rFonts w:ascii="Times New Roman" w:eastAsia="Calibri" w:hAnsi="Times New Roman" w:cs="Times New Roman"/>
                <w:sz w:val="24"/>
                <w:szCs w:val="24"/>
              </w:rPr>
              <w:t>поликлинику</w:t>
            </w: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550689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ЦРБ </w:t>
            </w:r>
            <w:proofErr w:type="gramStart"/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согласно</w:t>
            </w:r>
            <w:proofErr w:type="gramEnd"/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национального календаря профилактических прививок по </w:t>
            </w: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указанию картотечной медсестры</w:t>
            </w:r>
          </w:p>
        </w:tc>
        <w:tc>
          <w:tcPr>
            <w:tcW w:w="1843" w:type="dxa"/>
          </w:tcPr>
          <w:p w:rsidR="009B3611" w:rsidRPr="00E35D18" w:rsidRDefault="009B3611" w:rsidP="0096330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693" w:type="dxa"/>
          </w:tcPr>
          <w:p w:rsidR="009B3611" w:rsidRPr="00E35D18" w:rsidRDefault="009B3611" w:rsidP="0096330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Медицинская сестра</w:t>
            </w:r>
          </w:p>
        </w:tc>
      </w:tr>
      <w:tr w:rsidR="009B3611" w:rsidRPr="00E87284" w:rsidTr="00550689">
        <w:tc>
          <w:tcPr>
            <w:tcW w:w="567" w:type="dxa"/>
          </w:tcPr>
          <w:p w:rsidR="009B3611" w:rsidRPr="00E87284" w:rsidRDefault="00550689" w:rsidP="00FB28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4961" w:type="dxa"/>
          </w:tcPr>
          <w:p w:rsidR="009B3611" w:rsidRPr="00E35D18" w:rsidRDefault="009B3611" w:rsidP="0039154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Направление детей на постановку реакции манту и диаскинтест по назначению врача в детскую </w:t>
            </w:r>
            <w:r w:rsidR="00550689">
              <w:rPr>
                <w:rFonts w:ascii="Times New Roman" w:eastAsia="Calibri" w:hAnsi="Times New Roman" w:cs="Times New Roman"/>
                <w:sz w:val="24"/>
                <w:szCs w:val="24"/>
              </w:rPr>
              <w:t>поликлинику</w:t>
            </w: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ЦРБ</w:t>
            </w:r>
          </w:p>
        </w:tc>
        <w:tc>
          <w:tcPr>
            <w:tcW w:w="1843" w:type="dxa"/>
          </w:tcPr>
          <w:p w:rsidR="009B3611" w:rsidRPr="00E35D18" w:rsidRDefault="009B3611" w:rsidP="0096330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года, по мере необходимости</w:t>
            </w:r>
          </w:p>
        </w:tc>
        <w:tc>
          <w:tcPr>
            <w:tcW w:w="2693" w:type="dxa"/>
          </w:tcPr>
          <w:p w:rsidR="009B3611" w:rsidRPr="00E35D18" w:rsidRDefault="009B3611" w:rsidP="0096330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Медицинская сестра</w:t>
            </w:r>
          </w:p>
        </w:tc>
      </w:tr>
      <w:tr w:rsidR="009B3611" w:rsidRPr="00E87284" w:rsidTr="00550689">
        <w:tc>
          <w:tcPr>
            <w:tcW w:w="567" w:type="dxa"/>
          </w:tcPr>
          <w:p w:rsidR="009B3611" w:rsidRPr="00E87284" w:rsidRDefault="00550689" w:rsidP="00FB28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61" w:type="dxa"/>
          </w:tcPr>
          <w:p w:rsidR="009B3611" w:rsidRPr="00E35D18" w:rsidRDefault="009B3611" w:rsidP="0039154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Обязательная консультация врача-фтизиатра и рентгенография ОГК детей, чьи родители отказались от проведения реакции манту своему ребенку. </w:t>
            </w:r>
          </w:p>
          <w:p w:rsidR="009B3611" w:rsidRPr="00E35D18" w:rsidRDefault="009B3611" w:rsidP="0039154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Допуск в ДОУ со справкой на основании вышеперечисленных данных</w:t>
            </w:r>
          </w:p>
        </w:tc>
        <w:tc>
          <w:tcPr>
            <w:tcW w:w="1843" w:type="dxa"/>
          </w:tcPr>
          <w:p w:rsidR="009B3611" w:rsidRPr="00E35D18" w:rsidRDefault="009B3611" w:rsidP="0096330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года, по мере необходимости</w:t>
            </w:r>
          </w:p>
        </w:tc>
        <w:tc>
          <w:tcPr>
            <w:tcW w:w="2693" w:type="dxa"/>
          </w:tcPr>
          <w:p w:rsidR="009B3611" w:rsidRPr="00E35D18" w:rsidRDefault="009B3611" w:rsidP="0096330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Медицинская сестра</w:t>
            </w:r>
          </w:p>
        </w:tc>
      </w:tr>
      <w:tr w:rsidR="009B3611" w:rsidRPr="00E87284" w:rsidTr="00550689">
        <w:tc>
          <w:tcPr>
            <w:tcW w:w="567" w:type="dxa"/>
          </w:tcPr>
          <w:p w:rsidR="009B3611" w:rsidRPr="00E87284" w:rsidRDefault="00550689" w:rsidP="00FB28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961" w:type="dxa"/>
          </w:tcPr>
          <w:p w:rsidR="009B3611" w:rsidRPr="00E35D18" w:rsidRDefault="009B3611" w:rsidP="0039154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Прохождение работниками медосмотров, плановая вакцинация, ежегодное обязательное флюорографическое обследование</w:t>
            </w:r>
          </w:p>
        </w:tc>
        <w:tc>
          <w:tcPr>
            <w:tcW w:w="1843" w:type="dxa"/>
          </w:tcPr>
          <w:p w:rsidR="009B3611" w:rsidRPr="00E35D18" w:rsidRDefault="009B3611" w:rsidP="0096330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 раз в год, </w:t>
            </w:r>
          </w:p>
          <w:p w:rsidR="009B3611" w:rsidRPr="00E35D18" w:rsidRDefault="009B3611" w:rsidP="0096330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693" w:type="dxa"/>
          </w:tcPr>
          <w:p w:rsidR="009B3611" w:rsidRPr="00E35D18" w:rsidRDefault="009B3611" w:rsidP="0096330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Медицинская сестра</w:t>
            </w:r>
          </w:p>
        </w:tc>
      </w:tr>
      <w:tr w:rsidR="009B3611" w:rsidRPr="00E87284" w:rsidTr="00550689">
        <w:tc>
          <w:tcPr>
            <w:tcW w:w="567" w:type="dxa"/>
          </w:tcPr>
          <w:p w:rsidR="009B3611" w:rsidRPr="00E87284" w:rsidRDefault="00550689" w:rsidP="00FB28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961" w:type="dxa"/>
          </w:tcPr>
          <w:p w:rsidR="009B3611" w:rsidRPr="00E35D18" w:rsidRDefault="009B3611" w:rsidP="0039154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списков и отчетов по вакцинации детей и сотрудников в эпидемиологически неблагополучный сезон по гриппу</w:t>
            </w:r>
          </w:p>
        </w:tc>
        <w:tc>
          <w:tcPr>
            <w:tcW w:w="1843" w:type="dxa"/>
          </w:tcPr>
          <w:p w:rsidR="009B3611" w:rsidRPr="00E35D18" w:rsidRDefault="009B3611" w:rsidP="0096330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1 раз в год</w:t>
            </w:r>
          </w:p>
        </w:tc>
        <w:tc>
          <w:tcPr>
            <w:tcW w:w="2693" w:type="dxa"/>
          </w:tcPr>
          <w:p w:rsidR="009B3611" w:rsidRPr="00E35D18" w:rsidRDefault="009B3611" w:rsidP="0096330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Медицинская сестра</w:t>
            </w:r>
          </w:p>
        </w:tc>
      </w:tr>
      <w:tr w:rsidR="009B3611" w:rsidRPr="00E87284" w:rsidTr="00550689">
        <w:tc>
          <w:tcPr>
            <w:tcW w:w="567" w:type="dxa"/>
          </w:tcPr>
          <w:p w:rsidR="009B3611" w:rsidRPr="00E87284" w:rsidRDefault="00550689" w:rsidP="00FB28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961" w:type="dxa"/>
          </w:tcPr>
          <w:p w:rsidR="009B3611" w:rsidRPr="00E35D18" w:rsidRDefault="009B3611" w:rsidP="0039154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Допуск детей в ДОУ после болезни строго при наличии справки о выздоровлении, в том числе прием детей из других ДОУ путем перевода при наличии отметки об отсутствии </w:t>
            </w:r>
            <w:proofErr w:type="gramStart"/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карантина</w:t>
            </w:r>
            <w:proofErr w:type="gramEnd"/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откуда выбыл ребенок</w:t>
            </w:r>
          </w:p>
        </w:tc>
        <w:tc>
          <w:tcPr>
            <w:tcW w:w="1843" w:type="dxa"/>
          </w:tcPr>
          <w:p w:rsidR="009B3611" w:rsidRPr="00E35D18" w:rsidRDefault="009B3611" w:rsidP="0096330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</w:tcPr>
          <w:p w:rsidR="009B3611" w:rsidRPr="00E35D18" w:rsidRDefault="009B3611" w:rsidP="0055068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Медицинская сестра, </w:t>
            </w:r>
            <w:r w:rsidR="00550689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оспитатели</w:t>
            </w:r>
          </w:p>
        </w:tc>
      </w:tr>
      <w:tr w:rsidR="009B3611" w:rsidRPr="00E87284" w:rsidTr="00550689">
        <w:tc>
          <w:tcPr>
            <w:tcW w:w="567" w:type="dxa"/>
          </w:tcPr>
          <w:p w:rsidR="009B3611" w:rsidRPr="00E87284" w:rsidRDefault="00550689" w:rsidP="00FB28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961" w:type="dxa"/>
          </w:tcPr>
          <w:p w:rsidR="009B3611" w:rsidRPr="00E35D18" w:rsidRDefault="009B3611" w:rsidP="0039154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Ведение журнала здоровья на сотрудников, осмотр работников пищеблока на предмет выявления гнойничковых заболеваний, порезов, заболеваний ВДП, </w:t>
            </w:r>
            <w:proofErr w:type="gramStart"/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контроль  за</w:t>
            </w:r>
            <w:proofErr w:type="gramEnd"/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ведением соответствующей тетради. Недопущение к работе сотрудников на период болезни, исключение потенциальной угрозы здоровью окружающих</w:t>
            </w:r>
          </w:p>
        </w:tc>
        <w:tc>
          <w:tcPr>
            <w:tcW w:w="1843" w:type="dxa"/>
          </w:tcPr>
          <w:p w:rsidR="009B3611" w:rsidRPr="00E35D18" w:rsidRDefault="009B3611" w:rsidP="0096330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693" w:type="dxa"/>
          </w:tcPr>
          <w:p w:rsidR="009B3611" w:rsidRPr="00E35D18" w:rsidRDefault="009B3611" w:rsidP="0096330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Заведующий,</w:t>
            </w:r>
          </w:p>
          <w:p w:rsidR="00550689" w:rsidRDefault="009B3611" w:rsidP="0055068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550689">
              <w:rPr>
                <w:rFonts w:ascii="Times New Roman" w:eastAsia="Calibri" w:hAnsi="Times New Roman" w:cs="Times New Roman"/>
                <w:sz w:val="24"/>
                <w:szCs w:val="24"/>
              </w:rPr>
              <w:t>М</w:t>
            </w: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едицинская сестра</w:t>
            </w:r>
          </w:p>
          <w:p w:rsidR="009B3611" w:rsidRPr="00E35D18" w:rsidRDefault="009B3611" w:rsidP="0055068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B3611" w:rsidRPr="00E87284" w:rsidTr="00550689">
        <w:tc>
          <w:tcPr>
            <w:tcW w:w="567" w:type="dxa"/>
          </w:tcPr>
          <w:p w:rsidR="009B3611" w:rsidRPr="00E87284" w:rsidRDefault="00550689" w:rsidP="00FB28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961" w:type="dxa"/>
          </w:tcPr>
          <w:p w:rsidR="009B3611" w:rsidRPr="00E35D18" w:rsidRDefault="009B3611" w:rsidP="0039154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Учет инфекционных больных и контактных при карантинах</w:t>
            </w:r>
          </w:p>
        </w:tc>
        <w:tc>
          <w:tcPr>
            <w:tcW w:w="1843" w:type="dxa"/>
          </w:tcPr>
          <w:p w:rsidR="009B3611" w:rsidRPr="00E35D18" w:rsidRDefault="009B3611" w:rsidP="0096330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693" w:type="dxa"/>
          </w:tcPr>
          <w:p w:rsidR="009B3611" w:rsidRPr="00E35D18" w:rsidRDefault="009B3611" w:rsidP="0096330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Медицинская сестра</w:t>
            </w:r>
          </w:p>
        </w:tc>
      </w:tr>
      <w:tr w:rsidR="009B3611" w:rsidRPr="00E87284" w:rsidTr="00550689">
        <w:tc>
          <w:tcPr>
            <w:tcW w:w="567" w:type="dxa"/>
          </w:tcPr>
          <w:p w:rsidR="009B3611" w:rsidRPr="00E87284" w:rsidRDefault="00550689" w:rsidP="00FB28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961" w:type="dxa"/>
          </w:tcPr>
          <w:p w:rsidR="009B3611" w:rsidRPr="00E35D18" w:rsidRDefault="009B3611" w:rsidP="0039154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Строгое соблюдение принципа изоляции при карантинах</w:t>
            </w:r>
          </w:p>
        </w:tc>
        <w:tc>
          <w:tcPr>
            <w:tcW w:w="1843" w:type="dxa"/>
          </w:tcPr>
          <w:p w:rsidR="009B3611" w:rsidRPr="00E35D18" w:rsidRDefault="009B3611" w:rsidP="0096330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693" w:type="dxa"/>
          </w:tcPr>
          <w:p w:rsidR="009B3611" w:rsidRPr="00E35D18" w:rsidRDefault="009B3611" w:rsidP="0096330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Медицинская сестра</w:t>
            </w:r>
          </w:p>
        </w:tc>
      </w:tr>
      <w:tr w:rsidR="009B3611" w:rsidRPr="00E87284" w:rsidTr="00550689">
        <w:tc>
          <w:tcPr>
            <w:tcW w:w="567" w:type="dxa"/>
          </w:tcPr>
          <w:p w:rsidR="009B3611" w:rsidRPr="00E87284" w:rsidRDefault="00550689" w:rsidP="00FB28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961" w:type="dxa"/>
          </w:tcPr>
          <w:p w:rsidR="009B3611" w:rsidRPr="00E35D18" w:rsidRDefault="009B3611" w:rsidP="0039154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Проведение мероприятий по недопущению заноса инфекции в ДОУ (соблюдение режима дезинфекции, дезинсекции, дератизации, своевременный вывоз отходов и т.п.)</w:t>
            </w:r>
          </w:p>
        </w:tc>
        <w:tc>
          <w:tcPr>
            <w:tcW w:w="1843" w:type="dxa"/>
          </w:tcPr>
          <w:p w:rsidR="009B3611" w:rsidRPr="00E35D18" w:rsidRDefault="009B3611" w:rsidP="0096330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Ежедневно, </w:t>
            </w:r>
          </w:p>
          <w:p w:rsidR="009B3611" w:rsidRPr="00E35D18" w:rsidRDefault="00550689" w:rsidP="0096330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 мере необходимости</w:t>
            </w:r>
          </w:p>
          <w:p w:rsidR="009B3611" w:rsidRPr="00E35D18" w:rsidRDefault="009B3611" w:rsidP="0096330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2693" w:type="dxa"/>
          </w:tcPr>
          <w:p w:rsidR="009B3611" w:rsidRPr="00E35D18" w:rsidRDefault="009B3611" w:rsidP="0055068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Заведующий, </w:t>
            </w:r>
            <w:r w:rsidR="00550689">
              <w:rPr>
                <w:rFonts w:ascii="Times New Roman" w:eastAsia="Calibri" w:hAnsi="Times New Roman" w:cs="Times New Roman"/>
                <w:sz w:val="24"/>
                <w:szCs w:val="24"/>
              </w:rPr>
              <w:t>М</w:t>
            </w: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едицинская сестра, </w:t>
            </w:r>
            <w:r w:rsidR="00550689">
              <w:rPr>
                <w:rFonts w:ascii="Times New Roman" w:eastAsia="Calibri" w:hAnsi="Times New Roman" w:cs="Times New Roman"/>
                <w:sz w:val="24"/>
                <w:szCs w:val="24"/>
              </w:rPr>
              <w:t>Завхоз</w:t>
            </w:r>
          </w:p>
        </w:tc>
      </w:tr>
      <w:tr w:rsidR="009B3611" w:rsidRPr="00E87284" w:rsidTr="00550689">
        <w:tc>
          <w:tcPr>
            <w:tcW w:w="567" w:type="dxa"/>
          </w:tcPr>
          <w:p w:rsidR="009B3611" w:rsidRPr="00E87284" w:rsidRDefault="00550689" w:rsidP="00FB28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961" w:type="dxa"/>
          </w:tcPr>
          <w:p w:rsidR="009B3611" w:rsidRPr="00E35D18" w:rsidRDefault="009B3611" w:rsidP="0039154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Осмотр детей на педикулез и кожные </w:t>
            </w: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заболевания</w:t>
            </w:r>
          </w:p>
        </w:tc>
        <w:tc>
          <w:tcPr>
            <w:tcW w:w="1843" w:type="dxa"/>
          </w:tcPr>
          <w:p w:rsidR="009B3611" w:rsidRPr="00E35D18" w:rsidRDefault="009B3611" w:rsidP="0096330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 раз в неделю</w:t>
            </w:r>
          </w:p>
        </w:tc>
        <w:tc>
          <w:tcPr>
            <w:tcW w:w="2693" w:type="dxa"/>
          </w:tcPr>
          <w:p w:rsidR="009B3611" w:rsidRPr="00E35D18" w:rsidRDefault="009B3611" w:rsidP="0096330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Медицинская сестра</w:t>
            </w:r>
          </w:p>
        </w:tc>
      </w:tr>
      <w:tr w:rsidR="009B3611" w:rsidRPr="00E87284" w:rsidTr="00550689">
        <w:tc>
          <w:tcPr>
            <w:tcW w:w="567" w:type="dxa"/>
          </w:tcPr>
          <w:p w:rsidR="009B3611" w:rsidRPr="00E87284" w:rsidRDefault="00550689" w:rsidP="00FB28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</w:t>
            </w:r>
          </w:p>
        </w:tc>
        <w:tc>
          <w:tcPr>
            <w:tcW w:w="4961" w:type="dxa"/>
          </w:tcPr>
          <w:p w:rsidR="009B3611" w:rsidRPr="00E35D18" w:rsidRDefault="009B3611" w:rsidP="0039154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Проведение инструктажей  с сотрудниками, в том числе вновь принятыми на работу вне графика</w:t>
            </w:r>
          </w:p>
        </w:tc>
        <w:tc>
          <w:tcPr>
            <w:tcW w:w="1843" w:type="dxa"/>
          </w:tcPr>
          <w:p w:rsidR="009B3611" w:rsidRPr="00E35D18" w:rsidRDefault="009B3611" w:rsidP="0096330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</w:tcPr>
          <w:p w:rsidR="009B3611" w:rsidRPr="00E35D18" w:rsidRDefault="009B3611" w:rsidP="0096330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Медицинская сестра</w:t>
            </w:r>
          </w:p>
        </w:tc>
      </w:tr>
      <w:tr w:rsidR="009B3611" w:rsidRPr="00E87284" w:rsidTr="00550689">
        <w:tc>
          <w:tcPr>
            <w:tcW w:w="567" w:type="dxa"/>
          </w:tcPr>
          <w:p w:rsidR="009B3611" w:rsidRPr="00E87284" w:rsidRDefault="00550689" w:rsidP="00FB28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961" w:type="dxa"/>
          </w:tcPr>
          <w:p w:rsidR="009B3611" w:rsidRPr="00E35D18" w:rsidRDefault="009B3611" w:rsidP="0039154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Проведение противоэпидемических мероприятий при вспышках ОРВИ, гриппа и др. инфекционных заболеваниях</w:t>
            </w:r>
          </w:p>
        </w:tc>
        <w:tc>
          <w:tcPr>
            <w:tcW w:w="1843" w:type="dxa"/>
          </w:tcPr>
          <w:p w:rsidR="009B3611" w:rsidRPr="00E35D18" w:rsidRDefault="009B3611" w:rsidP="0096330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693" w:type="dxa"/>
          </w:tcPr>
          <w:p w:rsidR="009B3611" w:rsidRPr="00E35D18" w:rsidRDefault="009B3611" w:rsidP="0096330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Медицинская сестра</w:t>
            </w:r>
          </w:p>
        </w:tc>
      </w:tr>
      <w:tr w:rsidR="009B3611" w:rsidRPr="00E87284" w:rsidTr="00550689">
        <w:tc>
          <w:tcPr>
            <w:tcW w:w="567" w:type="dxa"/>
          </w:tcPr>
          <w:p w:rsidR="009B3611" w:rsidRPr="00E87284" w:rsidRDefault="00550689" w:rsidP="00FB28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961" w:type="dxa"/>
          </w:tcPr>
          <w:p w:rsidR="009B3611" w:rsidRPr="00E35D18" w:rsidRDefault="009B3611" w:rsidP="0039154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Витаминизация третьего блюда (аскорбиновая кислота)</w:t>
            </w:r>
          </w:p>
        </w:tc>
        <w:tc>
          <w:tcPr>
            <w:tcW w:w="1843" w:type="dxa"/>
          </w:tcPr>
          <w:p w:rsidR="009B3611" w:rsidRPr="00E35D18" w:rsidRDefault="009B3611" w:rsidP="0096330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Ежедневно </w:t>
            </w:r>
          </w:p>
        </w:tc>
        <w:tc>
          <w:tcPr>
            <w:tcW w:w="2693" w:type="dxa"/>
          </w:tcPr>
          <w:p w:rsidR="009B3611" w:rsidRPr="00E35D18" w:rsidRDefault="009B3611" w:rsidP="0096330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Медицинская сестра,</w:t>
            </w:r>
          </w:p>
          <w:p w:rsidR="009B3611" w:rsidRPr="00E35D18" w:rsidRDefault="009B3611" w:rsidP="0055068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550689">
              <w:rPr>
                <w:rFonts w:ascii="Times New Roman" w:eastAsia="Calibri" w:hAnsi="Times New Roman" w:cs="Times New Roman"/>
                <w:sz w:val="24"/>
                <w:szCs w:val="24"/>
              </w:rPr>
              <w:t>Ш</w:t>
            </w: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еф-повар</w:t>
            </w:r>
          </w:p>
        </w:tc>
      </w:tr>
      <w:tr w:rsidR="009B3611" w:rsidRPr="00E87284" w:rsidTr="00550689">
        <w:tc>
          <w:tcPr>
            <w:tcW w:w="567" w:type="dxa"/>
          </w:tcPr>
          <w:p w:rsidR="009B3611" w:rsidRPr="00E87284" w:rsidRDefault="00550689" w:rsidP="00FB28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961" w:type="dxa"/>
          </w:tcPr>
          <w:p w:rsidR="009B3611" w:rsidRPr="00E35D18" w:rsidRDefault="009B3611" w:rsidP="0039154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Ароматизация групповых помещений</w:t>
            </w:r>
          </w:p>
        </w:tc>
        <w:tc>
          <w:tcPr>
            <w:tcW w:w="1843" w:type="dxa"/>
          </w:tcPr>
          <w:p w:rsidR="009B3611" w:rsidRPr="00E35D18" w:rsidRDefault="009B3611" w:rsidP="0096330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693" w:type="dxa"/>
          </w:tcPr>
          <w:p w:rsidR="009B3611" w:rsidRPr="00E35D18" w:rsidRDefault="009B3611" w:rsidP="0096330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Воспитатели,</w:t>
            </w:r>
          </w:p>
          <w:p w:rsidR="009B3611" w:rsidRPr="00E35D18" w:rsidRDefault="00550689" w:rsidP="0096330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</w:t>
            </w:r>
            <w:r w:rsidR="009B3611"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едицинская сестра</w:t>
            </w:r>
          </w:p>
        </w:tc>
      </w:tr>
      <w:tr w:rsidR="009B3611" w:rsidRPr="00E87284" w:rsidTr="00550689">
        <w:tc>
          <w:tcPr>
            <w:tcW w:w="567" w:type="dxa"/>
          </w:tcPr>
          <w:p w:rsidR="009B3611" w:rsidRPr="00E87284" w:rsidRDefault="00550689" w:rsidP="00FB28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961" w:type="dxa"/>
          </w:tcPr>
          <w:p w:rsidR="009B3611" w:rsidRPr="00E35D18" w:rsidRDefault="009B3611" w:rsidP="0039154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Соблюдение условий хранения и реализации продуктов (соблюдение температурного режима холодильного оборудования), </w:t>
            </w:r>
            <w:proofErr w:type="gramStart"/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наличием надлежащей сопровождающей документации к ним</w:t>
            </w:r>
          </w:p>
        </w:tc>
        <w:tc>
          <w:tcPr>
            <w:tcW w:w="1843" w:type="dxa"/>
          </w:tcPr>
          <w:p w:rsidR="009B3611" w:rsidRPr="00E35D18" w:rsidRDefault="009B3611" w:rsidP="0096330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</w:tcPr>
          <w:p w:rsidR="009B3611" w:rsidRPr="00E35D18" w:rsidRDefault="009B3611" w:rsidP="0096330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Медицинская сестра, </w:t>
            </w:r>
          </w:p>
          <w:p w:rsidR="009B3611" w:rsidRPr="00E35D18" w:rsidRDefault="00550689" w:rsidP="0096330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Завхоз</w:t>
            </w:r>
          </w:p>
        </w:tc>
      </w:tr>
      <w:tr w:rsidR="00550689" w:rsidRPr="00E87284" w:rsidTr="00550689">
        <w:tc>
          <w:tcPr>
            <w:tcW w:w="10064" w:type="dxa"/>
            <w:gridSpan w:val="4"/>
          </w:tcPr>
          <w:p w:rsidR="00550689" w:rsidRPr="00550689" w:rsidRDefault="00550689" w:rsidP="005506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068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Санитарно-гигиеническая работа</w:t>
            </w:r>
          </w:p>
        </w:tc>
      </w:tr>
      <w:tr w:rsidR="00550689" w:rsidRPr="00E87284" w:rsidTr="00550689">
        <w:tc>
          <w:tcPr>
            <w:tcW w:w="567" w:type="dxa"/>
          </w:tcPr>
          <w:p w:rsidR="00550689" w:rsidRPr="00E87284" w:rsidRDefault="00550689" w:rsidP="005506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61" w:type="dxa"/>
          </w:tcPr>
          <w:p w:rsidR="00550689" w:rsidRPr="00E35D18" w:rsidRDefault="00550689" w:rsidP="0055068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Наблюдение за санитарным состоянием помещений, территории ДОУ</w:t>
            </w:r>
          </w:p>
        </w:tc>
        <w:tc>
          <w:tcPr>
            <w:tcW w:w="1843" w:type="dxa"/>
          </w:tcPr>
          <w:p w:rsidR="00550689" w:rsidRPr="00E35D18" w:rsidRDefault="00550689" w:rsidP="0055068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Ежедневно </w:t>
            </w:r>
          </w:p>
        </w:tc>
        <w:tc>
          <w:tcPr>
            <w:tcW w:w="2693" w:type="dxa"/>
          </w:tcPr>
          <w:p w:rsidR="00550689" w:rsidRPr="00E35D18" w:rsidRDefault="00550689" w:rsidP="0055068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Заведующий, Медицинская сестра,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Завхоз</w:t>
            </w:r>
          </w:p>
        </w:tc>
      </w:tr>
      <w:tr w:rsidR="00550689" w:rsidRPr="00E87284" w:rsidTr="00550689">
        <w:tc>
          <w:tcPr>
            <w:tcW w:w="567" w:type="dxa"/>
          </w:tcPr>
          <w:p w:rsidR="00550689" w:rsidRPr="00E87284" w:rsidRDefault="00550689" w:rsidP="005506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61" w:type="dxa"/>
          </w:tcPr>
          <w:p w:rsidR="00550689" w:rsidRPr="00E35D18" w:rsidRDefault="00550689" w:rsidP="0055068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Наблюдение за личной гигиеной детей, состоянием их белья, одежды, обуви</w:t>
            </w:r>
          </w:p>
        </w:tc>
        <w:tc>
          <w:tcPr>
            <w:tcW w:w="1843" w:type="dxa"/>
          </w:tcPr>
          <w:p w:rsidR="00550689" w:rsidRPr="00E35D18" w:rsidRDefault="00550689" w:rsidP="0055068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Ежедневно </w:t>
            </w:r>
          </w:p>
        </w:tc>
        <w:tc>
          <w:tcPr>
            <w:tcW w:w="2693" w:type="dxa"/>
          </w:tcPr>
          <w:p w:rsidR="00550689" w:rsidRPr="00E35D18" w:rsidRDefault="00550689" w:rsidP="0055068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Медицинская сестра,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оспитатели</w:t>
            </w:r>
          </w:p>
        </w:tc>
      </w:tr>
      <w:tr w:rsidR="00550689" w:rsidRPr="00E87284" w:rsidTr="00550689">
        <w:tc>
          <w:tcPr>
            <w:tcW w:w="567" w:type="dxa"/>
          </w:tcPr>
          <w:p w:rsidR="00550689" w:rsidRPr="00E87284" w:rsidRDefault="00550689" w:rsidP="005506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61" w:type="dxa"/>
          </w:tcPr>
          <w:p w:rsidR="00550689" w:rsidRPr="00E35D18" w:rsidRDefault="00550689" w:rsidP="0055068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Наблюдение за личной гигиеной, внешним видом сотрудников</w:t>
            </w:r>
          </w:p>
        </w:tc>
        <w:tc>
          <w:tcPr>
            <w:tcW w:w="1843" w:type="dxa"/>
          </w:tcPr>
          <w:p w:rsidR="00550689" w:rsidRPr="00E35D18" w:rsidRDefault="00550689" w:rsidP="0055068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Ежедневно </w:t>
            </w:r>
          </w:p>
        </w:tc>
        <w:tc>
          <w:tcPr>
            <w:tcW w:w="2693" w:type="dxa"/>
          </w:tcPr>
          <w:p w:rsidR="00550689" w:rsidRPr="00E35D18" w:rsidRDefault="00550689" w:rsidP="0055068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Медицинская сестра</w:t>
            </w:r>
          </w:p>
        </w:tc>
      </w:tr>
      <w:tr w:rsidR="00550689" w:rsidRPr="00E87284" w:rsidTr="00550689">
        <w:tc>
          <w:tcPr>
            <w:tcW w:w="567" w:type="dxa"/>
          </w:tcPr>
          <w:p w:rsidR="00550689" w:rsidRPr="00E87284" w:rsidRDefault="00550689" w:rsidP="005506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961" w:type="dxa"/>
          </w:tcPr>
          <w:p w:rsidR="00550689" w:rsidRPr="00E35D18" w:rsidRDefault="00550689" w:rsidP="0055068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Проведение текущей уборки помещений ДОУ</w:t>
            </w:r>
          </w:p>
        </w:tc>
        <w:tc>
          <w:tcPr>
            <w:tcW w:w="1843" w:type="dxa"/>
          </w:tcPr>
          <w:p w:rsidR="00550689" w:rsidRPr="00E35D18" w:rsidRDefault="00550689" w:rsidP="0055068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Ежедневно </w:t>
            </w:r>
          </w:p>
        </w:tc>
        <w:tc>
          <w:tcPr>
            <w:tcW w:w="2693" w:type="dxa"/>
          </w:tcPr>
          <w:p w:rsidR="00550689" w:rsidRPr="00E35D18" w:rsidRDefault="00550689" w:rsidP="0055068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Мл</w:t>
            </w:r>
            <w:proofErr w:type="gramStart"/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gramEnd"/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proofErr w:type="gramEnd"/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оспитатели,</w:t>
            </w:r>
          </w:p>
          <w:p w:rsidR="00550689" w:rsidRPr="00E35D18" w:rsidRDefault="00550689" w:rsidP="0055068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</w:t>
            </w: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ех. персонал</w:t>
            </w:r>
          </w:p>
        </w:tc>
      </w:tr>
      <w:tr w:rsidR="00550689" w:rsidRPr="00E87284" w:rsidTr="00550689">
        <w:tc>
          <w:tcPr>
            <w:tcW w:w="567" w:type="dxa"/>
          </w:tcPr>
          <w:p w:rsidR="00550689" w:rsidRPr="00E87284" w:rsidRDefault="00550689" w:rsidP="005506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961" w:type="dxa"/>
          </w:tcPr>
          <w:p w:rsidR="00550689" w:rsidRPr="00E35D18" w:rsidRDefault="00550689" w:rsidP="0055068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Проведение генеральной уборки помещений ДОУ</w:t>
            </w:r>
          </w:p>
        </w:tc>
        <w:tc>
          <w:tcPr>
            <w:tcW w:w="1843" w:type="dxa"/>
          </w:tcPr>
          <w:p w:rsidR="00550689" w:rsidRPr="00E35D18" w:rsidRDefault="00550689" w:rsidP="0055068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2693" w:type="dxa"/>
          </w:tcPr>
          <w:p w:rsidR="00550689" w:rsidRPr="00E35D18" w:rsidRDefault="00550689" w:rsidP="0055068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Мл</w:t>
            </w:r>
            <w:proofErr w:type="gramStart"/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gramEnd"/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proofErr w:type="gramEnd"/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оспитатели,</w:t>
            </w:r>
          </w:p>
          <w:p w:rsidR="00550689" w:rsidRPr="00E35D18" w:rsidRDefault="00550689" w:rsidP="0055068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</w:t>
            </w: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ех. персонал</w:t>
            </w:r>
          </w:p>
        </w:tc>
      </w:tr>
      <w:tr w:rsidR="00550689" w:rsidRPr="00E87284" w:rsidTr="00550689">
        <w:tc>
          <w:tcPr>
            <w:tcW w:w="567" w:type="dxa"/>
          </w:tcPr>
          <w:p w:rsidR="00550689" w:rsidRPr="00E87284" w:rsidRDefault="00550689" w:rsidP="005506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961" w:type="dxa"/>
          </w:tcPr>
          <w:p w:rsidR="00550689" w:rsidRPr="00E35D18" w:rsidRDefault="00550689" w:rsidP="0055068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Мытье игрушек, спортивного инвентаря</w:t>
            </w:r>
          </w:p>
        </w:tc>
        <w:tc>
          <w:tcPr>
            <w:tcW w:w="1843" w:type="dxa"/>
          </w:tcPr>
          <w:p w:rsidR="00550689" w:rsidRPr="00E35D18" w:rsidRDefault="00550689" w:rsidP="0055068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Ежедневно </w:t>
            </w:r>
          </w:p>
        </w:tc>
        <w:tc>
          <w:tcPr>
            <w:tcW w:w="2693" w:type="dxa"/>
          </w:tcPr>
          <w:p w:rsidR="00550689" w:rsidRPr="00E35D18" w:rsidRDefault="00550689" w:rsidP="0055068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Воспитатели,</w:t>
            </w:r>
          </w:p>
          <w:p w:rsidR="00550689" w:rsidRPr="00E35D18" w:rsidRDefault="00550689" w:rsidP="0055068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пециалисты</w:t>
            </w:r>
          </w:p>
        </w:tc>
      </w:tr>
      <w:tr w:rsidR="00550689" w:rsidRPr="00E87284" w:rsidTr="00550689">
        <w:tc>
          <w:tcPr>
            <w:tcW w:w="567" w:type="dxa"/>
          </w:tcPr>
          <w:p w:rsidR="00550689" w:rsidRPr="00E35D18" w:rsidRDefault="00550689" w:rsidP="0055068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961" w:type="dxa"/>
          </w:tcPr>
          <w:p w:rsidR="00550689" w:rsidRPr="00E35D18" w:rsidRDefault="00550689" w:rsidP="0055068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Маркировка мебели, посуды, уборочного инвентаря</w:t>
            </w:r>
          </w:p>
        </w:tc>
        <w:tc>
          <w:tcPr>
            <w:tcW w:w="1843" w:type="dxa"/>
          </w:tcPr>
          <w:p w:rsidR="00550689" w:rsidRPr="00E35D18" w:rsidRDefault="00550689" w:rsidP="0055068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693" w:type="dxa"/>
          </w:tcPr>
          <w:p w:rsidR="00550689" w:rsidRPr="00E35D18" w:rsidRDefault="00550689" w:rsidP="0055068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Работники ДОУ</w:t>
            </w:r>
          </w:p>
        </w:tc>
      </w:tr>
      <w:tr w:rsidR="00550689" w:rsidRPr="00E87284" w:rsidTr="00550689">
        <w:tc>
          <w:tcPr>
            <w:tcW w:w="567" w:type="dxa"/>
          </w:tcPr>
          <w:p w:rsidR="00550689" w:rsidRPr="00E35D18" w:rsidRDefault="00550689" w:rsidP="0055068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961" w:type="dxa"/>
          </w:tcPr>
          <w:p w:rsidR="00550689" w:rsidRPr="00E35D18" w:rsidRDefault="00550689" w:rsidP="0055068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Соблюдение температурного режима ДОУ</w:t>
            </w:r>
          </w:p>
        </w:tc>
        <w:tc>
          <w:tcPr>
            <w:tcW w:w="1843" w:type="dxa"/>
          </w:tcPr>
          <w:p w:rsidR="00550689" w:rsidRPr="00E35D18" w:rsidRDefault="00550689" w:rsidP="0055068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Ежедневно </w:t>
            </w:r>
          </w:p>
        </w:tc>
        <w:tc>
          <w:tcPr>
            <w:tcW w:w="2693" w:type="dxa"/>
          </w:tcPr>
          <w:p w:rsidR="00550689" w:rsidRDefault="00550689" w:rsidP="0055068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Работники ДОУ</w:t>
            </w:r>
          </w:p>
          <w:p w:rsidR="00391546" w:rsidRPr="00E35D18" w:rsidRDefault="00391546" w:rsidP="0055068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50689" w:rsidRPr="00E87284" w:rsidTr="00963301">
        <w:tc>
          <w:tcPr>
            <w:tcW w:w="10064" w:type="dxa"/>
            <w:gridSpan w:val="4"/>
          </w:tcPr>
          <w:p w:rsidR="00550689" w:rsidRPr="00550689" w:rsidRDefault="00550689" w:rsidP="00550689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5068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Оздоровительная работа</w:t>
            </w:r>
          </w:p>
        </w:tc>
      </w:tr>
      <w:tr w:rsidR="00550689" w:rsidRPr="00E87284" w:rsidTr="00550689">
        <w:tc>
          <w:tcPr>
            <w:tcW w:w="567" w:type="dxa"/>
          </w:tcPr>
          <w:p w:rsidR="00550689" w:rsidRPr="00E35D18" w:rsidRDefault="00550689" w:rsidP="0055068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961" w:type="dxa"/>
          </w:tcPr>
          <w:p w:rsidR="00550689" w:rsidRPr="00E35D18" w:rsidRDefault="00550689" w:rsidP="0055068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Обеспечение воздушного режима в помещениях ДОУ (периодические проветривания)</w:t>
            </w:r>
          </w:p>
        </w:tc>
        <w:tc>
          <w:tcPr>
            <w:tcW w:w="1843" w:type="dxa"/>
          </w:tcPr>
          <w:p w:rsidR="00550689" w:rsidRPr="00E35D18" w:rsidRDefault="00550689" w:rsidP="0055068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Ежедневно </w:t>
            </w:r>
          </w:p>
        </w:tc>
        <w:tc>
          <w:tcPr>
            <w:tcW w:w="2693" w:type="dxa"/>
          </w:tcPr>
          <w:p w:rsidR="00550689" w:rsidRPr="00E35D18" w:rsidRDefault="00550689" w:rsidP="0055068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Работники ДОУ</w:t>
            </w:r>
          </w:p>
        </w:tc>
      </w:tr>
      <w:tr w:rsidR="00550689" w:rsidRPr="00E87284" w:rsidTr="00550689">
        <w:tc>
          <w:tcPr>
            <w:tcW w:w="567" w:type="dxa"/>
          </w:tcPr>
          <w:p w:rsidR="00550689" w:rsidRPr="00E35D18" w:rsidRDefault="00550689" w:rsidP="0055068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4961" w:type="dxa"/>
          </w:tcPr>
          <w:p w:rsidR="00550689" w:rsidRPr="00E35D18" w:rsidRDefault="00550689" w:rsidP="0055068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Прогулки на свежем воздухе  </w:t>
            </w:r>
          </w:p>
        </w:tc>
        <w:tc>
          <w:tcPr>
            <w:tcW w:w="1843" w:type="dxa"/>
          </w:tcPr>
          <w:p w:rsidR="00550689" w:rsidRPr="00E35D18" w:rsidRDefault="00550689" w:rsidP="0055068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Ежедневно </w:t>
            </w:r>
          </w:p>
        </w:tc>
        <w:tc>
          <w:tcPr>
            <w:tcW w:w="2693" w:type="dxa"/>
          </w:tcPr>
          <w:p w:rsidR="00550689" w:rsidRPr="00E35D18" w:rsidRDefault="00550689" w:rsidP="0055068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550689" w:rsidRPr="00E87284" w:rsidTr="00550689">
        <w:tc>
          <w:tcPr>
            <w:tcW w:w="567" w:type="dxa"/>
          </w:tcPr>
          <w:p w:rsidR="00550689" w:rsidRPr="00E35D18" w:rsidRDefault="00550689" w:rsidP="0055068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961" w:type="dxa"/>
          </w:tcPr>
          <w:p w:rsidR="00550689" w:rsidRPr="00E35D18" w:rsidRDefault="00550689" w:rsidP="0055068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Утренний фильтр на свежем воздухе</w:t>
            </w:r>
          </w:p>
        </w:tc>
        <w:tc>
          <w:tcPr>
            <w:tcW w:w="1843" w:type="dxa"/>
          </w:tcPr>
          <w:p w:rsidR="00550689" w:rsidRPr="00E35D18" w:rsidRDefault="00550689" w:rsidP="0055068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Периодически в течение года</w:t>
            </w:r>
          </w:p>
        </w:tc>
        <w:tc>
          <w:tcPr>
            <w:tcW w:w="2693" w:type="dxa"/>
          </w:tcPr>
          <w:p w:rsidR="00550689" w:rsidRPr="00E35D18" w:rsidRDefault="00550689" w:rsidP="0055068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Воспитатели,</w:t>
            </w:r>
          </w:p>
          <w:p w:rsidR="00550689" w:rsidRPr="00E35D18" w:rsidRDefault="00550689" w:rsidP="0055068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медицинская сестра</w:t>
            </w:r>
          </w:p>
        </w:tc>
      </w:tr>
      <w:tr w:rsidR="00550689" w:rsidRPr="00E87284" w:rsidTr="00550689">
        <w:tc>
          <w:tcPr>
            <w:tcW w:w="567" w:type="dxa"/>
          </w:tcPr>
          <w:p w:rsidR="00550689" w:rsidRPr="00E35D18" w:rsidRDefault="00550689" w:rsidP="0055068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961" w:type="dxa"/>
          </w:tcPr>
          <w:p w:rsidR="00550689" w:rsidRPr="00E35D18" w:rsidRDefault="00550689" w:rsidP="0055068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Проведение с детьми утренней и дыхательной гимнастики</w:t>
            </w:r>
          </w:p>
        </w:tc>
        <w:tc>
          <w:tcPr>
            <w:tcW w:w="1843" w:type="dxa"/>
          </w:tcPr>
          <w:p w:rsidR="00550689" w:rsidRPr="00E35D18" w:rsidRDefault="00550689" w:rsidP="0055068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Ежедневно </w:t>
            </w:r>
          </w:p>
        </w:tc>
        <w:tc>
          <w:tcPr>
            <w:tcW w:w="2693" w:type="dxa"/>
          </w:tcPr>
          <w:p w:rsidR="00550689" w:rsidRPr="00E35D18" w:rsidRDefault="00550689" w:rsidP="0055068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Физ. инструктор, воспитатели</w:t>
            </w:r>
          </w:p>
        </w:tc>
      </w:tr>
      <w:tr w:rsidR="00550689" w:rsidRPr="00E87284" w:rsidTr="00550689">
        <w:tc>
          <w:tcPr>
            <w:tcW w:w="567" w:type="dxa"/>
          </w:tcPr>
          <w:p w:rsidR="00550689" w:rsidRPr="00E35D18" w:rsidRDefault="00550689" w:rsidP="0055068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961" w:type="dxa"/>
          </w:tcPr>
          <w:p w:rsidR="00550689" w:rsidRPr="00E35D18" w:rsidRDefault="00550689" w:rsidP="0055068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Проведение физкультурных занятий</w:t>
            </w:r>
          </w:p>
        </w:tc>
        <w:tc>
          <w:tcPr>
            <w:tcW w:w="1843" w:type="dxa"/>
          </w:tcPr>
          <w:p w:rsidR="00550689" w:rsidRPr="00E35D18" w:rsidRDefault="00550689" w:rsidP="0055068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Ежедневно </w:t>
            </w:r>
          </w:p>
        </w:tc>
        <w:tc>
          <w:tcPr>
            <w:tcW w:w="2693" w:type="dxa"/>
          </w:tcPr>
          <w:p w:rsidR="00550689" w:rsidRPr="00E35D18" w:rsidRDefault="00550689" w:rsidP="0055068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Физ. инструктор,</w:t>
            </w:r>
          </w:p>
          <w:p w:rsidR="00550689" w:rsidRPr="00E35D18" w:rsidRDefault="00550689" w:rsidP="0055068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550689" w:rsidRPr="00E87284" w:rsidTr="00550689">
        <w:tc>
          <w:tcPr>
            <w:tcW w:w="567" w:type="dxa"/>
          </w:tcPr>
          <w:p w:rsidR="00550689" w:rsidRPr="00E35D18" w:rsidRDefault="00550689" w:rsidP="0055068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961" w:type="dxa"/>
          </w:tcPr>
          <w:p w:rsidR="00550689" w:rsidRPr="00E35D18" w:rsidRDefault="00550689" w:rsidP="0055068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Осуществление двигательной активности детей в течение дня</w:t>
            </w:r>
          </w:p>
        </w:tc>
        <w:tc>
          <w:tcPr>
            <w:tcW w:w="1843" w:type="dxa"/>
          </w:tcPr>
          <w:p w:rsidR="00550689" w:rsidRPr="00E35D18" w:rsidRDefault="00550689" w:rsidP="0055068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Ежедневно </w:t>
            </w:r>
          </w:p>
        </w:tc>
        <w:tc>
          <w:tcPr>
            <w:tcW w:w="2693" w:type="dxa"/>
          </w:tcPr>
          <w:p w:rsidR="00550689" w:rsidRPr="00E35D18" w:rsidRDefault="00550689" w:rsidP="0055068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Физ. инструктор,</w:t>
            </w:r>
          </w:p>
          <w:p w:rsidR="00550689" w:rsidRPr="00E35D18" w:rsidRDefault="00550689" w:rsidP="0055068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550689" w:rsidRPr="00E87284" w:rsidTr="00550689">
        <w:tc>
          <w:tcPr>
            <w:tcW w:w="567" w:type="dxa"/>
          </w:tcPr>
          <w:p w:rsidR="00550689" w:rsidRPr="00E35D18" w:rsidRDefault="00550689" w:rsidP="0055068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961" w:type="dxa"/>
          </w:tcPr>
          <w:p w:rsidR="00550689" w:rsidRPr="00E35D18" w:rsidRDefault="00550689" w:rsidP="0055068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Осуществление закаливающих процедур</w:t>
            </w:r>
          </w:p>
        </w:tc>
        <w:tc>
          <w:tcPr>
            <w:tcW w:w="1843" w:type="dxa"/>
          </w:tcPr>
          <w:p w:rsidR="00550689" w:rsidRPr="00E35D18" w:rsidRDefault="00550689" w:rsidP="0055068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Ежедневно </w:t>
            </w:r>
          </w:p>
        </w:tc>
        <w:tc>
          <w:tcPr>
            <w:tcW w:w="2693" w:type="dxa"/>
          </w:tcPr>
          <w:p w:rsidR="00550689" w:rsidRPr="00E35D18" w:rsidRDefault="00550689" w:rsidP="0055068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Физ. инструктор,</w:t>
            </w:r>
          </w:p>
          <w:p w:rsidR="00550689" w:rsidRPr="00E35D18" w:rsidRDefault="00550689" w:rsidP="0055068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550689" w:rsidRPr="00E87284" w:rsidTr="00550689">
        <w:tc>
          <w:tcPr>
            <w:tcW w:w="567" w:type="dxa"/>
          </w:tcPr>
          <w:p w:rsidR="00550689" w:rsidRPr="00E35D18" w:rsidRDefault="00550689" w:rsidP="0055068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961" w:type="dxa"/>
          </w:tcPr>
          <w:p w:rsidR="00550689" w:rsidRPr="00E35D18" w:rsidRDefault="00550689" w:rsidP="0055068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Привитие гигиенических навыков детям, воспитание ЗОЖ</w:t>
            </w:r>
          </w:p>
        </w:tc>
        <w:tc>
          <w:tcPr>
            <w:tcW w:w="1843" w:type="dxa"/>
          </w:tcPr>
          <w:p w:rsidR="00550689" w:rsidRPr="00E35D18" w:rsidRDefault="00550689" w:rsidP="0055068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Ежедневно </w:t>
            </w:r>
          </w:p>
        </w:tc>
        <w:tc>
          <w:tcPr>
            <w:tcW w:w="2693" w:type="dxa"/>
          </w:tcPr>
          <w:p w:rsidR="00550689" w:rsidRPr="00E35D18" w:rsidRDefault="00550689" w:rsidP="0055068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Медицинская сестра, воспитатели, родители</w:t>
            </w:r>
          </w:p>
        </w:tc>
      </w:tr>
      <w:tr w:rsidR="00550689" w:rsidRPr="00E87284" w:rsidTr="00550689">
        <w:tc>
          <w:tcPr>
            <w:tcW w:w="10064" w:type="dxa"/>
            <w:gridSpan w:val="4"/>
          </w:tcPr>
          <w:p w:rsidR="00550689" w:rsidRPr="00E87284" w:rsidRDefault="00550689" w:rsidP="00DB6E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Профилактика  травматизма</w:t>
            </w:r>
          </w:p>
        </w:tc>
      </w:tr>
      <w:tr w:rsidR="00550689" w:rsidRPr="00E87284" w:rsidTr="00550689">
        <w:tc>
          <w:tcPr>
            <w:tcW w:w="567" w:type="dxa"/>
          </w:tcPr>
          <w:p w:rsidR="00550689" w:rsidRPr="00E87284" w:rsidRDefault="00550689" w:rsidP="00FB28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961" w:type="dxa"/>
          </w:tcPr>
          <w:p w:rsidR="00550689" w:rsidRPr="00E87284" w:rsidRDefault="00550689" w:rsidP="00FB28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Составить план по  травматизму.</w:t>
            </w:r>
          </w:p>
        </w:tc>
        <w:tc>
          <w:tcPr>
            <w:tcW w:w="1843" w:type="dxa"/>
          </w:tcPr>
          <w:p w:rsidR="00550689" w:rsidRPr="00E87284" w:rsidRDefault="00550689" w:rsidP="00DB6E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693" w:type="dxa"/>
          </w:tcPr>
          <w:p w:rsidR="00550689" w:rsidRPr="00E87284" w:rsidRDefault="00550689" w:rsidP="00FB2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Комиссия по травматизму</w:t>
            </w:r>
          </w:p>
        </w:tc>
      </w:tr>
      <w:tr w:rsidR="00550689" w:rsidRPr="00E87284" w:rsidTr="00550689">
        <w:tc>
          <w:tcPr>
            <w:tcW w:w="567" w:type="dxa"/>
          </w:tcPr>
          <w:p w:rsidR="00550689" w:rsidRPr="00E87284" w:rsidRDefault="00550689" w:rsidP="00FB28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961" w:type="dxa"/>
          </w:tcPr>
          <w:p w:rsidR="00550689" w:rsidRPr="00E87284" w:rsidRDefault="00550689" w:rsidP="00FB2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Перекрестные   проверки санитарного  состояния  групп  и спальных  комнат  на  наличие:</w:t>
            </w:r>
          </w:p>
          <w:p w:rsidR="00550689" w:rsidRPr="00E87284" w:rsidRDefault="00550689" w:rsidP="003A143F">
            <w:pPr>
              <w:numPr>
                <w:ilvl w:val="0"/>
                <w:numId w:val="12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поломанных игрушек,</w:t>
            </w:r>
          </w:p>
          <w:p w:rsidR="00550689" w:rsidRPr="00E87284" w:rsidRDefault="00550689" w:rsidP="003A143F">
            <w:pPr>
              <w:numPr>
                <w:ilvl w:val="0"/>
                <w:numId w:val="12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поломанной мебели</w:t>
            </w:r>
          </w:p>
          <w:p w:rsidR="00550689" w:rsidRPr="00E87284" w:rsidRDefault="00550689" w:rsidP="003A143F">
            <w:pPr>
              <w:numPr>
                <w:ilvl w:val="0"/>
                <w:numId w:val="12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вбитых гвоздей на уровне роста ребенка,</w:t>
            </w:r>
          </w:p>
          <w:p w:rsidR="00550689" w:rsidRPr="00E87284" w:rsidRDefault="00550689" w:rsidP="003A143F">
            <w:pPr>
              <w:numPr>
                <w:ilvl w:val="0"/>
                <w:numId w:val="12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разбитой посуды</w:t>
            </w:r>
          </w:p>
        </w:tc>
        <w:tc>
          <w:tcPr>
            <w:tcW w:w="1843" w:type="dxa"/>
          </w:tcPr>
          <w:p w:rsidR="00550689" w:rsidRPr="00E87284" w:rsidRDefault="00550689" w:rsidP="00DB6E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Ежемесячно</w:t>
            </w:r>
          </w:p>
        </w:tc>
        <w:tc>
          <w:tcPr>
            <w:tcW w:w="2693" w:type="dxa"/>
          </w:tcPr>
          <w:p w:rsidR="00550689" w:rsidRPr="00E87284" w:rsidRDefault="00550689" w:rsidP="00FB2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Медсестра,</w:t>
            </w:r>
          </w:p>
          <w:p w:rsidR="00550689" w:rsidRPr="00E87284" w:rsidRDefault="00550689" w:rsidP="00FB2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младшие  воспитатели</w:t>
            </w:r>
          </w:p>
        </w:tc>
      </w:tr>
      <w:tr w:rsidR="00550689" w:rsidRPr="00E87284" w:rsidTr="00550689">
        <w:tc>
          <w:tcPr>
            <w:tcW w:w="567" w:type="dxa"/>
          </w:tcPr>
          <w:p w:rsidR="00550689" w:rsidRPr="00E87284" w:rsidRDefault="00550689" w:rsidP="00FB28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961" w:type="dxa"/>
          </w:tcPr>
          <w:p w:rsidR="00550689" w:rsidRPr="00E87284" w:rsidRDefault="00550689" w:rsidP="00DB6E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Перекрестный осмотр детских прогулочных площадок на наличие</w:t>
            </w:r>
            <w:proofErr w:type="gramStart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:б</w:t>
            </w:r>
            <w:proofErr w:type="gramEnd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кирпича, подрезаны ли ветви деревьев не ниже роста ребенка, пригоден ли спорт. инвентарь</w:t>
            </w:r>
          </w:p>
        </w:tc>
        <w:tc>
          <w:tcPr>
            <w:tcW w:w="1843" w:type="dxa"/>
          </w:tcPr>
          <w:p w:rsidR="00550689" w:rsidRPr="00E87284" w:rsidRDefault="00550689" w:rsidP="00DB6E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Ежемесячно</w:t>
            </w:r>
          </w:p>
        </w:tc>
        <w:tc>
          <w:tcPr>
            <w:tcW w:w="2693" w:type="dxa"/>
          </w:tcPr>
          <w:p w:rsidR="00550689" w:rsidRPr="00E87284" w:rsidRDefault="00550689" w:rsidP="00FB2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Медсестра, ст. воспитатель,</w:t>
            </w:r>
          </w:p>
          <w:p w:rsidR="00550689" w:rsidRPr="00E87284" w:rsidRDefault="00550689" w:rsidP="00FB2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</w:t>
            </w:r>
            <w:proofErr w:type="gramStart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.в</w:t>
            </w:r>
            <w:proofErr w:type="gramEnd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оспитат.</w:t>
            </w:r>
          </w:p>
        </w:tc>
      </w:tr>
      <w:tr w:rsidR="00550689" w:rsidRPr="00E87284" w:rsidTr="00550689">
        <w:tc>
          <w:tcPr>
            <w:tcW w:w="567" w:type="dxa"/>
          </w:tcPr>
          <w:p w:rsidR="00550689" w:rsidRPr="00E87284" w:rsidRDefault="00550689" w:rsidP="00FB28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961" w:type="dxa"/>
          </w:tcPr>
          <w:p w:rsidR="00550689" w:rsidRPr="00E87284" w:rsidRDefault="00550689" w:rsidP="00FB28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Ежеквартально проводить медицинский совет:</w:t>
            </w:r>
          </w:p>
          <w:p w:rsidR="00550689" w:rsidRPr="00E87284" w:rsidRDefault="00550689" w:rsidP="003A143F">
            <w:pPr>
              <w:numPr>
                <w:ilvl w:val="0"/>
                <w:numId w:val="12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подведение итогов проверки</w:t>
            </w:r>
          </w:p>
          <w:p w:rsidR="00550689" w:rsidRPr="00E87284" w:rsidRDefault="00550689" w:rsidP="003A143F">
            <w:pPr>
              <w:numPr>
                <w:ilvl w:val="0"/>
                <w:numId w:val="12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выявление и устранение неблагополучных факторов, влияющих на детский травматизм. </w:t>
            </w:r>
          </w:p>
        </w:tc>
        <w:tc>
          <w:tcPr>
            <w:tcW w:w="1843" w:type="dxa"/>
          </w:tcPr>
          <w:p w:rsidR="00550689" w:rsidRPr="00E87284" w:rsidRDefault="00550689" w:rsidP="00DB6E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квар.</w:t>
            </w:r>
          </w:p>
        </w:tc>
        <w:tc>
          <w:tcPr>
            <w:tcW w:w="2693" w:type="dxa"/>
          </w:tcPr>
          <w:p w:rsidR="00550689" w:rsidRPr="00E87284" w:rsidRDefault="00550689" w:rsidP="00FB2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Медсестра, ст. воспитатель</w:t>
            </w:r>
          </w:p>
        </w:tc>
      </w:tr>
      <w:tr w:rsidR="00550689" w:rsidRPr="00E87284" w:rsidTr="00550689">
        <w:tc>
          <w:tcPr>
            <w:tcW w:w="567" w:type="dxa"/>
          </w:tcPr>
          <w:p w:rsidR="00550689" w:rsidRPr="00E87284" w:rsidRDefault="00550689" w:rsidP="00FB28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961" w:type="dxa"/>
          </w:tcPr>
          <w:p w:rsidR="00550689" w:rsidRPr="00E87284" w:rsidRDefault="00550689" w:rsidP="00FB2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Заслушивать председателя комиссии о проделанной работе по профилактике травматизма.</w:t>
            </w:r>
          </w:p>
        </w:tc>
        <w:tc>
          <w:tcPr>
            <w:tcW w:w="1843" w:type="dxa"/>
          </w:tcPr>
          <w:p w:rsidR="00550689" w:rsidRPr="00E87284" w:rsidRDefault="00550689" w:rsidP="00DB6E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раз </w:t>
            </w:r>
            <w:proofErr w:type="gramStart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</w:p>
          <w:p w:rsidR="00550689" w:rsidRPr="00E87284" w:rsidRDefault="00550689" w:rsidP="00DB6E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квартал</w:t>
            </w:r>
          </w:p>
        </w:tc>
        <w:tc>
          <w:tcPr>
            <w:tcW w:w="2693" w:type="dxa"/>
          </w:tcPr>
          <w:p w:rsidR="00550689" w:rsidRPr="00E87284" w:rsidRDefault="00550689" w:rsidP="00FB2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</w:tc>
      </w:tr>
      <w:tr w:rsidR="00550689" w:rsidRPr="00E87284" w:rsidTr="00550689">
        <w:tc>
          <w:tcPr>
            <w:tcW w:w="567" w:type="dxa"/>
          </w:tcPr>
          <w:p w:rsidR="00550689" w:rsidRPr="00E87284" w:rsidRDefault="00550689" w:rsidP="00FB28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961" w:type="dxa"/>
          </w:tcPr>
          <w:p w:rsidR="00550689" w:rsidRPr="00E87284" w:rsidRDefault="00550689" w:rsidP="00DB6E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Проводить сан</w:t>
            </w:r>
            <w:proofErr w:type="gramStart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росвет работу по профилактике травматизма: лекции, беседы, сан бюллетени</w:t>
            </w:r>
          </w:p>
        </w:tc>
        <w:tc>
          <w:tcPr>
            <w:tcW w:w="1843" w:type="dxa"/>
          </w:tcPr>
          <w:p w:rsidR="00550689" w:rsidRPr="00E87284" w:rsidRDefault="00550689" w:rsidP="00DB6E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Ежемесячно</w:t>
            </w:r>
          </w:p>
        </w:tc>
        <w:tc>
          <w:tcPr>
            <w:tcW w:w="2693" w:type="dxa"/>
          </w:tcPr>
          <w:p w:rsidR="00550689" w:rsidRPr="00E87284" w:rsidRDefault="00550689" w:rsidP="00FB2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Медсестра </w:t>
            </w:r>
          </w:p>
        </w:tc>
      </w:tr>
      <w:tr w:rsidR="00550689" w:rsidRPr="00E87284" w:rsidTr="00550689">
        <w:tc>
          <w:tcPr>
            <w:tcW w:w="567" w:type="dxa"/>
          </w:tcPr>
          <w:p w:rsidR="00550689" w:rsidRPr="00E87284" w:rsidRDefault="00550689" w:rsidP="00FB28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961" w:type="dxa"/>
          </w:tcPr>
          <w:p w:rsidR="00550689" w:rsidRPr="00E87284" w:rsidRDefault="00550689" w:rsidP="00FB2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Поддерживать постоянную связь с детской травматологической службой </w:t>
            </w:r>
          </w:p>
        </w:tc>
        <w:tc>
          <w:tcPr>
            <w:tcW w:w="1843" w:type="dxa"/>
          </w:tcPr>
          <w:p w:rsidR="00550689" w:rsidRPr="00E87284" w:rsidRDefault="00550689" w:rsidP="00DB6E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раза в год</w:t>
            </w:r>
          </w:p>
        </w:tc>
        <w:tc>
          <w:tcPr>
            <w:tcW w:w="2693" w:type="dxa"/>
          </w:tcPr>
          <w:p w:rsidR="00550689" w:rsidRPr="00E87284" w:rsidRDefault="00550689" w:rsidP="005270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</w:tr>
      <w:tr w:rsidR="00550689" w:rsidRPr="00E87284" w:rsidTr="00963301">
        <w:tc>
          <w:tcPr>
            <w:tcW w:w="10064" w:type="dxa"/>
            <w:gridSpan w:val="4"/>
          </w:tcPr>
          <w:p w:rsidR="00550689" w:rsidRPr="00550689" w:rsidRDefault="00550689" w:rsidP="005506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068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План контроля медицинской сестры</w:t>
            </w:r>
          </w:p>
          <w:p w:rsidR="00550689" w:rsidRPr="00E87284" w:rsidRDefault="00550689" w:rsidP="005270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0689" w:rsidRPr="00E87284" w:rsidTr="00550689">
        <w:tc>
          <w:tcPr>
            <w:tcW w:w="567" w:type="dxa"/>
          </w:tcPr>
          <w:p w:rsidR="00550689" w:rsidRPr="00E35D18" w:rsidRDefault="00550689" w:rsidP="00550689">
            <w:pPr>
              <w:spacing w:after="24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961" w:type="dxa"/>
          </w:tcPr>
          <w:p w:rsidR="00550689" w:rsidRPr="00E35D18" w:rsidRDefault="00550689" w:rsidP="00550689">
            <w:pPr>
              <w:spacing w:after="24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Соблюдение режима дня, продолжительности занятий и прогулок</w:t>
            </w:r>
          </w:p>
        </w:tc>
        <w:tc>
          <w:tcPr>
            <w:tcW w:w="1843" w:type="dxa"/>
          </w:tcPr>
          <w:p w:rsidR="00550689" w:rsidRPr="00E35D18" w:rsidRDefault="00550689" w:rsidP="00550689">
            <w:pPr>
              <w:spacing w:after="24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Ежедневно </w:t>
            </w:r>
          </w:p>
        </w:tc>
        <w:tc>
          <w:tcPr>
            <w:tcW w:w="2693" w:type="dxa"/>
          </w:tcPr>
          <w:p w:rsidR="00550689" w:rsidRPr="00E35D18" w:rsidRDefault="00550689" w:rsidP="00550689">
            <w:pPr>
              <w:spacing w:after="24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Медицинская сестра</w:t>
            </w:r>
          </w:p>
        </w:tc>
      </w:tr>
      <w:tr w:rsidR="00550689" w:rsidRPr="00E87284" w:rsidTr="00550689">
        <w:tc>
          <w:tcPr>
            <w:tcW w:w="567" w:type="dxa"/>
          </w:tcPr>
          <w:p w:rsidR="00550689" w:rsidRPr="00E35D18" w:rsidRDefault="00550689" w:rsidP="00550689">
            <w:pPr>
              <w:spacing w:after="24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961" w:type="dxa"/>
          </w:tcPr>
          <w:p w:rsidR="00550689" w:rsidRPr="00E35D18" w:rsidRDefault="00550689" w:rsidP="00550689">
            <w:pPr>
              <w:spacing w:after="24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Организация питания в группах</w:t>
            </w:r>
          </w:p>
        </w:tc>
        <w:tc>
          <w:tcPr>
            <w:tcW w:w="1843" w:type="dxa"/>
          </w:tcPr>
          <w:p w:rsidR="00550689" w:rsidRPr="00E35D18" w:rsidRDefault="00550689" w:rsidP="00550689">
            <w:pPr>
              <w:spacing w:after="24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693" w:type="dxa"/>
          </w:tcPr>
          <w:p w:rsidR="00550689" w:rsidRPr="00E35D18" w:rsidRDefault="00550689" w:rsidP="00550689">
            <w:pPr>
              <w:spacing w:after="24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Медицинская сестра</w:t>
            </w:r>
          </w:p>
        </w:tc>
      </w:tr>
      <w:tr w:rsidR="00550689" w:rsidRPr="00E87284" w:rsidTr="00550689">
        <w:tc>
          <w:tcPr>
            <w:tcW w:w="567" w:type="dxa"/>
          </w:tcPr>
          <w:p w:rsidR="00550689" w:rsidRPr="00E35D18" w:rsidRDefault="00550689" w:rsidP="00550689">
            <w:pPr>
              <w:spacing w:after="24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961" w:type="dxa"/>
          </w:tcPr>
          <w:p w:rsidR="00550689" w:rsidRPr="00E35D18" w:rsidRDefault="00550689" w:rsidP="00550689">
            <w:pPr>
              <w:spacing w:after="24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Организация физического воспитания детей, закаливающих мероприятий</w:t>
            </w:r>
          </w:p>
        </w:tc>
        <w:tc>
          <w:tcPr>
            <w:tcW w:w="1843" w:type="dxa"/>
          </w:tcPr>
          <w:p w:rsidR="00550689" w:rsidRPr="00E35D18" w:rsidRDefault="00550689" w:rsidP="00550689">
            <w:pPr>
              <w:spacing w:after="24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</w:tcPr>
          <w:p w:rsidR="00550689" w:rsidRPr="00E35D18" w:rsidRDefault="00550689" w:rsidP="00550689">
            <w:pPr>
              <w:spacing w:after="24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Медицинская сестра</w:t>
            </w:r>
          </w:p>
        </w:tc>
      </w:tr>
      <w:tr w:rsidR="00550689" w:rsidRPr="00E87284" w:rsidTr="00550689">
        <w:tc>
          <w:tcPr>
            <w:tcW w:w="567" w:type="dxa"/>
          </w:tcPr>
          <w:p w:rsidR="00550689" w:rsidRPr="00E35D18" w:rsidRDefault="00550689" w:rsidP="00550689">
            <w:pPr>
              <w:spacing w:after="24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961" w:type="dxa"/>
          </w:tcPr>
          <w:p w:rsidR="00550689" w:rsidRPr="00E35D18" w:rsidRDefault="00550689" w:rsidP="00550689">
            <w:pPr>
              <w:spacing w:after="24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Воспитание здорового образа жизни, культурно-гигиенических навыков у детей</w:t>
            </w:r>
          </w:p>
        </w:tc>
        <w:tc>
          <w:tcPr>
            <w:tcW w:w="1843" w:type="dxa"/>
          </w:tcPr>
          <w:p w:rsidR="00550689" w:rsidRPr="00E35D18" w:rsidRDefault="00550689" w:rsidP="00550689">
            <w:pPr>
              <w:spacing w:after="24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</w:tcPr>
          <w:p w:rsidR="00550689" w:rsidRPr="00E35D18" w:rsidRDefault="00550689" w:rsidP="00550689">
            <w:pPr>
              <w:spacing w:after="24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Медицинская сестра</w:t>
            </w:r>
          </w:p>
        </w:tc>
      </w:tr>
      <w:tr w:rsidR="00550689" w:rsidRPr="00E87284" w:rsidTr="00550689">
        <w:tc>
          <w:tcPr>
            <w:tcW w:w="567" w:type="dxa"/>
          </w:tcPr>
          <w:p w:rsidR="00550689" w:rsidRPr="00E35D18" w:rsidRDefault="00550689" w:rsidP="00550689">
            <w:pPr>
              <w:spacing w:after="24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961" w:type="dxa"/>
          </w:tcPr>
          <w:p w:rsidR="00550689" w:rsidRPr="00E35D18" w:rsidRDefault="00550689" w:rsidP="00550689">
            <w:pPr>
              <w:spacing w:after="24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Осуществление профилактических мероприятий</w:t>
            </w:r>
          </w:p>
        </w:tc>
        <w:tc>
          <w:tcPr>
            <w:tcW w:w="1843" w:type="dxa"/>
          </w:tcPr>
          <w:p w:rsidR="00550689" w:rsidRPr="00E35D18" w:rsidRDefault="00550689" w:rsidP="00550689">
            <w:pPr>
              <w:spacing w:after="24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693" w:type="dxa"/>
          </w:tcPr>
          <w:p w:rsidR="00550689" w:rsidRPr="00E35D18" w:rsidRDefault="00550689" w:rsidP="00550689">
            <w:pPr>
              <w:spacing w:after="24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Медицинская сестра</w:t>
            </w:r>
          </w:p>
        </w:tc>
      </w:tr>
      <w:tr w:rsidR="00550689" w:rsidRPr="00E87284" w:rsidTr="00550689">
        <w:tc>
          <w:tcPr>
            <w:tcW w:w="567" w:type="dxa"/>
          </w:tcPr>
          <w:p w:rsidR="00550689" w:rsidRPr="00E35D18" w:rsidRDefault="00550689" w:rsidP="00550689">
            <w:pPr>
              <w:spacing w:after="24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6.</w:t>
            </w:r>
          </w:p>
        </w:tc>
        <w:tc>
          <w:tcPr>
            <w:tcW w:w="4961" w:type="dxa"/>
          </w:tcPr>
          <w:p w:rsidR="00550689" w:rsidRPr="00E35D18" w:rsidRDefault="00550689" w:rsidP="00550689">
            <w:pPr>
              <w:spacing w:after="24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Соблюдение требований инструкции по охране жизни    и здоровья детей</w:t>
            </w:r>
          </w:p>
        </w:tc>
        <w:tc>
          <w:tcPr>
            <w:tcW w:w="1843" w:type="dxa"/>
          </w:tcPr>
          <w:p w:rsidR="00550689" w:rsidRPr="00E35D18" w:rsidRDefault="00550689" w:rsidP="00550689">
            <w:pPr>
              <w:spacing w:after="24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693" w:type="dxa"/>
          </w:tcPr>
          <w:p w:rsidR="00550689" w:rsidRPr="00E35D18" w:rsidRDefault="00550689" w:rsidP="00550689">
            <w:pPr>
              <w:spacing w:after="24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Медицинская сестра</w:t>
            </w:r>
          </w:p>
        </w:tc>
      </w:tr>
      <w:tr w:rsidR="00550689" w:rsidRPr="00E87284" w:rsidTr="00550689">
        <w:tc>
          <w:tcPr>
            <w:tcW w:w="567" w:type="dxa"/>
          </w:tcPr>
          <w:p w:rsidR="00550689" w:rsidRPr="00E35D18" w:rsidRDefault="00550689" w:rsidP="00550689">
            <w:pPr>
              <w:spacing w:after="24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961" w:type="dxa"/>
          </w:tcPr>
          <w:p w:rsidR="00550689" w:rsidRPr="00E35D18" w:rsidRDefault="00550689" w:rsidP="00550689">
            <w:pPr>
              <w:spacing w:after="24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Адаптация воспитанников групп раннего возраста к условиям ДОУ, медико-педагогическая коррекция</w:t>
            </w:r>
          </w:p>
        </w:tc>
        <w:tc>
          <w:tcPr>
            <w:tcW w:w="1843" w:type="dxa"/>
          </w:tcPr>
          <w:p w:rsidR="00550689" w:rsidRPr="00E35D18" w:rsidRDefault="00550689" w:rsidP="00550689">
            <w:pPr>
              <w:spacing w:after="24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693" w:type="dxa"/>
          </w:tcPr>
          <w:p w:rsidR="00550689" w:rsidRPr="00E35D18" w:rsidRDefault="00550689" w:rsidP="00550689">
            <w:pPr>
              <w:spacing w:after="24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Медицинская сестра</w:t>
            </w:r>
          </w:p>
        </w:tc>
      </w:tr>
      <w:tr w:rsidR="00550689" w:rsidRPr="00E87284" w:rsidTr="00550689">
        <w:tc>
          <w:tcPr>
            <w:tcW w:w="567" w:type="dxa"/>
          </w:tcPr>
          <w:p w:rsidR="00550689" w:rsidRPr="00E35D18" w:rsidRDefault="00550689" w:rsidP="00550689">
            <w:pPr>
              <w:spacing w:after="24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961" w:type="dxa"/>
          </w:tcPr>
          <w:p w:rsidR="00550689" w:rsidRPr="00E35D18" w:rsidRDefault="00550689" w:rsidP="00550689">
            <w:pPr>
              <w:spacing w:after="24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Контроль утреннего приема детей, проводимого воспитателями групп</w:t>
            </w:r>
          </w:p>
        </w:tc>
        <w:tc>
          <w:tcPr>
            <w:tcW w:w="1843" w:type="dxa"/>
          </w:tcPr>
          <w:p w:rsidR="00550689" w:rsidRPr="00E35D18" w:rsidRDefault="00550689" w:rsidP="00550689">
            <w:pPr>
              <w:spacing w:after="24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693" w:type="dxa"/>
          </w:tcPr>
          <w:p w:rsidR="00550689" w:rsidRPr="00E35D18" w:rsidRDefault="00550689" w:rsidP="00550689">
            <w:pPr>
              <w:spacing w:after="24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Медицинская сестра</w:t>
            </w:r>
          </w:p>
        </w:tc>
      </w:tr>
      <w:tr w:rsidR="00550689" w:rsidRPr="00E87284" w:rsidTr="00550689">
        <w:tc>
          <w:tcPr>
            <w:tcW w:w="567" w:type="dxa"/>
          </w:tcPr>
          <w:p w:rsidR="00550689" w:rsidRPr="00E87284" w:rsidRDefault="00550689" w:rsidP="00FB28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</w:tcPr>
          <w:p w:rsidR="00550689" w:rsidRPr="00E87284" w:rsidRDefault="00550689" w:rsidP="00FB2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550689" w:rsidRPr="00E87284" w:rsidRDefault="00550689" w:rsidP="00DB6E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550689" w:rsidRPr="00E87284" w:rsidRDefault="00550689" w:rsidP="005270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0689" w:rsidRPr="00E87284" w:rsidTr="00550689">
        <w:tc>
          <w:tcPr>
            <w:tcW w:w="10064" w:type="dxa"/>
            <w:gridSpan w:val="4"/>
          </w:tcPr>
          <w:p w:rsidR="00550689" w:rsidRPr="00E87284" w:rsidRDefault="00550689" w:rsidP="005506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Контроль с</w:t>
            </w: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анитарно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го состояния </w:t>
            </w:r>
          </w:p>
        </w:tc>
      </w:tr>
      <w:tr w:rsidR="00550689" w:rsidRPr="00E87284" w:rsidTr="00550689">
        <w:tc>
          <w:tcPr>
            <w:tcW w:w="567" w:type="dxa"/>
          </w:tcPr>
          <w:p w:rsidR="00550689" w:rsidRPr="00E35D18" w:rsidRDefault="00550689" w:rsidP="0096330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961" w:type="dxa"/>
          </w:tcPr>
          <w:p w:rsidR="00550689" w:rsidRPr="00E35D18" w:rsidRDefault="00550689" w:rsidP="0096330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Соблюдение температурного режима, проветривание помещений</w:t>
            </w:r>
          </w:p>
        </w:tc>
        <w:tc>
          <w:tcPr>
            <w:tcW w:w="1843" w:type="dxa"/>
          </w:tcPr>
          <w:p w:rsidR="00550689" w:rsidRPr="00E35D18" w:rsidRDefault="00550689" w:rsidP="0096330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693" w:type="dxa"/>
          </w:tcPr>
          <w:p w:rsidR="00550689" w:rsidRPr="00E35D18" w:rsidRDefault="00550689" w:rsidP="0096330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Медицинская сестра</w:t>
            </w:r>
          </w:p>
        </w:tc>
      </w:tr>
      <w:tr w:rsidR="00550689" w:rsidRPr="00E87284" w:rsidTr="00550689">
        <w:tc>
          <w:tcPr>
            <w:tcW w:w="567" w:type="dxa"/>
          </w:tcPr>
          <w:p w:rsidR="00550689" w:rsidRPr="00E35D18" w:rsidRDefault="00550689" w:rsidP="0096330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961" w:type="dxa"/>
          </w:tcPr>
          <w:p w:rsidR="00550689" w:rsidRPr="00E35D18" w:rsidRDefault="00550689" w:rsidP="0096330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Выполнение работниками санитарных требований, соблюдение личной гигиены</w:t>
            </w:r>
          </w:p>
        </w:tc>
        <w:tc>
          <w:tcPr>
            <w:tcW w:w="1843" w:type="dxa"/>
          </w:tcPr>
          <w:p w:rsidR="00550689" w:rsidRPr="00E35D18" w:rsidRDefault="00550689" w:rsidP="0096330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693" w:type="dxa"/>
          </w:tcPr>
          <w:p w:rsidR="00550689" w:rsidRPr="00E35D18" w:rsidRDefault="00550689" w:rsidP="0096330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Медицинская сестра</w:t>
            </w:r>
          </w:p>
        </w:tc>
      </w:tr>
      <w:tr w:rsidR="00550689" w:rsidRPr="00E87284" w:rsidTr="00550689">
        <w:tc>
          <w:tcPr>
            <w:tcW w:w="567" w:type="dxa"/>
          </w:tcPr>
          <w:p w:rsidR="00550689" w:rsidRPr="00E35D18" w:rsidRDefault="00550689" w:rsidP="0096330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961" w:type="dxa"/>
          </w:tcPr>
          <w:p w:rsidR="00550689" w:rsidRPr="00E35D18" w:rsidRDefault="00550689" w:rsidP="0096330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Осуществление младшим и техническим персоналом текущей и генеральной уборки помещений, закрепленных территорий</w:t>
            </w:r>
          </w:p>
        </w:tc>
        <w:tc>
          <w:tcPr>
            <w:tcW w:w="1843" w:type="dxa"/>
          </w:tcPr>
          <w:p w:rsidR="00550689" w:rsidRPr="00E35D18" w:rsidRDefault="00550689" w:rsidP="0096330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693" w:type="dxa"/>
          </w:tcPr>
          <w:p w:rsidR="00550689" w:rsidRPr="00E35D18" w:rsidRDefault="00550689" w:rsidP="0096330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Медицинская сестра</w:t>
            </w:r>
          </w:p>
        </w:tc>
      </w:tr>
      <w:tr w:rsidR="00550689" w:rsidRPr="00E87284" w:rsidTr="00550689">
        <w:tc>
          <w:tcPr>
            <w:tcW w:w="567" w:type="dxa"/>
          </w:tcPr>
          <w:p w:rsidR="00550689" w:rsidRPr="00E35D18" w:rsidRDefault="00550689" w:rsidP="0096330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961" w:type="dxa"/>
          </w:tcPr>
          <w:p w:rsidR="00550689" w:rsidRPr="00E35D18" w:rsidRDefault="00550689" w:rsidP="0096330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Использование, обработка и хранение уборочного инвентаря, моющих средств</w:t>
            </w:r>
          </w:p>
        </w:tc>
        <w:tc>
          <w:tcPr>
            <w:tcW w:w="1843" w:type="dxa"/>
          </w:tcPr>
          <w:p w:rsidR="00550689" w:rsidRPr="00E35D18" w:rsidRDefault="00550689" w:rsidP="0096330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693" w:type="dxa"/>
          </w:tcPr>
          <w:p w:rsidR="00550689" w:rsidRPr="00E35D18" w:rsidRDefault="00550689" w:rsidP="0096330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Медицинская сестра</w:t>
            </w:r>
          </w:p>
        </w:tc>
      </w:tr>
      <w:tr w:rsidR="00550689" w:rsidRPr="00E87284" w:rsidTr="00550689">
        <w:tc>
          <w:tcPr>
            <w:tcW w:w="567" w:type="dxa"/>
          </w:tcPr>
          <w:p w:rsidR="00550689" w:rsidRPr="00E35D18" w:rsidRDefault="00550689" w:rsidP="0096330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961" w:type="dxa"/>
          </w:tcPr>
          <w:p w:rsidR="00550689" w:rsidRPr="00E35D18" w:rsidRDefault="00550689" w:rsidP="0096330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Маркировка уборочного инвентаря, мебели, посуды и т.п., их использование по назначению</w:t>
            </w:r>
          </w:p>
        </w:tc>
        <w:tc>
          <w:tcPr>
            <w:tcW w:w="1843" w:type="dxa"/>
          </w:tcPr>
          <w:p w:rsidR="00550689" w:rsidRPr="00E35D18" w:rsidRDefault="00550689" w:rsidP="0096330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693" w:type="dxa"/>
          </w:tcPr>
          <w:p w:rsidR="00550689" w:rsidRPr="00E35D18" w:rsidRDefault="00550689" w:rsidP="0096330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Медицинская сестра</w:t>
            </w:r>
          </w:p>
        </w:tc>
      </w:tr>
      <w:tr w:rsidR="00550689" w:rsidRPr="00E87284" w:rsidTr="00550689">
        <w:tc>
          <w:tcPr>
            <w:tcW w:w="567" w:type="dxa"/>
          </w:tcPr>
          <w:p w:rsidR="00550689" w:rsidRPr="00E35D18" w:rsidRDefault="00550689" w:rsidP="0096330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961" w:type="dxa"/>
          </w:tcPr>
          <w:p w:rsidR="00550689" w:rsidRPr="00E35D18" w:rsidRDefault="00550689" w:rsidP="0096330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Обработка и мытье посуды</w:t>
            </w:r>
          </w:p>
        </w:tc>
        <w:tc>
          <w:tcPr>
            <w:tcW w:w="1843" w:type="dxa"/>
          </w:tcPr>
          <w:p w:rsidR="00550689" w:rsidRPr="00E35D18" w:rsidRDefault="00550689" w:rsidP="0096330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693" w:type="dxa"/>
          </w:tcPr>
          <w:p w:rsidR="00550689" w:rsidRPr="00E35D18" w:rsidRDefault="00550689" w:rsidP="0096330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Медицинская сестра</w:t>
            </w:r>
          </w:p>
        </w:tc>
      </w:tr>
      <w:tr w:rsidR="00391546" w:rsidRPr="00E87284" w:rsidTr="00963301">
        <w:tc>
          <w:tcPr>
            <w:tcW w:w="10064" w:type="dxa"/>
            <w:gridSpan w:val="4"/>
          </w:tcPr>
          <w:p w:rsidR="00391546" w:rsidRPr="00391546" w:rsidRDefault="00391546" w:rsidP="0039154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9154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Контроль на пищеблоке</w:t>
            </w:r>
          </w:p>
        </w:tc>
      </w:tr>
      <w:tr w:rsidR="00391546" w:rsidRPr="00E87284" w:rsidTr="00550689">
        <w:tc>
          <w:tcPr>
            <w:tcW w:w="567" w:type="dxa"/>
          </w:tcPr>
          <w:p w:rsidR="00391546" w:rsidRPr="00E35D18" w:rsidRDefault="00391546" w:rsidP="0096330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961" w:type="dxa"/>
          </w:tcPr>
          <w:p w:rsidR="00391546" w:rsidRPr="00E35D18" w:rsidRDefault="00391546" w:rsidP="0096330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Соблюдение санитарно-гигиенического состояния пищеблока</w:t>
            </w:r>
          </w:p>
        </w:tc>
        <w:tc>
          <w:tcPr>
            <w:tcW w:w="1843" w:type="dxa"/>
          </w:tcPr>
          <w:p w:rsidR="00391546" w:rsidRPr="00E35D18" w:rsidRDefault="00391546" w:rsidP="0096330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693" w:type="dxa"/>
          </w:tcPr>
          <w:p w:rsidR="00391546" w:rsidRPr="00E35D18" w:rsidRDefault="00391546" w:rsidP="0096330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Медицинская сестра</w:t>
            </w:r>
          </w:p>
        </w:tc>
      </w:tr>
      <w:tr w:rsidR="00391546" w:rsidRPr="00E87284" w:rsidTr="00550689">
        <w:tc>
          <w:tcPr>
            <w:tcW w:w="567" w:type="dxa"/>
          </w:tcPr>
          <w:p w:rsidR="00391546" w:rsidRPr="00E35D18" w:rsidRDefault="00391546" w:rsidP="0096330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961" w:type="dxa"/>
          </w:tcPr>
          <w:p w:rsidR="00391546" w:rsidRPr="00E35D18" w:rsidRDefault="00391546" w:rsidP="0096330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Контроль качества доставляемых продуктов, соблюдение правил их хранения и реализации. Соблюдение температурного режима холодильного оборудования</w:t>
            </w:r>
          </w:p>
        </w:tc>
        <w:tc>
          <w:tcPr>
            <w:tcW w:w="1843" w:type="dxa"/>
          </w:tcPr>
          <w:p w:rsidR="00391546" w:rsidRPr="00E35D18" w:rsidRDefault="00391546" w:rsidP="0096330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693" w:type="dxa"/>
          </w:tcPr>
          <w:p w:rsidR="00391546" w:rsidRPr="00E35D18" w:rsidRDefault="00391546" w:rsidP="0096330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Медицинская сестра</w:t>
            </w:r>
          </w:p>
        </w:tc>
      </w:tr>
      <w:tr w:rsidR="00391546" w:rsidRPr="00E87284" w:rsidTr="00550689">
        <w:tc>
          <w:tcPr>
            <w:tcW w:w="567" w:type="dxa"/>
          </w:tcPr>
          <w:p w:rsidR="00391546" w:rsidRPr="00E35D18" w:rsidRDefault="00391546" w:rsidP="0096330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961" w:type="dxa"/>
          </w:tcPr>
          <w:p w:rsidR="00391546" w:rsidRPr="00E35D18" w:rsidRDefault="00391546" w:rsidP="0096330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Соблюдение условий хранения скоропортящихся продуктов и сроков их реализации</w:t>
            </w:r>
          </w:p>
        </w:tc>
        <w:tc>
          <w:tcPr>
            <w:tcW w:w="1843" w:type="dxa"/>
          </w:tcPr>
          <w:p w:rsidR="00391546" w:rsidRPr="00E35D18" w:rsidRDefault="00391546" w:rsidP="0096330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693" w:type="dxa"/>
          </w:tcPr>
          <w:p w:rsidR="00391546" w:rsidRPr="00E35D18" w:rsidRDefault="00391546" w:rsidP="0096330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Медицинская сестра</w:t>
            </w:r>
          </w:p>
        </w:tc>
      </w:tr>
      <w:tr w:rsidR="00391546" w:rsidRPr="00E87284" w:rsidTr="00550689">
        <w:tc>
          <w:tcPr>
            <w:tcW w:w="567" w:type="dxa"/>
          </w:tcPr>
          <w:p w:rsidR="00391546" w:rsidRPr="00E35D18" w:rsidRDefault="00391546" w:rsidP="0096330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961" w:type="dxa"/>
          </w:tcPr>
          <w:p w:rsidR="00391546" w:rsidRPr="00E35D18" w:rsidRDefault="00391546" w:rsidP="0096330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Соблюдение норм и технологии приготовления блюд. Закладка продуктов, участие в них</w:t>
            </w:r>
          </w:p>
        </w:tc>
        <w:tc>
          <w:tcPr>
            <w:tcW w:w="1843" w:type="dxa"/>
          </w:tcPr>
          <w:p w:rsidR="00391546" w:rsidRPr="00E35D18" w:rsidRDefault="00391546" w:rsidP="0096330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693" w:type="dxa"/>
          </w:tcPr>
          <w:p w:rsidR="00391546" w:rsidRPr="00E35D18" w:rsidRDefault="00391546" w:rsidP="0096330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Медицинская сестра</w:t>
            </w:r>
          </w:p>
        </w:tc>
      </w:tr>
      <w:tr w:rsidR="00391546" w:rsidRPr="00E87284" w:rsidTr="00550689">
        <w:tc>
          <w:tcPr>
            <w:tcW w:w="567" w:type="dxa"/>
          </w:tcPr>
          <w:p w:rsidR="00391546" w:rsidRPr="00E35D18" w:rsidRDefault="00391546" w:rsidP="0096330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961" w:type="dxa"/>
          </w:tcPr>
          <w:p w:rsidR="00391546" w:rsidRPr="00E35D18" w:rsidRDefault="00391546" w:rsidP="0096330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Соблюдение правил отбора и хранения суточных  проб</w:t>
            </w:r>
          </w:p>
        </w:tc>
        <w:tc>
          <w:tcPr>
            <w:tcW w:w="1843" w:type="dxa"/>
          </w:tcPr>
          <w:p w:rsidR="00391546" w:rsidRPr="00E35D18" w:rsidRDefault="00391546" w:rsidP="0096330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693" w:type="dxa"/>
          </w:tcPr>
          <w:p w:rsidR="00391546" w:rsidRPr="00E35D18" w:rsidRDefault="00391546" w:rsidP="0096330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Медицинская сестра</w:t>
            </w:r>
          </w:p>
        </w:tc>
      </w:tr>
      <w:tr w:rsidR="00391546" w:rsidRPr="00E87284" w:rsidTr="00550689">
        <w:tc>
          <w:tcPr>
            <w:tcW w:w="567" w:type="dxa"/>
          </w:tcPr>
          <w:p w:rsidR="00391546" w:rsidRPr="00E35D18" w:rsidRDefault="00391546" w:rsidP="0096330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961" w:type="dxa"/>
          </w:tcPr>
          <w:p w:rsidR="00391546" w:rsidRPr="00E35D18" w:rsidRDefault="00391546" w:rsidP="0096330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Качество приготовления пищи. Бракераж готовой кулинарной продукции</w:t>
            </w:r>
          </w:p>
        </w:tc>
        <w:tc>
          <w:tcPr>
            <w:tcW w:w="1843" w:type="dxa"/>
          </w:tcPr>
          <w:p w:rsidR="00391546" w:rsidRPr="00E35D18" w:rsidRDefault="00391546" w:rsidP="0096330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693" w:type="dxa"/>
          </w:tcPr>
          <w:p w:rsidR="00391546" w:rsidRPr="00E35D18" w:rsidRDefault="00391546" w:rsidP="0096330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Медицинская сестра</w:t>
            </w:r>
          </w:p>
        </w:tc>
      </w:tr>
      <w:tr w:rsidR="00391546" w:rsidRPr="00E87284" w:rsidTr="00550689">
        <w:tc>
          <w:tcPr>
            <w:tcW w:w="567" w:type="dxa"/>
          </w:tcPr>
          <w:p w:rsidR="00391546" w:rsidRPr="00E35D18" w:rsidRDefault="00391546" w:rsidP="0096330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7.</w:t>
            </w:r>
          </w:p>
        </w:tc>
        <w:tc>
          <w:tcPr>
            <w:tcW w:w="4961" w:type="dxa"/>
          </w:tcPr>
          <w:p w:rsidR="00391546" w:rsidRPr="00E35D18" w:rsidRDefault="00391546" w:rsidP="0096330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Соблюдение графика раздачи и получения пищи группами, соблюдение норм выхода порций</w:t>
            </w:r>
          </w:p>
        </w:tc>
        <w:tc>
          <w:tcPr>
            <w:tcW w:w="1843" w:type="dxa"/>
          </w:tcPr>
          <w:p w:rsidR="00391546" w:rsidRPr="00E35D18" w:rsidRDefault="00391546" w:rsidP="0096330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693" w:type="dxa"/>
          </w:tcPr>
          <w:p w:rsidR="00391546" w:rsidRPr="00E35D18" w:rsidRDefault="00391546" w:rsidP="0096330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5D18">
              <w:rPr>
                <w:rFonts w:ascii="Times New Roman" w:eastAsia="Calibri" w:hAnsi="Times New Roman" w:cs="Times New Roman"/>
                <w:sz w:val="24"/>
                <w:szCs w:val="24"/>
              </w:rPr>
              <w:t>Медицинская сестра</w:t>
            </w:r>
          </w:p>
        </w:tc>
      </w:tr>
    </w:tbl>
    <w:p w:rsidR="00DE0BC4" w:rsidRDefault="00DE0BC4" w:rsidP="00183B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</w:p>
    <w:p w:rsidR="00022303" w:rsidRDefault="00022303" w:rsidP="00183B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87284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 xml:space="preserve">5.4. </w:t>
      </w:r>
      <w:r w:rsidRPr="00E872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Работа по защите социально-трудовых прав и профессиональных интересов</w:t>
      </w:r>
    </w:p>
    <w:p w:rsidR="00DE0BC4" w:rsidRPr="00E87284" w:rsidRDefault="00DE0BC4" w:rsidP="00183B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064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4961"/>
        <w:gridCol w:w="1843"/>
        <w:gridCol w:w="2693"/>
      </w:tblGrid>
      <w:tr w:rsidR="00022303" w:rsidRPr="00E87284" w:rsidTr="00391546">
        <w:tc>
          <w:tcPr>
            <w:tcW w:w="567" w:type="dxa"/>
          </w:tcPr>
          <w:p w:rsidR="00022303" w:rsidRPr="00E87284" w:rsidRDefault="00022303" w:rsidP="0002230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961" w:type="dxa"/>
          </w:tcPr>
          <w:p w:rsidR="00022303" w:rsidRPr="00E87284" w:rsidRDefault="00022303" w:rsidP="0002230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843" w:type="dxa"/>
          </w:tcPr>
          <w:p w:rsidR="00022303" w:rsidRPr="00E87284" w:rsidRDefault="00022303" w:rsidP="0002230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693" w:type="dxa"/>
          </w:tcPr>
          <w:p w:rsidR="00022303" w:rsidRPr="00E87284" w:rsidRDefault="00022303" w:rsidP="0002230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022303" w:rsidRPr="00E87284" w:rsidTr="00391546">
        <w:trPr>
          <w:trHeight w:val="571"/>
        </w:trPr>
        <w:tc>
          <w:tcPr>
            <w:tcW w:w="567" w:type="dxa"/>
            <w:tcBorders>
              <w:bottom w:val="single" w:sz="4" w:space="0" w:color="auto"/>
            </w:tcBorders>
          </w:tcPr>
          <w:p w:rsidR="00022303" w:rsidRPr="00E87284" w:rsidRDefault="00022303" w:rsidP="0002230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961" w:type="dxa"/>
            <w:tcBorders>
              <w:bottom w:val="single" w:sz="4" w:space="0" w:color="auto"/>
            </w:tcBorders>
          </w:tcPr>
          <w:p w:rsidR="00022303" w:rsidRPr="00E87284" w:rsidRDefault="00022303" w:rsidP="0002230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«Скоро в школу». Поздравление первоклассников.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022303" w:rsidRPr="00E87284" w:rsidRDefault="00022303" w:rsidP="00DE0B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022303" w:rsidRPr="00E87284" w:rsidRDefault="00022303" w:rsidP="000223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Профком</w:t>
            </w:r>
          </w:p>
        </w:tc>
      </w:tr>
      <w:tr w:rsidR="00022303" w:rsidRPr="00E87284" w:rsidTr="00391546">
        <w:trPr>
          <w:trHeight w:val="2442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022303" w:rsidRPr="00E87284" w:rsidRDefault="00022303" w:rsidP="0002230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22303" w:rsidRPr="00E87284" w:rsidRDefault="00022303" w:rsidP="0002230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22303" w:rsidRPr="00E87284" w:rsidRDefault="00022303" w:rsidP="0002230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22303" w:rsidRPr="00E87284" w:rsidRDefault="00022303" w:rsidP="0002230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  <w:p w:rsidR="00022303" w:rsidRPr="00E87284" w:rsidRDefault="00022303" w:rsidP="0002230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22303" w:rsidRPr="00E87284" w:rsidRDefault="00022303" w:rsidP="0002230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22303" w:rsidRPr="00E87284" w:rsidRDefault="00022303" w:rsidP="0002230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</w:tcPr>
          <w:p w:rsidR="00022303" w:rsidRPr="00E87284" w:rsidRDefault="00022303" w:rsidP="0002230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-Поздравление сотрудников с началом учебного года.</w:t>
            </w:r>
          </w:p>
          <w:p w:rsidR="00022303" w:rsidRPr="00E87284" w:rsidRDefault="00022303" w:rsidP="0002230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-Провести рейд по группам и помещениям с целью анализа состояния охраны труда.</w:t>
            </w:r>
          </w:p>
          <w:p w:rsidR="00022303" w:rsidRPr="00E87284" w:rsidRDefault="00022303" w:rsidP="0002230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-Подготовка и проведение мероприятия, посвященного Дню основания Общероссийского Профсоюза образования. </w:t>
            </w:r>
          </w:p>
          <w:p w:rsidR="00022303" w:rsidRPr="00E87284" w:rsidRDefault="00022303" w:rsidP="0002230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-Подготовка и проведение праздника «День работников дошкольного образования»</w:t>
            </w:r>
          </w:p>
          <w:p w:rsidR="00022303" w:rsidRPr="00E87284" w:rsidRDefault="00022303" w:rsidP="0002230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022303" w:rsidRPr="00E87284" w:rsidRDefault="00022303" w:rsidP="00DE0B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22303" w:rsidRPr="00E87284" w:rsidRDefault="00022303" w:rsidP="00DE0B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022303" w:rsidRPr="00E87284" w:rsidRDefault="00022303" w:rsidP="00DE0B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22303" w:rsidRPr="00E87284" w:rsidRDefault="00022303" w:rsidP="00DE0B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22303" w:rsidRPr="00E87284" w:rsidRDefault="00022303" w:rsidP="00DE0B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022303" w:rsidRPr="00E87284" w:rsidRDefault="00022303" w:rsidP="0002230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ДОУ</w:t>
            </w:r>
          </w:p>
          <w:p w:rsidR="00022303" w:rsidRPr="00E87284" w:rsidRDefault="00B6487E" w:rsidP="000223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руководитель</w:t>
            </w:r>
          </w:p>
          <w:p w:rsidR="00022303" w:rsidRPr="00E87284" w:rsidRDefault="00022303" w:rsidP="000223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Профком</w:t>
            </w:r>
          </w:p>
          <w:p w:rsidR="00022303" w:rsidRPr="00E87284" w:rsidRDefault="00022303" w:rsidP="000223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22303" w:rsidRPr="00E87284" w:rsidTr="00391546">
        <w:trPr>
          <w:trHeight w:val="567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022303" w:rsidRPr="00E87284" w:rsidRDefault="00022303" w:rsidP="0002230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22303" w:rsidRPr="00E87284" w:rsidRDefault="00022303" w:rsidP="0002230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  <w:p w:rsidR="00022303" w:rsidRPr="00E87284" w:rsidRDefault="00022303" w:rsidP="0002230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22303" w:rsidRPr="00E87284" w:rsidRDefault="00022303" w:rsidP="0002230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22303" w:rsidRPr="00E87284" w:rsidRDefault="00022303" w:rsidP="0002230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22303" w:rsidRPr="00E87284" w:rsidRDefault="00022303" w:rsidP="0002230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22303" w:rsidRPr="00E87284" w:rsidRDefault="00022303" w:rsidP="0002230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</w:tcPr>
          <w:p w:rsidR="00022303" w:rsidRPr="00E87284" w:rsidRDefault="00022303" w:rsidP="0002230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gramStart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проведением аттестации педагогических работников в вопросах гласности по графику.</w:t>
            </w:r>
          </w:p>
          <w:p w:rsidR="00022303" w:rsidRPr="00E87284" w:rsidRDefault="00022303" w:rsidP="0002230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-Рассмотреть график предоставления отпусков.</w:t>
            </w:r>
          </w:p>
          <w:p w:rsidR="00022303" w:rsidRPr="00E87284" w:rsidRDefault="00022303" w:rsidP="0002230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-Обеспечить оказание юридической, материальной, консультативной помощи сотрудникам.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022303" w:rsidRPr="00E87284" w:rsidRDefault="00022303" w:rsidP="00DE0B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22303" w:rsidRPr="00E87284" w:rsidRDefault="00022303" w:rsidP="00DE0B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  <w:p w:rsidR="00022303" w:rsidRPr="00E87284" w:rsidRDefault="00022303" w:rsidP="00DE0B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22303" w:rsidRPr="00E87284" w:rsidRDefault="00022303" w:rsidP="00DE0B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22303" w:rsidRPr="00E87284" w:rsidRDefault="00022303" w:rsidP="00DE0B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22303" w:rsidRPr="00E87284" w:rsidRDefault="00022303" w:rsidP="00DE0B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22303" w:rsidRPr="00E87284" w:rsidRDefault="00022303" w:rsidP="00DE0B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022303" w:rsidRPr="00E87284" w:rsidRDefault="00022303" w:rsidP="000223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ДОУ </w:t>
            </w:r>
          </w:p>
          <w:p w:rsidR="00022303" w:rsidRPr="00E87284" w:rsidRDefault="00022303" w:rsidP="000223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Профком</w:t>
            </w:r>
          </w:p>
          <w:p w:rsidR="00022303" w:rsidRPr="00E87284" w:rsidRDefault="00022303" w:rsidP="000223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22303" w:rsidRPr="00E87284" w:rsidRDefault="00022303" w:rsidP="000223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22303" w:rsidRPr="00E87284" w:rsidRDefault="00022303" w:rsidP="000223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22303" w:rsidRPr="00E87284" w:rsidRDefault="00022303" w:rsidP="000223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22303" w:rsidRPr="00E87284" w:rsidRDefault="00022303" w:rsidP="000223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704D" w:rsidRPr="00E87284" w:rsidTr="00391546">
        <w:trPr>
          <w:trHeight w:val="894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67704D" w:rsidRPr="00E87284" w:rsidRDefault="0067704D" w:rsidP="006770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</w:t>
            </w:r>
          </w:p>
          <w:p w:rsidR="0067704D" w:rsidRPr="00E87284" w:rsidRDefault="0067704D" w:rsidP="0002230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704D" w:rsidRPr="00E87284" w:rsidRDefault="0067704D" w:rsidP="0002230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</w:tcPr>
          <w:p w:rsidR="0067704D" w:rsidRPr="00E87284" w:rsidRDefault="0067704D" w:rsidP="0002230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-Праздничное новогоднее шоу для сотрудников «Новогодний огонек», для детей сотрудников «Праздничная новогодняя сказка»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67704D" w:rsidRPr="00E87284" w:rsidRDefault="0067704D" w:rsidP="00DE0B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704D" w:rsidRPr="00E87284" w:rsidRDefault="0067704D" w:rsidP="00DE0B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67704D" w:rsidRPr="00E87284" w:rsidRDefault="0067704D" w:rsidP="00DE0B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67704D" w:rsidRPr="00E87284" w:rsidRDefault="0067704D" w:rsidP="000223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</w:t>
            </w:r>
          </w:p>
          <w:p w:rsidR="0067704D" w:rsidRPr="00E87284" w:rsidRDefault="0067704D" w:rsidP="000223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</w:t>
            </w:r>
            <w:proofErr w:type="gramEnd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рук.</w:t>
            </w:r>
          </w:p>
          <w:p w:rsidR="0067704D" w:rsidRPr="00E87284" w:rsidRDefault="0067704D" w:rsidP="000223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Профком</w:t>
            </w:r>
          </w:p>
        </w:tc>
      </w:tr>
      <w:tr w:rsidR="0067704D" w:rsidRPr="00E87284" w:rsidTr="00391546">
        <w:trPr>
          <w:trHeight w:val="1407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67704D" w:rsidRPr="00E87284" w:rsidRDefault="0067704D" w:rsidP="0002230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704D" w:rsidRPr="00E87284" w:rsidRDefault="0067704D" w:rsidP="0002230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704D" w:rsidRPr="00E87284" w:rsidRDefault="0067704D" w:rsidP="0002230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  <w:p w:rsidR="0067704D" w:rsidRPr="00E87284" w:rsidRDefault="0067704D" w:rsidP="0002230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</w:tcPr>
          <w:p w:rsidR="0067704D" w:rsidRPr="00E87284" w:rsidRDefault="0067704D" w:rsidP="0002230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-Участие сотрудников в художественной самодеятельности</w:t>
            </w:r>
          </w:p>
          <w:p w:rsidR="0067704D" w:rsidRPr="00E87284" w:rsidRDefault="0067704D" w:rsidP="0002230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-Поздравление сотрудников с днем рождения, знаменательными датами, рождением детей.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67704D" w:rsidRPr="00E87284" w:rsidRDefault="0067704D" w:rsidP="00DE0B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704D" w:rsidRPr="00E87284" w:rsidRDefault="0067704D" w:rsidP="00DE0B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67704D" w:rsidRPr="00E87284" w:rsidRDefault="0067704D" w:rsidP="00DE0B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704D" w:rsidRPr="00E87284" w:rsidRDefault="0067704D" w:rsidP="00DE0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67704D" w:rsidRPr="00E87284" w:rsidRDefault="0067704D" w:rsidP="000223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704D" w:rsidRPr="00E87284" w:rsidRDefault="0067704D" w:rsidP="000223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ДОУ </w:t>
            </w:r>
          </w:p>
          <w:p w:rsidR="0067704D" w:rsidRPr="00E87284" w:rsidRDefault="0067704D" w:rsidP="000223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Профком</w:t>
            </w:r>
          </w:p>
          <w:p w:rsidR="0067704D" w:rsidRPr="00E87284" w:rsidRDefault="0067704D" w:rsidP="006770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7725E" w:rsidRPr="00E87284" w:rsidRDefault="0077725E" w:rsidP="005F6F2C">
      <w:pPr>
        <w:jc w:val="right"/>
        <w:rPr>
          <w:rFonts w:ascii="Times New Roman" w:eastAsia="Times New Roman" w:hAnsi="Times New Roman" w:cs="Times New Roman"/>
          <w:b/>
          <w:i/>
          <w:caps/>
          <w:sz w:val="24"/>
          <w:szCs w:val="24"/>
          <w:lang w:eastAsia="ru-RU"/>
        </w:rPr>
      </w:pPr>
    </w:p>
    <w:p w:rsidR="00464936" w:rsidRPr="00464936" w:rsidRDefault="00464936" w:rsidP="008B6D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 xml:space="preserve">5.5. </w:t>
      </w:r>
      <w:r w:rsidRPr="00464936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>План</w:t>
      </w:r>
      <w:r w:rsidR="008B6DED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 xml:space="preserve"> работы по ГО, ЧС и антитеррору</w:t>
      </w:r>
    </w:p>
    <w:tbl>
      <w:tblPr>
        <w:tblW w:w="10064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7"/>
        <w:gridCol w:w="4961"/>
        <w:gridCol w:w="1843"/>
        <w:gridCol w:w="2693"/>
      </w:tblGrid>
      <w:tr w:rsidR="00464936" w:rsidRPr="00464936" w:rsidTr="0046493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36" w:rsidRPr="00464936" w:rsidRDefault="00464936" w:rsidP="004649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6493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36" w:rsidRPr="00464936" w:rsidRDefault="00464936" w:rsidP="004649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6493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36" w:rsidRPr="00464936" w:rsidRDefault="00464936" w:rsidP="004649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6493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36" w:rsidRPr="00464936" w:rsidRDefault="00464936" w:rsidP="00464936">
            <w:pPr>
              <w:spacing w:after="0" w:line="240" w:lineRule="auto"/>
              <w:ind w:left="-71" w:right="-90" w:firstLine="7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6493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464936" w:rsidRPr="00464936" w:rsidTr="0046493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36" w:rsidRPr="00464936" w:rsidRDefault="00464936" w:rsidP="004649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6493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36" w:rsidRPr="00464936" w:rsidRDefault="00464936" w:rsidP="004649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64936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Инструктаж с работниками 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</w:t>
            </w:r>
            <w:r w:rsidRPr="00464936">
              <w:rPr>
                <w:rFonts w:ascii="Times New Roman" w:eastAsia="Times New Roman" w:hAnsi="Times New Roman" w:cs="Times New Roman"/>
                <w:sz w:val="24"/>
                <w:szCs w:val="24"/>
              </w:rPr>
              <w:t>ДОУ «По действию работников и населения при угрозе возникновения ЧС и террористических проявлений». Объектовые тренировки при угрозе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36" w:rsidRPr="00464936" w:rsidRDefault="00464936" w:rsidP="004649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6493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сентябрь</w:t>
            </w:r>
          </w:p>
          <w:p w:rsidR="00464936" w:rsidRPr="00464936" w:rsidRDefault="00464936" w:rsidP="004649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36" w:rsidRDefault="00464936" w:rsidP="004649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6493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Заведующий</w:t>
            </w:r>
          </w:p>
          <w:p w:rsidR="00464936" w:rsidRPr="00464936" w:rsidRDefault="00464936" w:rsidP="004649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Завхоз</w:t>
            </w:r>
          </w:p>
        </w:tc>
      </w:tr>
      <w:tr w:rsidR="00464936" w:rsidRPr="00464936" w:rsidTr="0046493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36" w:rsidRPr="00464936" w:rsidRDefault="00464936" w:rsidP="004649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6493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36" w:rsidRPr="00464936" w:rsidRDefault="00464936" w:rsidP="004649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64936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плана Эвакуации МБДОУ. Объектовые тренировки при эвакуации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36" w:rsidRPr="00464936" w:rsidRDefault="00464936" w:rsidP="004649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6493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октябрь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36" w:rsidRDefault="00464936" w:rsidP="004649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6493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Заведующий</w:t>
            </w:r>
          </w:p>
          <w:p w:rsidR="00464936" w:rsidRDefault="00464936" w:rsidP="004649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Ст. Воспитатель</w:t>
            </w:r>
          </w:p>
          <w:p w:rsidR="00464936" w:rsidRPr="00464936" w:rsidRDefault="00464936" w:rsidP="004649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Завхоз</w:t>
            </w:r>
          </w:p>
        </w:tc>
      </w:tr>
      <w:tr w:rsidR="00464936" w:rsidRPr="00464936" w:rsidTr="0046493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36" w:rsidRPr="00464936" w:rsidRDefault="00464936" w:rsidP="004649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6493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36" w:rsidRPr="00464936" w:rsidRDefault="00464936" w:rsidP="004649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64936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 действия по оказанию первой мед</w:t>
            </w:r>
            <w:proofErr w:type="gramStart"/>
            <w:r w:rsidRPr="0046493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4649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464936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464936">
              <w:rPr>
                <w:rFonts w:ascii="Times New Roman" w:eastAsia="Times New Roman" w:hAnsi="Times New Roman" w:cs="Times New Roman"/>
                <w:sz w:val="24"/>
                <w:szCs w:val="24"/>
              </w:rPr>
              <w:t>омощи. Объектовые тренировки по оказанию первой мед</w:t>
            </w:r>
            <w:proofErr w:type="gramStart"/>
            <w:r w:rsidRPr="0046493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4649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464936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464936">
              <w:rPr>
                <w:rFonts w:ascii="Times New Roman" w:eastAsia="Times New Roman" w:hAnsi="Times New Roman" w:cs="Times New Roman"/>
                <w:sz w:val="24"/>
                <w:szCs w:val="24"/>
              </w:rPr>
              <w:t>омощи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36" w:rsidRPr="00464936" w:rsidRDefault="00464936" w:rsidP="004649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6493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ноябрь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36" w:rsidRDefault="00464936" w:rsidP="004649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6493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Заведующий</w:t>
            </w:r>
          </w:p>
          <w:p w:rsidR="00464936" w:rsidRDefault="00464936" w:rsidP="004649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Ст. Воспитатель</w:t>
            </w:r>
          </w:p>
          <w:p w:rsidR="00464936" w:rsidRPr="00464936" w:rsidRDefault="00464936" w:rsidP="004649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Медсестра</w:t>
            </w:r>
          </w:p>
        </w:tc>
      </w:tr>
      <w:tr w:rsidR="00464936" w:rsidRPr="00464936" w:rsidTr="0046493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36" w:rsidRPr="00464936" w:rsidRDefault="00464936" w:rsidP="004649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6493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36" w:rsidRPr="00464936" w:rsidRDefault="00464936" w:rsidP="004649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64936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 действия «При захвате в заложники. Объектовые тренировки «По соблюдению правил поведения в данной ситуации»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36" w:rsidRPr="00464936" w:rsidRDefault="00464936" w:rsidP="004649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6493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декабрь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36" w:rsidRDefault="00464936" w:rsidP="004649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6493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Заведующий</w:t>
            </w:r>
          </w:p>
          <w:p w:rsidR="00464936" w:rsidRDefault="00464936" w:rsidP="004649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Ст. Воспитатель</w:t>
            </w:r>
          </w:p>
          <w:p w:rsidR="00464936" w:rsidRPr="00464936" w:rsidRDefault="00464936" w:rsidP="004649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64936" w:rsidRPr="00464936" w:rsidTr="0046493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36" w:rsidRPr="00464936" w:rsidRDefault="00464936" w:rsidP="004649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6493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5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36" w:rsidRPr="00464936" w:rsidRDefault="00464936" w:rsidP="004649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64936">
              <w:rPr>
                <w:rFonts w:ascii="Times New Roman" w:eastAsia="Times New Roman" w:hAnsi="Times New Roman" w:cs="Times New Roman"/>
                <w:sz w:val="24"/>
                <w:szCs w:val="24"/>
              </w:rPr>
              <w:t>Учения по эвакуации детей в случае ЧС и пожара. Объектовые тренировки «По эвакуации старших детей из здания д/</w:t>
            </w:r>
            <w:proofErr w:type="gramStart"/>
            <w:r w:rsidRPr="00464936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464936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46493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36" w:rsidRPr="00464936" w:rsidRDefault="00464936" w:rsidP="004649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6493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январь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36" w:rsidRDefault="00464936" w:rsidP="004649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6493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Заведующий</w:t>
            </w:r>
          </w:p>
          <w:p w:rsidR="00464936" w:rsidRDefault="00464936" w:rsidP="004649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Ст. Воспитатель</w:t>
            </w:r>
          </w:p>
          <w:p w:rsidR="00464936" w:rsidRPr="00464936" w:rsidRDefault="00464936" w:rsidP="004649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Завхоз</w:t>
            </w:r>
          </w:p>
        </w:tc>
      </w:tr>
      <w:tr w:rsidR="00464936" w:rsidRPr="00464936" w:rsidTr="0046493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36" w:rsidRPr="00464936" w:rsidRDefault="00464936" w:rsidP="004649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6493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36" w:rsidRPr="00464936" w:rsidRDefault="00464936" w:rsidP="004649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64936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Обучение детей сотрудников действиям при авариях с выбросом химически – отравляющих веществ. Объектовые тренировки при авариях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36" w:rsidRPr="00464936" w:rsidRDefault="00464936" w:rsidP="004649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6493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36" w:rsidRDefault="00464936" w:rsidP="004649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6493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Заведующий</w:t>
            </w:r>
          </w:p>
          <w:p w:rsidR="00464936" w:rsidRDefault="00464936" w:rsidP="004649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Ст. Воспитатель</w:t>
            </w:r>
          </w:p>
          <w:p w:rsidR="00464936" w:rsidRDefault="00464936" w:rsidP="004649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Завхоз</w:t>
            </w:r>
          </w:p>
          <w:p w:rsidR="00464936" w:rsidRPr="00464936" w:rsidRDefault="00464936" w:rsidP="004649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Медсестра</w:t>
            </w:r>
          </w:p>
        </w:tc>
      </w:tr>
      <w:tr w:rsidR="00464936" w:rsidRPr="00464936" w:rsidTr="0046493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36" w:rsidRPr="00464936" w:rsidRDefault="00464936" w:rsidP="004649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6493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36" w:rsidRPr="00464936" w:rsidRDefault="00464936" w:rsidP="004649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64936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и способы транспортировки раненых и пораженных. Объектовые тренировки по средствам и способам транспортировкам раненых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36" w:rsidRPr="00464936" w:rsidRDefault="00464936" w:rsidP="004649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6493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март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36" w:rsidRDefault="00464936" w:rsidP="004649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Ст. Воспитатель</w:t>
            </w:r>
          </w:p>
          <w:p w:rsidR="00464936" w:rsidRPr="00464936" w:rsidRDefault="00464936" w:rsidP="004649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Медсестра</w:t>
            </w:r>
          </w:p>
        </w:tc>
      </w:tr>
      <w:tr w:rsidR="00464936" w:rsidRPr="00464936" w:rsidTr="0046493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36" w:rsidRPr="00464936" w:rsidRDefault="00464936" w:rsidP="004649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6493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36" w:rsidRPr="00464936" w:rsidRDefault="00464936" w:rsidP="004649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64936">
              <w:rPr>
                <w:rFonts w:ascii="Times New Roman" w:eastAsia="Times New Roman" w:hAnsi="Times New Roman" w:cs="Times New Roman"/>
                <w:sz w:val="24"/>
                <w:szCs w:val="24"/>
              </w:rPr>
              <w:t>Учения по эвакуации детей и сотрудников из здания. Объектовые тренировки на тему: «Действия работников при пожаре»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36" w:rsidRPr="00464936" w:rsidRDefault="00464936" w:rsidP="004649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6493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36" w:rsidRDefault="00464936" w:rsidP="004649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6493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Заведующий</w:t>
            </w:r>
          </w:p>
          <w:p w:rsidR="00464936" w:rsidRPr="00464936" w:rsidRDefault="00464936" w:rsidP="004649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Ст. воспитатель</w:t>
            </w:r>
          </w:p>
        </w:tc>
      </w:tr>
      <w:tr w:rsidR="00464936" w:rsidRPr="00464936" w:rsidTr="0046493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36" w:rsidRPr="00464936" w:rsidRDefault="00464936" w:rsidP="004649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6493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36" w:rsidRPr="00464936" w:rsidRDefault="00464936" w:rsidP="004649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649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Беседы с детьми и родителями на тему: </w:t>
            </w:r>
            <w:proofErr w:type="gramStart"/>
            <w:r w:rsidRPr="00464936">
              <w:rPr>
                <w:rFonts w:ascii="Times New Roman" w:eastAsia="Times New Roman" w:hAnsi="Times New Roman" w:cs="Times New Roman"/>
                <w:sz w:val="24"/>
                <w:szCs w:val="24"/>
              </w:rPr>
              <w:t>«Действия при терроризме» (при обнаружении подозрительного предмета</w:t>
            </w:r>
            <w:r w:rsidRPr="0046493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36" w:rsidRPr="00464936" w:rsidRDefault="00464936" w:rsidP="004649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6493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 течение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36" w:rsidRPr="00464936" w:rsidRDefault="00464936" w:rsidP="004649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6493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Воспитатели</w:t>
            </w:r>
          </w:p>
          <w:p w:rsidR="00464936" w:rsidRPr="00464936" w:rsidRDefault="00464936" w:rsidP="004649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464936" w:rsidRPr="00464936" w:rsidRDefault="00464936" w:rsidP="0046493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F1374" w:rsidRPr="004F1374" w:rsidRDefault="004F1374" w:rsidP="004F13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 xml:space="preserve">5.6. </w:t>
      </w:r>
      <w:r w:rsidRPr="004F1374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>План работы по охране труда</w:t>
      </w:r>
    </w:p>
    <w:p w:rsidR="004F1374" w:rsidRPr="004F1374" w:rsidRDefault="004F1374" w:rsidP="004F13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F1374">
        <w:rPr>
          <w:rFonts w:ascii="Times New Roman" w:eastAsia="Times New Roman" w:hAnsi="Times New Roman" w:cs="Times New Roman"/>
          <w:b/>
          <w:bCs/>
          <w:sz w:val="24"/>
          <w:szCs w:val="24"/>
        </w:rPr>
        <w:t>Организационно-технические мероприятия по улучшению условий</w:t>
      </w:r>
    </w:p>
    <w:p w:rsidR="004F1374" w:rsidRPr="004F1374" w:rsidRDefault="004F1374" w:rsidP="004F13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F1374">
        <w:rPr>
          <w:rFonts w:ascii="Times New Roman" w:eastAsia="Times New Roman" w:hAnsi="Times New Roman" w:cs="Times New Roman"/>
          <w:b/>
          <w:bCs/>
          <w:sz w:val="24"/>
          <w:szCs w:val="24"/>
        </w:rPr>
        <w:t>охраны труда (</w:t>
      </w:r>
      <w:proofErr w:type="gramStart"/>
      <w:r w:rsidRPr="004F1374">
        <w:rPr>
          <w:rFonts w:ascii="Times New Roman" w:eastAsia="Times New Roman" w:hAnsi="Times New Roman" w:cs="Times New Roman"/>
          <w:b/>
          <w:bCs/>
          <w:sz w:val="24"/>
          <w:szCs w:val="24"/>
        </w:rPr>
        <w:t>ОТ</w:t>
      </w:r>
      <w:proofErr w:type="gramEnd"/>
      <w:r w:rsidRPr="004F1374"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</w:p>
    <w:tbl>
      <w:tblPr>
        <w:tblpPr w:leftFromText="180" w:rightFromText="180" w:vertAnchor="text" w:horzAnchor="margin" w:tblpX="534" w:tblpY="185"/>
        <w:tblW w:w="100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4961"/>
        <w:gridCol w:w="1843"/>
        <w:gridCol w:w="2693"/>
      </w:tblGrid>
      <w:tr w:rsidR="004F1374" w:rsidRPr="004F1374" w:rsidTr="004F137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374" w:rsidRPr="004F1374" w:rsidRDefault="004F1374" w:rsidP="004F13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F13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  <w:p w:rsidR="004F1374" w:rsidRPr="004F1374" w:rsidRDefault="004F1374" w:rsidP="004F13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4F13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gramEnd"/>
            <w:r w:rsidRPr="004F13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/п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374" w:rsidRPr="004F1374" w:rsidRDefault="004F1374" w:rsidP="004F13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4F1374" w:rsidRPr="004F1374" w:rsidRDefault="004F1374" w:rsidP="004F13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F13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Мероприятие</w:t>
            </w:r>
          </w:p>
          <w:p w:rsidR="004F1374" w:rsidRPr="004F1374" w:rsidRDefault="004F1374" w:rsidP="004F13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374" w:rsidRPr="004F1374" w:rsidRDefault="004F1374" w:rsidP="004F13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4F1374" w:rsidRPr="004F1374" w:rsidRDefault="004F1374" w:rsidP="004F13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F13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Срок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374" w:rsidRPr="004F1374" w:rsidRDefault="004F1374" w:rsidP="004F13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F13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4F1374" w:rsidRPr="004F1374" w:rsidTr="004F137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374" w:rsidRPr="004F1374" w:rsidRDefault="004F1374" w:rsidP="004F13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137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374" w:rsidRPr="004F1374" w:rsidRDefault="004F1374" w:rsidP="004F13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1374">
              <w:rPr>
                <w:rFonts w:ascii="Times New Roman" w:eastAsia="Times New Roman" w:hAnsi="Times New Roman" w:cs="Times New Roman"/>
                <w:sz w:val="24"/>
                <w:szCs w:val="24"/>
              </w:rPr>
              <w:t>Издание приказов:</w:t>
            </w:r>
          </w:p>
          <w:p w:rsidR="004F1374" w:rsidRPr="004F1374" w:rsidRDefault="004F1374" w:rsidP="004F13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13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-о назначении ответственных лиц за организацию безопасной работы;</w:t>
            </w:r>
          </w:p>
          <w:p w:rsidR="004F1374" w:rsidRPr="004F1374" w:rsidRDefault="004F1374" w:rsidP="004F13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13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-о назначении </w:t>
            </w:r>
            <w:proofErr w:type="gramStart"/>
            <w:r w:rsidRPr="004F1374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ответственных</w:t>
            </w:r>
            <w:proofErr w:type="gramEnd"/>
            <w:r w:rsidRPr="004F13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</w:t>
            </w:r>
          </w:p>
          <w:p w:rsidR="004F1374" w:rsidRPr="004F1374" w:rsidRDefault="004F1374" w:rsidP="004F13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1374">
              <w:rPr>
                <w:rFonts w:ascii="Times New Roman" w:eastAsia="Times New Roman" w:hAnsi="Times New Roman" w:cs="Times New Roman"/>
                <w:sz w:val="24"/>
                <w:szCs w:val="24"/>
              </w:rPr>
              <w:t>служебные помещения;</w:t>
            </w:r>
          </w:p>
          <w:p w:rsidR="004F1374" w:rsidRPr="004F1374" w:rsidRDefault="004F1374" w:rsidP="004F13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13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-о назначении </w:t>
            </w:r>
            <w:proofErr w:type="gramStart"/>
            <w:r w:rsidRPr="004F1374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ответственного</w:t>
            </w:r>
            <w:proofErr w:type="gramEnd"/>
            <w:r w:rsidRPr="004F13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ОТ;</w:t>
            </w:r>
          </w:p>
          <w:p w:rsidR="004F1374" w:rsidRPr="004F1374" w:rsidRDefault="004F1374" w:rsidP="004F13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13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-о создании комиссии </w:t>
            </w:r>
            <w:proofErr w:type="gramStart"/>
            <w:r w:rsidRPr="004F1374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4F13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374" w:rsidRPr="004F1374" w:rsidRDefault="004F1374" w:rsidP="004F13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1374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374" w:rsidRPr="004F1374" w:rsidRDefault="004F1374" w:rsidP="004F13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1374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E262D4" w:rsidRPr="004F1374" w:rsidTr="004F137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2D4" w:rsidRPr="004F1374" w:rsidRDefault="00E262D4" w:rsidP="00E262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137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2D4" w:rsidRPr="004F1374" w:rsidRDefault="00E262D4" w:rsidP="00E262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1374">
              <w:rPr>
                <w:rFonts w:ascii="Times New Roman" w:eastAsia="Times New Roman" w:hAnsi="Times New Roman" w:cs="Times New Roman"/>
                <w:sz w:val="24"/>
                <w:szCs w:val="24"/>
              </w:rPr>
              <w:t>Акт готовности образовательного учреждения к новому учебному году (Утверждение актов испытания спортивных снарядов, приемки пищеблока)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2D4" w:rsidRPr="004F1374" w:rsidRDefault="00E262D4" w:rsidP="00E262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1374">
              <w:rPr>
                <w:rFonts w:ascii="Times New Roman" w:eastAsia="Times New Roman" w:hAnsi="Times New Roman" w:cs="Times New Roman"/>
                <w:sz w:val="24"/>
                <w:szCs w:val="24"/>
              </w:rPr>
              <w:t>До 24 августа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2D4" w:rsidRDefault="00E262D4" w:rsidP="00E262D4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1374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  <w:p w:rsidR="00E262D4" w:rsidRDefault="00E262D4" w:rsidP="00E262D4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Завхоз</w:t>
            </w:r>
          </w:p>
          <w:p w:rsidR="00E262D4" w:rsidRDefault="00E262D4" w:rsidP="00E262D4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E262D4" w:rsidRPr="004F1374" w:rsidRDefault="00E262D4" w:rsidP="00E262D4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Медсестра</w:t>
            </w:r>
          </w:p>
        </w:tc>
      </w:tr>
      <w:tr w:rsidR="00E262D4" w:rsidRPr="004F1374" w:rsidTr="004F137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2D4" w:rsidRPr="004F1374" w:rsidRDefault="00E262D4" w:rsidP="00E262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137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2D4" w:rsidRPr="004F1374" w:rsidRDefault="00E262D4" w:rsidP="00E262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1374">
              <w:rPr>
                <w:rFonts w:ascii="Times New Roman" w:eastAsia="Times New Roman" w:hAnsi="Times New Roman" w:cs="Times New Roman"/>
                <w:sz w:val="24"/>
                <w:szCs w:val="24"/>
              </w:rPr>
              <w:t>Неделя безопасности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2D4" w:rsidRPr="004F1374" w:rsidRDefault="00E262D4" w:rsidP="00E262D4">
            <w:pPr>
              <w:spacing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1374">
              <w:rPr>
                <w:rFonts w:ascii="Times New Roman" w:eastAsia="Times New Roman" w:hAnsi="Times New Roman" w:cs="Times New Roman"/>
                <w:sz w:val="24"/>
                <w:szCs w:val="24"/>
              </w:rPr>
              <w:t>24.09-28.09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2D4" w:rsidRDefault="00E262D4" w:rsidP="00E262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E262D4" w:rsidRPr="004F1374" w:rsidRDefault="00E262D4" w:rsidP="00E262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E262D4" w:rsidRPr="004F1374" w:rsidTr="004F137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2D4" w:rsidRPr="004F1374" w:rsidRDefault="00E262D4" w:rsidP="00E262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137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2D4" w:rsidRPr="004F1374" w:rsidRDefault="00E262D4" w:rsidP="00E262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1374">
              <w:rPr>
                <w:rFonts w:ascii="Times New Roman" w:eastAsia="Times New Roman" w:hAnsi="Times New Roman" w:cs="Times New Roman"/>
                <w:sz w:val="24"/>
                <w:szCs w:val="24"/>
              </w:rPr>
              <w:t>Районный тур республиканского конкурса среди детей дошкольного возраста на лучший рисунок или аппликацию на противопожарную тематику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2D4" w:rsidRPr="004F1374" w:rsidRDefault="00E7753A" w:rsidP="00E262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="00E262D4">
              <w:rPr>
                <w:rFonts w:ascii="Times New Roman" w:eastAsia="Times New Roman" w:hAnsi="Times New Roman" w:cs="Times New Roman"/>
                <w:sz w:val="24"/>
                <w:szCs w:val="24"/>
              </w:rPr>
              <w:t>о плану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2D4" w:rsidRDefault="00E262D4" w:rsidP="00E262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E262D4" w:rsidRPr="004F1374" w:rsidRDefault="00E262D4" w:rsidP="00E262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E262D4" w:rsidRPr="004F1374" w:rsidTr="004F137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2D4" w:rsidRPr="004F1374" w:rsidRDefault="00E262D4" w:rsidP="00E262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137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2D4" w:rsidRPr="004F1374" w:rsidRDefault="00E262D4" w:rsidP="00E262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13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Заключение соглашения  </w:t>
            </w:r>
            <w:proofErr w:type="gramStart"/>
            <w:r w:rsidRPr="004F1374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4F13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ОТ</w:t>
            </w:r>
          </w:p>
          <w:p w:rsidR="00E262D4" w:rsidRPr="004F1374" w:rsidRDefault="00E262D4" w:rsidP="00E262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1374"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 администрацией и</w:t>
            </w:r>
          </w:p>
          <w:p w:rsidR="00E262D4" w:rsidRPr="004F1374" w:rsidRDefault="00E262D4" w:rsidP="00E262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1374">
              <w:rPr>
                <w:rFonts w:ascii="Times New Roman" w:eastAsia="Times New Roman" w:hAnsi="Times New Roman" w:cs="Times New Roman"/>
                <w:sz w:val="24"/>
                <w:szCs w:val="24"/>
              </w:rPr>
              <w:t>профсоюзным комитетом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2D4" w:rsidRPr="004F1374" w:rsidRDefault="00E262D4" w:rsidP="00E262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1374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2D4" w:rsidRPr="004F1374" w:rsidRDefault="00E262D4" w:rsidP="00E262D4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1374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Заведующий,</w:t>
            </w:r>
          </w:p>
          <w:p w:rsidR="00E262D4" w:rsidRPr="004F1374" w:rsidRDefault="00E262D4" w:rsidP="00E262D4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1374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</w:t>
            </w:r>
          </w:p>
          <w:p w:rsidR="00E262D4" w:rsidRPr="004F1374" w:rsidRDefault="00E262D4" w:rsidP="00E262D4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1374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профкома</w:t>
            </w:r>
          </w:p>
        </w:tc>
      </w:tr>
      <w:tr w:rsidR="00E262D4" w:rsidRPr="004F1374" w:rsidTr="004F137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2D4" w:rsidRPr="004F1374" w:rsidRDefault="00E262D4" w:rsidP="00E262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137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2D4" w:rsidRPr="004F1374" w:rsidRDefault="00E262D4" w:rsidP="00E262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1374">
              <w:rPr>
                <w:rFonts w:ascii="Times New Roman" w:eastAsia="Times New Roman" w:hAnsi="Times New Roman" w:cs="Times New Roman"/>
                <w:sz w:val="24"/>
                <w:szCs w:val="24"/>
              </w:rPr>
              <w:t>Месячник гражданской защиты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2D4" w:rsidRPr="004F1374" w:rsidRDefault="00E262D4" w:rsidP="00E262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1374">
              <w:rPr>
                <w:rFonts w:ascii="Times New Roman" w:eastAsia="Times New Roman" w:hAnsi="Times New Roman" w:cs="Times New Roman"/>
                <w:sz w:val="24"/>
                <w:szCs w:val="24"/>
              </w:rPr>
              <w:t>3.09-4.10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2D4" w:rsidRPr="004F1374" w:rsidRDefault="00E262D4" w:rsidP="00E262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1374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E262D4" w:rsidRPr="004F1374" w:rsidTr="004F137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2D4" w:rsidRPr="004F1374" w:rsidRDefault="00E262D4" w:rsidP="00E262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1374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2D4" w:rsidRPr="004F1374" w:rsidRDefault="00E262D4" w:rsidP="00E262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1374">
              <w:rPr>
                <w:rFonts w:ascii="Times New Roman" w:eastAsia="Times New Roman" w:hAnsi="Times New Roman" w:cs="Times New Roman"/>
                <w:sz w:val="24"/>
                <w:szCs w:val="24"/>
              </w:rPr>
              <w:t>Всемирный день охраны труда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2D4" w:rsidRPr="004F1374" w:rsidRDefault="00E262D4" w:rsidP="00E262D4">
            <w:pPr>
              <w:spacing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28.04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2D4" w:rsidRDefault="00E262D4" w:rsidP="00E262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1374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E262D4" w:rsidRDefault="00E262D4" w:rsidP="00E262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E262D4" w:rsidRPr="004F1374" w:rsidRDefault="00E262D4" w:rsidP="00E262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262D4" w:rsidRPr="004F1374" w:rsidTr="004F137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2D4" w:rsidRPr="004F1374" w:rsidRDefault="00E262D4" w:rsidP="00E262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137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2D4" w:rsidRPr="004F1374" w:rsidRDefault="00E262D4" w:rsidP="00E262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1374">
              <w:rPr>
                <w:rFonts w:ascii="Times New Roman" w:eastAsia="Times New Roman" w:hAnsi="Times New Roman" w:cs="Times New Roman"/>
                <w:sz w:val="24"/>
                <w:szCs w:val="24"/>
              </w:rPr>
              <w:t>Всемирный день памяти жертв дорожных движений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2D4" w:rsidRDefault="00E262D4" w:rsidP="00E262D4">
            <w:pPr>
              <w:spacing w:after="0" w:line="240" w:lineRule="auto"/>
              <w:ind w:left="-106" w:right="-17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13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решению </w:t>
            </w:r>
          </w:p>
          <w:p w:rsidR="00E262D4" w:rsidRPr="004F1374" w:rsidRDefault="00E262D4" w:rsidP="00E262D4">
            <w:pPr>
              <w:spacing w:after="0" w:line="240" w:lineRule="auto"/>
              <w:ind w:left="-106" w:right="-17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1374">
              <w:rPr>
                <w:rFonts w:ascii="Times New Roman" w:eastAsia="Times New Roman" w:hAnsi="Times New Roman" w:cs="Times New Roman"/>
                <w:sz w:val="24"/>
                <w:szCs w:val="24"/>
              </w:rPr>
              <w:t>ООН с 2005 г. каждое третье воскресенье ноября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2D4" w:rsidRDefault="00E262D4" w:rsidP="00E262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1374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  <w:p w:rsidR="00E262D4" w:rsidRPr="004F1374" w:rsidRDefault="00E262D4" w:rsidP="00E262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E262D4" w:rsidRPr="004F1374" w:rsidTr="004F137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2D4" w:rsidRPr="004F1374" w:rsidRDefault="00E262D4" w:rsidP="00E262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1374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2D4" w:rsidRPr="004F1374" w:rsidRDefault="00E262D4" w:rsidP="00E262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1374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Обучение руководителей, обслуживающего персонала по программам пожарн</w:t>
            </w:r>
            <w:proofErr w:type="gramStart"/>
            <w:r w:rsidRPr="004F1374">
              <w:rPr>
                <w:rFonts w:ascii="Times New Roman" w:eastAsia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4F13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F137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технического минимума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2D4" w:rsidRPr="004F1374" w:rsidRDefault="00E262D4" w:rsidP="00E262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 плану РОО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2D4" w:rsidRPr="004F1374" w:rsidRDefault="00E262D4" w:rsidP="00E262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РОО</w:t>
            </w:r>
          </w:p>
        </w:tc>
      </w:tr>
      <w:tr w:rsidR="00E262D4" w:rsidRPr="004F1374" w:rsidTr="004F137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2D4" w:rsidRPr="004F1374" w:rsidRDefault="00E262D4" w:rsidP="00E262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137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2D4" w:rsidRPr="004F1374" w:rsidRDefault="00E262D4" w:rsidP="00E262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1374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Обучение неэлектротехнического персонала на I или II квалификационную группу по электробезопасности при отделе образования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2D4" w:rsidRPr="004F1374" w:rsidRDefault="00E262D4" w:rsidP="00E262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 плану РОО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2D4" w:rsidRPr="004F1374" w:rsidRDefault="00E262D4" w:rsidP="00E262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РОО</w:t>
            </w:r>
          </w:p>
        </w:tc>
      </w:tr>
      <w:tr w:rsidR="00E262D4" w:rsidRPr="004F1374" w:rsidTr="004F137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2D4" w:rsidRPr="004F1374" w:rsidRDefault="00E262D4" w:rsidP="00E262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1374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2D4" w:rsidRPr="004F1374" w:rsidRDefault="00E262D4" w:rsidP="00E262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1374">
              <w:rPr>
                <w:rFonts w:ascii="Times New Roman" w:eastAsia="Times New Roman" w:hAnsi="Times New Roman" w:cs="Times New Roman"/>
                <w:sz w:val="24"/>
                <w:szCs w:val="24"/>
              </w:rPr>
              <w:t>Ежегодная операция «Безопасное лето»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2D4" w:rsidRPr="004F1374" w:rsidRDefault="00E262D4" w:rsidP="00E262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1374">
              <w:rPr>
                <w:rFonts w:ascii="Times New Roman" w:eastAsia="Times New Roman" w:hAnsi="Times New Roman" w:cs="Times New Roman"/>
                <w:sz w:val="24"/>
                <w:szCs w:val="24"/>
              </w:rPr>
              <w:t>1.06.-31.08.</w:t>
            </w:r>
          </w:p>
          <w:p w:rsidR="00E262D4" w:rsidRPr="004F1374" w:rsidRDefault="00E262D4" w:rsidP="00E262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2D4" w:rsidRPr="004F1374" w:rsidRDefault="00E7753A" w:rsidP="00E262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Ст.  воспитатель</w:t>
            </w:r>
          </w:p>
        </w:tc>
      </w:tr>
      <w:tr w:rsidR="00E262D4" w:rsidRPr="004F1374" w:rsidTr="004F137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2D4" w:rsidRPr="004F1374" w:rsidRDefault="00E262D4" w:rsidP="00E262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1374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2D4" w:rsidRPr="004F1374" w:rsidRDefault="00E262D4" w:rsidP="00E262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1374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 занятия по отработке плана эвакуации детей и персонала в случае возникновения пожара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2D4" w:rsidRDefault="00E262D4" w:rsidP="00E262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  <w:p w:rsidR="00E262D4" w:rsidRPr="004F1374" w:rsidRDefault="00E262D4" w:rsidP="00E262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2D4" w:rsidRDefault="00E262D4" w:rsidP="00E262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1374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  <w:p w:rsidR="00E262D4" w:rsidRDefault="00E262D4" w:rsidP="00E262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E262D4" w:rsidRPr="004F1374" w:rsidRDefault="00E262D4" w:rsidP="00E262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Завхоз</w:t>
            </w:r>
          </w:p>
        </w:tc>
      </w:tr>
      <w:tr w:rsidR="00E262D4" w:rsidRPr="004F1374" w:rsidTr="004F137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2D4" w:rsidRPr="004F1374" w:rsidRDefault="00E262D4" w:rsidP="00E262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1374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2D4" w:rsidRPr="004F1374" w:rsidRDefault="00E262D4" w:rsidP="00E262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1374"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Содержание территории, здания,</w:t>
            </w:r>
          </w:p>
          <w:p w:rsidR="00E262D4" w:rsidRPr="004F1374" w:rsidRDefault="00E262D4" w:rsidP="00E262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13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помещений в порядке. Соблюдение норм </w:t>
            </w:r>
            <w:proofErr w:type="gramStart"/>
            <w:r w:rsidRPr="004F1374">
              <w:rPr>
                <w:rFonts w:ascii="Times New Roman" w:eastAsia="Times New Roman" w:hAnsi="Times New Roman" w:cs="Times New Roman"/>
                <w:sz w:val="24"/>
                <w:szCs w:val="24"/>
              </w:rPr>
              <w:t>ОТ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2D4" w:rsidRPr="004F1374" w:rsidRDefault="00E262D4" w:rsidP="00E262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4F1374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Постоян-но</w:t>
            </w:r>
            <w:proofErr w:type="gram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2D4" w:rsidRPr="004F1374" w:rsidRDefault="00E262D4" w:rsidP="00E262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1374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</w:t>
            </w:r>
          </w:p>
          <w:p w:rsidR="00E7753A" w:rsidRDefault="00E7753A" w:rsidP="00E262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  ОТ</w:t>
            </w:r>
          </w:p>
          <w:p w:rsidR="00E262D4" w:rsidRPr="004F1374" w:rsidRDefault="00E262D4" w:rsidP="00E262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1374">
              <w:rPr>
                <w:rFonts w:ascii="Times New Roman" w:eastAsia="Times New Roman" w:hAnsi="Times New Roman" w:cs="Times New Roman"/>
                <w:sz w:val="24"/>
                <w:szCs w:val="24"/>
              </w:rPr>
              <w:t>комиссия</w:t>
            </w:r>
            <w:r w:rsidR="00E775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F13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4F1374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4F13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</w:t>
            </w:r>
          </w:p>
        </w:tc>
      </w:tr>
      <w:tr w:rsidR="00E262D4" w:rsidRPr="004F1374" w:rsidTr="004F137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2D4" w:rsidRPr="004F1374" w:rsidRDefault="00E262D4" w:rsidP="00E262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1374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2D4" w:rsidRPr="004F1374" w:rsidRDefault="00E262D4" w:rsidP="00E262D4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</w:rPr>
            </w:pPr>
            <w:r w:rsidRPr="004F1374">
              <w:rPr>
                <w:rFonts w:ascii="Times New Roman" w:eastAsia="Calibri" w:hAnsi="Times New Roman" w:cs="Times New Roman"/>
                <w:sz w:val="24"/>
              </w:rPr>
              <w:t>Вопросы о состоянии работы по охране труда, по пожарной безопасности, по электробезопасности рассматривать на общем собрании трудового коллектива, на педсовете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2D4" w:rsidRPr="004F1374" w:rsidRDefault="00E262D4" w:rsidP="00E262D4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</w:rPr>
            </w:pPr>
            <w:r w:rsidRPr="004F1374">
              <w:rPr>
                <w:rFonts w:ascii="Times New Roman" w:eastAsia="Calibri" w:hAnsi="Times New Roman" w:cs="Times New Roman"/>
                <w:sz w:val="24"/>
              </w:rPr>
              <w:t>1 раз в год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2D4" w:rsidRPr="004F1374" w:rsidRDefault="00E262D4" w:rsidP="00E262D4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</w:rPr>
            </w:pPr>
            <w:proofErr w:type="gramStart"/>
            <w:r w:rsidRPr="004F1374">
              <w:rPr>
                <w:rFonts w:ascii="Times New Roman" w:eastAsia="Calibri" w:hAnsi="Times New Roman" w:cs="Times New Roman"/>
                <w:sz w:val="24"/>
              </w:rPr>
              <w:t>Ответственный</w:t>
            </w:r>
            <w:proofErr w:type="gramEnd"/>
            <w:r w:rsidRPr="004F1374">
              <w:rPr>
                <w:rFonts w:ascii="Times New Roman" w:eastAsia="Calibri" w:hAnsi="Times New Roman" w:cs="Times New Roman"/>
                <w:sz w:val="24"/>
              </w:rPr>
              <w:t xml:space="preserve"> по охране труда</w:t>
            </w:r>
          </w:p>
        </w:tc>
      </w:tr>
      <w:tr w:rsidR="00E262D4" w:rsidRPr="004F1374" w:rsidTr="004F137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2D4" w:rsidRPr="004F1374" w:rsidRDefault="00E262D4" w:rsidP="00E262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1374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2D4" w:rsidRPr="004F1374" w:rsidRDefault="00E262D4" w:rsidP="00E262D4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</w:rPr>
            </w:pPr>
            <w:r w:rsidRPr="004F1374">
              <w:rPr>
                <w:rFonts w:ascii="Times New Roman" w:eastAsia="Calibri" w:hAnsi="Times New Roman" w:cs="Times New Roman"/>
                <w:sz w:val="24"/>
              </w:rPr>
              <w:t xml:space="preserve">Оформление и обновление стендов «Пожарная безопасность», «Охрана труда», уголков по безопасности дорожного движения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2D4" w:rsidRPr="004F1374" w:rsidRDefault="00E262D4" w:rsidP="00E262D4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</w:rPr>
            </w:pPr>
            <w:r w:rsidRPr="004F1374">
              <w:rPr>
                <w:rFonts w:ascii="Times New Roman" w:eastAsia="Calibri" w:hAnsi="Times New Roman" w:cs="Times New Roman"/>
                <w:sz w:val="24"/>
              </w:rPr>
              <w:t xml:space="preserve">декабрь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2D4" w:rsidRPr="004F1374" w:rsidRDefault="00E262D4" w:rsidP="00E262D4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>Заведующий О</w:t>
            </w:r>
            <w:r w:rsidRPr="004F1374">
              <w:rPr>
                <w:rFonts w:ascii="Times New Roman" w:eastAsia="Calibri" w:hAnsi="Times New Roman" w:cs="Times New Roman"/>
                <w:sz w:val="24"/>
              </w:rPr>
              <w:t>тветственный по охране труда</w:t>
            </w:r>
          </w:p>
        </w:tc>
      </w:tr>
      <w:tr w:rsidR="00E262D4" w:rsidRPr="004F1374" w:rsidTr="004F137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2D4" w:rsidRPr="004F1374" w:rsidRDefault="00E262D4" w:rsidP="00E262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1374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2D4" w:rsidRPr="004F1374" w:rsidRDefault="00E262D4" w:rsidP="00E262D4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</w:rPr>
            </w:pPr>
            <w:r w:rsidRPr="004F1374">
              <w:rPr>
                <w:rFonts w:ascii="Times New Roman" w:eastAsia="Calibri" w:hAnsi="Times New Roman" w:cs="Times New Roman"/>
                <w:sz w:val="24"/>
              </w:rPr>
              <w:t>Выставка детских рисунков по безопасности дорожного движения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2D4" w:rsidRPr="004F1374" w:rsidRDefault="00E262D4" w:rsidP="00E262D4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</w:rPr>
            </w:pPr>
            <w:r w:rsidRPr="004F1374">
              <w:rPr>
                <w:rFonts w:ascii="Times New Roman" w:eastAsia="Calibri" w:hAnsi="Times New Roman" w:cs="Times New Roman"/>
                <w:sz w:val="24"/>
              </w:rPr>
              <w:t>В течение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2D4" w:rsidRDefault="00E262D4" w:rsidP="00E262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E262D4" w:rsidRPr="004F1374" w:rsidRDefault="00E262D4" w:rsidP="00E262D4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</w:tbl>
    <w:p w:rsidR="004F1374" w:rsidRPr="00B6487E" w:rsidRDefault="005A2DD4" w:rsidP="00B6487E">
      <w:pPr>
        <w:pStyle w:val="a4"/>
        <w:numPr>
          <w:ilvl w:val="1"/>
          <w:numId w:val="14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6487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План работы с младшими воспитателями </w:t>
      </w:r>
    </w:p>
    <w:tbl>
      <w:tblPr>
        <w:tblStyle w:val="TableNormal"/>
        <w:tblW w:w="10108" w:type="dxa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8"/>
        <w:gridCol w:w="4322"/>
        <w:gridCol w:w="1945"/>
        <w:gridCol w:w="2843"/>
      </w:tblGrid>
      <w:tr w:rsidR="005A2DD4" w:rsidRPr="005A2DD4" w:rsidTr="005A2DD4">
        <w:trPr>
          <w:trHeight w:val="647"/>
        </w:trPr>
        <w:tc>
          <w:tcPr>
            <w:tcW w:w="998" w:type="dxa"/>
          </w:tcPr>
          <w:p w:rsidR="005A2DD4" w:rsidRPr="005A2DD4" w:rsidRDefault="005A2DD4" w:rsidP="005A2DD4">
            <w:pPr>
              <w:spacing w:line="322" w:lineRule="exact"/>
              <w:ind w:left="158" w:right="153" w:firstLine="24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5A2DD4">
              <w:rPr>
                <w:rFonts w:ascii="Times New Roman" w:eastAsia="Times New Roman" w:hAnsi="Times New Roman" w:cs="Times New Roman"/>
                <w:b/>
                <w:sz w:val="28"/>
              </w:rPr>
              <w:t>№</w:t>
            </w:r>
            <w:r w:rsidRPr="005A2DD4">
              <w:rPr>
                <w:rFonts w:ascii="Times New Roman" w:eastAsia="Times New Roman" w:hAnsi="Times New Roman" w:cs="Times New Roman"/>
                <w:b/>
                <w:spacing w:val="-67"/>
                <w:sz w:val="28"/>
              </w:rPr>
              <w:t xml:space="preserve"> </w:t>
            </w:r>
            <w:r w:rsidRPr="005A2DD4">
              <w:rPr>
                <w:rFonts w:ascii="Times New Roman" w:eastAsia="Times New Roman" w:hAnsi="Times New Roman" w:cs="Times New Roman"/>
                <w:b/>
                <w:w w:val="95"/>
                <w:sz w:val="28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w w:val="95"/>
                <w:sz w:val="28"/>
                <w:lang w:val="ru-RU"/>
              </w:rPr>
              <w:t>/</w:t>
            </w:r>
            <w:r w:rsidRPr="005A2DD4">
              <w:rPr>
                <w:rFonts w:ascii="Times New Roman" w:eastAsia="Times New Roman" w:hAnsi="Times New Roman" w:cs="Times New Roman"/>
                <w:b/>
                <w:w w:val="95"/>
                <w:sz w:val="28"/>
              </w:rPr>
              <w:t>п</w:t>
            </w:r>
          </w:p>
        </w:tc>
        <w:tc>
          <w:tcPr>
            <w:tcW w:w="4322" w:type="dxa"/>
          </w:tcPr>
          <w:p w:rsidR="005A2DD4" w:rsidRPr="005A2DD4" w:rsidRDefault="005A2DD4" w:rsidP="005A2DD4">
            <w:pPr>
              <w:spacing w:before="8"/>
              <w:rPr>
                <w:rFonts w:ascii="Times New Roman" w:eastAsia="Times New Roman" w:hAnsi="Times New Roman" w:cs="Times New Roman"/>
                <w:b/>
                <w:sz w:val="23"/>
              </w:rPr>
            </w:pPr>
          </w:p>
          <w:p w:rsidR="005A2DD4" w:rsidRPr="005A2DD4" w:rsidRDefault="005A2DD4" w:rsidP="005A2DD4">
            <w:pPr>
              <w:ind w:left="1477" w:right="1463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5A2DD4">
              <w:rPr>
                <w:rFonts w:ascii="Times New Roman" w:eastAsia="Times New Roman" w:hAnsi="Times New Roman" w:cs="Times New Roman"/>
                <w:b/>
                <w:sz w:val="24"/>
              </w:rPr>
              <w:t>Содержание</w:t>
            </w:r>
          </w:p>
        </w:tc>
        <w:tc>
          <w:tcPr>
            <w:tcW w:w="1945" w:type="dxa"/>
          </w:tcPr>
          <w:p w:rsidR="005A2DD4" w:rsidRPr="005A2DD4" w:rsidRDefault="005A2DD4" w:rsidP="005A2DD4">
            <w:pPr>
              <w:spacing w:before="8"/>
              <w:rPr>
                <w:rFonts w:ascii="Times New Roman" w:eastAsia="Times New Roman" w:hAnsi="Times New Roman" w:cs="Times New Roman"/>
                <w:b/>
                <w:sz w:val="23"/>
              </w:rPr>
            </w:pPr>
          </w:p>
          <w:p w:rsidR="005A2DD4" w:rsidRPr="005A2DD4" w:rsidRDefault="005A2DD4" w:rsidP="005A2DD4">
            <w:pPr>
              <w:ind w:left="479" w:right="469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5A2DD4">
              <w:rPr>
                <w:rFonts w:ascii="Times New Roman" w:eastAsia="Times New Roman" w:hAnsi="Times New Roman" w:cs="Times New Roman"/>
                <w:b/>
                <w:sz w:val="24"/>
              </w:rPr>
              <w:t>С</w:t>
            </w:r>
            <w:r w:rsidRPr="005A2DD4">
              <w:rPr>
                <w:rFonts w:ascii="Times New Roman" w:eastAsia="Times New Roman" w:hAnsi="Times New Roman" w:cs="Times New Roman"/>
                <w:b/>
                <w:spacing w:val="1"/>
                <w:sz w:val="24"/>
              </w:rPr>
              <w:t xml:space="preserve"> </w:t>
            </w:r>
            <w:r w:rsidRPr="005A2DD4">
              <w:rPr>
                <w:rFonts w:ascii="Times New Roman" w:eastAsia="Times New Roman" w:hAnsi="Times New Roman" w:cs="Times New Roman"/>
                <w:b/>
                <w:sz w:val="24"/>
              </w:rPr>
              <w:t>р</w:t>
            </w:r>
            <w:r w:rsidRPr="005A2DD4">
              <w:rPr>
                <w:rFonts w:ascii="Times New Roman" w:eastAsia="Times New Roman" w:hAnsi="Times New Roman" w:cs="Times New Roman"/>
                <w:b/>
                <w:spacing w:val="2"/>
                <w:sz w:val="24"/>
              </w:rPr>
              <w:t xml:space="preserve"> </w:t>
            </w:r>
            <w:r w:rsidRPr="005A2DD4">
              <w:rPr>
                <w:rFonts w:ascii="Times New Roman" w:eastAsia="Times New Roman" w:hAnsi="Times New Roman" w:cs="Times New Roman"/>
                <w:b/>
                <w:sz w:val="24"/>
              </w:rPr>
              <w:t>о</w:t>
            </w:r>
            <w:r w:rsidRPr="005A2DD4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5A2DD4">
              <w:rPr>
                <w:rFonts w:ascii="Times New Roman" w:eastAsia="Times New Roman" w:hAnsi="Times New Roman" w:cs="Times New Roman"/>
                <w:b/>
                <w:sz w:val="24"/>
              </w:rPr>
              <w:t>к</w:t>
            </w:r>
            <w:r w:rsidRPr="005A2DD4">
              <w:rPr>
                <w:rFonts w:ascii="Times New Roman" w:eastAsia="Times New Roman" w:hAnsi="Times New Roman" w:cs="Times New Roman"/>
                <w:b/>
                <w:spacing w:val="2"/>
                <w:sz w:val="24"/>
              </w:rPr>
              <w:t xml:space="preserve"> </w:t>
            </w:r>
            <w:r w:rsidRPr="005A2DD4">
              <w:rPr>
                <w:rFonts w:ascii="Times New Roman" w:eastAsia="Times New Roman" w:hAnsi="Times New Roman" w:cs="Times New Roman"/>
                <w:b/>
                <w:sz w:val="24"/>
              </w:rPr>
              <w:t>и</w:t>
            </w:r>
          </w:p>
        </w:tc>
        <w:tc>
          <w:tcPr>
            <w:tcW w:w="2843" w:type="dxa"/>
          </w:tcPr>
          <w:p w:rsidR="005A2DD4" w:rsidRPr="005A2DD4" w:rsidRDefault="005A2DD4" w:rsidP="005A2DD4">
            <w:pPr>
              <w:spacing w:before="8"/>
              <w:rPr>
                <w:rFonts w:ascii="Times New Roman" w:eastAsia="Times New Roman" w:hAnsi="Times New Roman" w:cs="Times New Roman"/>
                <w:b/>
                <w:sz w:val="23"/>
              </w:rPr>
            </w:pPr>
          </w:p>
          <w:p w:rsidR="005A2DD4" w:rsidRPr="005A2DD4" w:rsidRDefault="005A2DD4" w:rsidP="005A2DD4">
            <w:pPr>
              <w:ind w:left="575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5A2DD4">
              <w:rPr>
                <w:rFonts w:ascii="Times New Roman" w:eastAsia="Times New Roman" w:hAnsi="Times New Roman" w:cs="Times New Roman"/>
                <w:b/>
                <w:sz w:val="24"/>
              </w:rPr>
              <w:t>Ответственные</w:t>
            </w:r>
          </w:p>
        </w:tc>
      </w:tr>
      <w:tr w:rsidR="005A2DD4" w:rsidRPr="005A2DD4" w:rsidTr="005A2DD4">
        <w:trPr>
          <w:trHeight w:val="825"/>
        </w:trPr>
        <w:tc>
          <w:tcPr>
            <w:tcW w:w="10108" w:type="dxa"/>
            <w:gridSpan w:val="4"/>
          </w:tcPr>
          <w:p w:rsidR="005A2DD4" w:rsidRPr="005A2DD4" w:rsidRDefault="005A2DD4" w:rsidP="005A2DD4">
            <w:pPr>
              <w:spacing w:line="267" w:lineRule="exact"/>
              <w:ind w:left="710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5A2DD4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КОНСУЛЬТАЦИИ</w:t>
            </w:r>
          </w:p>
          <w:p w:rsidR="005A2DD4" w:rsidRPr="005A2DD4" w:rsidRDefault="005A2DD4" w:rsidP="005A2DD4">
            <w:pPr>
              <w:spacing w:line="272" w:lineRule="exact"/>
              <w:ind w:left="1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A2DD4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Цель:</w:t>
            </w:r>
            <w:r w:rsidRPr="005A2DD4">
              <w:rPr>
                <w:rFonts w:ascii="Times New Roman" w:eastAsia="Times New Roman" w:hAnsi="Times New Roman" w:cs="Times New Roman"/>
                <w:b/>
                <w:spacing w:val="9"/>
                <w:sz w:val="24"/>
                <w:lang w:val="ru-RU"/>
              </w:rPr>
              <w:t xml:space="preserve"> </w:t>
            </w:r>
            <w:r w:rsidRPr="005A2DD4">
              <w:rPr>
                <w:rFonts w:ascii="Times New Roman" w:eastAsia="Times New Roman" w:hAnsi="Times New Roman" w:cs="Times New Roman"/>
                <w:sz w:val="24"/>
                <w:lang w:val="ru-RU"/>
              </w:rPr>
              <w:t>дать</w:t>
            </w:r>
            <w:r w:rsidRPr="005A2DD4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5A2DD4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представления</w:t>
            </w:r>
            <w:r w:rsidRPr="005A2DD4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5A2DD4">
              <w:rPr>
                <w:rFonts w:ascii="Times New Roman" w:eastAsia="Times New Roman" w:hAnsi="Times New Roman" w:cs="Times New Roman"/>
                <w:sz w:val="24"/>
                <w:lang w:val="ru-RU"/>
              </w:rPr>
              <w:t>о</w:t>
            </w:r>
            <w:r w:rsidRPr="005A2DD4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5A2DD4">
              <w:rPr>
                <w:rFonts w:ascii="Times New Roman" w:eastAsia="Times New Roman" w:hAnsi="Times New Roman" w:cs="Times New Roman"/>
                <w:sz w:val="24"/>
                <w:lang w:val="ru-RU"/>
              </w:rPr>
              <w:t>психологических</w:t>
            </w:r>
            <w:r w:rsidRPr="005A2DD4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5A2DD4">
              <w:rPr>
                <w:rFonts w:ascii="Times New Roman" w:eastAsia="Times New Roman" w:hAnsi="Times New Roman" w:cs="Times New Roman"/>
                <w:sz w:val="24"/>
                <w:lang w:val="ru-RU"/>
              </w:rPr>
              <w:t>особенностях</w:t>
            </w:r>
            <w:r w:rsidRPr="005A2DD4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5A2DD4">
              <w:rPr>
                <w:rFonts w:ascii="Times New Roman" w:eastAsia="Times New Roman" w:hAnsi="Times New Roman" w:cs="Times New Roman"/>
                <w:sz w:val="24"/>
                <w:lang w:val="ru-RU"/>
              </w:rPr>
              <w:t>детей</w:t>
            </w:r>
            <w:r w:rsidRPr="005A2DD4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5A2DD4">
              <w:rPr>
                <w:rFonts w:ascii="Times New Roman" w:eastAsia="Times New Roman" w:hAnsi="Times New Roman" w:cs="Times New Roman"/>
                <w:sz w:val="24"/>
                <w:lang w:val="ru-RU"/>
              </w:rPr>
              <w:t>дошкольного</w:t>
            </w:r>
            <w:r w:rsidRPr="005A2DD4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5A2DD4">
              <w:rPr>
                <w:rFonts w:ascii="Times New Roman" w:eastAsia="Times New Roman" w:hAnsi="Times New Roman" w:cs="Times New Roman"/>
                <w:sz w:val="24"/>
                <w:lang w:val="ru-RU"/>
              </w:rPr>
              <w:t>возраста</w:t>
            </w:r>
            <w:r w:rsidRPr="005A2DD4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5A2DD4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</w:p>
          <w:p w:rsidR="005A2DD4" w:rsidRPr="005A2DD4" w:rsidRDefault="005A2DD4" w:rsidP="005A2DD4">
            <w:pPr>
              <w:spacing w:before="2" w:line="264" w:lineRule="exact"/>
              <w:ind w:left="1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A2DD4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работы</w:t>
            </w:r>
            <w:r w:rsidRPr="005A2DD4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A2DD4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5A2DD4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5A2DD4">
              <w:rPr>
                <w:rFonts w:ascii="Times New Roman" w:eastAsia="Times New Roman" w:hAnsi="Times New Roman" w:cs="Times New Roman"/>
                <w:sz w:val="24"/>
                <w:lang w:val="ru-RU"/>
              </w:rPr>
              <w:t>детьми</w:t>
            </w:r>
            <w:r w:rsidRPr="005A2DD4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5A2DD4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5A2DD4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5A2DD4">
              <w:rPr>
                <w:rFonts w:ascii="Times New Roman" w:eastAsia="Times New Roman" w:hAnsi="Times New Roman" w:cs="Times New Roman"/>
                <w:sz w:val="24"/>
                <w:lang w:val="ru-RU"/>
              </w:rPr>
              <w:t>условиях</w:t>
            </w:r>
            <w:r w:rsidRPr="005A2DD4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5A2DD4">
              <w:rPr>
                <w:rFonts w:ascii="Times New Roman" w:eastAsia="Times New Roman" w:hAnsi="Times New Roman" w:cs="Times New Roman"/>
                <w:sz w:val="24"/>
                <w:lang w:val="ru-RU"/>
              </w:rPr>
              <w:t>учреждения.</w:t>
            </w:r>
          </w:p>
        </w:tc>
      </w:tr>
      <w:tr w:rsidR="005A2DD4" w:rsidRPr="005A2DD4" w:rsidTr="005A2DD4">
        <w:trPr>
          <w:trHeight w:val="830"/>
        </w:trPr>
        <w:tc>
          <w:tcPr>
            <w:tcW w:w="998" w:type="dxa"/>
          </w:tcPr>
          <w:p w:rsidR="005A2DD4" w:rsidRPr="005A2DD4" w:rsidRDefault="005A2DD4" w:rsidP="005A2DD4">
            <w:pPr>
              <w:spacing w:before="3"/>
              <w:rPr>
                <w:rFonts w:ascii="Times New Roman" w:eastAsia="Times New Roman" w:hAnsi="Times New Roman" w:cs="Times New Roman"/>
                <w:b/>
                <w:sz w:val="23"/>
                <w:lang w:val="ru-RU"/>
              </w:rPr>
            </w:pPr>
          </w:p>
          <w:p w:rsidR="005A2DD4" w:rsidRPr="005A2DD4" w:rsidRDefault="005A2DD4" w:rsidP="005A2DD4">
            <w:pPr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A2DD4">
              <w:rPr>
                <w:rFonts w:ascii="Times New Roman" w:eastAsia="Times New Roman" w:hAnsi="Times New Roman" w:cs="Times New Roman"/>
                <w:sz w:val="24"/>
              </w:rPr>
              <w:t>1.</w:t>
            </w:r>
          </w:p>
        </w:tc>
        <w:tc>
          <w:tcPr>
            <w:tcW w:w="4322" w:type="dxa"/>
          </w:tcPr>
          <w:p w:rsidR="005A2DD4" w:rsidRPr="005A2DD4" w:rsidRDefault="005A2DD4" w:rsidP="005A2DD4">
            <w:pPr>
              <w:spacing w:before="9"/>
              <w:rPr>
                <w:rFonts w:ascii="Times New Roman" w:eastAsia="Times New Roman" w:hAnsi="Times New Roman" w:cs="Times New Roman"/>
                <w:b/>
                <w:lang w:val="ru-RU"/>
              </w:rPr>
            </w:pPr>
          </w:p>
          <w:p w:rsidR="005A2DD4" w:rsidRPr="005A2DD4" w:rsidRDefault="005A2DD4" w:rsidP="005A2DD4">
            <w:pPr>
              <w:spacing w:line="274" w:lineRule="exact"/>
              <w:ind w:left="110" w:right="102"/>
              <w:rPr>
                <w:rFonts w:ascii="Times New Roman" w:eastAsia="Times New Roman" w:hAnsi="Times New Roman" w:cs="Times New Roman"/>
                <w:sz w:val="24"/>
              </w:rPr>
            </w:pPr>
            <w:r w:rsidRPr="005A2DD4">
              <w:rPr>
                <w:rFonts w:ascii="Times New Roman" w:eastAsia="Times New Roman" w:hAnsi="Times New Roman" w:cs="Times New Roman"/>
                <w:sz w:val="24"/>
                <w:lang w:val="ru-RU"/>
              </w:rPr>
              <w:t>Тема: Общая информация для младших</w:t>
            </w:r>
            <w:r w:rsidRPr="005A2DD4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5A2DD4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воспитателей.</w:t>
            </w:r>
            <w:r w:rsidRPr="005A2DD4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5A2DD4">
              <w:rPr>
                <w:rFonts w:ascii="Times New Roman" w:eastAsia="Times New Roman" w:hAnsi="Times New Roman" w:cs="Times New Roman"/>
                <w:sz w:val="24"/>
              </w:rPr>
              <w:t>Памятка.</w:t>
            </w:r>
          </w:p>
        </w:tc>
        <w:tc>
          <w:tcPr>
            <w:tcW w:w="1945" w:type="dxa"/>
          </w:tcPr>
          <w:p w:rsidR="005A2DD4" w:rsidRPr="005A2DD4" w:rsidRDefault="005A2DD4" w:rsidP="005A2DD4">
            <w:pPr>
              <w:spacing w:before="3"/>
              <w:rPr>
                <w:rFonts w:ascii="Times New Roman" w:eastAsia="Times New Roman" w:hAnsi="Times New Roman" w:cs="Times New Roman"/>
                <w:b/>
                <w:sz w:val="23"/>
              </w:rPr>
            </w:pPr>
          </w:p>
          <w:p w:rsidR="005A2DD4" w:rsidRPr="005A2DD4" w:rsidRDefault="005A2DD4" w:rsidP="005A2DD4">
            <w:pPr>
              <w:ind w:left="476" w:right="46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5A2DD4"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</w:p>
        </w:tc>
        <w:tc>
          <w:tcPr>
            <w:tcW w:w="2843" w:type="dxa"/>
          </w:tcPr>
          <w:p w:rsidR="005A2DD4" w:rsidRPr="005A2DD4" w:rsidRDefault="005A2DD4" w:rsidP="005A2DD4">
            <w:pPr>
              <w:spacing w:before="3"/>
              <w:rPr>
                <w:rFonts w:ascii="Times New Roman" w:eastAsia="Times New Roman" w:hAnsi="Times New Roman" w:cs="Times New Roman"/>
                <w:b/>
                <w:sz w:val="23"/>
                <w:lang w:val="ru-RU"/>
              </w:rPr>
            </w:pPr>
          </w:p>
          <w:p w:rsidR="005A2DD4" w:rsidRPr="005A2DD4" w:rsidRDefault="005A2DD4" w:rsidP="005A2DD4">
            <w:pPr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Медсестра </w:t>
            </w:r>
          </w:p>
        </w:tc>
      </w:tr>
      <w:tr w:rsidR="005A2DD4" w:rsidRPr="005A2DD4" w:rsidTr="005A2DD4">
        <w:trPr>
          <w:trHeight w:val="825"/>
        </w:trPr>
        <w:tc>
          <w:tcPr>
            <w:tcW w:w="998" w:type="dxa"/>
          </w:tcPr>
          <w:p w:rsidR="005A2DD4" w:rsidRPr="005A2DD4" w:rsidRDefault="005A2DD4" w:rsidP="005A2DD4">
            <w:pPr>
              <w:spacing w:line="266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A2DD4">
              <w:rPr>
                <w:rFonts w:ascii="Times New Roman" w:eastAsia="Times New Roman" w:hAnsi="Times New Roman" w:cs="Times New Roman"/>
                <w:sz w:val="24"/>
              </w:rPr>
              <w:t>2.</w:t>
            </w:r>
          </w:p>
        </w:tc>
        <w:tc>
          <w:tcPr>
            <w:tcW w:w="4322" w:type="dxa"/>
          </w:tcPr>
          <w:p w:rsidR="005A2DD4" w:rsidRPr="005A2DD4" w:rsidRDefault="005A2DD4" w:rsidP="005A2DD4">
            <w:pPr>
              <w:spacing w:line="237" w:lineRule="auto"/>
              <w:ind w:left="110" w:right="52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A2DD4">
              <w:rPr>
                <w:rFonts w:ascii="Times New Roman" w:eastAsia="Times New Roman" w:hAnsi="Times New Roman" w:cs="Times New Roman"/>
                <w:sz w:val="24"/>
                <w:lang w:val="ru-RU"/>
              </w:rPr>
              <w:t>Тема:</w:t>
            </w:r>
            <w:r w:rsidRPr="005A2DD4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5A2DD4">
              <w:rPr>
                <w:rFonts w:ascii="Times New Roman" w:eastAsia="Times New Roman" w:hAnsi="Times New Roman" w:cs="Times New Roman"/>
                <w:sz w:val="24"/>
                <w:lang w:val="ru-RU"/>
              </w:rPr>
              <w:t>Роль</w:t>
            </w:r>
            <w:r w:rsidRPr="005A2DD4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5A2DD4">
              <w:rPr>
                <w:rFonts w:ascii="Times New Roman" w:eastAsia="Times New Roman" w:hAnsi="Times New Roman" w:cs="Times New Roman"/>
                <w:sz w:val="24"/>
                <w:lang w:val="ru-RU"/>
              </w:rPr>
              <w:t>младшего</w:t>
            </w:r>
            <w:r w:rsidRPr="005A2DD4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5A2DD4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воспитателя</w:t>
            </w:r>
            <w:r w:rsidRPr="005A2DD4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5A2DD4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5A2DD4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5A2DD4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организации</w:t>
            </w:r>
            <w:r w:rsidRPr="005A2DD4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5A2DD4">
              <w:rPr>
                <w:rFonts w:ascii="Times New Roman" w:eastAsia="Times New Roman" w:hAnsi="Times New Roman" w:cs="Times New Roman"/>
                <w:sz w:val="24"/>
                <w:lang w:val="ru-RU"/>
              </w:rPr>
              <w:t>режимных</w:t>
            </w:r>
            <w:r w:rsidRPr="005A2DD4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5A2DD4">
              <w:rPr>
                <w:rFonts w:ascii="Times New Roman" w:eastAsia="Times New Roman" w:hAnsi="Times New Roman" w:cs="Times New Roman"/>
                <w:sz w:val="24"/>
                <w:lang w:val="ru-RU"/>
              </w:rPr>
              <w:t>моментов</w:t>
            </w:r>
          </w:p>
        </w:tc>
        <w:tc>
          <w:tcPr>
            <w:tcW w:w="1945" w:type="dxa"/>
          </w:tcPr>
          <w:p w:rsidR="005A2DD4" w:rsidRPr="005A2DD4" w:rsidRDefault="005A2DD4" w:rsidP="005A2DD4">
            <w:pPr>
              <w:spacing w:before="10"/>
              <w:rPr>
                <w:rFonts w:ascii="Times New Roman" w:eastAsia="Times New Roman" w:hAnsi="Times New Roman" w:cs="Times New Roman"/>
                <w:b/>
                <w:lang w:val="ru-RU"/>
              </w:rPr>
            </w:pPr>
          </w:p>
          <w:p w:rsidR="005A2DD4" w:rsidRPr="005A2DD4" w:rsidRDefault="005A2DD4" w:rsidP="005A2DD4">
            <w:pPr>
              <w:ind w:left="479" w:right="46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5A2DD4">
              <w:rPr>
                <w:rFonts w:ascii="Times New Roman" w:eastAsia="Times New Roman" w:hAnsi="Times New Roman" w:cs="Times New Roman"/>
                <w:sz w:val="24"/>
              </w:rPr>
              <w:t>ноябрь</w:t>
            </w:r>
          </w:p>
        </w:tc>
        <w:tc>
          <w:tcPr>
            <w:tcW w:w="2843" w:type="dxa"/>
          </w:tcPr>
          <w:p w:rsidR="005A2DD4" w:rsidRPr="005A2DD4" w:rsidRDefault="005A2DD4" w:rsidP="005A2DD4">
            <w:pPr>
              <w:spacing w:before="4"/>
              <w:rPr>
                <w:rFonts w:ascii="Times New Roman" w:eastAsia="Times New Roman" w:hAnsi="Times New Roman" w:cs="Times New Roman"/>
                <w:b/>
                <w:sz w:val="21"/>
                <w:lang w:val="ru-RU"/>
              </w:rPr>
            </w:pPr>
          </w:p>
          <w:p w:rsidR="005A2DD4" w:rsidRPr="005A2DD4" w:rsidRDefault="005A2DD4" w:rsidP="005A2DD4">
            <w:pPr>
              <w:spacing w:line="280" w:lineRule="atLeast"/>
              <w:ind w:left="110" w:right="34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Ст. воспитатель </w:t>
            </w:r>
          </w:p>
        </w:tc>
      </w:tr>
      <w:tr w:rsidR="005A2DD4" w:rsidRPr="005A2DD4" w:rsidTr="005A2DD4">
        <w:trPr>
          <w:trHeight w:val="830"/>
        </w:trPr>
        <w:tc>
          <w:tcPr>
            <w:tcW w:w="998" w:type="dxa"/>
          </w:tcPr>
          <w:p w:rsidR="005A2DD4" w:rsidRPr="005A2DD4" w:rsidRDefault="005A2DD4" w:rsidP="005A2DD4">
            <w:pPr>
              <w:spacing w:before="3"/>
              <w:rPr>
                <w:rFonts w:ascii="Times New Roman" w:eastAsia="Times New Roman" w:hAnsi="Times New Roman" w:cs="Times New Roman"/>
                <w:b/>
                <w:sz w:val="23"/>
                <w:lang w:val="ru-RU"/>
              </w:rPr>
            </w:pPr>
          </w:p>
          <w:p w:rsidR="005A2DD4" w:rsidRPr="005A2DD4" w:rsidRDefault="005A2DD4" w:rsidP="005A2DD4">
            <w:pPr>
              <w:ind w:left="1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A2DD4">
              <w:rPr>
                <w:rFonts w:ascii="Times New Roman" w:eastAsia="Times New Roman" w:hAnsi="Times New Roman" w:cs="Times New Roman"/>
                <w:sz w:val="24"/>
                <w:lang w:val="ru-RU"/>
              </w:rPr>
              <w:t>3.</w:t>
            </w:r>
          </w:p>
        </w:tc>
        <w:tc>
          <w:tcPr>
            <w:tcW w:w="4322" w:type="dxa"/>
          </w:tcPr>
          <w:p w:rsidR="005A2DD4" w:rsidRPr="005A2DD4" w:rsidRDefault="005A2DD4" w:rsidP="005A2DD4">
            <w:pPr>
              <w:spacing w:before="3"/>
              <w:rPr>
                <w:rFonts w:ascii="Times New Roman" w:eastAsia="Times New Roman" w:hAnsi="Times New Roman" w:cs="Times New Roman"/>
                <w:b/>
                <w:sz w:val="23"/>
                <w:lang w:val="ru-RU"/>
              </w:rPr>
            </w:pPr>
          </w:p>
          <w:p w:rsidR="005A2DD4" w:rsidRPr="005A2DD4" w:rsidRDefault="005A2DD4" w:rsidP="005A2DD4">
            <w:pPr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A2DD4">
              <w:rPr>
                <w:rFonts w:ascii="Times New Roman" w:eastAsia="Times New Roman" w:hAnsi="Times New Roman" w:cs="Times New Roman"/>
                <w:sz w:val="24"/>
                <w:lang w:val="ru-RU"/>
              </w:rPr>
              <w:t>Тема:</w:t>
            </w:r>
            <w:r w:rsidRPr="005A2DD4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5A2DD4">
              <w:rPr>
                <w:rFonts w:ascii="Times New Roman" w:eastAsia="Times New Roman" w:hAnsi="Times New Roman" w:cs="Times New Roman"/>
                <w:sz w:val="24"/>
                <w:lang w:val="ru-RU"/>
              </w:rPr>
              <w:t>Культура</w:t>
            </w:r>
            <w:r w:rsidRPr="005A2DD4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5A2DD4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общения</w:t>
            </w:r>
          </w:p>
        </w:tc>
        <w:tc>
          <w:tcPr>
            <w:tcW w:w="1945" w:type="dxa"/>
          </w:tcPr>
          <w:p w:rsidR="005A2DD4" w:rsidRPr="005A2DD4" w:rsidRDefault="005A2DD4" w:rsidP="005A2DD4">
            <w:pPr>
              <w:spacing w:before="3"/>
              <w:rPr>
                <w:rFonts w:ascii="Times New Roman" w:eastAsia="Times New Roman" w:hAnsi="Times New Roman" w:cs="Times New Roman"/>
                <w:b/>
                <w:sz w:val="23"/>
                <w:lang w:val="ru-RU"/>
              </w:rPr>
            </w:pPr>
          </w:p>
          <w:p w:rsidR="005A2DD4" w:rsidRPr="005A2DD4" w:rsidRDefault="005A2DD4" w:rsidP="005A2DD4">
            <w:pPr>
              <w:ind w:left="475" w:right="469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A2DD4">
              <w:rPr>
                <w:rFonts w:ascii="Times New Roman" w:eastAsia="Times New Roman" w:hAnsi="Times New Roman" w:cs="Times New Roman"/>
                <w:sz w:val="24"/>
                <w:lang w:val="ru-RU"/>
              </w:rPr>
              <w:t>февраль</w:t>
            </w:r>
          </w:p>
        </w:tc>
        <w:tc>
          <w:tcPr>
            <w:tcW w:w="2843" w:type="dxa"/>
          </w:tcPr>
          <w:p w:rsidR="005A2DD4" w:rsidRPr="005A2DD4" w:rsidRDefault="005A2DD4" w:rsidP="005A2DD4">
            <w:pPr>
              <w:spacing w:before="9"/>
              <w:rPr>
                <w:rFonts w:ascii="Times New Roman" w:eastAsia="Times New Roman" w:hAnsi="Times New Roman" w:cs="Times New Roman"/>
                <w:b/>
                <w:lang w:val="ru-RU"/>
              </w:rPr>
            </w:pPr>
          </w:p>
          <w:p w:rsidR="005A2DD4" w:rsidRPr="005A2DD4" w:rsidRDefault="005A2DD4" w:rsidP="005A2DD4">
            <w:pPr>
              <w:spacing w:line="274" w:lineRule="exact"/>
              <w:ind w:left="110" w:right="72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Ст. воспитатель </w:t>
            </w:r>
          </w:p>
        </w:tc>
      </w:tr>
      <w:tr w:rsidR="005A2DD4" w:rsidRPr="005A2DD4" w:rsidTr="005A2DD4">
        <w:trPr>
          <w:trHeight w:val="552"/>
        </w:trPr>
        <w:tc>
          <w:tcPr>
            <w:tcW w:w="998" w:type="dxa"/>
          </w:tcPr>
          <w:p w:rsidR="005A2DD4" w:rsidRPr="005A2DD4" w:rsidRDefault="005A2DD4" w:rsidP="005A2DD4">
            <w:pPr>
              <w:spacing w:line="265" w:lineRule="exact"/>
              <w:ind w:left="1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A2DD4">
              <w:rPr>
                <w:rFonts w:ascii="Times New Roman" w:eastAsia="Times New Roman" w:hAnsi="Times New Roman" w:cs="Times New Roman"/>
                <w:sz w:val="24"/>
                <w:lang w:val="ru-RU"/>
              </w:rPr>
              <w:t>4.</w:t>
            </w:r>
          </w:p>
        </w:tc>
        <w:tc>
          <w:tcPr>
            <w:tcW w:w="4322" w:type="dxa"/>
          </w:tcPr>
          <w:p w:rsidR="005A2DD4" w:rsidRPr="005A2DD4" w:rsidRDefault="005A2DD4" w:rsidP="005A2DD4">
            <w:pPr>
              <w:spacing w:line="265" w:lineRule="exact"/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A2DD4">
              <w:rPr>
                <w:rFonts w:ascii="Times New Roman" w:eastAsia="Times New Roman" w:hAnsi="Times New Roman" w:cs="Times New Roman"/>
                <w:sz w:val="24"/>
                <w:lang w:val="ru-RU"/>
              </w:rPr>
              <w:t>Соблюдение</w:t>
            </w:r>
            <w:r w:rsidRPr="005A2DD4">
              <w:rPr>
                <w:rFonts w:ascii="Times New Roman" w:eastAsia="Times New Roman" w:hAnsi="Times New Roman" w:cs="Times New Roman"/>
                <w:spacing w:val="36"/>
                <w:sz w:val="24"/>
                <w:lang w:val="ru-RU"/>
              </w:rPr>
              <w:t xml:space="preserve"> </w:t>
            </w:r>
            <w:r w:rsidRPr="005A2DD4">
              <w:rPr>
                <w:rFonts w:ascii="Times New Roman" w:eastAsia="Times New Roman" w:hAnsi="Times New Roman" w:cs="Times New Roman"/>
                <w:sz w:val="24"/>
                <w:lang w:val="ru-RU"/>
              </w:rPr>
              <w:t>режима</w:t>
            </w:r>
            <w:r w:rsidRPr="005A2DD4">
              <w:rPr>
                <w:rFonts w:ascii="Times New Roman" w:eastAsia="Times New Roman" w:hAnsi="Times New Roman" w:cs="Times New Roman"/>
                <w:spacing w:val="89"/>
                <w:sz w:val="24"/>
                <w:lang w:val="ru-RU"/>
              </w:rPr>
              <w:t xml:space="preserve"> </w:t>
            </w:r>
            <w:r w:rsidRPr="005A2DD4">
              <w:rPr>
                <w:rFonts w:ascii="Times New Roman" w:eastAsia="Times New Roman" w:hAnsi="Times New Roman" w:cs="Times New Roman"/>
                <w:sz w:val="24"/>
                <w:lang w:val="ru-RU"/>
              </w:rPr>
              <w:t>дня</w:t>
            </w:r>
            <w:r w:rsidRPr="005A2DD4">
              <w:rPr>
                <w:rFonts w:ascii="Times New Roman" w:eastAsia="Times New Roman" w:hAnsi="Times New Roman" w:cs="Times New Roman"/>
                <w:spacing w:val="91"/>
                <w:sz w:val="24"/>
                <w:lang w:val="ru-RU"/>
              </w:rPr>
              <w:t xml:space="preserve"> </w:t>
            </w:r>
            <w:r w:rsidRPr="005A2DD4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5A2DD4">
              <w:rPr>
                <w:rFonts w:ascii="Times New Roman" w:eastAsia="Times New Roman" w:hAnsi="Times New Roman" w:cs="Times New Roman"/>
                <w:spacing w:val="93"/>
                <w:sz w:val="24"/>
                <w:lang w:val="ru-RU"/>
              </w:rPr>
              <w:t xml:space="preserve"> </w:t>
            </w:r>
            <w:r w:rsidRPr="005A2DD4">
              <w:rPr>
                <w:rFonts w:ascii="Times New Roman" w:eastAsia="Times New Roman" w:hAnsi="Times New Roman" w:cs="Times New Roman"/>
                <w:sz w:val="24"/>
                <w:lang w:val="ru-RU"/>
              </w:rPr>
              <w:t>условиях</w:t>
            </w:r>
          </w:p>
          <w:p w:rsidR="005A2DD4" w:rsidRPr="005A2DD4" w:rsidRDefault="005A2DD4" w:rsidP="005A2DD4">
            <w:pPr>
              <w:spacing w:before="3" w:line="264" w:lineRule="exact"/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A2DD4">
              <w:rPr>
                <w:rFonts w:ascii="Times New Roman" w:eastAsia="Times New Roman" w:hAnsi="Times New Roman" w:cs="Times New Roman"/>
                <w:sz w:val="24"/>
                <w:lang w:val="ru-RU"/>
              </w:rPr>
              <w:t>ДОУ</w:t>
            </w:r>
          </w:p>
        </w:tc>
        <w:tc>
          <w:tcPr>
            <w:tcW w:w="1945" w:type="dxa"/>
          </w:tcPr>
          <w:p w:rsidR="005A2DD4" w:rsidRPr="005A2DD4" w:rsidRDefault="005A2DD4" w:rsidP="005A2DD4">
            <w:pPr>
              <w:spacing w:line="265" w:lineRule="exact"/>
              <w:ind w:left="477" w:right="469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A2DD4">
              <w:rPr>
                <w:rFonts w:ascii="Times New Roman" w:eastAsia="Times New Roman" w:hAnsi="Times New Roman" w:cs="Times New Roman"/>
                <w:sz w:val="24"/>
                <w:lang w:val="ru-RU"/>
              </w:rPr>
              <w:t>март</w:t>
            </w:r>
          </w:p>
        </w:tc>
        <w:tc>
          <w:tcPr>
            <w:tcW w:w="2843" w:type="dxa"/>
          </w:tcPr>
          <w:p w:rsidR="005A2DD4" w:rsidRPr="005A2DD4" w:rsidRDefault="005A2DD4" w:rsidP="005A2DD4">
            <w:pPr>
              <w:spacing w:before="3" w:line="264" w:lineRule="exact"/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Медсестра</w:t>
            </w:r>
          </w:p>
        </w:tc>
      </w:tr>
      <w:tr w:rsidR="005A2DD4" w:rsidRPr="005A2DD4" w:rsidTr="005A2DD4">
        <w:trPr>
          <w:trHeight w:val="830"/>
        </w:trPr>
        <w:tc>
          <w:tcPr>
            <w:tcW w:w="10108" w:type="dxa"/>
            <w:gridSpan w:val="4"/>
          </w:tcPr>
          <w:p w:rsidR="005A2DD4" w:rsidRPr="005A2DD4" w:rsidRDefault="005A2DD4" w:rsidP="005A2DD4">
            <w:pPr>
              <w:spacing w:line="269" w:lineRule="exact"/>
              <w:ind w:left="830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5A2DD4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ПРАКТИКУМЫ</w:t>
            </w:r>
          </w:p>
          <w:p w:rsidR="005A2DD4" w:rsidRPr="005A2DD4" w:rsidRDefault="005A2DD4" w:rsidP="005A2DD4">
            <w:pPr>
              <w:spacing w:line="274" w:lineRule="exact"/>
              <w:ind w:left="105" w:right="37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A2DD4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 xml:space="preserve">Цель: </w:t>
            </w:r>
            <w:r w:rsidRPr="005A2DD4">
              <w:rPr>
                <w:rFonts w:ascii="Times New Roman" w:eastAsia="Times New Roman" w:hAnsi="Times New Roman" w:cs="Times New Roman"/>
                <w:sz w:val="24"/>
                <w:lang w:val="ru-RU"/>
              </w:rPr>
              <w:t>сформировать</w:t>
            </w:r>
            <w:r w:rsidRPr="005A2DD4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5A2DD4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знания</w:t>
            </w:r>
            <w:r w:rsidRPr="005A2DD4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5A2DD4">
              <w:rPr>
                <w:rFonts w:ascii="Times New Roman" w:eastAsia="Times New Roman" w:hAnsi="Times New Roman" w:cs="Times New Roman"/>
                <w:sz w:val="24"/>
                <w:lang w:val="ru-RU"/>
              </w:rPr>
              <w:t>и умения</w:t>
            </w:r>
            <w:r w:rsidRPr="005A2DD4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5A2DD4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5A2DD4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5A2DD4">
              <w:rPr>
                <w:rFonts w:ascii="Times New Roman" w:eastAsia="Times New Roman" w:hAnsi="Times New Roman" w:cs="Times New Roman"/>
                <w:sz w:val="24"/>
                <w:lang w:val="ru-RU"/>
              </w:rPr>
              <w:t>осуществлению</w:t>
            </w:r>
            <w:r w:rsidRPr="005A2DD4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5A2DD4">
              <w:rPr>
                <w:rFonts w:ascii="Times New Roman" w:eastAsia="Times New Roman" w:hAnsi="Times New Roman" w:cs="Times New Roman"/>
                <w:sz w:val="24"/>
                <w:lang w:val="ru-RU"/>
              </w:rPr>
              <w:t>помощи</w:t>
            </w:r>
            <w:r w:rsidRPr="005A2DD4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5A2DD4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педагогу</w:t>
            </w:r>
            <w:r w:rsidRPr="005A2DD4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5A2DD4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5A2DD4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5A2DD4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организации</w:t>
            </w:r>
            <w:r w:rsidRPr="005A2DD4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5A2DD4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учебно-воспитательного</w:t>
            </w:r>
            <w:r w:rsidRPr="005A2DD4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A2DD4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процесса.</w:t>
            </w:r>
          </w:p>
        </w:tc>
      </w:tr>
      <w:tr w:rsidR="005A2DD4" w:rsidRPr="005A2DD4" w:rsidTr="005A2DD4">
        <w:trPr>
          <w:trHeight w:val="273"/>
        </w:trPr>
        <w:tc>
          <w:tcPr>
            <w:tcW w:w="998" w:type="dxa"/>
          </w:tcPr>
          <w:p w:rsidR="005A2DD4" w:rsidRPr="005A2DD4" w:rsidRDefault="005A2DD4" w:rsidP="005A2DD4">
            <w:pPr>
              <w:spacing w:line="253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A2DD4">
              <w:rPr>
                <w:rFonts w:ascii="Times New Roman" w:eastAsia="Times New Roman" w:hAnsi="Times New Roman" w:cs="Times New Roman"/>
                <w:sz w:val="24"/>
              </w:rPr>
              <w:t>1.</w:t>
            </w:r>
          </w:p>
        </w:tc>
        <w:tc>
          <w:tcPr>
            <w:tcW w:w="4322" w:type="dxa"/>
          </w:tcPr>
          <w:p w:rsidR="005A2DD4" w:rsidRPr="005A2DD4" w:rsidRDefault="005A2DD4" w:rsidP="005A2DD4">
            <w:pPr>
              <w:spacing w:line="253" w:lineRule="exact"/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r w:rsidRPr="005A2DD4">
              <w:rPr>
                <w:rFonts w:ascii="Times New Roman" w:eastAsia="Times New Roman" w:hAnsi="Times New Roman" w:cs="Times New Roman"/>
                <w:sz w:val="24"/>
              </w:rPr>
              <w:t>Столовый этикет</w:t>
            </w:r>
          </w:p>
        </w:tc>
        <w:tc>
          <w:tcPr>
            <w:tcW w:w="1945" w:type="dxa"/>
          </w:tcPr>
          <w:p w:rsidR="005A2DD4" w:rsidRPr="005A2DD4" w:rsidRDefault="005A2DD4" w:rsidP="005A2DD4">
            <w:pPr>
              <w:spacing w:line="253" w:lineRule="exact"/>
              <w:ind w:left="479" w:right="46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5A2DD4">
              <w:rPr>
                <w:rFonts w:ascii="Times New Roman" w:eastAsia="Times New Roman" w:hAnsi="Times New Roman" w:cs="Times New Roman"/>
                <w:sz w:val="24"/>
              </w:rPr>
              <w:t>октябрь</w:t>
            </w:r>
          </w:p>
        </w:tc>
        <w:tc>
          <w:tcPr>
            <w:tcW w:w="2843" w:type="dxa"/>
          </w:tcPr>
          <w:p w:rsidR="005A2DD4" w:rsidRPr="005A2DD4" w:rsidRDefault="005A2DD4" w:rsidP="005A2DD4">
            <w:pPr>
              <w:spacing w:line="253" w:lineRule="exact"/>
              <w:ind w:left="297"/>
              <w:rPr>
                <w:rFonts w:ascii="Times New Roman" w:eastAsia="Times New Roman" w:hAnsi="Times New Roman" w:cs="Times New Roman"/>
                <w:sz w:val="24"/>
              </w:rPr>
            </w:pPr>
            <w:r w:rsidRPr="005A2DD4">
              <w:rPr>
                <w:rFonts w:ascii="Times New Roman" w:eastAsia="Times New Roman" w:hAnsi="Times New Roman" w:cs="Times New Roman"/>
                <w:sz w:val="24"/>
              </w:rPr>
              <w:t>младшие</w:t>
            </w:r>
            <w:r w:rsidRPr="005A2DD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5A2DD4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</w:tr>
      <w:tr w:rsidR="005A2DD4" w:rsidRPr="005A2DD4" w:rsidTr="005A2DD4">
        <w:trPr>
          <w:trHeight w:val="830"/>
        </w:trPr>
        <w:tc>
          <w:tcPr>
            <w:tcW w:w="998" w:type="dxa"/>
          </w:tcPr>
          <w:p w:rsidR="005A2DD4" w:rsidRPr="005A2DD4" w:rsidRDefault="005A2DD4" w:rsidP="005A2DD4">
            <w:pPr>
              <w:spacing w:line="265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A2DD4">
              <w:rPr>
                <w:rFonts w:ascii="Times New Roman" w:eastAsia="Times New Roman" w:hAnsi="Times New Roman" w:cs="Times New Roman"/>
                <w:sz w:val="24"/>
              </w:rPr>
              <w:t>2.</w:t>
            </w:r>
          </w:p>
        </w:tc>
        <w:tc>
          <w:tcPr>
            <w:tcW w:w="4322" w:type="dxa"/>
          </w:tcPr>
          <w:p w:rsidR="005A2DD4" w:rsidRPr="005A2DD4" w:rsidRDefault="005A2DD4" w:rsidP="005A2DD4">
            <w:pPr>
              <w:tabs>
                <w:tab w:val="left" w:pos="2340"/>
                <w:tab w:val="left" w:pos="2920"/>
              </w:tabs>
              <w:spacing w:line="265" w:lineRule="exact"/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A2DD4">
              <w:rPr>
                <w:rFonts w:ascii="Times New Roman" w:eastAsia="Times New Roman" w:hAnsi="Times New Roman" w:cs="Times New Roman"/>
                <w:sz w:val="24"/>
                <w:lang w:val="ru-RU"/>
              </w:rPr>
              <w:t>Взаимопросмотры</w:t>
            </w:r>
            <w:r w:rsidRPr="005A2DD4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</w:t>
            </w:r>
            <w:r w:rsidRPr="005A2DD4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организации</w:t>
            </w:r>
          </w:p>
          <w:p w:rsidR="005A2DD4" w:rsidRPr="005A2DD4" w:rsidRDefault="005A2DD4" w:rsidP="005A2DD4">
            <w:pPr>
              <w:spacing w:line="274" w:lineRule="exact"/>
              <w:ind w:left="110" w:right="10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A2DD4">
              <w:rPr>
                <w:rFonts w:ascii="Times New Roman" w:eastAsia="Times New Roman" w:hAnsi="Times New Roman" w:cs="Times New Roman"/>
                <w:sz w:val="24"/>
                <w:lang w:val="ru-RU"/>
              </w:rPr>
              <w:t>одевания</w:t>
            </w:r>
            <w:r w:rsidRPr="005A2DD4">
              <w:rPr>
                <w:rFonts w:ascii="Times New Roman" w:eastAsia="Times New Roman" w:hAnsi="Times New Roman" w:cs="Times New Roman"/>
                <w:spacing w:val="20"/>
                <w:sz w:val="24"/>
                <w:lang w:val="ru-RU"/>
              </w:rPr>
              <w:t xml:space="preserve"> </w:t>
            </w:r>
            <w:r w:rsidRPr="005A2DD4">
              <w:rPr>
                <w:rFonts w:ascii="Times New Roman" w:eastAsia="Times New Roman" w:hAnsi="Times New Roman" w:cs="Times New Roman"/>
                <w:sz w:val="24"/>
                <w:lang w:val="ru-RU"/>
              </w:rPr>
              <w:t>детей</w:t>
            </w:r>
            <w:r w:rsidRPr="005A2DD4">
              <w:rPr>
                <w:rFonts w:ascii="Times New Roman" w:eastAsia="Times New Roman" w:hAnsi="Times New Roman" w:cs="Times New Roman"/>
                <w:spacing w:val="21"/>
                <w:sz w:val="24"/>
                <w:lang w:val="ru-RU"/>
              </w:rPr>
              <w:t xml:space="preserve"> </w:t>
            </w:r>
            <w:r w:rsidRPr="005A2DD4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5A2DD4">
              <w:rPr>
                <w:rFonts w:ascii="Times New Roman" w:eastAsia="Times New Roman" w:hAnsi="Times New Roman" w:cs="Times New Roman"/>
                <w:spacing w:val="19"/>
                <w:sz w:val="24"/>
                <w:lang w:val="ru-RU"/>
              </w:rPr>
              <w:t xml:space="preserve"> </w:t>
            </w:r>
            <w:r w:rsidRPr="005A2DD4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прогулку;</w:t>
            </w:r>
            <w:r w:rsidRPr="005A2DD4">
              <w:rPr>
                <w:rFonts w:ascii="Times New Roman" w:eastAsia="Times New Roman" w:hAnsi="Times New Roman" w:cs="Times New Roman"/>
                <w:spacing w:val="21"/>
                <w:sz w:val="24"/>
                <w:lang w:val="ru-RU"/>
              </w:rPr>
              <w:t xml:space="preserve"> </w:t>
            </w:r>
            <w:r w:rsidRPr="005A2DD4">
              <w:rPr>
                <w:rFonts w:ascii="Times New Roman" w:eastAsia="Times New Roman" w:hAnsi="Times New Roman" w:cs="Times New Roman"/>
                <w:sz w:val="24"/>
                <w:lang w:val="ru-RU"/>
              </w:rPr>
              <w:t>встрече</w:t>
            </w:r>
            <w:r w:rsidRPr="005A2DD4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5A2DD4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после</w:t>
            </w:r>
            <w:r w:rsidRPr="005A2DD4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5A2DD4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прогулки.</w:t>
            </w:r>
          </w:p>
        </w:tc>
        <w:tc>
          <w:tcPr>
            <w:tcW w:w="1945" w:type="dxa"/>
          </w:tcPr>
          <w:p w:rsidR="005A2DD4" w:rsidRPr="005A2DD4" w:rsidRDefault="005A2DD4" w:rsidP="005A2DD4">
            <w:pPr>
              <w:spacing w:before="3"/>
              <w:rPr>
                <w:rFonts w:ascii="Times New Roman" w:eastAsia="Times New Roman" w:hAnsi="Times New Roman" w:cs="Times New Roman"/>
                <w:b/>
                <w:sz w:val="23"/>
                <w:lang w:val="ru-RU"/>
              </w:rPr>
            </w:pPr>
          </w:p>
          <w:p w:rsidR="005A2DD4" w:rsidRPr="005A2DD4" w:rsidRDefault="005A2DD4" w:rsidP="005A2DD4">
            <w:pPr>
              <w:ind w:left="476" w:right="46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5A2DD4">
              <w:rPr>
                <w:rFonts w:ascii="Times New Roman" w:eastAsia="Times New Roman" w:hAnsi="Times New Roman" w:cs="Times New Roman"/>
                <w:sz w:val="24"/>
              </w:rPr>
              <w:t>декабрь</w:t>
            </w:r>
          </w:p>
        </w:tc>
        <w:tc>
          <w:tcPr>
            <w:tcW w:w="2843" w:type="dxa"/>
          </w:tcPr>
          <w:p w:rsidR="005A2DD4" w:rsidRPr="005A2DD4" w:rsidRDefault="005A2DD4" w:rsidP="005A2DD4">
            <w:pPr>
              <w:spacing w:before="3"/>
              <w:rPr>
                <w:rFonts w:ascii="Times New Roman" w:eastAsia="Times New Roman" w:hAnsi="Times New Roman" w:cs="Times New Roman"/>
                <w:b/>
                <w:sz w:val="23"/>
              </w:rPr>
            </w:pPr>
          </w:p>
          <w:p w:rsidR="005A2DD4" w:rsidRPr="005A2DD4" w:rsidRDefault="005A2DD4" w:rsidP="005A2DD4">
            <w:pPr>
              <w:ind w:left="57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A2DD4">
              <w:rPr>
                <w:rFonts w:ascii="Times New Roman" w:eastAsia="Times New Roman" w:hAnsi="Times New Roman" w:cs="Times New Roman"/>
                <w:sz w:val="24"/>
              </w:rPr>
              <w:t>группы №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2,4,6</w:t>
            </w:r>
          </w:p>
        </w:tc>
      </w:tr>
      <w:tr w:rsidR="005A2DD4" w:rsidRPr="005A2DD4" w:rsidTr="005A2DD4">
        <w:trPr>
          <w:trHeight w:val="825"/>
        </w:trPr>
        <w:tc>
          <w:tcPr>
            <w:tcW w:w="998" w:type="dxa"/>
          </w:tcPr>
          <w:p w:rsidR="005A2DD4" w:rsidRPr="005A2DD4" w:rsidRDefault="005A2DD4" w:rsidP="005A2DD4">
            <w:pPr>
              <w:spacing w:line="265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A2DD4">
              <w:rPr>
                <w:rFonts w:ascii="Times New Roman" w:eastAsia="Times New Roman" w:hAnsi="Times New Roman" w:cs="Times New Roman"/>
                <w:sz w:val="24"/>
              </w:rPr>
              <w:t>3.</w:t>
            </w:r>
          </w:p>
        </w:tc>
        <w:tc>
          <w:tcPr>
            <w:tcW w:w="4322" w:type="dxa"/>
          </w:tcPr>
          <w:p w:rsidR="005A2DD4" w:rsidRPr="005A2DD4" w:rsidRDefault="005A2DD4" w:rsidP="005A2DD4">
            <w:pPr>
              <w:spacing w:line="265" w:lineRule="exact"/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r w:rsidRPr="005A2DD4">
              <w:rPr>
                <w:rFonts w:ascii="Times New Roman" w:eastAsia="Times New Roman" w:hAnsi="Times New Roman" w:cs="Times New Roman"/>
                <w:sz w:val="24"/>
              </w:rPr>
              <w:t>Неделя</w:t>
            </w:r>
            <w:r w:rsidRPr="005A2DD4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5A2DD4">
              <w:rPr>
                <w:rFonts w:ascii="Times New Roman" w:eastAsia="Times New Roman" w:hAnsi="Times New Roman" w:cs="Times New Roman"/>
                <w:sz w:val="24"/>
              </w:rPr>
              <w:t>«Здоровое</w:t>
            </w:r>
            <w:r w:rsidRPr="005A2DD4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5A2DD4">
              <w:rPr>
                <w:rFonts w:ascii="Times New Roman" w:eastAsia="Times New Roman" w:hAnsi="Times New Roman" w:cs="Times New Roman"/>
                <w:sz w:val="24"/>
              </w:rPr>
              <w:t>питание</w:t>
            </w:r>
            <w:proofErr w:type="gramStart"/>
            <w:r w:rsidRPr="005A2DD4">
              <w:rPr>
                <w:rFonts w:ascii="Times New Roman" w:eastAsia="Times New Roman" w:hAnsi="Times New Roman" w:cs="Times New Roman"/>
                <w:sz w:val="24"/>
              </w:rPr>
              <w:t>!»</w:t>
            </w:r>
            <w:proofErr w:type="gramEnd"/>
          </w:p>
        </w:tc>
        <w:tc>
          <w:tcPr>
            <w:tcW w:w="1945" w:type="dxa"/>
          </w:tcPr>
          <w:p w:rsidR="005A2DD4" w:rsidRPr="005A2DD4" w:rsidRDefault="005A2DD4" w:rsidP="005A2DD4">
            <w:pPr>
              <w:spacing w:before="9"/>
              <w:rPr>
                <w:rFonts w:ascii="Times New Roman" w:eastAsia="Times New Roman" w:hAnsi="Times New Roman" w:cs="Times New Roman"/>
                <w:b/>
              </w:rPr>
            </w:pPr>
          </w:p>
          <w:p w:rsidR="005A2DD4" w:rsidRPr="005A2DD4" w:rsidRDefault="005A2DD4" w:rsidP="005A2DD4">
            <w:pPr>
              <w:spacing w:before="1"/>
              <w:ind w:left="479" w:right="46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5A2DD4">
              <w:rPr>
                <w:rFonts w:ascii="Times New Roman" w:eastAsia="Times New Roman" w:hAnsi="Times New Roman" w:cs="Times New Roman"/>
                <w:sz w:val="24"/>
              </w:rPr>
              <w:t>апрель</w:t>
            </w:r>
          </w:p>
        </w:tc>
        <w:tc>
          <w:tcPr>
            <w:tcW w:w="2843" w:type="dxa"/>
          </w:tcPr>
          <w:p w:rsidR="005A2DD4" w:rsidRPr="005A2DD4" w:rsidRDefault="005A2DD4" w:rsidP="005A2DD4">
            <w:pPr>
              <w:spacing w:before="3"/>
              <w:rPr>
                <w:rFonts w:ascii="Times New Roman" w:eastAsia="Times New Roman" w:hAnsi="Times New Roman" w:cs="Times New Roman"/>
                <w:b/>
                <w:sz w:val="21"/>
                <w:lang w:val="ru-RU"/>
              </w:rPr>
            </w:pPr>
          </w:p>
          <w:p w:rsidR="005A2DD4" w:rsidRPr="005A2DD4" w:rsidRDefault="005A2DD4" w:rsidP="005A2DD4">
            <w:pPr>
              <w:spacing w:line="280" w:lineRule="atLeast"/>
              <w:ind w:left="806" w:right="611" w:hanging="9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Медсестра </w:t>
            </w:r>
          </w:p>
        </w:tc>
      </w:tr>
    </w:tbl>
    <w:p w:rsidR="00464936" w:rsidRDefault="00464936" w:rsidP="005A2DD4">
      <w:pPr>
        <w:rPr>
          <w:rFonts w:ascii="Times New Roman" w:eastAsia="Times New Roman" w:hAnsi="Times New Roman" w:cs="Times New Roman"/>
          <w:b/>
          <w:i/>
          <w:noProof/>
          <w:sz w:val="24"/>
          <w:szCs w:val="24"/>
          <w:lang w:eastAsia="ru-RU"/>
        </w:rPr>
      </w:pPr>
    </w:p>
    <w:p w:rsidR="008B6DED" w:rsidRDefault="008B6DED" w:rsidP="00E7753A">
      <w:pPr>
        <w:rPr>
          <w:rFonts w:ascii="Times New Roman" w:eastAsia="Times New Roman" w:hAnsi="Times New Roman" w:cs="Times New Roman"/>
          <w:b/>
          <w:i/>
          <w:noProof/>
          <w:sz w:val="24"/>
          <w:szCs w:val="24"/>
          <w:lang w:eastAsia="ru-RU"/>
        </w:rPr>
      </w:pPr>
    </w:p>
    <w:p w:rsidR="00391546" w:rsidRDefault="00391546" w:rsidP="00183B0F">
      <w:pPr>
        <w:jc w:val="right"/>
        <w:rPr>
          <w:rFonts w:ascii="Times New Roman" w:eastAsia="Times New Roman" w:hAnsi="Times New Roman" w:cs="Times New Roman"/>
          <w:b/>
          <w:i/>
          <w:caps/>
          <w:sz w:val="24"/>
          <w:szCs w:val="24"/>
          <w:lang w:eastAsia="ru-RU"/>
        </w:rPr>
      </w:pPr>
    </w:p>
    <w:p w:rsidR="00391546" w:rsidRDefault="00391546" w:rsidP="00183B0F">
      <w:pPr>
        <w:jc w:val="right"/>
        <w:rPr>
          <w:rFonts w:ascii="Times New Roman" w:eastAsia="Times New Roman" w:hAnsi="Times New Roman" w:cs="Times New Roman"/>
          <w:b/>
          <w:i/>
          <w:caps/>
          <w:sz w:val="24"/>
          <w:szCs w:val="24"/>
          <w:lang w:eastAsia="ru-RU"/>
        </w:rPr>
      </w:pPr>
    </w:p>
    <w:p w:rsidR="00391546" w:rsidRDefault="00391546" w:rsidP="00183B0F">
      <w:pPr>
        <w:jc w:val="right"/>
        <w:rPr>
          <w:rFonts w:ascii="Times New Roman" w:eastAsia="Times New Roman" w:hAnsi="Times New Roman" w:cs="Times New Roman"/>
          <w:b/>
          <w:i/>
          <w:caps/>
          <w:sz w:val="24"/>
          <w:szCs w:val="24"/>
          <w:lang w:eastAsia="ru-RU"/>
        </w:rPr>
      </w:pPr>
    </w:p>
    <w:p w:rsidR="00391546" w:rsidRDefault="00391546" w:rsidP="00183B0F">
      <w:pPr>
        <w:jc w:val="right"/>
        <w:rPr>
          <w:rFonts w:ascii="Times New Roman" w:eastAsia="Times New Roman" w:hAnsi="Times New Roman" w:cs="Times New Roman"/>
          <w:b/>
          <w:i/>
          <w:caps/>
          <w:sz w:val="24"/>
          <w:szCs w:val="24"/>
          <w:lang w:eastAsia="ru-RU"/>
        </w:rPr>
      </w:pPr>
    </w:p>
    <w:p w:rsidR="00391546" w:rsidRDefault="00391546" w:rsidP="00183B0F">
      <w:pPr>
        <w:jc w:val="right"/>
        <w:rPr>
          <w:rFonts w:ascii="Times New Roman" w:eastAsia="Times New Roman" w:hAnsi="Times New Roman" w:cs="Times New Roman"/>
          <w:b/>
          <w:i/>
          <w:caps/>
          <w:sz w:val="24"/>
          <w:szCs w:val="24"/>
          <w:lang w:eastAsia="ru-RU"/>
        </w:rPr>
      </w:pPr>
    </w:p>
    <w:p w:rsidR="00391546" w:rsidRDefault="00391546" w:rsidP="00183B0F">
      <w:pPr>
        <w:jc w:val="right"/>
        <w:rPr>
          <w:rFonts w:ascii="Times New Roman" w:eastAsia="Times New Roman" w:hAnsi="Times New Roman" w:cs="Times New Roman"/>
          <w:b/>
          <w:i/>
          <w:caps/>
          <w:sz w:val="24"/>
          <w:szCs w:val="24"/>
          <w:lang w:eastAsia="ru-RU"/>
        </w:rPr>
      </w:pPr>
    </w:p>
    <w:p w:rsidR="00391546" w:rsidRDefault="00391546" w:rsidP="00183B0F">
      <w:pPr>
        <w:jc w:val="right"/>
        <w:rPr>
          <w:rFonts w:ascii="Times New Roman" w:eastAsia="Times New Roman" w:hAnsi="Times New Roman" w:cs="Times New Roman"/>
          <w:b/>
          <w:i/>
          <w:caps/>
          <w:sz w:val="24"/>
          <w:szCs w:val="24"/>
          <w:lang w:eastAsia="ru-RU"/>
        </w:rPr>
      </w:pPr>
    </w:p>
    <w:p w:rsidR="00391546" w:rsidRDefault="00391546" w:rsidP="00183B0F">
      <w:pPr>
        <w:jc w:val="right"/>
        <w:rPr>
          <w:rFonts w:ascii="Times New Roman" w:eastAsia="Times New Roman" w:hAnsi="Times New Roman" w:cs="Times New Roman"/>
          <w:b/>
          <w:i/>
          <w:caps/>
          <w:sz w:val="24"/>
          <w:szCs w:val="24"/>
          <w:lang w:eastAsia="ru-RU"/>
        </w:rPr>
      </w:pPr>
    </w:p>
    <w:p w:rsidR="00464936" w:rsidRDefault="00464936" w:rsidP="00183B0F">
      <w:pPr>
        <w:jc w:val="right"/>
        <w:rPr>
          <w:rFonts w:ascii="Times New Roman" w:eastAsia="Times New Roman" w:hAnsi="Times New Roman" w:cs="Times New Roman"/>
          <w:b/>
          <w:i/>
          <w:caps/>
          <w:sz w:val="24"/>
          <w:szCs w:val="24"/>
          <w:lang w:eastAsia="ru-RU"/>
        </w:rPr>
      </w:pPr>
    </w:p>
    <w:p w:rsidR="00464936" w:rsidRDefault="00464936" w:rsidP="00183B0F">
      <w:pPr>
        <w:jc w:val="right"/>
        <w:rPr>
          <w:rFonts w:ascii="Times New Roman" w:eastAsia="Times New Roman" w:hAnsi="Times New Roman" w:cs="Times New Roman"/>
          <w:b/>
          <w:i/>
          <w:caps/>
          <w:sz w:val="24"/>
          <w:szCs w:val="24"/>
          <w:lang w:eastAsia="ru-RU"/>
        </w:rPr>
      </w:pPr>
    </w:p>
    <w:p w:rsidR="00464936" w:rsidRDefault="00464936" w:rsidP="00183B0F">
      <w:pPr>
        <w:jc w:val="right"/>
        <w:rPr>
          <w:rFonts w:ascii="Times New Roman" w:eastAsia="Times New Roman" w:hAnsi="Times New Roman" w:cs="Times New Roman"/>
          <w:b/>
          <w:i/>
          <w:caps/>
          <w:sz w:val="24"/>
          <w:szCs w:val="24"/>
          <w:lang w:eastAsia="ru-RU"/>
        </w:rPr>
      </w:pPr>
    </w:p>
    <w:p w:rsidR="00391546" w:rsidRDefault="00391546" w:rsidP="00183B0F">
      <w:pPr>
        <w:jc w:val="right"/>
        <w:rPr>
          <w:rFonts w:ascii="Times New Roman" w:eastAsia="Times New Roman" w:hAnsi="Times New Roman" w:cs="Times New Roman"/>
          <w:b/>
          <w:i/>
          <w:caps/>
          <w:sz w:val="24"/>
          <w:szCs w:val="24"/>
          <w:lang w:eastAsia="ru-RU"/>
        </w:rPr>
      </w:pPr>
    </w:p>
    <w:p w:rsidR="00391546" w:rsidRDefault="00391546" w:rsidP="00183B0F">
      <w:pPr>
        <w:jc w:val="right"/>
        <w:rPr>
          <w:rFonts w:ascii="Times New Roman" w:eastAsia="Times New Roman" w:hAnsi="Times New Roman" w:cs="Times New Roman"/>
          <w:b/>
          <w:i/>
          <w:caps/>
          <w:sz w:val="24"/>
          <w:szCs w:val="24"/>
          <w:lang w:eastAsia="ru-RU"/>
        </w:rPr>
      </w:pPr>
    </w:p>
    <w:p w:rsidR="00391546" w:rsidRDefault="00391546" w:rsidP="00183B0F">
      <w:pPr>
        <w:jc w:val="right"/>
        <w:rPr>
          <w:rFonts w:ascii="Times New Roman" w:eastAsia="Times New Roman" w:hAnsi="Times New Roman" w:cs="Times New Roman"/>
          <w:b/>
          <w:i/>
          <w:caps/>
          <w:sz w:val="24"/>
          <w:szCs w:val="24"/>
          <w:lang w:eastAsia="ru-RU"/>
        </w:rPr>
      </w:pPr>
    </w:p>
    <w:p w:rsidR="00391546" w:rsidRPr="00464936" w:rsidRDefault="00464936" w:rsidP="00464936">
      <w:pPr>
        <w:jc w:val="center"/>
        <w:rPr>
          <w:rFonts w:ascii="Times New Roman" w:eastAsia="Times New Roman" w:hAnsi="Times New Roman" w:cs="Times New Roman"/>
          <w:b/>
          <w:caps/>
          <w:sz w:val="44"/>
          <w:szCs w:val="44"/>
          <w:lang w:eastAsia="ru-RU"/>
        </w:rPr>
      </w:pPr>
      <w:r w:rsidRPr="00464936">
        <w:rPr>
          <w:rFonts w:ascii="Times New Roman" w:eastAsia="Times New Roman" w:hAnsi="Times New Roman" w:cs="Times New Roman"/>
          <w:b/>
          <w:caps/>
          <w:sz w:val="44"/>
          <w:szCs w:val="44"/>
          <w:lang w:eastAsia="ru-RU"/>
        </w:rPr>
        <w:t>Приложение</w:t>
      </w:r>
    </w:p>
    <w:p w:rsidR="00391546" w:rsidRDefault="00391546" w:rsidP="00183B0F">
      <w:pPr>
        <w:jc w:val="right"/>
        <w:rPr>
          <w:rFonts w:ascii="Times New Roman" w:eastAsia="Times New Roman" w:hAnsi="Times New Roman" w:cs="Times New Roman"/>
          <w:b/>
          <w:i/>
          <w:caps/>
          <w:sz w:val="24"/>
          <w:szCs w:val="24"/>
          <w:lang w:eastAsia="ru-RU"/>
        </w:rPr>
      </w:pPr>
    </w:p>
    <w:p w:rsidR="00391546" w:rsidRDefault="00391546" w:rsidP="00183B0F">
      <w:pPr>
        <w:jc w:val="right"/>
        <w:rPr>
          <w:rFonts w:ascii="Times New Roman" w:eastAsia="Times New Roman" w:hAnsi="Times New Roman" w:cs="Times New Roman"/>
          <w:b/>
          <w:i/>
          <w:caps/>
          <w:sz w:val="24"/>
          <w:szCs w:val="24"/>
          <w:lang w:eastAsia="ru-RU"/>
        </w:rPr>
      </w:pPr>
    </w:p>
    <w:p w:rsidR="00391546" w:rsidRDefault="00391546" w:rsidP="00183B0F">
      <w:pPr>
        <w:jc w:val="right"/>
        <w:rPr>
          <w:rFonts w:ascii="Times New Roman" w:eastAsia="Times New Roman" w:hAnsi="Times New Roman" w:cs="Times New Roman"/>
          <w:b/>
          <w:i/>
          <w:caps/>
          <w:sz w:val="24"/>
          <w:szCs w:val="24"/>
          <w:lang w:eastAsia="ru-RU"/>
        </w:rPr>
      </w:pPr>
    </w:p>
    <w:p w:rsidR="00391546" w:rsidRDefault="00391546" w:rsidP="00183B0F">
      <w:pPr>
        <w:jc w:val="right"/>
        <w:rPr>
          <w:rFonts w:ascii="Times New Roman" w:eastAsia="Times New Roman" w:hAnsi="Times New Roman" w:cs="Times New Roman"/>
          <w:b/>
          <w:i/>
          <w:caps/>
          <w:sz w:val="24"/>
          <w:szCs w:val="24"/>
          <w:lang w:eastAsia="ru-RU"/>
        </w:rPr>
      </w:pPr>
    </w:p>
    <w:p w:rsidR="00391546" w:rsidRDefault="00391546" w:rsidP="00183B0F">
      <w:pPr>
        <w:jc w:val="right"/>
        <w:rPr>
          <w:rFonts w:ascii="Times New Roman" w:eastAsia="Times New Roman" w:hAnsi="Times New Roman" w:cs="Times New Roman"/>
          <w:b/>
          <w:i/>
          <w:caps/>
          <w:sz w:val="24"/>
          <w:szCs w:val="24"/>
          <w:lang w:eastAsia="ru-RU"/>
        </w:rPr>
      </w:pPr>
    </w:p>
    <w:p w:rsidR="00391546" w:rsidRDefault="00391546" w:rsidP="00183B0F">
      <w:pPr>
        <w:jc w:val="right"/>
        <w:rPr>
          <w:rFonts w:ascii="Times New Roman" w:eastAsia="Times New Roman" w:hAnsi="Times New Roman" w:cs="Times New Roman"/>
          <w:b/>
          <w:i/>
          <w:caps/>
          <w:sz w:val="24"/>
          <w:szCs w:val="24"/>
          <w:lang w:eastAsia="ru-RU"/>
        </w:rPr>
      </w:pPr>
    </w:p>
    <w:p w:rsidR="00391546" w:rsidRDefault="00391546" w:rsidP="00183B0F">
      <w:pPr>
        <w:jc w:val="right"/>
        <w:rPr>
          <w:rFonts w:ascii="Times New Roman" w:eastAsia="Times New Roman" w:hAnsi="Times New Roman" w:cs="Times New Roman"/>
          <w:b/>
          <w:i/>
          <w:caps/>
          <w:sz w:val="24"/>
          <w:szCs w:val="24"/>
          <w:lang w:eastAsia="ru-RU"/>
        </w:rPr>
      </w:pPr>
    </w:p>
    <w:p w:rsidR="00391546" w:rsidRDefault="00391546" w:rsidP="00183B0F">
      <w:pPr>
        <w:jc w:val="right"/>
        <w:rPr>
          <w:rFonts w:ascii="Times New Roman" w:eastAsia="Times New Roman" w:hAnsi="Times New Roman" w:cs="Times New Roman"/>
          <w:b/>
          <w:i/>
          <w:caps/>
          <w:sz w:val="24"/>
          <w:szCs w:val="24"/>
          <w:lang w:eastAsia="ru-RU"/>
        </w:rPr>
      </w:pPr>
    </w:p>
    <w:p w:rsidR="00391546" w:rsidRDefault="00391546" w:rsidP="00183B0F">
      <w:pPr>
        <w:jc w:val="right"/>
        <w:rPr>
          <w:rFonts w:ascii="Times New Roman" w:eastAsia="Times New Roman" w:hAnsi="Times New Roman" w:cs="Times New Roman"/>
          <w:b/>
          <w:i/>
          <w:caps/>
          <w:sz w:val="24"/>
          <w:szCs w:val="24"/>
          <w:lang w:eastAsia="ru-RU"/>
        </w:rPr>
      </w:pPr>
    </w:p>
    <w:p w:rsidR="00391546" w:rsidRDefault="00391546" w:rsidP="00183B0F">
      <w:pPr>
        <w:jc w:val="right"/>
        <w:rPr>
          <w:rFonts w:ascii="Times New Roman" w:eastAsia="Times New Roman" w:hAnsi="Times New Roman" w:cs="Times New Roman"/>
          <w:b/>
          <w:i/>
          <w:caps/>
          <w:sz w:val="24"/>
          <w:szCs w:val="24"/>
          <w:lang w:eastAsia="ru-RU"/>
        </w:rPr>
      </w:pPr>
    </w:p>
    <w:p w:rsidR="00391546" w:rsidRDefault="00391546" w:rsidP="00183B0F">
      <w:pPr>
        <w:jc w:val="right"/>
        <w:rPr>
          <w:rFonts w:ascii="Times New Roman" w:eastAsia="Times New Roman" w:hAnsi="Times New Roman" w:cs="Times New Roman"/>
          <w:b/>
          <w:i/>
          <w:caps/>
          <w:sz w:val="24"/>
          <w:szCs w:val="24"/>
          <w:lang w:eastAsia="ru-RU"/>
        </w:rPr>
      </w:pPr>
    </w:p>
    <w:p w:rsidR="00391546" w:rsidRDefault="00391546" w:rsidP="00183B0F">
      <w:pPr>
        <w:jc w:val="right"/>
        <w:rPr>
          <w:rFonts w:ascii="Times New Roman" w:eastAsia="Times New Roman" w:hAnsi="Times New Roman" w:cs="Times New Roman"/>
          <w:b/>
          <w:i/>
          <w:caps/>
          <w:sz w:val="24"/>
          <w:szCs w:val="24"/>
          <w:lang w:eastAsia="ru-RU"/>
        </w:rPr>
      </w:pPr>
    </w:p>
    <w:p w:rsidR="00391546" w:rsidRDefault="00391546" w:rsidP="00183B0F">
      <w:pPr>
        <w:jc w:val="right"/>
        <w:rPr>
          <w:rFonts w:ascii="Times New Roman" w:eastAsia="Times New Roman" w:hAnsi="Times New Roman" w:cs="Times New Roman"/>
          <w:b/>
          <w:i/>
          <w:caps/>
          <w:sz w:val="24"/>
          <w:szCs w:val="24"/>
          <w:lang w:eastAsia="ru-RU"/>
        </w:rPr>
      </w:pPr>
    </w:p>
    <w:p w:rsidR="00391546" w:rsidRDefault="00391546" w:rsidP="00183B0F">
      <w:pPr>
        <w:jc w:val="right"/>
        <w:rPr>
          <w:rFonts w:ascii="Times New Roman" w:eastAsia="Times New Roman" w:hAnsi="Times New Roman" w:cs="Times New Roman"/>
          <w:b/>
          <w:i/>
          <w:caps/>
          <w:sz w:val="24"/>
          <w:szCs w:val="24"/>
          <w:lang w:eastAsia="ru-RU"/>
        </w:rPr>
      </w:pPr>
    </w:p>
    <w:p w:rsidR="00391546" w:rsidRDefault="00391546" w:rsidP="00183B0F">
      <w:pPr>
        <w:jc w:val="right"/>
        <w:rPr>
          <w:rFonts w:ascii="Times New Roman" w:eastAsia="Times New Roman" w:hAnsi="Times New Roman" w:cs="Times New Roman"/>
          <w:b/>
          <w:i/>
          <w:caps/>
          <w:sz w:val="24"/>
          <w:szCs w:val="24"/>
          <w:lang w:eastAsia="ru-RU"/>
        </w:rPr>
      </w:pPr>
    </w:p>
    <w:p w:rsidR="005F6F2C" w:rsidRPr="00DC1A3E" w:rsidRDefault="0073501C" w:rsidP="00183B0F">
      <w:pPr>
        <w:jc w:val="right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 w:rsidRPr="00DC1A3E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lastRenderedPageBreak/>
        <w:t>Приложение  1</w:t>
      </w:r>
    </w:p>
    <w:p w:rsidR="00DC1A3E" w:rsidRPr="00DC1A3E" w:rsidRDefault="00DC1A3E" w:rsidP="00DC1A3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</w:t>
      </w:r>
      <w:r w:rsidRPr="00DC1A3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«Утверждаю»</w:t>
      </w:r>
    </w:p>
    <w:p w:rsidR="00DC1A3E" w:rsidRPr="00DC1A3E" w:rsidRDefault="00DC1A3E" w:rsidP="00DC1A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1A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Заведующий МБДОУ «Детский сад </w:t>
      </w:r>
    </w:p>
    <w:p w:rsidR="00DC1A3E" w:rsidRPr="00DC1A3E" w:rsidRDefault="00DC1A3E" w:rsidP="00DC1A3E">
      <w:pPr>
        <w:spacing w:after="0" w:line="240" w:lineRule="auto"/>
        <w:ind w:left="566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1A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общеразвивающего вида №6  </w:t>
      </w:r>
    </w:p>
    <w:p w:rsidR="00DC1A3E" w:rsidRPr="00DC1A3E" w:rsidRDefault="00DC1A3E" w:rsidP="00DC1A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1A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DC1A3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DC1A3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DC1A3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DC1A3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DC1A3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DC1A3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DC1A3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«Сандугач</w:t>
      </w:r>
      <w:proofErr w:type="gramStart"/>
      <w:r w:rsidRPr="00DC1A3E">
        <w:rPr>
          <w:rFonts w:ascii="Times New Roman" w:eastAsia="Times New Roman" w:hAnsi="Times New Roman" w:cs="Times New Roman"/>
          <w:sz w:val="24"/>
          <w:szCs w:val="24"/>
          <w:lang w:eastAsia="ru-RU"/>
        </w:rPr>
        <w:t>»г</w:t>
      </w:r>
      <w:proofErr w:type="gramEnd"/>
      <w:r w:rsidRPr="00DC1A3E">
        <w:rPr>
          <w:rFonts w:ascii="Times New Roman" w:eastAsia="Times New Roman" w:hAnsi="Times New Roman" w:cs="Times New Roman"/>
          <w:sz w:val="24"/>
          <w:szCs w:val="24"/>
          <w:lang w:eastAsia="ru-RU"/>
        </w:rPr>
        <w:t>. Арск»</w:t>
      </w:r>
    </w:p>
    <w:p w:rsidR="00DC1A3E" w:rsidRPr="00DC1A3E" w:rsidRDefault="00DC1A3E" w:rsidP="00DC1A3E">
      <w:pPr>
        <w:spacing w:after="0" w:line="240" w:lineRule="auto"/>
        <w:ind w:left="5664"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1A3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 Галимуллина Э.Р.</w:t>
      </w:r>
    </w:p>
    <w:p w:rsidR="00DC1A3E" w:rsidRPr="00D545AF" w:rsidRDefault="00DC1A3E" w:rsidP="00183B0F">
      <w:pPr>
        <w:jc w:val="right"/>
        <w:rPr>
          <w:rFonts w:ascii="Times New Roman" w:eastAsia="Times New Roman" w:hAnsi="Times New Roman" w:cs="Times New Roman"/>
          <w:b/>
          <w:i/>
          <w:caps/>
          <w:sz w:val="24"/>
          <w:szCs w:val="24"/>
          <w:lang w:eastAsia="ru-RU"/>
        </w:rPr>
      </w:pPr>
    </w:p>
    <w:p w:rsidR="00DE0BC4" w:rsidRPr="00DE0BC4" w:rsidRDefault="005F6F2C" w:rsidP="00DE0BC4">
      <w:pPr>
        <w:spacing w:after="0"/>
        <w:jc w:val="center"/>
        <w:rPr>
          <w:rFonts w:ascii="Times New Roman" w:eastAsia="Times New Roman" w:hAnsi="Times New Roman" w:cs="Times New Roman"/>
          <w:b/>
          <w:caps/>
          <w:sz w:val="20"/>
          <w:szCs w:val="24"/>
          <w:lang w:eastAsia="ru-RU"/>
        </w:rPr>
      </w:pPr>
      <w:r w:rsidRPr="00DE0BC4">
        <w:rPr>
          <w:rFonts w:ascii="Times New Roman" w:eastAsia="Times New Roman" w:hAnsi="Times New Roman" w:cs="Times New Roman"/>
          <w:b/>
          <w:caps/>
          <w:sz w:val="20"/>
          <w:szCs w:val="24"/>
          <w:lang w:eastAsia="ru-RU"/>
        </w:rPr>
        <w:t>работ</w:t>
      </w:r>
      <w:r w:rsidR="000E1AD9" w:rsidRPr="00DE0BC4">
        <w:rPr>
          <w:rFonts w:ascii="Times New Roman" w:eastAsia="Times New Roman" w:hAnsi="Times New Roman" w:cs="Times New Roman"/>
          <w:b/>
          <w:caps/>
          <w:sz w:val="20"/>
          <w:szCs w:val="24"/>
          <w:lang w:eastAsia="ru-RU"/>
        </w:rPr>
        <w:t>А</w:t>
      </w:r>
      <w:r w:rsidRPr="00DE0BC4">
        <w:rPr>
          <w:rFonts w:ascii="Times New Roman" w:eastAsia="Times New Roman" w:hAnsi="Times New Roman" w:cs="Times New Roman"/>
          <w:b/>
          <w:caps/>
          <w:sz w:val="20"/>
          <w:szCs w:val="24"/>
          <w:lang w:eastAsia="ru-RU"/>
        </w:rPr>
        <w:t xml:space="preserve"> МБДОУ «Детский сад общеразвивающего вида №6</w:t>
      </w:r>
    </w:p>
    <w:p w:rsidR="005F6F2C" w:rsidRDefault="005F6F2C" w:rsidP="00DE0BC4">
      <w:pPr>
        <w:spacing w:after="0"/>
        <w:jc w:val="center"/>
        <w:rPr>
          <w:rFonts w:ascii="Times New Roman" w:eastAsia="Times New Roman" w:hAnsi="Times New Roman" w:cs="Times New Roman"/>
          <w:b/>
          <w:sz w:val="20"/>
          <w:szCs w:val="24"/>
          <w:lang w:eastAsia="ru-RU"/>
        </w:rPr>
      </w:pPr>
      <w:r w:rsidRPr="00DE0BC4">
        <w:rPr>
          <w:rFonts w:ascii="Times New Roman" w:eastAsia="Times New Roman" w:hAnsi="Times New Roman" w:cs="Times New Roman"/>
          <w:b/>
          <w:caps/>
          <w:sz w:val="20"/>
          <w:szCs w:val="24"/>
          <w:lang w:eastAsia="ru-RU"/>
        </w:rPr>
        <w:t xml:space="preserve">«Сандугач» г. Арск»  с </w:t>
      </w:r>
      <w:r w:rsidR="000E1AD9" w:rsidRPr="00DE0BC4">
        <w:rPr>
          <w:rFonts w:ascii="Times New Roman" w:eastAsia="Times New Roman" w:hAnsi="Times New Roman" w:cs="Times New Roman"/>
          <w:b/>
          <w:caps/>
          <w:sz w:val="20"/>
          <w:szCs w:val="24"/>
          <w:lang w:eastAsia="ru-RU"/>
        </w:rPr>
        <w:t>МБОУ «</w:t>
      </w:r>
      <w:r w:rsidR="0067704D" w:rsidRPr="00DE0BC4">
        <w:rPr>
          <w:rFonts w:ascii="Times New Roman" w:eastAsia="Times New Roman" w:hAnsi="Times New Roman" w:cs="Times New Roman"/>
          <w:b/>
          <w:caps/>
          <w:sz w:val="20"/>
          <w:szCs w:val="24"/>
          <w:lang w:eastAsia="ru-RU"/>
        </w:rPr>
        <w:t xml:space="preserve">Арская </w:t>
      </w:r>
      <w:r w:rsidR="00464936">
        <w:rPr>
          <w:rFonts w:ascii="Times New Roman" w:eastAsia="Times New Roman" w:hAnsi="Times New Roman" w:cs="Times New Roman"/>
          <w:b/>
          <w:caps/>
          <w:sz w:val="20"/>
          <w:szCs w:val="24"/>
          <w:lang w:eastAsia="ru-RU"/>
        </w:rPr>
        <w:t>СОШ</w:t>
      </w:r>
      <w:r w:rsidR="0067704D" w:rsidRPr="00DE0BC4">
        <w:rPr>
          <w:rFonts w:ascii="Times New Roman" w:eastAsia="Times New Roman" w:hAnsi="Times New Roman" w:cs="Times New Roman"/>
          <w:b/>
          <w:caps/>
          <w:sz w:val="20"/>
          <w:szCs w:val="24"/>
          <w:lang w:eastAsia="ru-RU"/>
        </w:rPr>
        <w:t xml:space="preserve"> №</w:t>
      </w:r>
      <w:r w:rsidR="00464936">
        <w:rPr>
          <w:rFonts w:ascii="Times New Roman" w:eastAsia="Times New Roman" w:hAnsi="Times New Roman" w:cs="Times New Roman"/>
          <w:b/>
          <w:caps/>
          <w:sz w:val="20"/>
          <w:szCs w:val="24"/>
          <w:lang w:eastAsia="ru-RU"/>
        </w:rPr>
        <w:t>1 им. В.Ф. Ежкова</w:t>
      </w:r>
      <w:r w:rsidR="00DE0BC4" w:rsidRPr="00DE0BC4">
        <w:rPr>
          <w:rFonts w:ascii="Times New Roman" w:eastAsia="Times New Roman" w:hAnsi="Times New Roman" w:cs="Times New Roman"/>
          <w:b/>
          <w:caps/>
          <w:sz w:val="20"/>
          <w:szCs w:val="24"/>
          <w:lang w:eastAsia="ru-RU"/>
        </w:rPr>
        <w:t>» в рамках преемственности</w:t>
      </w:r>
      <w:r w:rsidRPr="00DE0BC4">
        <w:rPr>
          <w:rFonts w:ascii="Times New Roman" w:eastAsia="Times New Roman" w:hAnsi="Times New Roman" w:cs="Times New Roman"/>
          <w:b/>
          <w:caps/>
          <w:sz w:val="20"/>
          <w:szCs w:val="24"/>
          <w:lang w:eastAsia="ru-RU"/>
        </w:rPr>
        <w:t xml:space="preserve"> </w:t>
      </w:r>
      <w:r w:rsidRPr="00DE0BC4">
        <w:rPr>
          <w:rFonts w:ascii="Times New Roman" w:eastAsia="Times New Roman" w:hAnsi="Times New Roman" w:cs="Times New Roman"/>
          <w:b/>
          <w:sz w:val="20"/>
          <w:szCs w:val="24"/>
          <w:lang w:eastAsia="ru-RU"/>
        </w:rPr>
        <w:t xml:space="preserve">на </w:t>
      </w:r>
      <w:r w:rsidR="00E7753A">
        <w:rPr>
          <w:rFonts w:ascii="Times New Roman" w:eastAsia="Times New Roman" w:hAnsi="Times New Roman" w:cs="Times New Roman"/>
          <w:b/>
          <w:sz w:val="20"/>
          <w:szCs w:val="24"/>
          <w:lang w:eastAsia="ru-RU"/>
        </w:rPr>
        <w:t>2021-2022</w:t>
      </w:r>
      <w:r w:rsidRPr="00DE0BC4">
        <w:rPr>
          <w:rFonts w:ascii="Times New Roman" w:eastAsia="Times New Roman" w:hAnsi="Times New Roman" w:cs="Times New Roman"/>
          <w:b/>
          <w:sz w:val="20"/>
          <w:szCs w:val="24"/>
          <w:lang w:eastAsia="ru-RU"/>
        </w:rPr>
        <w:t xml:space="preserve"> учебный год</w:t>
      </w:r>
    </w:p>
    <w:p w:rsidR="00963301" w:rsidRDefault="00963301" w:rsidP="00963301">
      <w:pPr>
        <w:spacing w:after="0"/>
        <w:jc w:val="both"/>
        <w:rPr>
          <w:rFonts w:ascii="Times New Roman" w:hAnsi="Times New Roman" w:cs="Times New Roman"/>
        </w:rPr>
      </w:pPr>
      <w:r w:rsidRPr="00963301">
        <w:rPr>
          <w:rFonts w:ascii="Times New Roman" w:hAnsi="Times New Roman" w:cs="Times New Roman"/>
        </w:rPr>
        <w:t xml:space="preserve">Цель: 1.Содействие индивидуальному развитию детей, раскрытию их творческого потенциала, формированию гражданской позиции, приобщению к духовно-нравственной культуре. </w:t>
      </w:r>
    </w:p>
    <w:p w:rsidR="00963301" w:rsidRDefault="00963301" w:rsidP="00963301">
      <w:pPr>
        <w:spacing w:after="0"/>
        <w:jc w:val="both"/>
        <w:rPr>
          <w:rFonts w:ascii="Times New Roman" w:hAnsi="Times New Roman" w:cs="Times New Roman"/>
        </w:rPr>
      </w:pPr>
      <w:r w:rsidRPr="00963301">
        <w:rPr>
          <w:rFonts w:ascii="Times New Roman" w:hAnsi="Times New Roman" w:cs="Times New Roman"/>
        </w:rPr>
        <w:t xml:space="preserve">2.Обеспечение образовательной деятельности в соответствии с требованиями ФГОС </w:t>
      </w:r>
      <w:proofErr w:type="gramStart"/>
      <w:r w:rsidRPr="00963301">
        <w:rPr>
          <w:rFonts w:ascii="Times New Roman" w:hAnsi="Times New Roman" w:cs="Times New Roman"/>
        </w:rPr>
        <w:t>ДО</w:t>
      </w:r>
      <w:proofErr w:type="gramEnd"/>
      <w:r w:rsidRPr="00963301">
        <w:rPr>
          <w:rFonts w:ascii="Times New Roman" w:hAnsi="Times New Roman" w:cs="Times New Roman"/>
        </w:rPr>
        <w:t xml:space="preserve">. </w:t>
      </w:r>
    </w:p>
    <w:p w:rsidR="00963301" w:rsidRDefault="00963301" w:rsidP="00963301">
      <w:pPr>
        <w:spacing w:after="0"/>
        <w:jc w:val="both"/>
        <w:rPr>
          <w:rFonts w:ascii="Times New Roman" w:hAnsi="Times New Roman" w:cs="Times New Roman"/>
        </w:rPr>
      </w:pPr>
      <w:r w:rsidRPr="00963301">
        <w:rPr>
          <w:rFonts w:ascii="Times New Roman" w:hAnsi="Times New Roman" w:cs="Times New Roman"/>
        </w:rPr>
        <w:t xml:space="preserve">3.Обеспечение сохранности и укрепления здоровья детей. </w:t>
      </w:r>
    </w:p>
    <w:p w:rsidR="00963301" w:rsidRPr="00963301" w:rsidRDefault="00963301" w:rsidP="00963301">
      <w:pPr>
        <w:spacing w:after="0"/>
        <w:jc w:val="both"/>
        <w:rPr>
          <w:rFonts w:ascii="Times New Roman" w:eastAsia="Times New Roman" w:hAnsi="Times New Roman" w:cs="Times New Roman"/>
          <w:b/>
          <w:caps/>
          <w:sz w:val="20"/>
          <w:szCs w:val="24"/>
          <w:lang w:eastAsia="ru-RU"/>
        </w:rPr>
      </w:pPr>
      <w:r w:rsidRPr="00963301">
        <w:rPr>
          <w:rFonts w:ascii="Times New Roman" w:hAnsi="Times New Roman" w:cs="Times New Roman"/>
        </w:rPr>
        <w:t>4.Обеспечение благоприятных психолого-педагогических условий для достижения оптимального уровня психологической готовности и успешного обучения детей в школе.</w:t>
      </w:r>
    </w:p>
    <w:tbl>
      <w:tblPr>
        <w:tblW w:w="1063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5954"/>
        <w:gridCol w:w="1417"/>
        <w:gridCol w:w="2552"/>
      </w:tblGrid>
      <w:tr w:rsidR="005F6F2C" w:rsidRPr="00E87284" w:rsidTr="00767D57">
        <w:trPr>
          <w:trHeight w:val="308"/>
        </w:trPr>
        <w:tc>
          <w:tcPr>
            <w:tcW w:w="709" w:type="dxa"/>
          </w:tcPr>
          <w:p w:rsidR="005F6F2C" w:rsidRPr="00E87284" w:rsidRDefault="005F6F2C" w:rsidP="00DE0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954" w:type="dxa"/>
          </w:tcPr>
          <w:p w:rsidR="005F6F2C" w:rsidRPr="00E87284" w:rsidRDefault="005F6F2C" w:rsidP="00DE0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417" w:type="dxa"/>
          </w:tcPr>
          <w:p w:rsidR="005F6F2C" w:rsidRPr="00E87284" w:rsidRDefault="005F6F2C" w:rsidP="00DE0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552" w:type="dxa"/>
          </w:tcPr>
          <w:p w:rsidR="005F6F2C" w:rsidRPr="00E87284" w:rsidRDefault="005F6F2C" w:rsidP="00DE0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5F6F2C" w:rsidRPr="00E87284" w:rsidTr="00767D57">
        <w:trPr>
          <w:trHeight w:val="361"/>
        </w:trPr>
        <w:tc>
          <w:tcPr>
            <w:tcW w:w="10632" w:type="dxa"/>
            <w:gridSpan w:val="4"/>
            <w:vAlign w:val="center"/>
          </w:tcPr>
          <w:p w:rsidR="005F6F2C" w:rsidRPr="00E87284" w:rsidRDefault="00793452" w:rsidP="00DE0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Организационно-методическая </w:t>
            </w:r>
            <w:r w:rsidR="005F6F2C" w:rsidRPr="00E8728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работа</w:t>
            </w:r>
          </w:p>
        </w:tc>
      </w:tr>
      <w:tr w:rsidR="00793452" w:rsidRPr="00E87284" w:rsidTr="00767D57">
        <w:trPr>
          <w:trHeight w:val="521"/>
        </w:trPr>
        <w:tc>
          <w:tcPr>
            <w:tcW w:w="709" w:type="dxa"/>
          </w:tcPr>
          <w:p w:rsidR="00793452" w:rsidRPr="00E87284" w:rsidRDefault="00793452" w:rsidP="00DE0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54" w:type="dxa"/>
          </w:tcPr>
          <w:p w:rsidR="00793452" w:rsidRPr="00793452" w:rsidRDefault="00793452" w:rsidP="0079345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4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нормативно – правовой базы.</w:t>
            </w:r>
          </w:p>
          <w:p w:rsidR="00793452" w:rsidRPr="00793452" w:rsidRDefault="00793452" w:rsidP="0079345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4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7934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  <w:p w:rsidR="00793452" w:rsidRPr="00E87284" w:rsidRDefault="00793452" w:rsidP="0079345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Merge w:val="restart"/>
          </w:tcPr>
          <w:p w:rsidR="00793452" w:rsidRDefault="00793452" w:rsidP="00DE0BC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93452" w:rsidRDefault="00793452" w:rsidP="00DE0BC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93452" w:rsidRDefault="00793452" w:rsidP="00DE0BC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93452" w:rsidRDefault="00793452" w:rsidP="00DE0BC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93452" w:rsidRDefault="00793452" w:rsidP="00DE0BC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93452" w:rsidRDefault="00793452" w:rsidP="00DE0BC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93452" w:rsidRPr="00E87284" w:rsidRDefault="00793452" w:rsidP="00DE0BC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552" w:type="dxa"/>
          </w:tcPr>
          <w:p w:rsidR="00793452" w:rsidRPr="00E87284" w:rsidRDefault="00793452" w:rsidP="00DE0BC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 школы и ДОУ</w:t>
            </w:r>
          </w:p>
        </w:tc>
      </w:tr>
      <w:tr w:rsidR="00793452" w:rsidRPr="00E87284" w:rsidTr="00767D57">
        <w:trPr>
          <w:trHeight w:val="521"/>
        </w:trPr>
        <w:tc>
          <w:tcPr>
            <w:tcW w:w="709" w:type="dxa"/>
          </w:tcPr>
          <w:p w:rsidR="00793452" w:rsidRPr="00E87284" w:rsidRDefault="00793452" w:rsidP="00DE0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54" w:type="dxa"/>
          </w:tcPr>
          <w:p w:rsidR="00793452" w:rsidRPr="00793452" w:rsidRDefault="00793452" w:rsidP="0079345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4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Комплектование пакета нормативных документов,</w:t>
            </w:r>
          </w:p>
          <w:p w:rsidR="00793452" w:rsidRPr="00793452" w:rsidRDefault="00793452" w:rsidP="0079345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7934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регламентирующих</w:t>
            </w:r>
            <w:proofErr w:type="gramEnd"/>
            <w:r w:rsidRPr="007934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работу по преемственности.</w:t>
            </w:r>
          </w:p>
          <w:p w:rsidR="00793452" w:rsidRPr="00E87284" w:rsidRDefault="00793452" w:rsidP="00DE0BC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Merge/>
          </w:tcPr>
          <w:p w:rsidR="00793452" w:rsidRPr="00E87284" w:rsidRDefault="00793452" w:rsidP="00DE0BC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793452" w:rsidRPr="00E87284" w:rsidRDefault="00793452" w:rsidP="00DE0BC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 школы и ДОУ</w:t>
            </w:r>
          </w:p>
        </w:tc>
      </w:tr>
      <w:tr w:rsidR="00793452" w:rsidRPr="00E87284" w:rsidTr="00767D57">
        <w:trPr>
          <w:trHeight w:val="521"/>
        </w:trPr>
        <w:tc>
          <w:tcPr>
            <w:tcW w:w="709" w:type="dxa"/>
          </w:tcPr>
          <w:p w:rsidR="00793452" w:rsidRPr="00E87284" w:rsidRDefault="00793452" w:rsidP="00DE0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54" w:type="dxa"/>
          </w:tcPr>
          <w:p w:rsidR="00793452" w:rsidRPr="00793452" w:rsidRDefault="00793452" w:rsidP="0079345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4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Изучение образовательной программы ДОУ </w:t>
            </w:r>
            <w:proofErr w:type="gramStart"/>
            <w:r w:rsidRPr="007934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</w:p>
          <w:p w:rsidR="00793452" w:rsidRPr="00793452" w:rsidRDefault="00793452" w:rsidP="0079345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7934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соответствии</w:t>
            </w:r>
            <w:proofErr w:type="gramEnd"/>
            <w:r w:rsidRPr="007934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ФГОС ДО и программы 1-ого класса</w:t>
            </w:r>
          </w:p>
          <w:p w:rsidR="00793452" w:rsidRPr="00793452" w:rsidRDefault="00793452" w:rsidP="0079345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4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школы в соответствие с ФГОС НОО.</w:t>
            </w:r>
          </w:p>
          <w:p w:rsidR="00793452" w:rsidRPr="00E87284" w:rsidRDefault="00793452" w:rsidP="00DE0BC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Merge/>
          </w:tcPr>
          <w:p w:rsidR="00793452" w:rsidRPr="00E87284" w:rsidRDefault="00793452" w:rsidP="00DE0BC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793452" w:rsidRPr="00E87284" w:rsidRDefault="00793452" w:rsidP="00DE0BC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 школы и ДОУ</w:t>
            </w:r>
          </w:p>
        </w:tc>
      </w:tr>
      <w:tr w:rsidR="00793452" w:rsidRPr="00E87284" w:rsidTr="00767D57">
        <w:trPr>
          <w:trHeight w:val="521"/>
        </w:trPr>
        <w:tc>
          <w:tcPr>
            <w:tcW w:w="709" w:type="dxa"/>
          </w:tcPr>
          <w:p w:rsidR="00793452" w:rsidRPr="00E87284" w:rsidRDefault="00793452" w:rsidP="00DE0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54" w:type="dxa"/>
          </w:tcPr>
          <w:p w:rsidR="00793452" w:rsidRPr="00793452" w:rsidRDefault="00793452" w:rsidP="0079345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4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Обновление документов по совместной деятельности</w:t>
            </w:r>
          </w:p>
          <w:p w:rsidR="00793452" w:rsidRPr="00E87284" w:rsidRDefault="00793452" w:rsidP="0079345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4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 и школы (договор, планы).</w:t>
            </w:r>
          </w:p>
        </w:tc>
        <w:tc>
          <w:tcPr>
            <w:tcW w:w="1417" w:type="dxa"/>
            <w:vMerge/>
          </w:tcPr>
          <w:p w:rsidR="00793452" w:rsidRPr="00E87284" w:rsidRDefault="00793452" w:rsidP="00DE0BC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793452" w:rsidRPr="00E87284" w:rsidRDefault="00793452" w:rsidP="00DE0BC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 школы и ДОУ</w:t>
            </w:r>
          </w:p>
        </w:tc>
      </w:tr>
      <w:tr w:rsidR="005F6F2C" w:rsidRPr="00E87284" w:rsidTr="00767D57">
        <w:trPr>
          <w:trHeight w:val="521"/>
        </w:trPr>
        <w:tc>
          <w:tcPr>
            <w:tcW w:w="10632" w:type="dxa"/>
            <w:gridSpan w:val="4"/>
            <w:vAlign w:val="center"/>
          </w:tcPr>
          <w:p w:rsidR="005F6F2C" w:rsidRPr="00767D57" w:rsidRDefault="00767D57" w:rsidP="00DE0BC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67D5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Содержание совместной работы воспитателей ДОУ и учителей школы</w:t>
            </w:r>
          </w:p>
        </w:tc>
      </w:tr>
      <w:tr w:rsidR="00793452" w:rsidRPr="00E87284" w:rsidTr="00767D57">
        <w:trPr>
          <w:trHeight w:val="521"/>
        </w:trPr>
        <w:tc>
          <w:tcPr>
            <w:tcW w:w="709" w:type="dxa"/>
          </w:tcPr>
          <w:p w:rsidR="00793452" w:rsidRPr="00E87284" w:rsidRDefault="00793452" w:rsidP="00DE0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54" w:type="dxa"/>
            <w:vAlign w:val="bottom"/>
          </w:tcPr>
          <w:p w:rsidR="00793452" w:rsidRDefault="00793452" w:rsidP="00DC1A3E">
            <w:pPr>
              <w:spacing w:line="256" w:lineRule="exac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работы учителя (воспитателями), изучение</w:t>
            </w:r>
            <w:r w:rsidR="00767D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работы воспитателя (учителями) в практической деятельности.</w:t>
            </w:r>
          </w:p>
        </w:tc>
        <w:tc>
          <w:tcPr>
            <w:tcW w:w="1417" w:type="dxa"/>
          </w:tcPr>
          <w:p w:rsidR="00793452" w:rsidRPr="00E87284" w:rsidRDefault="00793452" w:rsidP="00767D5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течение </w:t>
            </w:r>
            <w:proofErr w:type="gramStart"/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учебного</w:t>
            </w:r>
            <w:proofErr w:type="gramEnd"/>
          </w:p>
          <w:p w:rsidR="00793452" w:rsidRPr="00E87284" w:rsidRDefault="00793452" w:rsidP="00767D5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2552" w:type="dxa"/>
          </w:tcPr>
          <w:p w:rsidR="00793452" w:rsidRDefault="00767D57" w:rsidP="00DE0BC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Ст. воспитатель</w:t>
            </w:r>
          </w:p>
          <w:p w:rsidR="00767D57" w:rsidRDefault="00767D57" w:rsidP="00DE0BC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</w:t>
            </w:r>
          </w:p>
          <w:p w:rsidR="00767D57" w:rsidRPr="00E87284" w:rsidRDefault="00767D57" w:rsidP="00DE0BC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3452" w:rsidRPr="00E87284" w:rsidTr="00767D57">
        <w:trPr>
          <w:trHeight w:val="521"/>
        </w:trPr>
        <w:tc>
          <w:tcPr>
            <w:tcW w:w="709" w:type="dxa"/>
          </w:tcPr>
          <w:p w:rsidR="00793452" w:rsidRPr="00E87284" w:rsidRDefault="00793452" w:rsidP="00DE0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54" w:type="dxa"/>
            <w:vAlign w:val="bottom"/>
          </w:tcPr>
          <w:p w:rsidR="00793452" w:rsidRPr="00767D57" w:rsidRDefault="00767D57" w:rsidP="00767D5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Взаимное консультирование  в решении задач </w:t>
            </w:r>
            <w:r w:rsidRPr="00767D57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 и социализации дошкольников и школьников начальной школы.</w:t>
            </w:r>
          </w:p>
        </w:tc>
        <w:tc>
          <w:tcPr>
            <w:tcW w:w="1417" w:type="dxa"/>
          </w:tcPr>
          <w:p w:rsidR="00793452" w:rsidRPr="00E87284" w:rsidRDefault="00793452" w:rsidP="00767D5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течение </w:t>
            </w:r>
            <w:proofErr w:type="gramStart"/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учебного</w:t>
            </w:r>
            <w:proofErr w:type="gramEnd"/>
          </w:p>
          <w:p w:rsidR="00793452" w:rsidRPr="00E87284" w:rsidRDefault="00793452" w:rsidP="00767D5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2552" w:type="dxa"/>
          </w:tcPr>
          <w:p w:rsidR="00793452" w:rsidRPr="00E87284" w:rsidRDefault="00793452" w:rsidP="00DE0BC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 школы и ДОУ</w:t>
            </w:r>
          </w:p>
        </w:tc>
      </w:tr>
      <w:tr w:rsidR="00793452" w:rsidRPr="00E87284" w:rsidTr="00767D57">
        <w:trPr>
          <w:trHeight w:val="521"/>
        </w:trPr>
        <w:tc>
          <w:tcPr>
            <w:tcW w:w="709" w:type="dxa"/>
          </w:tcPr>
          <w:p w:rsidR="00793452" w:rsidRPr="00E87284" w:rsidRDefault="00767D57" w:rsidP="00DE0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54" w:type="dxa"/>
            <w:vAlign w:val="bottom"/>
          </w:tcPr>
          <w:p w:rsidR="00767D57" w:rsidRPr="00767D57" w:rsidRDefault="00767D57" w:rsidP="00767D5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7D57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и анализ педагогами ДОУ программ ФГОС</w:t>
            </w:r>
          </w:p>
          <w:p w:rsidR="00793452" w:rsidRPr="00767D57" w:rsidRDefault="00767D57" w:rsidP="00767D5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ДО и ФГОС НОО.</w:t>
            </w:r>
          </w:p>
        </w:tc>
        <w:tc>
          <w:tcPr>
            <w:tcW w:w="1417" w:type="dxa"/>
            <w:vAlign w:val="bottom"/>
          </w:tcPr>
          <w:p w:rsidR="00767D57" w:rsidRPr="00E87284" w:rsidRDefault="00767D57" w:rsidP="00767D5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течение </w:t>
            </w:r>
            <w:proofErr w:type="gramStart"/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учебного</w:t>
            </w:r>
            <w:proofErr w:type="gramEnd"/>
          </w:p>
          <w:p w:rsidR="00793452" w:rsidRDefault="00767D57" w:rsidP="00767D57">
            <w:pPr>
              <w:jc w:val="center"/>
              <w:rPr>
                <w:sz w:val="24"/>
                <w:szCs w:val="24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2552" w:type="dxa"/>
            <w:vAlign w:val="bottom"/>
          </w:tcPr>
          <w:p w:rsidR="00793452" w:rsidRDefault="00767D57" w:rsidP="00DC1A3E">
            <w:pPr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793452" w:rsidRPr="00E87284" w:rsidTr="00767D57">
        <w:trPr>
          <w:trHeight w:val="551"/>
        </w:trPr>
        <w:tc>
          <w:tcPr>
            <w:tcW w:w="709" w:type="dxa"/>
          </w:tcPr>
          <w:p w:rsidR="00793452" w:rsidRPr="00E87284" w:rsidRDefault="00767D57" w:rsidP="00DE0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54" w:type="dxa"/>
            <w:vAlign w:val="bottom"/>
          </w:tcPr>
          <w:p w:rsidR="00767D57" w:rsidRPr="00767D57" w:rsidRDefault="00767D57" w:rsidP="00767D5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7D57">
              <w:rPr>
                <w:rFonts w:ascii="Times New Roman" w:eastAsia="Times New Roman" w:hAnsi="Times New Roman" w:cs="Times New Roman"/>
                <w:sz w:val="24"/>
                <w:szCs w:val="24"/>
              </w:rPr>
              <w:t>Публикации опыта работы в СМИ, включая</w:t>
            </w:r>
          </w:p>
          <w:p w:rsidR="00793452" w:rsidRPr="00767D57" w:rsidRDefault="00767D57" w:rsidP="00767D5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электронные.</w:t>
            </w:r>
          </w:p>
        </w:tc>
        <w:tc>
          <w:tcPr>
            <w:tcW w:w="1417" w:type="dxa"/>
          </w:tcPr>
          <w:p w:rsidR="00767D57" w:rsidRPr="00E87284" w:rsidRDefault="00767D57" w:rsidP="00767D5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течение </w:t>
            </w:r>
            <w:proofErr w:type="gramStart"/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учебного</w:t>
            </w:r>
            <w:proofErr w:type="gramEnd"/>
          </w:p>
          <w:p w:rsidR="00793452" w:rsidRPr="00E87284" w:rsidRDefault="00767D57" w:rsidP="00767D5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2552" w:type="dxa"/>
          </w:tcPr>
          <w:p w:rsidR="00793452" w:rsidRDefault="00793452" w:rsidP="00DE0BC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  <w:p w:rsidR="00767D57" w:rsidRPr="00E87284" w:rsidRDefault="00767D57" w:rsidP="00DE0BC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767D57" w:rsidRPr="00E87284" w:rsidTr="00767D57">
        <w:trPr>
          <w:trHeight w:val="551"/>
        </w:trPr>
        <w:tc>
          <w:tcPr>
            <w:tcW w:w="709" w:type="dxa"/>
          </w:tcPr>
          <w:p w:rsidR="00767D57" w:rsidRPr="00E87284" w:rsidRDefault="00767D57" w:rsidP="00DE0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954" w:type="dxa"/>
            <w:vAlign w:val="bottom"/>
          </w:tcPr>
          <w:p w:rsidR="00767D57" w:rsidRPr="00767D57" w:rsidRDefault="00767D57" w:rsidP="00767D5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7D57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Беседы с воспитателями подготовительных групп:</w:t>
            </w:r>
          </w:p>
          <w:p w:rsidR="00767D57" w:rsidRPr="00767D57" w:rsidRDefault="00767D57" w:rsidP="00767D5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7D57">
              <w:rPr>
                <w:rFonts w:ascii="Times New Roman" w:eastAsia="Times New Roman" w:hAnsi="Times New Roman" w:cs="Times New Roman"/>
                <w:sz w:val="24"/>
                <w:szCs w:val="24"/>
              </w:rPr>
              <w:t> Факторы, влияющие на качество подготовки</w:t>
            </w:r>
          </w:p>
          <w:p w:rsidR="00767D57" w:rsidRPr="00767D57" w:rsidRDefault="00767D57" w:rsidP="00767D5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7D57">
              <w:rPr>
                <w:rFonts w:ascii="Times New Roman" w:eastAsia="Times New Roman" w:hAnsi="Times New Roman" w:cs="Times New Roman"/>
                <w:sz w:val="24"/>
                <w:szCs w:val="24"/>
              </w:rPr>
              <w:t>детей к школе.</w:t>
            </w:r>
          </w:p>
          <w:p w:rsidR="00767D57" w:rsidRPr="00767D57" w:rsidRDefault="00767D57" w:rsidP="00767D5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7D57">
              <w:rPr>
                <w:rFonts w:ascii="Times New Roman" w:eastAsia="Times New Roman" w:hAnsi="Times New Roman" w:cs="Times New Roman"/>
                <w:sz w:val="24"/>
                <w:szCs w:val="24"/>
              </w:rPr>
              <w:t> Мотивационная готовность.</w:t>
            </w:r>
          </w:p>
          <w:p w:rsidR="00767D57" w:rsidRPr="00767D57" w:rsidRDefault="00767D57" w:rsidP="00767D5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7D57">
              <w:rPr>
                <w:rFonts w:ascii="Times New Roman" w:eastAsia="Times New Roman" w:hAnsi="Times New Roman" w:cs="Times New Roman"/>
                <w:sz w:val="24"/>
                <w:szCs w:val="24"/>
              </w:rPr>
              <w:t> Развитие мелкой моторики руки.</w:t>
            </w:r>
          </w:p>
          <w:p w:rsidR="00767D57" w:rsidRPr="00767D57" w:rsidRDefault="00767D57" w:rsidP="00767D5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7D57">
              <w:rPr>
                <w:rFonts w:ascii="Times New Roman" w:eastAsia="Times New Roman" w:hAnsi="Times New Roman" w:cs="Times New Roman"/>
                <w:sz w:val="24"/>
                <w:szCs w:val="24"/>
              </w:rPr>
              <w:t> Ориентация в пространстве и на листе.</w:t>
            </w:r>
          </w:p>
        </w:tc>
        <w:tc>
          <w:tcPr>
            <w:tcW w:w="1417" w:type="dxa"/>
          </w:tcPr>
          <w:p w:rsidR="00767D57" w:rsidRPr="00E87284" w:rsidRDefault="00767D57" w:rsidP="00767D5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течение </w:t>
            </w:r>
            <w:proofErr w:type="gramStart"/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учебного</w:t>
            </w:r>
            <w:proofErr w:type="gramEnd"/>
          </w:p>
          <w:p w:rsidR="00767D57" w:rsidRPr="00E87284" w:rsidRDefault="00767D57" w:rsidP="00767D5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2552" w:type="dxa"/>
          </w:tcPr>
          <w:p w:rsidR="00767D57" w:rsidRDefault="00767D57" w:rsidP="00DE0BC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Ст. воспитатель </w:t>
            </w:r>
          </w:p>
          <w:p w:rsidR="00767D57" w:rsidRDefault="00767D57" w:rsidP="00DE0BC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Медсестра</w:t>
            </w:r>
          </w:p>
          <w:p w:rsidR="00767D57" w:rsidRPr="00E87284" w:rsidRDefault="00767D57" w:rsidP="00DE0BC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767D57" w:rsidRPr="00E87284" w:rsidTr="00DC1A3E">
        <w:trPr>
          <w:trHeight w:val="714"/>
        </w:trPr>
        <w:tc>
          <w:tcPr>
            <w:tcW w:w="10632" w:type="dxa"/>
            <w:gridSpan w:val="4"/>
          </w:tcPr>
          <w:p w:rsidR="00767D57" w:rsidRPr="00E87284" w:rsidRDefault="00767D57" w:rsidP="001F2B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lastRenderedPageBreak/>
              <w:t xml:space="preserve">Содержание работы по ознакомлению детей со школой </w:t>
            </w:r>
          </w:p>
        </w:tc>
      </w:tr>
      <w:tr w:rsidR="00767D57" w:rsidRPr="00E87284" w:rsidTr="00767D57">
        <w:trPr>
          <w:trHeight w:val="551"/>
        </w:trPr>
        <w:tc>
          <w:tcPr>
            <w:tcW w:w="709" w:type="dxa"/>
          </w:tcPr>
          <w:p w:rsidR="00767D57" w:rsidRPr="00E87284" w:rsidRDefault="00767D57" w:rsidP="00DE0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54" w:type="dxa"/>
            <w:vAlign w:val="bottom"/>
          </w:tcPr>
          <w:p w:rsidR="00767D57" w:rsidRPr="00767D57" w:rsidRDefault="00767D57" w:rsidP="00767D5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7D57"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торжественной линейки в школе.</w:t>
            </w:r>
          </w:p>
        </w:tc>
        <w:tc>
          <w:tcPr>
            <w:tcW w:w="1417" w:type="dxa"/>
            <w:vMerge w:val="restart"/>
          </w:tcPr>
          <w:p w:rsidR="00767D57" w:rsidRPr="0014167D" w:rsidRDefault="00767D57" w:rsidP="00DC1A3E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течение </w:t>
            </w:r>
            <w:proofErr w:type="gramStart"/>
            <w:r w:rsidRPr="0014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учебного</w:t>
            </w:r>
            <w:proofErr w:type="gramEnd"/>
          </w:p>
          <w:p w:rsidR="00767D57" w:rsidRDefault="00767D57" w:rsidP="00DC1A3E"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</w:t>
            </w:r>
            <w:r w:rsidRPr="0014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года</w:t>
            </w:r>
          </w:p>
          <w:p w:rsidR="001F2BFA" w:rsidRDefault="001F2BFA" w:rsidP="00DC1A3E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1F2BFA" w:rsidRDefault="001F2BFA" w:rsidP="00DC1A3E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67D57" w:rsidRDefault="00767D57" w:rsidP="00DC1A3E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течение </w:t>
            </w:r>
            <w:proofErr w:type="gramStart"/>
            <w:r w:rsidRPr="0014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учебного</w:t>
            </w:r>
            <w:proofErr w:type="gramEnd"/>
          </w:p>
          <w:p w:rsidR="00767D57" w:rsidRPr="0014167D" w:rsidRDefault="00767D57" w:rsidP="00DC1A3E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2552" w:type="dxa"/>
          </w:tcPr>
          <w:p w:rsidR="00767D57" w:rsidRDefault="00767D57" w:rsidP="00DE0BC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под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.г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</w:p>
          <w:p w:rsidR="00767D57" w:rsidRPr="00E87284" w:rsidRDefault="00767D57" w:rsidP="00DE0BC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767D57" w:rsidRPr="00E87284" w:rsidTr="00767D57">
        <w:trPr>
          <w:trHeight w:val="551"/>
        </w:trPr>
        <w:tc>
          <w:tcPr>
            <w:tcW w:w="709" w:type="dxa"/>
          </w:tcPr>
          <w:p w:rsidR="00767D57" w:rsidRPr="00E87284" w:rsidRDefault="00767D57" w:rsidP="00DE0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54" w:type="dxa"/>
            <w:vAlign w:val="bottom"/>
          </w:tcPr>
          <w:p w:rsidR="00767D57" w:rsidRPr="00767D57" w:rsidRDefault="00767D57" w:rsidP="00767D5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7D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Посещение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праздника «Прощание с </w:t>
            </w:r>
            <w:r w:rsidR="00DC1A3E">
              <w:rPr>
                <w:rFonts w:ascii="Times New Roman" w:eastAsia="Times New Roman" w:hAnsi="Times New Roman" w:cs="Times New Roman"/>
                <w:sz w:val="24"/>
                <w:szCs w:val="24"/>
              </w:rPr>
              <w:t>букварем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17" w:type="dxa"/>
            <w:vMerge/>
          </w:tcPr>
          <w:p w:rsidR="00767D57" w:rsidRDefault="00767D57" w:rsidP="00DC1A3E">
            <w:pPr>
              <w:shd w:val="clear" w:color="auto" w:fill="FFFFFF"/>
              <w:spacing w:after="0" w:line="240" w:lineRule="auto"/>
              <w:jc w:val="center"/>
            </w:pPr>
          </w:p>
        </w:tc>
        <w:tc>
          <w:tcPr>
            <w:tcW w:w="2552" w:type="dxa"/>
          </w:tcPr>
          <w:p w:rsidR="00767D57" w:rsidRDefault="00767D57" w:rsidP="00767D5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под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.г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</w:p>
          <w:p w:rsidR="00767D57" w:rsidRPr="00E87284" w:rsidRDefault="00767D57" w:rsidP="00DE0BC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ук.</w:t>
            </w:r>
          </w:p>
        </w:tc>
      </w:tr>
      <w:tr w:rsidR="00767D57" w:rsidRPr="00E87284" w:rsidTr="00767D57">
        <w:trPr>
          <w:trHeight w:val="551"/>
        </w:trPr>
        <w:tc>
          <w:tcPr>
            <w:tcW w:w="709" w:type="dxa"/>
          </w:tcPr>
          <w:p w:rsidR="00767D57" w:rsidRPr="00E87284" w:rsidRDefault="00767D57" w:rsidP="00DE0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54" w:type="dxa"/>
            <w:vAlign w:val="bottom"/>
          </w:tcPr>
          <w:p w:rsidR="00767D57" w:rsidRPr="00767D57" w:rsidRDefault="00767D57" w:rsidP="00767D5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7D5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ация работы в каникулярные дни.</w:t>
            </w:r>
          </w:p>
        </w:tc>
        <w:tc>
          <w:tcPr>
            <w:tcW w:w="1417" w:type="dxa"/>
            <w:vMerge/>
          </w:tcPr>
          <w:p w:rsidR="00767D57" w:rsidRPr="0014167D" w:rsidRDefault="00767D57" w:rsidP="00DC1A3E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2" w:type="dxa"/>
          </w:tcPr>
          <w:p w:rsidR="00767D57" w:rsidRPr="00E87284" w:rsidRDefault="00767D57" w:rsidP="00DE0BC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767D57" w:rsidRPr="00E87284" w:rsidTr="00767D57">
        <w:trPr>
          <w:trHeight w:val="551"/>
        </w:trPr>
        <w:tc>
          <w:tcPr>
            <w:tcW w:w="709" w:type="dxa"/>
          </w:tcPr>
          <w:p w:rsidR="00767D57" w:rsidRPr="00E87284" w:rsidRDefault="00767D57" w:rsidP="00DE0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54" w:type="dxa"/>
            <w:vAlign w:val="bottom"/>
          </w:tcPr>
          <w:p w:rsidR="00767D57" w:rsidRPr="00767D57" w:rsidRDefault="00767D57" w:rsidP="00767D5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7D57">
              <w:rPr>
                <w:rFonts w:ascii="Times New Roman" w:eastAsia="Times New Roman" w:hAnsi="Times New Roman" w:cs="Times New Roman"/>
                <w:sz w:val="24"/>
                <w:szCs w:val="24"/>
              </w:rPr>
              <w:t>Сюжетно-ролевые игры «Скоро в школу»,</w:t>
            </w:r>
          </w:p>
          <w:p w:rsidR="00767D57" w:rsidRPr="00767D57" w:rsidRDefault="00767D57" w:rsidP="00767D5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«Первоклассник», «Библиотека».</w:t>
            </w:r>
          </w:p>
        </w:tc>
        <w:tc>
          <w:tcPr>
            <w:tcW w:w="1417" w:type="dxa"/>
            <w:vMerge/>
          </w:tcPr>
          <w:p w:rsidR="00767D57" w:rsidRDefault="00767D57" w:rsidP="00DC1A3E">
            <w:pPr>
              <w:shd w:val="clear" w:color="auto" w:fill="FFFFFF"/>
              <w:spacing w:after="0" w:line="240" w:lineRule="auto"/>
              <w:jc w:val="center"/>
            </w:pPr>
          </w:p>
        </w:tc>
        <w:tc>
          <w:tcPr>
            <w:tcW w:w="2552" w:type="dxa"/>
          </w:tcPr>
          <w:p w:rsidR="00767D57" w:rsidRDefault="00767D57" w:rsidP="00767D57">
            <w:pPr>
              <w:jc w:val="center"/>
            </w:pPr>
            <w:r w:rsidRPr="001058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под</w:t>
            </w:r>
            <w:proofErr w:type="gramStart"/>
            <w:r w:rsidRPr="001058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.г</w:t>
            </w:r>
            <w:proofErr w:type="gramEnd"/>
            <w:r w:rsidRPr="001058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</w:p>
        </w:tc>
      </w:tr>
      <w:tr w:rsidR="00767D57" w:rsidRPr="00E87284" w:rsidTr="00767D57">
        <w:trPr>
          <w:trHeight w:val="551"/>
        </w:trPr>
        <w:tc>
          <w:tcPr>
            <w:tcW w:w="709" w:type="dxa"/>
          </w:tcPr>
          <w:p w:rsidR="00767D57" w:rsidRPr="00E87284" w:rsidRDefault="00767D57" w:rsidP="00DE0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954" w:type="dxa"/>
            <w:vAlign w:val="bottom"/>
          </w:tcPr>
          <w:p w:rsidR="00767D57" w:rsidRPr="00767D57" w:rsidRDefault="00767D57" w:rsidP="00767D5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7D57">
              <w:rPr>
                <w:rFonts w:ascii="Times New Roman" w:eastAsia="Times New Roman" w:hAnsi="Times New Roman" w:cs="Times New Roman"/>
                <w:sz w:val="24"/>
                <w:szCs w:val="24"/>
              </w:rPr>
              <w:t>Обыгрывание ситуаций «Я хочу играть»,</w:t>
            </w:r>
          </w:p>
          <w:p w:rsidR="00767D57" w:rsidRPr="00767D57" w:rsidRDefault="00767D57" w:rsidP="00767D5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7D57">
              <w:rPr>
                <w:rFonts w:ascii="Times New Roman" w:eastAsia="Times New Roman" w:hAnsi="Times New Roman" w:cs="Times New Roman"/>
                <w:sz w:val="24"/>
                <w:szCs w:val="24"/>
              </w:rPr>
              <w:t>«Перемена».</w:t>
            </w:r>
          </w:p>
        </w:tc>
        <w:tc>
          <w:tcPr>
            <w:tcW w:w="1417" w:type="dxa"/>
            <w:vMerge/>
          </w:tcPr>
          <w:p w:rsidR="00767D57" w:rsidRPr="0014167D" w:rsidRDefault="00767D57" w:rsidP="00DC1A3E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2" w:type="dxa"/>
          </w:tcPr>
          <w:p w:rsidR="00767D57" w:rsidRDefault="00767D57" w:rsidP="00767D57">
            <w:pPr>
              <w:jc w:val="center"/>
            </w:pPr>
            <w:r w:rsidRPr="001058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под</w:t>
            </w:r>
            <w:proofErr w:type="gramStart"/>
            <w:r w:rsidRPr="001058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.г</w:t>
            </w:r>
            <w:proofErr w:type="gramEnd"/>
            <w:r w:rsidRPr="001058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</w:p>
        </w:tc>
      </w:tr>
      <w:tr w:rsidR="001F2BFA" w:rsidRPr="00E87284" w:rsidTr="00767D57">
        <w:trPr>
          <w:trHeight w:val="551"/>
        </w:trPr>
        <w:tc>
          <w:tcPr>
            <w:tcW w:w="709" w:type="dxa"/>
          </w:tcPr>
          <w:p w:rsidR="001F2BFA" w:rsidRDefault="001F2BFA" w:rsidP="00DE0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954" w:type="dxa"/>
            <w:vAlign w:val="bottom"/>
          </w:tcPr>
          <w:p w:rsidR="001F2BFA" w:rsidRPr="001F2BFA" w:rsidRDefault="001F2BFA" w:rsidP="001F2BF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BFA"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 художественной литературы про школу</w:t>
            </w:r>
          </w:p>
          <w:p w:rsidR="001F2BFA" w:rsidRPr="001F2BFA" w:rsidRDefault="001F2BFA" w:rsidP="001F2BF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BFA">
              <w:rPr>
                <w:rFonts w:ascii="Times New Roman" w:eastAsia="Times New Roman" w:hAnsi="Times New Roman" w:cs="Times New Roman"/>
                <w:sz w:val="24"/>
                <w:szCs w:val="24"/>
              </w:rPr>
              <w:t>«Первое сентября» С.Маршака, «В Воронкова</w:t>
            </w:r>
          </w:p>
          <w:p w:rsidR="001F2BFA" w:rsidRPr="00767D57" w:rsidRDefault="001F2BFA" w:rsidP="001F2BF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BFA">
              <w:rPr>
                <w:rFonts w:ascii="Times New Roman" w:eastAsia="Times New Roman" w:hAnsi="Times New Roman" w:cs="Times New Roman"/>
                <w:sz w:val="24"/>
                <w:szCs w:val="24"/>
              </w:rPr>
              <w:t>«Подружки идут в школу», Алексина «Первый день»</w:t>
            </w:r>
          </w:p>
        </w:tc>
        <w:tc>
          <w:tcPr>
            <w:tcW w:w="1417" w:type="dxa"/>
            <w:vMerge w:val="restart"/>
          </w:tcPr>
          <w:p w:rsidR="001F2BFA" w:rsidRDefault="001F2BFA" w:rsidP="001F2B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течение </w:t>
            </w:r>
            <w:proofErr w:type="gramStart"/>
            <w:r w:rsidRPr="0014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учебного</w:t>
            </w:r>
            <w:proofErr w:type="gramEnd"/>
          </w:p>
          <w:p w:rsidR="001F2BFA" w:rsidRPr="0014167D" w:rsidRDefault="001F2BFA" w:rsidP="001F2B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2552" w:type="dxa"/>
          </w:tcPr>
          <w:p w:rsidR="001F2BFA" w:rsidRDefault="001F2BFA" w:rsidP="001F2BFA">
            <w:pPr>
              <w:jc w:val="center"/>
            </w:pPr>
            <w:r w:rsidRPr="009437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под</w:t>
            </w:r>
            <w:proofErr w:type="gramStart"/>
            <w:r w:rsidRPr="009437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.г</w:t>
            </w:r>
            <w:proofErr w:type="gramEnd"/>
            <w:r w:rsidRPr="009437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</w:p>
        </w:tc>
      </w:tr>
      <w:tr w:rsidR="001F2BFA" w:rsidRPr="00E87284" w:rsidTr="00767D57">
        <w:trPr>
          <w:trHeight w:val="551"/>
        </w:trPr>
        <w:tc>
          <w:tcPr>
            <w:tcW w:w="709" w:type="dxa"/>
          </w:tcPr>
          <w:p w:rsidR="001F2BFA" w:rsidRDefault="001F2BFA" w:rsidP="00DE0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954" w:type="dxa"/>
            <w:vAlign w:val="bottom"/>
          </w:tcPr>
          <w:p w:rsidR="001F2BFA" w:rsidRPr="00767D57" w:rsidRDefault="001F2BFA" w:rsidP="00767D5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 детских работ в ДОУ «Я рисую школу»</w:t>
            </w:r>
          </w:p>
        </w:tc>
        <w:tc>
          <w:tcPr>
            <w:tcW w:w="1417" w:type="dxa"/>
            <w:vMerge/>
          </w:tcPr>
          <w:p w:rsidR="001F2BFA" w:rsidRPr="0014167D" w:rsidRDefault="001F2BFA" w:rsidP="00DC1A3E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2" w:type="dxa"/>
          </w:tcPr>
          <w:p w:rsidR="001F2BFA" w:rsidRDefault="001F2BFA" w:rsidP="001F2BFA">
            <w:pPr>
              <w:jc w:val="center"/>
            </w:pPr>
            <w:r w:rsidRPr="009437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под</w:t>
            </w:r>
            <w:proofErr w:type="gramStart"/>
            <w:r w:rsidRPr="009437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.г</w:t>
            </w:r>
            <w:proofErr w:type="gramEnd"/>
            <w:r w:rsidRPr="009437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</w:p>
        </w:tc>
      </w:tr>
      <w:tr w:rsidR="001F2BFA" w:rsidRPr="00E87284" w:rsidTr="00767D57">
        <w:trPr>
          <w:trHeight w:val="551"/>
        </w:trPr>
        <w:tc>
          <w:tcPr>
            <w:tcW w:w="709" w:type="dxa"/>
          </w:tcPr>
          <w:p w:rsidR="001F2BFA" w:rsidRDefault="001F2BFA" w:rsidP="00DE0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954" w:type="dxa"/>
            <w:vAlign w:val="bottom"/>
          </w:tcPr>
          <w:p w:rsidR="001F2BFA" w:rsidRDefault="001F2BFA" w:rsidP="00DC1A3E">
            <w:pPr>
              <w:spacing w:line="258" w:lineRule="exac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 о школе. Беседа о профессии учителя.</w:t>
            </w:r>
          </w:p>
        </w:tc>
        <w:tc>
          <w:tcPr>
            <w:tcW w:w="1417" w:type="dxa"/>
            <w:vMerge/>
          </w:tcPr>
          <w:p w:rsidR="001F2BFA" w:rsidRPr="0014167D" w:rsidRDefault="001F2BFA" w:rsidP="00DC1A3E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2" w:type="dxa"/>
          </w:tcPr>
          <w:p w:rsidR="001F2BFA" w:rsidRDefault="001F2BFA" w:rsidP="001F2BFA">
            <w:pPr>
              <w:jc w:val="center"/>
            </w:pPr>
            <w:r w:rsidRPr="009437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под</w:t>
            </w:r>
            <w:proofErr w:type="gramStart"/>
            <w:r w:rsidRPr="009437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.г</w:t>
            </w:r>
            <w:proofErr w:type="gramEnd"/>
            <w:r w:rsidRPr="009437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</w:p>
        </w:tc>
      </w:tr>
      <w:tr w:rsidR="001F2BFA" w:rsidRPr="00E87284" w:rsidTr="00DC1A3E">
        <w:trPr>
          <w:trHeight w:val="551"/>
        </w:trPr>
        <w:tc>
          <w:tcPr>
            <w:tcW w:w="10632" w:type="dxa"/>
            <w:gridSpan w:val="4"/>
          </w:tcPr>
          <w:p w:rsidR="001F2BFA" w:rsidRPr="001F2BFA" w:rsidRDefault="001F2BFA" w:rsidP="001F2BF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F2BF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Преемственность в вопросах здоровъесбережения и формирование здорового образа</w:t>
            </w:r>
          </w:p>
          <w:p w:rsidR="001F2BFA" w:rsidRPr="001F2BFA" w:rsidRDefault="001F2BFA" w:rsidP="001F2B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F2BF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жизни</w:t>
            </w:r>
          </w:p>
        </w:tc>
      </w:tr>
      <w:tr w:rsidR="001F2BFA" w:rsidRPr="00E87284" w:rsidTr="00767D57">
        <w:trPr>
          <w:trHeight w:val="551"/>
        </w:trPr>
        <w:tc>
          <w:tcPr>
            <w:tcW w:w="709" w:type="dxa"/>
          </w:tcPr>
          <w:p w:rsidR="001F2BFA" w:rsidRPr="00E87284" w:rsidRDefault="002E144F" w:rsidP="00DE0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54" w:type="dxa"/>
            <w:vAlign w:val="bottom"/>
          </w:tcPr>
          <w:p w:rsidR="001F2BFA" w:rsidRPr="001F2BFA" w:rsidRDefault="001F2BFA" w:rsidP="001F2BF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BFA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Обеспечить своевременный медицинский осмотр</w:t>
            </w:r>
          </w:p>
          <w:p w:rsidR="001F2BFA" w:rsidRPr="001F2BFA" w:rsidRDefault="001F2BFA" w:rsidP="001F2BF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BFA">
              <w:rPr>
                <w:rFonts w:ascii="Times New Roman" w:eastAsia="Times New Roman" w:hAnsi="Times New Roman" w:cs="Times New Roman"/>
                <w:sz w:val="24"/>
                <w:szCs w:val="24"/>
              </w:rPr>
              <w:t>детей. Сбор основных медицинских данных о</w:t>
            </w:r>
          </w:p>
          <w:p w:rsidR="001F2BFA" w:rsidRPr="001F2BFA" w:rsidRDefault="001F2BFA" w:rsidP="001F2BF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1F2BFA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состоянии здоровья детей (взаимопосещения</w:t>
            </w:r>
            <w:proofErr w:type="gramEnd"/>
          </w:p>
          <w:p w:rsidR="001F2BFA" w:rsidRPr="00767D57" w:rsidRDefault="001F2BFA" w:rsidP="001F2BF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BFA">
              <w:rPr>
                <w:rFonts w:ascii="Times New Roman" w:eastAsia="Times New Roman" w:hAnsi="Times New Roman" w:cs="Times New Roman"/>
                <w:sz w:val="24"/>
                <w:szCs w:val="24"/>
              </w:rPr>
              <w:t>медперс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онала, психологической службы).</w:t>
            </w:r>
          </w:p>
        </w:tc>
        <w:tc>
          <w:tcPr>
            <w:tcW w:w="1417" w:type="dxa"/>
            <w:vMerge w:val="restart"/>
          </w:tcPr>
          <w:p w:rsidR="001F2BFA" w:rsidRDefault="001F2BFA" w:rsidP="00DE0B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1F2BFA" w:rsidRPr="001F2BFA" w:rsidRDefault="001F2BFA" w:rsidP="001F2BF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F2BFA" w:rsidRPr="001F2BFA" w:rsidRDefault="001F2BFA" w:rsidP="001F2BF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F2BFA" w:rsidRDefault="001F2BFA" w:rsidP="001F2BF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F2BFA" w:rsidRDefault="001F2BFA" w:rsidP="001F2B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течение </w:t>
            </w:r>
            <w:proofErr w:type="gramStart"/>
            <w:r w:rsidRPr="0014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учебного</w:t>
            </w:r>
            <w:proofErr w:type="gramEnd"/>
          </w:p>
          <w:p w:rsidR="001F2BFA" w:rsidRPr="001F2BFA" w:rsidRDefault="001F2BFA" w:rsidP="001F2BF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2552" w:type="dxa"/>
          </w:tcPr>
          <w:p w:rsidR="001F2BFA" w:rsidRDefault="001F2BFA" w:rsidP="00DE0BC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Ст. воспитатель </w:t>
            </w:r>
          </w:p>
          <w:p w:rsidR="001F2BFA" w:rsidRPr="00E87284" w:rsidRDefault="001F2BFA" w:rsidP="00DE0BC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Медсестра</w:t>
            </w:r>
          </w:p>
        </w:tc>
      </w:tr>
      <w:tr w:rsidR="001F2BFA" w:rsidRPr="00E87284" w:rsidTr="00767D57">
        <w:trPr>
          <w:trHeight w:val="551"/>
        </w:trPr>
        <w:tc>
          <w:tcPr>
            <w:tcW w:w="709" w:type="dxa"/>
          </w:tcPr>
          <w:p w:rsidR="001F2BFA" w:rsidRPr="00E87284" w:rsidRDefault="002E144F" w:rsidP="00DE0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54" w:type="dxa"/>
            <w:vAlign w:val="bottom"/>
          </w:tcPr>
          <w:p w:rsidR="001F2BFA" w:rsidRPr="001F2BFA" w:rsidRDefault="001F2BFA" w:rsidP="001F2BF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BFA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по сохранению и укреплению здоровья,</w:t>
            </w:r>
          </w:p>
          <w:p w:rsidR="001F2BFA" w:rsidRPr="001F2BFA" w:rsidRDefault="001F2BFA" w:rsidP="001F2BF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1F2BFA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профилактике заболеваемости (см. программу</w:t>
            </w:r>
            <w:proofErr w:type="gramEnd"/>
          </w:p>
          <w:p w:rsidR="001F2BFA" w:rsidRPr="001F2BFA" w:rsidRDefault="001F2BFA" w:rsidP="001F2BF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BFA">
              <w:rPr>
                <w:rFonts w:ascii="Times New Roman" w:eastAsia="Times New Roman" w:hAnsi="Times New Roman" w:cs="Times New Roman"/>
                <w:sz w:val="24"/>
                <w:szCs w:val="24"/>
              </w:rPr>
              <w:t>оздоровления).</w:t>
            </w:r>
          </w:p>
          <w:p w:rsidR="001F2BFA" w:rsidRPr="00767D57" w:rsidRDefault="001F2BFA" w:rsidP="001F2BF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BFA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«Дней здоровья»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vMerge/>
          </w:tcPr>
          <w:p w:rsidR="001F2BFA" w:rsidRPr="00E87284" w:rsidRDefault="001F2BFA" w:rsidP="00DE0B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1F2BFA" w:rsidRDefault="001F2BFA" w:rsidP="00DE0BC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Инструктор по ф.к.</w:t>
            </w:r>
          </w:p>
          <w:p w:rsidR="001F2BFA" w:rsidRPr="00E87284" w:rsidRDefault="001F2BFA" w:rsidP="00DE0BC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Медсестра</w:t>
            </w:r>
          </w:p>
        </w:tc>
      </w:tr>
      <w:tr w:rsidR="001F2BFA" w:rsidRPr="00E87284" w:rsidTr="00767D57">
        <w:trPr>
          <w:trHeight w:val="551"/>
        </w:trPr>
        <w:tc>
          <w:tcPr>
            <w:tcW w:w="709" w:type="dxa"/>
          </w:tcPr>
          <w:p w:rsidR="001F2BFA" w:rsidRPr="00E87284" w:rsidRDefault="002E144F" w:rsidP="00DE0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54" w:type="dxa"/>
            <w:vAlign w:val="bottom"/>
          </w:tcPr>
          <w:p w:rsidR="001F2BFA" w:rsidRPr="001F2BFA" w:rsidRDefault="001F2BFA" w:rsidP="001F2BF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B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Соблюдение требований к объему </w:t>
            </w:r>
            <w:proofErr w:type="gramStart"/>
            <w:r w:rsidRPr="001F2BFA">
              <w:rPr>
                <w:rFonts w:ascii="Times New Roman" w:eastAsia="Times New Roman" w:hAnsi="Times New Roman" w:cs="Times New Roman"/>
                <w:sz w:val="24"/>
                <w:szCs w:val="24"/>
              </w:rPr>
              <w:t>двигательной</w:t>
            </w:r>
            <w:proofErr w:type="gramEnd"/>
          </w:p>
          <w:p w:rsidR="001F2BFA" w:rsidRPr="001F2BFA" w:rsidRDefault="001F2BFA" w:rsidP="001F2BF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B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активности с учетом </w:t>
            </w:r>
            <w:proofErr w:type="gramStart"/>
            <w:r w:rsidRPr="001F2BFA">
              <w:rPr>
                <w:rFonts w:ascii="Times New Roman" w:eastAsia="Times New Roman" w:hAnsi="Times New Roman" w:cs="Times New Roman"/>
                <w:sz w:val="24"/>
                <w:szCs w:val="24"/>
              </w:rPr>
              <w:t>психофизиологических</w:t>
            </w:r>
            <w:proofErr w:type="gramEnd"/>
          </w:p>
          <w:p w:rsidR="001F2BFA" w:rsidRPr="00767D57" w:rsidRDefault="001F2BFA" w:rsidP="001F2BF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особенностей детей.</w:t>
            </w:r>
          </w:p>
        </w:tc>
        <w:tc>
          <w:tcPr>
            <w:tcW w:w="1417" w:type="dxa"/>
            <w:vMerge/>
          </w:tcPr>
          <w:p w:rsidR="001F2BFA" w:rsidRPr="00E87284" w:rsidRDefault="001F2BFA" w:rsidP="00DE0B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1F2BFA" w:rsidRDefault="001F2BFA" w:rsidP="001F2B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Ст. воспитатель </w:t>
            </w:r>
          </w:p>
          <w:p w:rsidR="001F2BFA" w:rsidRPr="00E87284" w:rsidRDefault="001F2BFA" w:rsidP="00DE0BC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F2BFA" w:rsidRPr="00E87284" w:rsidTr="00767D57">
        <w:trPr>
          <w:trHeight w:val="551"/>
        </w:trPr>
        <w:tc>
          <w:tcPr>
            <w:tcW w:w="709" w:type="dxa"/>
          </w:tcPr>
          <w:p w:rsidR="001F2BFA" w:rsidRPr="00E87284" w:rsidRDefault="002E144F" w:rsidP="00DE0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54" w:type="dxa"/>
            <w:vAlign w:val="bottom"/>
          </w:tcPr>
          <w:p w:rsidR="001F2BFA" w:rsidRPr="001F2BFA" w:rsidRDefault="001F2BFA" w:rsidP="001F2BF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BFA">
              <w:rPr>
                <w:rFonts w:ascii="Times New Roman" w:eastAsia="Times New Roman" w:hAnsi="Times New Roman" w:cs="Times New Roman"/>
                <w:sz w:val="24"/>
                <w:szCs w:val="24"/>
              </w:rPr>
              <w:t>Распространение и внедрение передового опыта</w:t>
            </w:r>
          </w:p>
          <w:p w:rsidR="001F2BFA" w:rsidRPr="001F2BFA" w:rsidRDefault="001F2BFA" w:rsidP="001F2BF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BFA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использования здоровъесберегающих и</w:t>
            </w:r>
          </w:p>
          <w:p w:rsidR="001F2BFA" w:rsidRPr="00767D57" w:rsidRDefault="001F2BFA" w:rsidP="001F2BF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BFA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информационных технологий.</w:t>
            </w:r>
          </w:p>
        </w:tc>
        <w:tc>
          <w:tcPr>
            <w:tcW w:w="1417" w:type="dxa"/>
            <w:vMerge/>
          </w:tcPr>
          <w:p w:rsidR="001F2BFA" w:rsidRPr="00E87284" w:rsidRDefault="001F2BFA" w:rsidP="00DE0B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1F2BFA" w:rsidRDefault="001F2BFA" w:rsidP="001F2B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Ст. воспитатель </w:t>
            </w:r>
          </w:p>
          <w:p w:rsidR="001F2BFA" w:rsidRPr="00E87284" w:rsidRDefault="00BC61B9" w:rsidP="00DE0BC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Медсестра</w:t>
            </w:r>
          </w:p>
        </w:tc>
      </w:tr>
      <w:tr w:rsidR="00BC61B9" w:rsidRPr="00E87284" w:rsidTr="00DC1A3E">
        <w:trPr>
          <w:trHeight w:val="551"/>
        </w:trPr>
        <w:tc>
          <w:tcPr>
            <w:tcW w:w="10632" w:type="dxa"/>
            <w:gridSpan w:val="4"/>
          </w:tcPr>
          <w:p w:rsidR="00BC61B9" w:rsidRPr="00BC61B9" w:rsidRDefault="00BC61B9" w:rsidP="00DE0BC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C61B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Преемственность в вопросах национального воспитания</w:t>
            </w:r>
          </w:p>
        </w:tc>
      </w:tr>
      <w:tr w:rsidR="00BC61B9" w:rsidRPr="00E87284" w:rsidTr="00767D57">
        <w:trPr>
          <w:trHeight w:val="551"/>
        </w:trPr>
        <w:tc>
          <w:tcPr>
            <w:tcW w:w="709" w:type="dxa"/>
          </w:tcPr>
          <w:p w:rsidR="00BC61B9" w:rsidRPr="00E87284" w:rsidRDefault="002E144F" w:rsidP="00DE0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54" w:type="dxa"/>
            <w:vAlign w:val="bottom"/>
          </w:tcPr>
          <w:p w:rsidR="00BC61B9" w:rsidRPr="00BC61B9" w:rsidRDefault="00BC61B9" w:rsidP="00BC61B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1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Взаимное посещение </w:t>
            </w:r>
            <w:proofErr w:type="gramStart"/>
            <w:r w:rsidRPr="00BC61B9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организованной</w:t>
            </w:r>
            <w:proofErr w:type="gramEnd"/>
            <w:r w:rsidRPr="00BC61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образовательной</w:t>
            </w:r>
          </w:p>
          <w:p w:rsidR="00BC61B9" w:rsidRPr="00BC61B9" w:rsidRDefault="00BC61B9" w:rsidP="00BC61B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1B9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 по обучению татарскому языку и уроков</w:t>
            </w:r>
          </w:p>
          <w:p w:rsidR="00BC61B9" w:rsidRPr="00767D57" w:rsidRDefault="00BC61B9" w:rsidP="00BC61B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татарского языка.</w:t>
            </w:r>
          </w:p>
        </w:tc>
        <w:tc>
          <w:tcPr>
            <w:tcW w:w="1417" w:type="dxa"/>
            <w:vMerge w:val="restart"/>
          </w:tcPr>
          <w:p w:rsidR="00BC61B9" w:rsidRDefault="00BC61B9" w:rsidP="00DE0B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61B9" w:rsidRPr="00BC61B9" w:rsidRDefault="00BC61B9" w:rsidP="00E00D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1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</w:t>
            </w:r>
            <w:proofErr w:type="gramStart"/>
            <w:r w:rsidRPr="00BC61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учебного</w:t>
            </w:r>
            <w:proofErr w:type="gramEnd"/>
          </w:p>
          <w:p w:rsidR="00BC61B9" w:rsidRPr="00BC61B9" w:rsidRDefault="00BC61B9" w:rsidP="00E00D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1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2552" w:type="dxa"/>
          </w:tcPr>
          <w:p w:rsidR="00BC61B9" w:rsidRDefault="00BC61B9" w:rsidP="00BC61B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 по обучению тат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</w:p>
          <w:p w:rsidR="00BC61B9" w:rsidRPr="00E87284" w:rsidRDefault="00BC61B9" w:rsidP="00BC61B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подгот.гр.</w:t>
            </w:r>
          </w:p>
        </w:tc>
      </w:tr>
      <w:tr w:rsidR="00BC61B9" w:rsidRPr="00E87284" w:rsidTr="00767D57">
        <w:trPr>
          <w:trHeight w:val="551"/>
        </w:trPr>
        <w:tc>
          <w:tcPr>
            <w:tcW w:w="709" w:type="dxa"/>
          </w:tcPr>
          <w:p w:rsidR="00BC61B9" w:rsidRPr="00E87284" w:rsidRDefault="002E144F" w:rsidP="00DE0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54" w:type="dxa"/>
            <w:vAlign w:val="bottom"/>
          </w:tcPr>
          <w:p w:rsidR="00BC61B9" w:rsidRPr="00BC61B9" w:rsidRDefault="00BC61B9" w:rsidP="00BC61B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1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Посещение досуговых мероприятий на </w:t>
            </w:r>
            <w:proofErr w:type="gramStart"/>
            <w:r w:rsidRPr="00BC61B9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татарском</w:t>
            </w:r>
            <w:proofErr w:type="gramEnd"/>
          </w:p>
          <w:p w:rsidR="00BC61B9" w:rsidRPr="00767D57" w:rsidRDefault="00BC61B9" w:rsidP="00BC61B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BC61B9">
              <w:rPr>
                <w:rFonts w:ascii="Times New Roman" w:eastAsia="Times New Roman" w:hAnsi="Times New Roman" w:cs="Times New Roman"/>
                <w:sz w:val="24"/>
                <w:szCs w:val="24"/>
              </w:rPr>
              <w:t>языке</w:t>
            </w:r>
            <w:proofErr w:type="gramEnd"/>
            <w:r w:rsidRPr="00BC61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детьми русских подготовительных групп.</w:t>
            </w:r>
          </w:p>
        </w:tc>
        <w:tc>
          <w:tcPr>
            <w:tcW w:w="1417" w:type="dxa"/>
            <w:vMerge/>
          </w:tcPr>
          <w:p w:rsidR="00BC61B9" w:rsidRPr="00E87284" w:rsidRDefault="00BC61B9" w:rsidP="00DE0B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BC61B9" w:rsidRPr="00BC61B9" w:rsidRDefault="00BC61B9" w:rsidP="00BC61B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61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 по обучению тат</w:t>
            </w:r>
            <w:proofErr w:type="gramStart"/>
            <w:r w:rsidRPr="00BC61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="00DC1A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BC61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proofErr w:type="gramEnd"/>
            <w:r w:rsidRPr="00BC61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</w:p>
          <w:p w:rsidR="00BC61B9" w:rsidRPr="00E87284" w:rsidRDefault="00BC61B9" w:rsidP="00BC61B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61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подгот.гр.</w:t>
            </w:r>
          </w:p>
        </w:tc>
      </w:tr>
      <w:tr w:rsidR="00BC61B9" w:rsidRPr="00E87284" w:rsidTr="00DC1A3E">
        <w:trPr>
          <w:trHeight w:val="551"/>
        </w:trPr>
        <w:tc>
          <w:tcPr>
            <w:tcW w:w="10632" w:type="dxa"/>
            <w:gridSpan w:val="4"/>
          </w:tcPr>
          <w:p w:rsidR="00BC61B9" w:rsidRPr="00BC61B9" w:rsidRDefault="00BC61B9" w:rsidP="00DE0BC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C61B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Повышение эффективности образовательного процесса</w:t>
            </w:r>
          </w:p>
        </w:tc>
      </w:tr>
      <w:tr w:rsidR="00BC61B9" w:rsidRPr="00E87284" w:rsidTr="00767D57">
        <w:trPr>
          <w:trHeight w:val="551"/>
        </w:trPr>
        <w:tc>
          <w:tcPr>
            <w:tcW w:w="709" w:type="dxa"/>
          </w:tcPr>
          <w:p w:rsidR="00BC61B9" w:rsidRPr="00E87284" w:rsidRDefault="002E144F" w:rsidP="00DE0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54" w:type="dxa"/>
            <w:vAlign w:val="bottom"/>
          </w:tcPr>
          <w:p w:rsidR="00BC61B9" w:rsidRPr="00767D57" w:rsidRDefault="00BC61B9" w:rsidP="00BC61B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1B9">
              <w:rPr>
                <w:rFonts w:ascii="Times New Roman" w:eastAsia="Times New Roman" w:hAnsi="Times New Roman" w:cs="Times New Roman"/>
                <w:sz w:val="24"/>
                <w:szCs w:val="24"/>
              </w:rPr>
              <w:t>Освоение совреме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нных образовательных технологий </w:t>
            </w:r>
            <w:r w:rsidRPr="00BC61B9">
              <w:rPr>
                <w:rFonts w:ascii="Times New Roman" w:eastAsia="Times New Roman" w:hAnsi="Times New Roman" w:cs="Times New Roman"/>
                <w:sz w:val="24"/>
                <w:szCs w:val="24"/>
              </w:rPr>
              <w:t>(игровые технологии, деятельностный метод).</w:t>
            </w:r>
          </w:p>
        </w:tc>
        <w:tc>
          <w:tcPr>
            <w:tcW w:w="1417" w:type="dxa"/>
            <w:vMerge w:val="restart"/>
          </w:tcPr>
          <w:p w:rsidR="00BC61B9" w:rsidRDefault="00BC61B9" w:rsidP="00DE0B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00D57" w:rsidRPr="00E00D57" w:rsidRDefault="00E00D57" w:rsidP="00E00D5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0D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</w:t>
            </w:r>
            <w:proofErr w:type="gramStart"/>
            <w:r w:rsidRPr="00E00D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учебного</w:t>
            </w:r>
            <w:proofErr w:type="gramEnd"/>
          </w:p>
          <w:p w:rsidR="00BC61B9" w:rsidRDefault="00E00D57" w:rsidP="00E00D5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0D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года</w:t>
            </w:r>
          </w:p>
          <w:p w:rsidR="00BC61B9" w:rsidRPr="00BC61B9" w:rsidRDefault="00BC61B9" w:rsidP="00BC61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BC61B9" w:rsidRPr="00E87284" w:rsidRDefault="00BC61B9" w:rsidP="00DE0BC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Ст. воспитатель</w:t>
            </w:r>
          </w:p>
        </w:tc>
      </w:tr>
      <w:tr w:rsidR="00BC61B9" w:rsidRPr="00E87284" w:rsidTr="00767D57">
        <w:trPr>
          <w:trHeight w:val="551"/>
        </w:trPr>
        <w:tc>
          <w:tcPr>
            <w:tcW w:w="709" w:type="dxa"/>
          </w:tcPr>
          <w:p w:rsidR="00BC61B9" w:rsidRPr="00E87284" w:rsidRDefault="002E144F" w:rsidP="00DE0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54" w:type="dxa"/>
            <w:vAlign w:val="bottom"/>
          </w:tcPr>
          <w:p w:rsidR="00BC61B9" w:rsidRPr="00767D57" w:rsidRDefault="00BC61B9" w:rsidP="00BC61B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1B9">
              <w:rPr>
                <w:rFonts w:ascii="Times New Roman" w:eastAsia="Times New Roman" w:hAnsi="Times New Roman" w:cs="Times New Roman"/>
                <w:sz w:val="24"/>
                <w:szCs w:val="24"/>
              </w:rPr>
              <w:t>Оснащение образовательного процесса в соответств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ии </w:t>
            </w:r>
            <w:r w:rsidRPr="00BC61B9">
              <w:rPr>
                <w:rFonts w:ascii="Times New Roman" w:eastAsia="Times New Roman" w:hAnsi="Times New Roman" w:cs="Times New Roman"/>
                <w:sz w:val="24"/>
                <w:szCs w:val="24"/>
              </w:rPr>
              <w:t>с требо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ваниями используемой программы.</w:t>
            </w:r>
          </w:p>
        </w:tc>
        <w:tc>
          <w:tcPr>
            <w:tcW w:w="1417" w:type="dxa"/>
            <w:vMerge/>
          </w:tcPr>
          <w:p w:rsidR="00BC61B9" w:rsidRPr="00E87284" w:rsidRDefault="00BC61B9" w:rsidP="00DE0B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BC61B9" w:rsidRDefault="00BC61B9" w:rsidP="00DE0BC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  <w:p w:rsidR="00BC61B9" w:rsidRPr="00E87284" w:rsidRDefault="00BC61B9" w:rsidP="00DE0BC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C61B9" w:rsidRPr="00E87284" w:rsidTr="00767D57">
        <w:trPr>
          <w:trHeight w:val="551"/>
        </w:trPr>
        <w:tc>
          <w:tcPr>
            <w:tcW w:w="709" w:type="dxa"/>
          </w:tcPr>
          <w:p w:rsidR="00BC61B9" w:rsidRPr="00E87284" w:rsidRDefault="002E144F" w:rsidP="00DE0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5954" w:type="dxa"/>
            <w:vAlign w:val="bottom"/>
          </w:tcPr>
          <w:p w:rsidR="00BC61B9" w:rsidRPr="00BC61B9" w:rsidRDefault="00BC61B9" w:rsidP="00BC61B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1B9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системы психологического сопровождения</w:t>
            </w:r>
          </w:p>
          <w:p w:rsidR="00BC61B9" w:rsidRPr="00767D57" w:rsidRDefault="00BC61B9" w:rsidP="00BC61B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 подготовке детей к школе</w:t>
            </w:r>
          </w:p>
        </w:tc>
        <w:tc>
          <w:tcPr>
            <w:tcW w:w="1417" w:type="dxa"/>
            <w:vMerge/>
          </w:tcPr>
          <w:p w:rsidR="00BC61B9" w:rsidRPr="00E87284" w:rsidRDefault="00BC61B9" w:rsidP="00DE0B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BC61B9" w:rsidRPr="00E87284" w:rsidRDefault="00BC61B9" w:rsidP="00DE0BC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BC61B9" w:rsidRPr="00E87284" w:rsidTr="00767D57">
        <w:trPr>
          <w:trHeight w:val="551"/>
        </w:trPr>
        <w:tc>
          <w:tcPr>
            <w:tcW w:w="709" w:type="dxa"/>
          </w:tcPr>
          <w:p w:rsidR="00BC61B9" w:rsidRPr="00E87284" w:rsidRDefault="002E144F" w:rsidP="00DE0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5954" w:type="dxa"/>
            <w:vAlign w:val="bottom"/>
          </w:tcPr>
          <w:p w:rsidR="00BC61B9" w:rsidRPr="00BC61B9" w:rsidRDefault="00BC61B9" w:rsidP="00BC61B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1B9">
              <w:rPr>
                <w:rFonts w:ascii="Times New Roman" w:eastAsia="Times New Roman" w:hAnsi="Times New Roman" w:cs="Times New Roman"/>
                <w:sz w:val="24"/>
                <w:szCs w:val="24"/>
              </w:rPr>
              <w:t>Открытые просмотры занятий с целью выявления</w:t>
            </w:r>
          </w:p>
          <w:p w:rsidR="00BC61B9" w:rsidRPr="00BC61B9" w:rsidRDefault="00BC61B9" w:rsidP="00BC61B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1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уровня владения старших и подготовительных </w:t>
            </w:r>
            <w:proofErr w:type="gramStart"/>
            <w:r w:rsidRPr="00BC61B9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proofErr w:type="gramEnd"/>
          </w:p>
          <w:p w:rsidR="00BC61B9" w:rsidRPr="00767D57" w:rsidRDefault="00BC61B9" w:rsidP="00BC61B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1B9">
              <w:rPr>
                <w:rFonts w:ascii="Times New Roman" w:eastAsia="Times New Roman" w:hAnsi="Times New Roman" w:cs="Times New Roman"/>
                <w:sz w:val="24"/>
                <w:szCs w:val="24"/>
              </w:rPr>
              <w:t>школе групп татарским языком.</w:t>
            </w:r>
          </w:p>
        </w:tc>
        <w:tc>
          <w:tcPr>
            <w:tcW w:w="1417" w:type="dxa"/>
            <w:vMerge/>
          </w:tcPr>
          <w:p w:rsidR="00BC61B9" w:rsidRPr="00E87284" w:rsidRDefault="00BC61B9" w:rsidP="00DE0B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BC61B9" w:rsidRDefault="00BC61B9" w:rsidP="00DE0BC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Ст. воспитатель</w:t>
            </w:r>
          </w:p>
          <w:p w:rsidR="00E00D57" w:rsidRPr="00E87284" w:rsidRDefault="00E00D57" w:rsidP="00DE0BC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BC61B9" w:rsidRPr="00E87284" w:rsidTr="00767D57">
        <w:trPr>
          <w:trHeight w:val="551"/>
        </w:trPr>
        <w:tc>
          <w:tcPr>
            <w:tcW w:w="709" w:type="dxa"/>
          </w:tcPr>
          <w:p w:rsidR="00BC61B9" w:rsidRPr="00E87284" w:rsidRDefault="002E144F" w:rsidP="00DE0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954" w:type="dxa"/>
            <w:vAlign w:val="bottom"/>
          </w:tcPr>
          <w:p w:rsidR="00BC61B9" w:rsidRPr="00BC61B9" w:rsidRDefault="00BC61B9" w:rsidP="00BC61B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1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</w:t>
            </w:r>
            <w:proofErr w:type="gramStart"/>
            <w:r w:rsidRPr="00BC61B9">
              <w:rPr>
                <w:rFonts w:ascii="Times New Roman" w:eastAsia="Times New Roman" w:hAnsi="Times New Roman" w:cs="Times New Roman"/>
                <w:sz w:val="24"/>
                <w:szCs w:val="24"/>
              </w:rPr>
              <w:t>совместных</w:t>
            </w:r>
            <w:proofErr w:type="gramEnd"/>
            <w:r w:rsidRPr="00BC61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педчасов по вопросам</w:t>
            </w:r>
          </w:p>
          <w:p w:rsidR="00BC61B9" w:rsidRPr="00BC61B9" w:rsidRDefault="00BC61B9" w:rsidP="00BC61B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1B9">
              <w:rPr>
                <w:rFonts w:ascii="Times New Roman" w:eastAsia="Times New Roman" w:hAnsi="Times New Roman" w:cs="Times New Roman"/>
                <w:sz w:val="24"/>
                <w:szCs w:val="24"/>
              </w:rPr>
              <w:t>адаптации к школе, отслеживания успеваемости,</w:t>
            </w:r>
          </w:p>
          <w:p w:rsidR="00BC61B9" w:rsidRPr="00BC61B9" w:rsidRDefault="00BC61B9" w:rsidP="00BC61B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1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преемственности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программ, осуществлению единого </w:t>
            </w:r>
            <w:r w:rsidRPr="00BC61B9">
              <w:rPr>
                <w:rFonts w:ascii="Times New Roman" w:eastAsia="Times New Roman" w:hAnsi="Times New Roman" w:cs="Times New Roman"/>
                <w:sz w:val="24"/>
                <w:szCs w:val="24"/>
              </w:rPr>
              <w:t>подхода в привитии КГН, воспитанию культуры</w:t>
            </w:r>
          </w:p>
          <w:p w:rsidR="00BC61B9" w:rsidRPr="00767D57" w:rsidRDefault="00BC61B9" w:rsidP="00BC61B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поведения на улице (ПДД)</w:t>
            </w:r>
          </w:p>
        </w:tc>
        <w:tc>
          <w:tcPr>
            <w:tcW w:w="1417" w:type="dxa"/>
            <w:vMerge/>
          </w:tcPr>
          <w:p w:rsidR="00BC61B9" w:rsidRPr="00E87284" w:rsidRDefault="00BC61B9" w:rsidP="00DE0B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BC61B9" w:rsidRDefault="00BC61B9" w:rsidP="00DE0BC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Ст. воспитатель</w:t>
            </w:r>
          </w:p>
          <w:p w:rsidR="00BC61B9" w:rsidRPr="00E87284" w:rsidRDefault="00BC61B9" w:rsidP="00DE0BC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Завуч СОШ</w:t>
            </w:r>
          </w:p>
        </w:tc>
      </w:tr>
      <w:tr w:rsidR="00E00D57" w:rsidRPr="00E87284" w:rsidTr="00DC1A3E">
        <w:trPr>
          <w:trHeight w:val="551"/>
        </w:trPr>
        <w:tc>
          <w:tcPr>
            <w:tcW w:w="10632" w:type="dxa"/>
            <w:gridSpan w:val="4"/>
          </w:tcPr>
          <w:p w:rsidR="00E00D57" w:rsidRPr="00E00D57" w:rsidRDefault="00E00D57" w:rsidP="00DE0BC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00D5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Повышение эффективности управления</w:t>
            </w:r>
          </w:p>
        </w:tc>
      </w:tr>
      <w:tr w:rsidR="00E00D57" w:rsidRPr="00E87284" w:rsidTr="00767D57">
        <w:trPr>
          <w:trHeight w:val="551"/>
        </w:trPr>
        <w:tc>
          <w:tcPr>
            <w:tcW w:w="709" w:type="dxa"/>
          </w:tcPr>
          <w:p w:rsidR="00E00D57" w:rsidRPr="00E87284" w:rsidRDefault="002E144F" w:rsidP="00DE0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54" w:type="dxa"/>
            <w:vAlign w:val="bottom"/>
          </w:tcPr>
          <w:p w:rsidR="00E00D57" w:rsidRPr="00767D57" w:rsidRDefault="00E00D57" w:rsidP="00E00D5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0D57">
              <w:rPr>
                <w:rFonts w:ascii="Times New Roman" w:eastAsia="Times New Roman" w:hAnsi="Times New Roman" w:cs="Times New Roman"/>
                <w:sz w:val="24"/>
                <w:szCs w:val="24"/>
              </w:rPr>
              <w:t>Размещение 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нформации на сайте в Интернете.</w:t>
            </w:r>
          </w:p>
        </w:tc>
        <w:tc>
          <w:tcPr>
            <w:tcW w:w="1417" w:type="dxa"/>
            <w:vMerge w:val="restart"/>
          </w:tcPr>
          <w:p w:rsidR="00E00D57" w:rsidRDefault="00E00D57" w:rsidP="00E00D5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00D57" w:rsidRDefault="00E00D57" w:rsidP="00E00D5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00D57" w:rsidRDefault="00E00D57" w:rsidP="00E00D5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00D57" w:rsidRDefault="00E00D57" w:rsidP="00E00D5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00D57" w:rsidRDefault="00E00D57" w:rsidP="00E00D5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00D57" w:rsidRDefault="00E00D57" w:rsidP="00E00D5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00D57" w:rsidRPr="00E00D57" w:rsidRDefault="00E00D57" w:rsidP="00E00D5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00D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течение </w:t>
            </w:r>
            <w:proofErr w:type="gramStart"/>
            <w:r w:rsidRPr="00E00D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учебного</w:t>
            </w:r>
            <w:proofErr w:type="gramEnd"/>
          </w:p>
          <w:p w:rsidR="00E00D57" w:rsidRPr="00E87284" w:rsidRDefault="00E00D57" w:rsidP="00E00D5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00D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2552" w:type="dxa"/>
          </w:tcPr>
          <w:p w:rsidR="00E00D57" w:rsidRPr="00E00D57" w:rsidRDefault="00E00D57" w:rsidP="00E00D5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ДОУ</w:t>
            </w:r>
          </w:p>
          <w:p w:rsidR="00E00D57" w:rsidRPr="00E87284" w:rsidRDefault="00E00D57" w:rsidP="00E00D5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00D57" w:rsidRPr="00E87284" w:rsidTr="00767D57">
        <w:trPr>
          <w:trHeight w:val="551"/>
        </w:trPr>
        <w:tc>
          <w:tcPr>
            <w:tcW w:w="709" w:type="dxa"/>
          </w:tcPr>
          <w:p w:rsidR="00E00D57" w:rsidRPr="00E87284" w:rsidRDefault="002E144F" w:rsidP="00DE0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54" w:type="dxa"/>
            <w:vAlign w:val="bottom"/>
          </w:tcPr>
          <w:p w:rsidR="00E00D57" w:rsidRPr="00E00D57" w:rsidRDefault="00E00D57" w:rsidP="00E00D5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0D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Формирование необходимой информации </w:t>
            </w:r>
            <w:proofErr w:type="gramStart"/>
            <w:r w:rsidRPr="00E00D57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E00D57" w:rsidRPr="00E00D57" w:rsidRDefault="00E00D57" w:rsidP="00E00D5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0D57">
              <w:rPr>
                <w:rFonts w:ascii="Times New Roman" w:eastAsia="Times New Roman" w:hAnsi="Times New Roman" w:cs="Times New Roman"/>
                <w:sz w:val="24"/>
                <w:szCs w:val="24"/>
              </w:rPr>
              <w:t>преемственности «Детский сад – Школа».</w:t>
            </w:r>
          </w:p>
          <w:p w:rsidR="00E00D57" w:rsidRPr="00767D57" w:rsidRDefault="00E00D57" w:rsidP="00767D5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E00D57" w:rsidRPr="00E87284" w:rsidRDefault="00E00D57" w:rsidP="00DE0B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E00D57" w:rsidRPr="00E00D57" w:rsidRDefault="00E00D57" w:rsidP="00E00D5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00D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Старший воспитатель</w:t>
            </w:r>
          </w:p>
          <w:p w:rsidR="00E00D57" w:rsidRPr="00E87284" w:rsidRDefault="00E00D57" w:rsidP="00DE0BC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00D57" w:rsidRPr="00E87284" w:rsidTr="00767D57">
        <w:trPr>
          <w:trHeight w:val="551"/>
        </w:trPr>
        <w:tc>
          <w:tcPr>
            <w:tcW w:w="709" w:type="dxa"/>
          </w:tcPr>
          <w:p w:rsidR="00E00D57" w:rsidRPr="00E87284" w:rsidRDefault="002E144F" w:rsidP="00DE0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54" w:type="dxa"/>
            <w:vAlign w:val="bottom"/>
          </w:tcPr>
          <w:p w:rsidR="00E00D57" w:rsidRPr="00E00D57" w:rsidRDefault="00E00D57" w:rsidP="00E00D5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0D57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и реализация единого мониторинга</w:t>
            </w:r>
          </w:p>
          <w:p w:rsidR="00E00D57" w:rsidRPr="00E00D57" w:rsidRDefault="00E00D57" w:rsidP="00E00D5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0D57">
              <w:rPr>
                <w:rFonts w:ascii="Times New Roman" w:eastAsia="Times New Roman" w:hAnsi="Times New Roman" w:cs="Times New Roman"/>
                <w:sz w:val="24"/>
                <w:szCs w:val="24"/>
              </w:rPr>
              <w:t>исследования уровня развития детей</w:t>
            </w:r>
          </w:p>
          <w:p w:rsidR="00E00D57" w:rsidRPr="00E00D57" w:rsidRDefault="00E00D57" w:rsidP="00E00D5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0D57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подготовительных групп и учащихся 1-ых классов.</w:t>
            </w:r>
          </w:p>
          <w:p w:rsidR="00E00D57" w:rsidRPr="00767D57" w:rsidRDefault="00E00D57" w:rsidP="00767D5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E00D57" w:rsidRPr="00E87284" w:rsidRDefault="00E00D57" w:rsidP="00DE0B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E00D57" w:rsidRPr="00E00D57" w:rsidRDefault="00E00D57" w:rsidP="00E00D5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00D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Старший воспитатель,</w:t>
            </w:r>
          </w:p>
          <w:p w:rsidR="00E00D57" w:rsidRPr="00E00D57" w:rsidRDefault="00E00D57" w:rsidP="00E00D5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00D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 – психолог,</w:t>
            </w:r>
          </w:p>
          <w:p w:rsidR="00E00D57" w:rsidRPr="00E00D57" w:rsidRDefault="00E00D57" w:rsidP="00E00D5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00D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завуч школы</w:t>
            </w:r>
          </w:p>
          <w:p w:rsidR="00E00D57" w:rsidRPr="00E87284" w:rsidRDefault="00E00D57" w:rsidP="00DE0BC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00D57" w:rsidRPr="00E87284" w:rsidTr="00767D57">
        <w:trPr>
          <w:trHeight w:val="551"/>
        </w:trPr>
        <w:tc>
          <w:tcPr>
            <w:tcW w:w="709" w:type="dxa"/>
          </w:tcPr>
          <w:p w:rsidR="00E00D57" w:rsidRPr="00E87284" w:rsidRDefault="002E144F" w:rsidP="00DE0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54" w:type="dxa"/>
            <w:vAlign w:val="bottom"/>
          </w:tcPr>
          <w:p w:rsidR="00E00D57" w:rsidRPr="00E00D57" w:rsidRDefault="00E00D57" w:rsidP="00E00D5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0D57">
              <w:rPr>
                <w:rFonts w:ascii="Times New Roman" w:eastAsia="Times New Roman" w:hAnsi="Times New Roman" w:cs="Times New Roman"/>
                <w:sz w:val="24"/>
                <w:szCs w:val="24"/>
              </w:rPr>
              <w:t>Совместная работа педагогов – психологов ДОУ и</w:t>
            </w:r>
          </w:p>
          <w:p w:rsidR="00E00D57" w:rsidRPr="00E00D57" w:rsidRDefault="00E00D57" w:rsidP="00E00D5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0D57">
              <w:rPr>
                <w:rFonts w:ascii="Times New Roman" w:eastAsia="Times New Roman" w:hAnsi="Times New Roman" w:cs="Times New Roman"/>
                <w:sz w:val="24"/>
                <w:szCs w:val="24"/>
              </w:rPr>
              <w:t>школы по проведению диагностики и коррекционной</w:t>
            </w:r>
          </w:p>
          <w:p w:rsidR="00E00D57" w:rsidRPr="00E00D57" w:rsidRDefault="00E00D57" w:rsidP="00E00D5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0D57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работы.</w:t>
            </w:r>
          </w:p>
          <w:p w:rsidR="00E00D57" w:rsidRPr="00767D57" w:rsidRDefault="00E00D57" w:rsidP="00767D5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E00D57" w:rsidRPr="00E87284" w:rsidRDefault="00E00D57" w:rsidP="00DE0B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E00D57" w:rsidRPr="00E00D57" w:rsidRDefault="00E00D57" w:rsidP="00E00D5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00D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 - психолог</w:t>
            </w:r>
          </w:p>
          <w:p w:rsidR="00E00D57" w:rsidRPr="00E87284" w:rsidRDefault="00E00D57" w:rsidP="00DE0BC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00D57" w:rsidRPr="00E87284" w:rsidTr="00767D57">
        <w:trPr>
          <w:trHeight w:val="551"/>
        </w:trPr>
        <w:tc>
          <w:tcPr>
            <w:tcW w:w="709" w:type="dxa"/>
          </w:tcPr>
          <w:p w:rsidR="00E00D57" w:rsidRPr="00E87284" w:rsidRDefault="002E144F" w:rsidP="00DE0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954" w:type="dxa"/>
            <w:vAlign w:val="bottom"/>
          </w:tcPr>
          <w:p w:rsidR="00E00D57" w:rsidRPr="00E00D57" w:rsidRDefault="00E00D57" w:rsidP="00E00D5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0D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Подготовка статистики и анализ </w:t>
            </w:r>
            <w:proofErr w:type="gramStart"/>
            <w:r w:rsidRPr="00E00D57">
              <w:rPr>
                <w:rFonts w:ascii="Times New Roman" w:eastAsia="Times New Roman" w:hAnsi="Times New Roman" w:cs="Times New Roman"/>
                <w:sz w:val="24"/>
                <w:szCs w:val="24"/>
              </w:rPr>
              <w:t>адаптационного</w:t>
            </w:r>
            <w:proofErr w:type="gramEnd"/>
          </w:p>
          <w:p w:rsidR="00E00D57" w:rsidRPr="00767D57" w:rsidRDefault="00E00D57" w:rsidP="00E00D5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0D57">
              <w:rPr>
                <w:rFonts w:ascii="Times New Roman" w:eastAsia="Times New Roman" w:hAnsi="Times New Roman" w:cs="Times New Roman"/>
                <w:sz w:val="24"/>
                <w:szCs w:val="24"/>
              </w:rPr>
              <w:t>периода в 1-х классах.</w:t>
            </w:r>
          </w:p>
        </w:tc>
        <w:tc>
          <w:tcPr>
            <w:tcW w:w="1417" w:type="dxa"/>
            <w:vMerge/>
          </w:tcPr>
          <w:p w:rsidR="00E00D57" w:rsidRPr="00E87284" w:rsidRDefault="00E00D57" w:rsidP="00DE0B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E00D57" w:rsidRPr="00E00D57" w:rsidRDefault="00E00D57" w:rsidP="00E00D5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00D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Старший воспитатель,</w:t>
            </w:r>
          </w:p>
          <w:p w:rsidR="00E00D57" w:rsidRPr="00E87284" w:rsidRDefault="00E00D57" w:rsidP="00E00D5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00D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 – психолог</w:t>
            </w:r>
          </w:p>
        </w:tc>
      </w:tr>
      <w:tr w:rsidR="00E00D57" w:rsidRPr="00E87284" w:rsidTr="00DC1A3E">
        <w:trPr>
          <w:trHeight w:val="551"/>
        </w:trPr>
        <w:tc>
          <w:tcPr>
            <w:tcW w:w="10632" w:type="dxa"/>
            <w:gridSpan w:val="4"/>
          </w:tcPr>
          <w:p w:rsidR="00E00D57" w:rsidRPr="00E00D57" w:rsidRDefault="00E00D57" w:rsidP="00DE0BC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00D5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Взаимодействие с социумом</w:t>
            </w:r>
          </w:p>
        </w:tc>
      </w:tr>
      <w:tr w:rsidR="00E00D57" w:rsidRPr="00E87284" w:rsidTr="00767D57">
        <w:trPr>
          <w:trHeight w:val="551"/>
        </w:trPr>
        <w:tc>
          <w:tcPr>
            <w:tcW w:w="709" w:type="dxa"/>
          </w:tcPr>
          <w:p w:rsidR="00E00D57" w:rsidRPr="00E87284" w:rsidRDefault="002E144F" w:rsidP="00DE0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54" w:type="dxa"/>
            <w:vAlign w:val="bottom"/>
          </w:tcPr>
          <w:p w:rsidR="00E00D57" w:rsidRPr="00E00D57" w:rsidRDefault="00E00D57" w:rsidP="00E00D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0D57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банка данных о семьях воспитанников.</w:t>
            </w:r>
          </w:p>
          <w:p w:rsidR="00E00D57" w:rsidRPr="00767D57" w:rsidRDefault="00E00D57" w:rsidP="00E00D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00D57" w:rsidRPr="00E87284" w:rsidRDefault="00E00D57" w:rsidP="00DE0B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552" w:type="dxa"/>
          </w:tcPr>
          <w:p w:rsidR="00E00D57" w:rsidRPr="00E87284" w:rsidRDefault="00E00D57" w:rsidP="00DE0BC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E00D57" w:rsidRPr="00E87284" w:rsidTr="00767D57">
        <w:trPr>
          <w:trHeight w:val="551"/>
        </w:trPr>
        <w:tc>
          <w:tcPr>
            <w:tcW w:w="709" w:type="dxa"/>
          </w:tcPr>
          <w:p w:rsidR="00E00D57" w:rsidRPr="00E87284" w:rsidRDefault="002E144F" w:rsidP="00DE0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54" w:type="dxa"/>
            <w:vAlign w:val="bottom"/>
          </w:tcPr>
          <w:p w:rsidR="00E00D57" w:rsidRPr="00E00D57" w:rsidRDefault="00E00D57" w:rsidP="00E00D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0D57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Родительское собрание в старших, подготовительных</w:t>
            </w:r>
          </w:p>
          <w:p w:rsidR="00E00D57" w:rsidRPr="00E00D57" w:rsidRDefault="00E00D57" w:rsidP="00E00D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00D57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группах</w:t>
            </w:r>
            <w:proofErr w:type="gramEnd"/>
            <w:r w:rsidRPr="00E00D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«Как дошкольник становиться школьником».</w:t>
            </w:r>
          </w:p>
          <w:p w:rsidR="00E00D57" w:rsidRPr="00767D57" w:rsidRDefault="00E00D57" w:rsidP="00E00D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00D57" w:rsidRPr="00E87284" w:rsidRDefault="00E00D57" w:rsidP="00DE0B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Ежеквар.</w:t>
            </w:r>
          </w:p>
        </w:tc>
        <w:tc>
          <w:tcPr>
            <w:tcW w:w="2552" w:type="dxa"/>
          </w:tcPr>
          <w:p w:rsidR="00E00D57" w:rsidRPr="00E87284" w:rsidRDefault="00E00D57" w:rsidP="00DE0BC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E00D57" w:rsidRPr="00E87284" w:rsidTr="00767D57">
        <w:trPr>
          <w:trHeight w:val="551"/>
        </w:trPr>
        <w:tc>
          <w:tcPr>
            <w:tcW w:w="709" w:type="dxa"/>
          </w:tcPr>
          <w:p w:rsidR="00E00D57" w:rsidRPr="00E87284" w:rsidRDefault="002E144F" w:rsidP="00DE0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54" w:type="dxa"/>
            <w:vAlign w:val="bottom"/>
          </w:tcPr>
          <w:p w:rsidR="00E00D57" w:rsidRPr="00E00D57" w:rsidRDefault="00E00D57" w:rsidP="00E00D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0D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Индивидуальное консультирование родителей </w:t>
            </w:r>
            <w:proofErr w:type="gramStart"/>
            <w:r w:rsidRPr="00E00D57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E00D57" w:rsidRPr="00E00D57" w:rsidRDefault="00E00D57" w:rsidP="00E00D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0D57">
              <w:rPr>
                <w:rFonts w:ascii="Times New Roman" w:eastAsia="Times New Roman" w:hAnsi="Times New Roman" w:cs="Times New Roman"/>
                <w:sz w:val="24"/>
                <w:szCs w:val="24"/>
              </w:rPr>
              <w:t>вопросам подготовки к школе специалистами:</w:t>
            </w:r>
          </w:p>
          <w:p w:rsidR="00E00D57" w:rsidRDefault="00E00D57" w:rsidP="00E00D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0D57">
              <w:rPr>
                <w:rFonts w:ascii="Times New Roman" w:eastAsia="Times New Roman" w:hAnsi="Times New Roman" w:cs="Times New Roman"/>
                <w:sz w:val="24"/>
                <w:szCs w:val="24"/>
              </w:rPr>
              <w:t>психолог, учителя начальной школы, логопед,</w:t>
            </w:r>
          </w:p>
          <w:p w:rsidR="00E00D57" w:rsidRPr="00767D57" w:rsidRDefault="00E00D57" w:rsidP="00E00D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1417" w:type="dxa"/>
          </w:tcPr>
          <w:p w:rsidR="00E00D57" w:rsidRPr="00E87284" w:rsidRDefault="00E00D57" w:rsidP="00DE0B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2552" w:type="dxa"/>
          </w:tcPr>
          <w:p w:rsidR="00E00D57" w:rsidRDefault="00E00D57" w:rsidP="00DE0BC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  <w:p w:rsidR="00E00D57" w:rsidRPr="00E87284" w:rsidRDefault="00E00D57" w:rsidP="00E00D5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пециалиты</w:t>
            </w:r>
          </w:p>
        </w:tc>
      </w:tr>
      <w:tr w:rsidR="00E00D57" w:rsidRPr="00E87284" w:rsidTr="00767D57">
        <w:trPr>
          <w:trHeight w:val="551"/>
        </w:trPr>
        <w:tc>
          <w:tcPr>
            <w:tcW w:w="709" w:type="dxa"/>
          </w:tcPr>
          <w:p w:rsidR="00E00D57" w:rsidRPr="00E87284" w:rsidRDefault="002E144F" w:rsidP="00DE0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54" w:type="dxa"/>
            <w:vAlign w:val="bottom"/>
          </w:tcPr>
          <w:p w:rsidR="00E00D57" w:rsidRPr="00767D57" w:rsidRDefault="00E00D57" w:rsidP="00E00D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Дни открытых дверей</w:t>
            </w:r>
          </w:p>
        </w:tc>
        <w:tc>
          <w:tcPr>
            <w:tcW w:w="1417" w:type="dxa"/>
            <w:vMerge w:val="restart"/>
          </w:tcPr>
          <w:p w:rsidR="00E00D57" w:rsidRPr="00E87284" w:rsidRDefault="00E00D57" w:rsidP="00DE0B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уч. года</w:t>
            </w:r>
          </w:p>
        </w:tc>
        <w:tc>
          <w:tcPr>
            <w:tcW w:w="2552" w:type="dxa"/>
          </w:tcPr>
          <w:p w:rsidR="00E00D57" w:rsidRPr="00E87284" w:rsidRDefault="00E00D57" w:rsidP="00DE0BC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E00D57" w:rsidRPr="00E87284" w:rsidTr="00767D57">
        <w:trPr>
          <w:trHeight w:val="551"/>
        </w:trPr>
        <w:tc>
          <w:tcPr>
            <w:tcW w:w="709" w:type="dxa"/>
          </w:tcPr>
          <w:p w:rsidR="00E00D57" w:rsidRPr="00E87284" w:rsidRDefault="002E144F" w:rsidP="00DE0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954" w:type="dxa"/>
            <w:vAlign w:val="bottom"/>
          </w:tcPr>
          <w:p w:rsidR="00E00D57" w:rsidRPr="00767D57" w:rsidRDefault="00E00D57" w:rsidP="00E00D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0D57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детской библиотекой.</w:t>
            </w:r>
          </w:p>
        </w:tc>
        <w:tc>
          <w:tcPr>
            <w:tcW w:w="1417" w:type="dxa"/>
            <w:vMerge/>
          </w:tcPr>
          <w:p w:rsidR="00E00D57" w:rsidRPr="00E87284" w:rsidRDefault="00E00D57" w:rsidP="00DE0B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E00D57" w:rsidRDefault="00E00D57" w:rsidP="00E00D57">
            <w:pPr>
              <w:jc w:val="center"/>
            </w:pPr>
            <w:r w:rsidRPr="00BC6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E00D57" w:rsidRPr="00E87284" w:rsidTr="00767D57">
        <w:trPr>
          <w:trHeight w:val="551"/>
        </w:trPr>
        <w:tc>
          <w:tcPr>
            <w:tcW w:w="709" w:type="dxa"/>
          </w:tcPr>
          <w:p w:rsidR="00E00D57" w:rsidRPr="00E87284" w:rsidRDefault="002E144F" w:rsidP="00DE0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954" w:type="dxa"/>
            <w:vAlign w:val="bottom"/>
          </w:tcPr>
          <w:p w:rsidR="00E00D57" w:rsidRPr="00E00D57" w:rsidRDefault="00E00D57" w:rsidP="00E00D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0D57"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Посещение родителями занятий по основным видам</w:t>
            </w:r>
          </w:p>
          <w:p w:rsidR="00E00D57" w:rsidRPr="00767D57" w:rsidRDefault="00E00D57" w:rsidP="00E00D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0D5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сти в подготовительных группах.</w:t>
            </w:r>
          </w:p>
        </w:tc>
        <w:tc>
          <w:tcPr>
            <w:tcW w:w="1417" w:type="dxa"/>
            <w:vMerge/>
          </w:tcPr>
          <w:p w:rsidR="00E00D57" w:rsidRPr="00E87284" w:rsidRDefault="00E00D57" w:rsidP="00DE0B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E00D57" w:rsidRDefault="00E00D57" w:rsidP="00E00D57">
            <w:pPr>
              <w:jc w:val="center"/>
            </w:pPr>
            <w:r w:rsidRPr="00BC6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E00D57" w:rsidRPr="00E87284" w:rsidTr="00767D57">
        <w:trPr>
          <w:trHeight w:val="551"/>
        </w:trPr>
        <w:tc>
          <w:tcPr>
            <w:tcW w:w="709" w:type="dxa"/>
          </w:tcPr>
          <w:p w:rsidR="00E00D57" w:rsidRPr="00E87284" w:rsidRDefault="002E144F" w:rsidP="00DE0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954" w:type="dxa"/>
            <w:vAlign w:val="bottom"/>
          </w:tcPr>
          <w:p w:rsidR="00E00D57" w:rsidRPr="00E00D57" w:rsidRDefault="00E00D57" w:rsidP="00E00D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0D57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информационных стендов:</w:t>
            </w:r>
          </w:p>
          <w:p w:rsidR="00E00D57" w:rsidRPr="00E00D57" w:rsidRDefault="00E00D57" w:rsidP="00E00D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0D57">
              <w:rPr>
                <w:rFonts w:ascii="Times New Roman" w:eastAsia="Times New Roman" w:hAnsi="Times New Roman" w:cs="Times New Roman"/>
                <w:sz w:val="24"/>
                <w:szCs w:val="24"/>
              </w:rPr>
              <w:t>«Советы родителям будущих первоклассников»,</w:t>
            </w:r>
          </w:p>
          <w:p w:rsidR="00E00D57" w:rsidRPr="00E00D57" w:rsidRDefault="00E00D57" w:rsidP="00E00D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0D57">
              <w:rPr>
                <w:rFonts w:ascii="Times New Roman" w:eastAsia="Times New Roman" w:hAnsi="Times New Roman" w:cs="Times New Roman"/>
                <w:sz w:val="24"/>
                <w:szCs w:val="24"/>
              </w:rPr>
              <w:t>«Готовим руку к письму», «Формирование у детей</w:t>
            </w:r>
          </w:p>
          <w:p w:rsidR="00E00D57" w:rsidRPr="00E00D57" w:rsidRDefault="00E00D57" w:rsidP="00E00D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0D57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предпосылок к учебной деятельности», «Леворукий</w:t>
            </w:r>
          </w:p>
          <w:p w:rsidR="00E00D57" w:rsidRPr="00E00D57" w:rsidRDefault="00E00D57" w:rsidP="00E00D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0D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ребенок», «Как выбрать программу обучения </w:t>
            </w:r>
            <w:proofErr w:type="gramStart"/>
            <w:r w:rsidRPr="00E00D57">
              <w:rPr>
                <w:rFonts w:ascii="Times New Roman" w:eastAsia="Times New Roman" w:hAnsi="Times New Roman" w:cs="Times New Roman"/>
                <w:sz w:val="24"/>
                <w:szCs w:val="24"/>
              </w:rPr>
              <w:t>для</w:t>
            </w:r>
            <w:proofErr w:type="gramEnd"/>
          </w:p>
          <w:p w:rsidR="00E00D57" w:rsidRPr="00E00D57" w:rsidRDefault="00E00D57" w:rsidP="00E00D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0D57">
              <w:rPr>
                <w:rFonts w:ascii="Times New Roman" w:eastAsia="Times New Roman" w:hAnsi="Times New Roman" w:cs="Times New Roman"/>
                <w:sz w:val="24"/>
                <w:szCs w:val="24"/>
              </w:rPr>
              <w:t>своего ребенка», «Формирование произвольного</w:t>
            </w:r>
          </w:p>
          <w:p w:rsidR="00E00D57" w:rsidRPr="00767D57" w:rsidRDefault="00E00D57" w:rsidP="00E00D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0D57">
              <w:rPr>
                <w:rFonts w:ascii="Times New Roman" w:eastAsia="Times New Roman" w:hAnsi="Times New Roman" w:cs="Times New Roman"/>
                <w:sz w:val="24"/>
                <w:szCs w:val="24"/>
              </w:rPr>
              <w:t>поведения у детей старшего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дошкольного возраста».</w:t>
            </w:r>
          </w:p>
        </w:tc>
        <w:tc>
          <w:tcPr>
            <w:tcW w:w="1417" w:type="dxa"/>
            <w:vMerge/>
          </w:tcPr>
          <w:p w:rsidR="00E00D57" w:rsidRPr="00E87284" w:rsidRDefault="00E00D57" w:rsidP="00DE0B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E00D57" w:rsidRDefault="00E00D57" w:rsidP="00E00D57">
            <w:pPr>
              <w:jc w:val="center"/>
            </w:pPr>
            <w:r w:rsidRPr="00BC6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Ст. воспитатель</w:t>
            </w:r>
          </w:p>
        </w:tc>
      </w:tr>
    </w:tbl>
    <w:p w:rsidR="00963301" w:rsidRDefault="00963301" w:rsidP="00963301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F6F2C" w:rsidRDefault="00DE0BC4" w:rsidP="00DC1A3E">
      <w:pPr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163E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ПРИЛОЖЕНИЕ </w:t>
      </w:r>
      <w:r w:rsidR="004726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 ГОДОВОМУ ПЛАНУ №</w:t>
      </w:r>
      <w:r w:rsidRPr="00C163E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 w:rsidR="004726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DC1A3E" w:rsidRPr="00DC1A3E" w:rsidRDefault="00DC1A3E" w:rsidP="00DC1A3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C1A3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</w:t>
      </w:r>
      <w:r w:rsidRPr="00DC1A3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«Утверждаю»</w:t>
      </w:r>
    </w:p>
    <w:p w:rsidR="00DC1A3E" w:rsidRPr="00DC1A3E" w:rsidRDefault="00DC1A3E" w:rsidP="00DC1A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1A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Заведующий МБДОУ «Детский сад </w:t>
      </w:r>
    </w:p>
    <w:p w:rsidR="00DC1A3E" w:rsidRPr="00DC1A3E" w:rsidRDefault="00DC1A3E" w:rsidP="00DC1A3E">
      <w:pPr>
        <w:spacing w:after="0" w:line="240" w:lineRule="auto"/>
        <w:ind w:left="566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1A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общеразвивающего вида №6  </w:t>
      </w:r>
    </w:p>
    <w:p w:rsidR="00DC1A3E" w:rsidRPr="00DC1A3E" w:rsidRDefault="00DC1A3E" w:rsidP="00DC1A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1A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DC1A3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DC1A3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DC1A3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DC1A3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DC1A3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DC1A3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DC1A3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«Сандугач</w:t>
      </w:r>
      <w:proofErr w:type="gramStart"/>
      <w:r w:rsidRPr="00DC1A3E">
        <w:rPr>
          <w:rFonts w:ascii="Times New Roman" w:eastAsia="Times New Roman" w:hAnsi="Times New Roman" w:cs="Times New Roman"/>
          <w:sz w:val="24"/>
          <w:szCs w:val="24"/>
          <w:lang w:eastAsia="ru-RU"/>
        </w:rPr>
        <w:t>»г</w:t>
      </w:r>
      <w:proofErr w:type="gramEnd"/>
      <w:r w:rsidRPr="00DC1A3E">
        <w:rPr>
          <w:rFonts w:ascii="Times New Roman" w:eastAsia="Times New Roman" w:hAnsi="Times New Roman" w:cs="Times New Roman"/>
          <w:sz w:val="24"/>
          <w:szCs w:val="24"/>
          <w:lang w:eastAsia="ru-RU"/>
        </w:rPr>
        <w:t>. Арск»</w:t>
      </w:r>
    </w:p>
    <w:p w:rsidR="00DC1A3E" w:rsidRDefault="00DC1A3E" w:rsidP="00DC1A3E">
      <w:pPr>
        <w:spacing w:after="0" w:line="240" w:lineRule="auto"/>
        <w:ind w:left="5664"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1A3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 Галимуллина Э.Р.</w:t>
      </w:r>
    </w:p>
    <w:p w:rsidR="004726F8" w:rsidRPr="00DC1A3E" w:rsidRDefault="004726F8" w:rsidP="004726F8">
      <w:pPr>
        <w:spacing w:after="0" w:line="240" w:lineRule="auto"/>
        <w:ind w:left="673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</w:t>
      </w:r>
      <w:r w:rsidR="0009143D">
        <w:rPr>
          <w:rFonts w:ascii="Times New Roman" w:eastAsia="Times New Roman" w:hAnsi="Times New Roman" w:cs="Times New Roman"/>
          <w:sz w:val="24"/>
          <w:szCs w:val="24"/>
          <w:lang w:eastAsia="ru-RU"/>
        </w:rPr>
        <w:t>з №____ от    «____»________2021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</w:p>
    <w:p w:rsidR="00DC1A3E" w:rsidRPr="00DC1A3E" w:rsidRDefault="00DC1A3E" w:rsidP="00A7521A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C1A3E" w:rsidRPr="00E7753A" w:rsidRDefault="00A7521A" w:rsidP="00DC1A3E">
      <w:pPr>
        <w:spacing w:after="0"/>
        <w:jc w:val="center"/>
        <w:rPr>
          <w:rFonts w:ascii="Times New Roman" w:eastAsia="Times New Roman" w:hAnsi="Times New Roman" w:cs="Times New Roman"/>
          <w:b/>
          <w:caps/>
          <w:sz w:val="20"/>
          <w:szCs w:val="24"/>
          <w:lang w:eastAsia="ru-RU"/>
        </w:rPr>
      </w:pPr>
      <w:r w:rsidRPr="00E775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План мероприятий </w:t>
      </w:r>
      <w:r w:rsidR="00DC1A3E" w:rsidRPr="00E7753A">
        <w:rPr>
          <w:rFonts w:ascii="Times New Roman" w:eastAsia="Times New Roman" w:hAnsi="Times New Roman" w:cs="Times New Roman"/>
          <w:b/>
          <w:caps/>
          <w:sz w:val="20"/>
          <w:szCs w:val="24"/>
          <w:lang w:eastAsia="ru-RU"/>
        </w:rPr>
        <w:t>МБДОУ «Детский сад общеразвивающего вида №6</w:t>
      </w:r>
    </w:p>
    <w:p w:rsidR="005F6F2C" w:rsidRPr="00E7753A" w:rsidRDefault="00DC1A3E" w:rsidP="00DC1A3E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7753A">
        <w:rPr>
          <w:rFonts w:ascii="Times New Roman" w:eastAsia="Times New Roman" w:hAnsi="Times New Roman" w:cs="Times New Roman"/>
          <w:b/>
          <w:caps/>
          <w:sz w:val="20"/>
          <w:szCs w:val="24"/>
          <w:lang w:eastAsia="ru-RU"/>
        </w:rPr>
        <w:t xml:space="preserve">«Сандугач» г. Арск» </w:t>
      </w:r>
      <w:r w:rsidR="00A7521A" w:rsidRPr="00E775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 </w:t>
      </w:r>
      <w:r w:rsidR="004726F8" w:rsidRPr="00E775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предупреждению детского дорожно-транспортного травматизма </w:t>
      </w:r>
      <w:r w:rsidR="00A7521A" w:rsidRPr="00E775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4726F8" w:rsidRPr="00E775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на </w:t>
      </w:r>
      <w:r w:rsidR="0009143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2021-2022</w:t>
      </w:r>
      <w:r w:rsidR="004726F8" w:rsidRPr="00E775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 </w:t>
      </w:r>
    </w:p>
    <w:tbl>
      <w:tblPr>
        <w:tblpPr w:leftFromText="180" w:rightFromText="180" w:vertAnchor="text" w:horzAnchor="margin" w:tblpY="211"/>
        <w:tblW w:w="108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83"/>
        <w:gridCol w:w="6150"/>
        <w:gridCol w:w="221"/>
        <w:gridCol w:w="1693"/>
        <w:gridCol w:w="2145"/>
      </w:tblGrid>
      <w:tr w:rsidR="0067704D" w:rsidRPr="00E87284" w:rsidTr="0067704D">
        <w:trPr>
          <w:trHeight w:val="151"/>
        </w:trPr>
        <w:tc>
          <w:tcPr>
            <w:tcW w:w="683" w:type="dxa"/>
          </w:tcPr>
          <w:p w:rsidR="0067704D" w:rsidRPr="00E87284" w:rsidRDefault="0067704D" w:rsidP="0067704D">
            <w:pPr>
              <w:spacing w:after="0" w:line="240" w:lineRule="auto"/>
              <w:ind w:left="-503" w:firstLine="22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150" w:type="dxa"/>
          </w:tcPr>
          <w:p w:rsidR="0067704D" w:rsidRPr="00E87284" w:rsidRDefault="0067704D" w:rsidP="0067704D">
            <w:pPr>
              <w:spacing w:after="0" w:line="240" w:lineRule="auto"/>
              <w:ind w:left="-567" w:firstLine="14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914" w:type="dxa"/>
            <w:gridSpan w:val="2"/>
            <w:vAlign w:val="center"/>
          </w:tcPr>
          <w:p w:rsidR="0067704D" w:rsidRPr="00E87284" w:rsidRDefault="0067704D" w:rsidP="0067704D">
            <w:pPr>
              <w:spacing w:after="0" w:line="240" w:lineRule="auto"/>
              <w:ind w:right="-1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       проведения</w:t>
            </w:r>
          </w:p>
        </w:tc>
        <w:tc>
          <w:tcPr>
            <w:tcW w:w="2145" w:type="dxa"/>
          </w:tcPr>
          <w:p w:rsidR="0067704D" w:rsidRPr="00E87284" w:rsidRDefault="0067704D" w:rsidP="0067704D">
            <w:pPr>
              <w:spacing w:after="0" w:line="240" w:lineRule="auto"/>
              <w:ind w:left="-567" w:firstLine="14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67704D" w:rsidRPr="00E87284" w:rsidTr="00AD19FE">
        <w:trPr>
          <w:trHeight w:val="151"/>
        </w:trPr>
        <w:tc>
          <w:tcPr>
            <w:tcW w:w="10892" w:type="dxa"/>
            <w:gridSpan w:val="5"/>
          </w:tcPr>
          <w:p w:rsidR="0067704D" w:rsidRPr="00E87284" w:rsidRDefault="0067704D" w:rsidP="00963301">
            <w:pPr>
              <w:spacing w:after="0" w:line="240" w:lineRule="auto"/>
              <w:ind w:left="-567" w:firstLine="14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Работа с </w:t>
            </w:r>
            <w:r w:rsidR="0096330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педагогами</w:t>
            </w:r>
          </w:p>
        </w:tc>
      </w:tr>
      <w:tr w:rsidR="0067704D" w:rsidRPr="00E87284" w:rsidTr="00963301">
        <w:trPr>
          <w:trHeight w:val="1410"/>
        </w:trPr>
        <w:tc>
          <w:tcPr>
            <w:tcW w:w="683" w:type="dxa"/>
          </w:tcPr>
          <w:p w:rsidR="0067704D" w:rsidRPr="00E87284" w:rsidRDefault="00205783" w:rsidP="00455B2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150" w:type="dxa"/>
          </w:tcPr>
          <w:p w:rsidR="00963301" w:rsidRDefault="00963301" w:rsidP="00205783">
            <w:pPr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3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Систематизация нормат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ивной правовой базы по обучению </w:t>
            </w:r>
            <w:r w:rsidRPr="009633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детей правилам безопасного и 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ультурного поведения на улицах и дорогах.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  <w:p w:rsidR="00963301" w:rsidRPr="00963301" w:rsidRDefault="00963301" w:rsidP="00205783">
            <w:pPr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3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Провести</w:t>
            </w:r>
            <w:r w:rsidRPr="009633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инструктаж</w:t>
            </w:r>
            <w:r w:rsidRPr="009633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с</w:t>
            </w:r>
            <w:r w:rsidRPr="009633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воспитателями</w:t>
            </w:r>
            <w:r w:rsidRPr="009633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proofErr w:type="gramStart"/>
            <w:r w:rsidRPr="009633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</w:p>
          <w:p w:rsidR="0067704D" w:rsidRPr="00E87284" w:rsidRDefault="00963301" w:rsidP="00205783">
            <w:pPr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3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предупреждению детск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ого дорожного травматизма.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1914" w:type="dxa"/>
            <w:gridSpan w:val="2"/>
          </w:tcPr>
          <w:p w:rsidR="0067704D" w:rsidRPr="00E87284" w:rsidRDefault="00660848" w:rsidP="00660848">
            <w:pPr>
              <w:spacing w:after="0" w:line="240" w:lineRule="auto"/>
              <w:ind w:left="-567"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</w:t>
            </w:r>
            <w:r w:rsidR="009633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145" w:type="dxa"/>
          </w:tcPr>
          <w:p w:rsidR="0067704D" w:rsidRDefault="00963301" w:rsidP="00455B22">
            <w:pPr>
              <w:spacing w:after="0" w:line="240" w:lineRule="auto"/>
              <w:ind w:left="-567"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963301" w:rsidRPr="00E87284" w:rsidRDefault="00963301" w:rsidP="00455B22">
            <w:pPr>
              <w:spacing w:after="0" w:line="240" w:lineRule="auto"/>
              <w:ind w:left="-567"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Ст. воспитатель</w:t>
            </w:r>
          </w:p>
        </w:tc>
      </w:tr>
      <w:tr w:rsidR="0067704D" w:rsidRPr="00E87284" w:rsidTr="00963301">
        <w:trPr>
          <w:trHeight w:val="565"/>
        </w:trPr>
        <w:tc>
          <w:tcPr>
            <w:tcW w:w="683" w:type="dxa"/>
          </w:tcPr>
          <w:p w:rsidR="0067704D" w:rsidRPr="00E87284" w:rsidRDefault="00205783" w:rsidP="00455B2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150" w:type="dxa"/>
          </w:tcPr>
          <w:p w:rsidR="0067704D" w:rsidRPr="00E87284" w:rsidRDefault="00963301" w:rsidP="00205783">
            <w:pPr>
              <w:tabs>
                <w:tab w:val="left" w:pos="176"/>
                <w:tab w:val="left" w:pos="42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3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городских мероприятиях</w:t>
            </w:r>
          </w:p>
        </w:tc>
        <w:tc>
          <w:tcPr>
            <w:tcW w:w="1914" w:type="dxa"/>
            <w:gridSpan w:val="2"/>
          </w:tcPr>
          <w:p w:rsidR="0067704D" w:rsidRPr="00E87284" w:rsidRDefault="00963301" w:rsidP="00660848">
            <w:pPr>
              <w:spacing w:after="0" w:line="240" w:lineRule="auto"/>
              <w:ind w:firstLine="7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45" w:type="dxa"/>
          </w:tcPr>
          <w:p w:rsidR="0067704D" w:rsidRDefault="00963301" w:rsidP="00455B22">
            <w:pPr>
              <w:spacing w:after="0" w:line="240" w:lineRule="auto"/>
              <w:ind w:left="-567"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963301" w:rsidRPr="00E87284" w:rsidRDefault="00963301" w:rsidP="00455B22">
            <w:pPr>
              <w:spacing w:after="0" w:line="240" w:lineRule="auto"/>
              <w:ind w:left="-567"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205783" w:rsidRPr="00E87284" w:rsidTr="00205783">
        <w:trPr>
          <w:trHeight w:val="828"/>
        </w:trPr>
        <w:tc>
          <w:tcPr>
            <w:tcW w:w="683" w:type="dxa"/>
          </w:tcPr>
          <w:p w:rsidR="00205783" w:rsidRPr="00E87284" w:rsidRDefault="00205783" w:rsidP="00455B2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150" w:type="dxa"/>
          </w:tcPr>
          <w:p w:rsidR="00205783" w:rsidRPr="00205783" w:rsidRDefault="00205783" w:rsidP="00205783">
            <w:pPr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7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дидактиче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ского материала по изучению ПДД </w:t>
            </w:r>
            <w:r w:rsidRPr="002057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группах, выносного материала.</w:t>
            </w:r>
            <w:r w:rsidRPr="002057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  <w:p w:rsidR="00205783" w:rsidRPr="00E87284" w:rsidRDefault="00205783" w:rsidP="00205783">
            <w:pPr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7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Систематизация и доп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олнение материала кабинета ПДД.</w:t>
            </w:r>
          </w:p>
        </w:tc>
        <w:tc>
          <w:tcPr>
            <w:tcW w:w="1914" w:type="dxa"/>
            <w:gridSpan w:val="2"/>
          </w:tcPr>
          <w:p w:rsidR="00205783" w:rsidRDefault="00205783" w:rsidP="00660848">
            <w:pPr>
              <w:jc w:val="center"/>
            </w:pPr>
            <w:r w:rsidRPr="00FD3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45" w:type="dxa"/>
          </w:tcPr>
          <w:p w:rsidR="00205783" w:rsidRPr="00E87284" w:rsidRDefault="00205783" w:rsidP="00455B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Пед. коллектив</w:t>
            </w:r>
          </w:p>
        </w:tc>
      </w:tr>
      <w:tr w:rsidR="00205783" w:rsidRPr="00E87284" w:rsidTr="0067704D">
        <w:trPr>
          <w:trHeight w:val="151"/>
        </w:trPr>
        <w:tc>
          <w:tcPr>
            <w:tcW w:w="683" w:type="dxa"/>
          </w:tcPr>
          <w:p w:rsidR="00205783" w:rsidRPr="00E87284" w:rsidRDefault="00205783" w:rsidP="00455B2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150" w:type="dxa"/>
          </w:tcPr>
          <w:p w:rsidR="00205783" w:rsidRPr="00E87284" w:rsidRDefault="00205783" w:rsidP="00205783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7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Мониторинг работы с детьми</w:t>
            </w:r>
          </w:p>
        </w:tc>
        <w:tc>
          <w:tcPr>
            <w:tcW w:w="1914" w:type="dxa"/>
            <w:gridSpan w:val="2"/>
          </w:tcPr>
          <w:p w:rsidR="00205783" w:rsidRDefault="00205783" w:rsidP="00660848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145" w:type="dxa"/>
          </w:tcPr>
          <w:p w:rsidR="00205783" w:rsidRPr="00E87284" w:rsidRDefault="00205783" w:rsidP="00455B22">
            <w:pPr>
              <w:spacing w:after="0" w:line="240" w:lineRule="auto"/>
              <w:ind w:left="-567"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205783" w:rsidRPr="00E87284" w:rsidTr="00205783">
        <w:trPr>
          <w:trHeight w:val="889"/>
        </w:trPr>
        <w:tc>
          <w:tcPr>
            <w:tcW w:w="683" w:type="dxa"/>
          </w:tcPr>
          <w:p w:rsidR="00205783" w:rsidRPr="00E87284" w:rsidRDefault="00205783" w:rsidP="00455B2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150" w:type="dxa"/>
          </w:tcPr>
          <w:p w:rsidR="00205783" w:rsidRPr="00205783" w:rsidRDefault="00205783" w:rsidP="00205783">
            <w:pPr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7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Помощь воспитателям в составлении </w:t>
            </w:r>
            <w:proofErr w:type="gramStart"/>
            <w:r w:rsidRPr="002057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перспективных</w:t>
            </w:r>
            <w:proofErr w:type="gramEnd"/>
          </w:p>
          <w:p w:rsidR="00205783" w:rsidRPr="00205783" w:rsidRDefault="00205783" w:rsidP="00205783">
            <w:pPr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7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 работы по предупреждению детского дорожного</w:t>
            </w:r>
          </w:p>
          <w:p w:rsidR="00205783" w:rsidRPr="00E87284" w:rsidRDefault="00205783" w:rsidP="00205783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7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травматизма.</w:t>
            </w:r>
            <w:r w:rsidRPr="002057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1914" w:type="dxa"/>
            <w:gridSpan w:val="2"/>
          </w:tcPr>
          <w:p w:rsidR="00205783" w:rsidRDefault="00205783" w:rsidP="00660848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Сентябрь-Октябрь</w:t>
            </w:r>
          </w:p>
        </w:tc>
        <w:tc>
          <w:tcPr>
            <w:tcW w:w="2145" w:type="dxa"/>
          </w:tcPr>
          <w:p w:rsidR="00205783" w:rsidRPr="00E87284" w:rsidRDefault="00205783" w:rsidP="00455B22">
            <w:pPr>
              <w:spacing w:after="0" w:line="240" w:lineRule="auto"/>
              <w:ind w:left="-567"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</w:t>
            </w:r>
            <w:r w:rsidR="00660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ль</w:t>
            </w:r>
          </w:p>
        </w:tc>
      </w:tr>
      <w:tr w:rsidR="00205783" w:rsidRPr="00E87284" w:rsidTr="00205783">
        <w:trPr>
          <w:trHeight w:val="974"/>
        </w:trPr>
        <w:tc>
          <w:tcPr>
            <w:tcW w:w="683" w:type="dxa"/>
          </w:tcPr>
          <w:p w:rsidR="00205783" w:rsidRDefault="00205783" w:rsidP="0067704D">
            <w:pPr>
              <w:spacing w:after="0" w:line="240" w:lineRule="auto"/>
              <w:ind w:left="-567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  <w:p w:rsidR="00205783" w:rsidRPr="00205783" w:rsidRDefault="00205783" w:rsidP="0020578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150" w:type="dxa"/>
          </w:tcPr>
          <w:p w:rsidR="00205783" w:rsidRPr="00205783" w:rsidRDefault="00205783" w:rsidP="00205783">
            <w:pPr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7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для педагогов</w:t>
            </w:r>
            <w:r w:rsidRPr="002057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 xml:space="preserve">«Содержание работы </w:t>
            </w:r>
            <w:proofErr w:type="gramStart"/>
            <w:r w:rsidRPr="002057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</w:p>
          <w:p w:rsidR="00205783" w:rsidRPr="00205783" w:rsidRDefault="00205783" w:rsidP="00205783">
            <w:pPr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7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детьми по предупреждению </w:t>
            </w:r>
            <w:proofErr w:type="gramStart"/>
            <w:r w:rsidRPr="002057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дорожно-транспортного</w:t>
            </w:r>
            <w:proofErr w:type="gramEnd"/>
          </w:p>
          <w:p w:rsidR="00205783" w:rsidRPr="00E87284" w:rsidRDefault="00205783" w:rsidP="00205783">
            <w:pPr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7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травматизма в разных возрастных группах».</w:t>
            </w:r>
          </w:p>
        </w:tc>
        <w:tc>
          <w:tcPr>
            <w:tcW w:w="1914" w:type="dxa"/>
            <w:gridSpan w:val="2"/>
          </w:tcPr>
          <w:p w:rsidR="00205783" w:rsidRDefault="00205783" w:rsidP="00660848">
            <w:pPr>
              <w:jc w:val="center"/>
            </w:pPr>
            <w:r w:rsidRPr="00FD3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45" w:type="dxa"/>
          </w:tcPr>
          <w:p w:rsidR="00205783" w:rsidRPr="00E87284" w:rsidRDefault="007B1C01" w:rsidP="00455B22">
            <w:pPr>
              <w:spacing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455B22" w:rsidRPr="00E87284" w:rsidTr="00AD19FE">
        <w:trPr>
          <w:trHeight w:val="127"/>
        </w:trPr>
        <w:tc>
          <w:tcPr>
            <w:tcW w:w="10892" w:type="dxa"/>
            <w:gridSpan w:val="5"/>
          </w:tcPr>
          <w:p w:rsidR="00455B22" w:rsidRPr="00E87284" w:rsidRDefault="00205783" w:rsidP="0067704D">
            <w:pPr>
              <w:spacing w:after="0" w:line="240" w:lineRule="auto"/>
              <w:ind w:left="-567" w:firstLine="14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Информационное обеспечение</w:t>
            </w:r>
          </w:p>
        </w:tc>
      </w:tr>
      <w:tr w:rsidR="00205783" w:rsidRPr="00E87284" w:rsidTr="00205783">
        <w:trPr>
          <w:trHeight w:val="694"/>
        </w:trPr>
        <w:tc>
          <w:tcPr>
            <w:tcW w:w="683" w:type="dxa"/>
          </w:tcPr>
          <w:p w:rsidR="00205783" w:rsidRPr="00E87284" w:rsidRDefault="00205783" w:rsidP="0067704D">
            <w:pPr>
              <w:spacing w:after="0" w:line="240" w:lineRule="auto"/>
              <w:ind w:left="-567"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150" w:type="dxa"/>
          </w:tcPr>
          <w:p w:rsidR="00205783" w:rsidRPr="00205783" w:rsidRDefault="00205783" w:rsidP="00205783">
            <w:pPr>
              <w:spacing w:before="25"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5783">
              <w:rPr>
                <w:rFonts w:ascii="Times New Roman" w:hAnsi="Times New Roman" w:cs="Times New Roman"/>
                <w:sz w:val="24"/>
                <w:szCs w:val="24"/>
              </w:rPr>
              <w:t>Оформление информационно – справочных материалов</w:t>
            </w:r>
          </w:p>
          <w:p w:rsidR="00205783" w:rsidRPr="00E87284" w:rsidRDefault="00205783" w:rsidP="00205783">
            <w:pPr>
              <w:spacing w:before="25"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5783">
              <w:rPr>
                <w:rFonts w:ascii="Times New Roman" w:hAnsi="Times New Roman" w:cs="Times New Roman"/>
                <w:sz w:val="24"/>
                <w:szCs w:val="24"/>
              </w:rPr>
              <w:t>(буклетов, папок – ширм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передвижек)</w:t>
            </w:r>
          </w:p>
        </w:tc>
        <w:tc>
          <w:tcPr>
            <w:tcW w:w="1914" w:type="dxa"/>
            <w:gridSpan w:val="2"/>
          </w:tcPr>
          <w:p w:rsidR="00205783" w:rsidRDefault="00205783">
            <w:r w:rsidRPr="00AE3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45" w:type="dxa"/>
          </w:tcPr>
          <w:p w:rsidR="00205783" w:rsidRPr="00E87284" w:rsidRDefault="00205783" w:rsidP="00455B22">
            <w:pPr>
              <w:spacing w:before="25" w:after="0" w:line="240" w:lineRule="auto"/>
              <w:ind w:left="-567" w:firstLine="142"/>
              <w:jc w:val="center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E87284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Воспитатели </w:t>
            </w:r>
          </w:p>
        </w:tc>
      </w:tr>
      <w:tr w:rsidR="00205783" w:rsidRPr="00E87284" w:rsidTr="0067704D">
        <w:trPr>
          <w:trHeight w:val="127"/>
        </w:trPr>
        <w:tc>
          <w:tcPr>
            <w:tcW w:w="683" w:type="dxa"/>
          </w:tcPr>
          <w:p w:rsidR="00205783" w:rsidRPr="00E87284" w:rsidRDefault="00205783" w:rsidP="0067704D">
            <w:pPr>
              <w:spacing w:after="0" w:line="240" w:lineRule="auto"/>
              <w:ind w:left="-567"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150" w:type="dxa"/>
          </w:tcPr>
          <w:p w:rsidR="00205783" w:rsidRPr="00E87284" w:rsidRDefault="00205783" w:rsidP="00455B2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5783">
              <w:rPr>
                <w:rFonts w:ascii="Times New Roman" w:hAnsi="Times New Roman" w:cs="Times New Roman"/>
                <w:sz w:val="24"/>
                <w:szCs w:val="24"/>
              </w:rPr>
              <w:t>Выработка методических рекомендаций</w:t>
            </w:r>
          </w:p>
        </w:tc>
        <w:tc>
          <w:tcPr>
            <w:tcW w:w="1914" w:type="dxa"/>
            <w:gridSpan w:val="2"/>
          </w:tcPr>
          <w:p w:rsidR="00205783" w:rsidRDefault="00205783">
            <w:r w:rsidRPr="00AE3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45" w:type="dxa"/>
          </w:tcPr>
          <w:p w:rsidR="00205783" w:rsidRPr="00E87284" w:rsidRDefault="00205783" w:rsidP="00455B22">
            <w:pPr>
              <w:spacing w:before="25" w:after="0" w:line="240" w:lineRule="auto"/>
              <w:ind w:left="-567" w:firstLine="142"/>
              <w:jc w:val="center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E87284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Воспитатели </w:t>
            </w:r>
          </w:p>
        </w:tc>
      </w:tr>
      <w:tr w:rsidR="00205783" w:rsidRPr="00E87284" w:rsidTr="00205783">
        <w:trPr>
          <w:trHeight w:val="570"/>
        </w:trPr>
        <w:tc>
          <w:tcPr>
            <w:tcW w:w="683" w:type="dxa"/>
          </w:tcPr>
          <w:p w:rsidR="00205783" w:rsidRPr="00E87284" w:rsidRDefault="00205783" w:rsidP="0067704D">
            <w:pPr>
              <w:spacing w:after="0" w:line="240" w:lineRule="auto"/>
              <w:ind w:left="-567"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150" w:type="dxa"/>
          </w:tcPr>
          <w:p w:rsidR="00205783" w:rsidRPr="00205783" w:rsidRDefault="00205783" w:rsidP="00205783">
            <w:pPr>
              <w:spacing w:before="25"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5783">
              <w:rPr>
                <w:rFonts w:ascii="Times New Roman" w:hAnsi="Times New Roman" w:cs="Times New Roman"/>
                <w:sz w:val="24"/>
                <w:szCs w:val="24"/>
              </w:rPr>
              <w:t>Выставка методической литературы по обучению детей</w:t>
            </w:r>
          </w:p>
          <w:p w:rsidR="00205783" w:rsidRPr="00E87284" w:rsidRDefault="00205783" w:rsidP="002057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5783">
              <w:rPr>
                <w:rFonts w:ascii="Times New Roman" w:hAnsi="Times New Roman" w:cs="Times New Roman"/>
                <w:sz w:val="24"/>
                <w:szCs w:val="24"/>
              </w:rPr>
              <w:t>правилам дорожного движения.</w:t>
            </w:r>
          </w:p>
        </w:tc>
        <w:tc>
          <w:tcPr>
            <w:tcW w:w="1914" w:type="dxa"/>
            <w:gridSpan w:val="2"/>
          </w:tcPr>
          <w:p w:rsidR="00205783" w:rsidRDefault="00205783"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145" w:type="dxa"/>
          </w:tcPr>
          <w:p w:rsidR="00205783" w:rsidRPr="00E87284" w:rsidRDefault="00205783" w:rsidP="00205783">
            <w:pPr>
              <w:spacing w:before="25" w:after="0" w:line="240" w:lineRule="auto"/>
              <w:ind w:left="-250"/>
              <w:jc w:val="center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205783" w:rsidRPr="00E87284" w:rsidTr="0067704D">
        <w:trPr>
          <w:trHeight w:val="127"/>
        </w:trPr>
        <w:tc>
          <w:tcPr>
            <w:tcW w:w="683" w:type="dxa"/>
          </w:tcPr>
          <w:p w:rsidR="00205783" w:rsidRPr="00E87284" w:rsidRDefault="00205783" w:rsidP="0067704D">
            <w:pPr>
              <w:spacing w:after="0" w:line="240" w:lineRule="auto"/>
              <w:ind w:left="-567"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150" w:type="dxa"/>
          </w:tcPr>
          <w:p w:rsidR="00205783" w:rsidRPr="00205783" w:rsidRDefault="00205783" w:rsidP="00205783">
            <w:pPr>
              <w:spacing w:before="25"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5783">
              <w:rPr>
                <w:rFonts w:ascii="Times New Roman" w:hAnsi="Times New Roman" w:cs="Times New Roman"/>
                <w:sz w:val="24"/>
                <w:szCs w:val="24"/>
              </w:rPr>
              <w:t xml:space="preserve">Пропаганда мероприятий по обучению детей ПДД </w:t>
            </w:r>
            <w:proofErr w:type="gramStart"/>
            <w:r w:rsidRPr="00205783">
              <w:rPr>
                <w:rFonts w:ascii="Times New Roman" w:hAnsi="Times New Roman" w:cs="Times New Roman"/>
                <w:sz w:val="24"/>
                <w:szCs w:val="24"/>
              </w:rPr>
              <w:t>через</w:t>
            </w:r>
            <w:proofErr w:type="gramEnd"/>
          </w:p>
          <w:p w:rsidR="00205783" w:rsidRPr="00205783" w:rsidRDefault="00205783" w:rsidP="00205783">
            <w:pPr>
              <w:spacing w:before="25"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средства массовой информации.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914" w:type="dxa"/>
            <w:gridSpan w:val="2"/>
          </w:tcPr>
          <w:p w:rsidR="00205783" w:rsidRDefault="00205783">
            <w:r w:rsidRPr="00AE3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45" w:type="dxa"/>
          </w:tcPr>
          <w:p w:rsidR="00205783" w:rsidRPr="00E87284" w:rsidRDefault="00205783" w:rsidP="00455B22">
            <w:pPr>
              <w:spacing w:before="25" w:after="0" w:line="240" w:lineRule="auto"/>
              <w:ind w:left="-567" w:firstLine="142"/>
              <w:jc w:val="center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E87284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Воспитатели </w:t>
            </w:r>
          </w:p>
        </w:tc>
      </w:tr>
      <w:tr w:rsidR="00205783" w:rsidRPr="00E87284" w:rsidTr="0067704D">
        <w:trPr>
          <w:trHeight w:val="127"/>
        </w:trPr>
        <w:tc>
          <w:tcPr>
            <w:tcW w:w="683" w:type="dxa"/>
          </w:tcPr>
          <w:p w:rsidR="00205783" w:rsidRPr="00E87284" w:rsidRDefault="00205783" w:rsidP="0067704D">
            <w:pPr>
              <w:spacing w:after="0" w:line="240" w:lineRule="auto"/>
              <w:ind w:left="-567"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6150" w:type="dxa"/>
          </w:tcPr>
          <w:p w:rsidR="00205783" w:rsidRPr="00205783" w:rsidRDefault="00205783" w:rsidP="00205783">
            <w:pPr>
              <w:spacing w:before="25"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5783">
              <w:rPr>
                <w:rFonts w:ascii="Times New Roman" w:hAnsi="Times New Roman" w:cs="Times New Roman"/>
                <w:sz w:val="24"/>
                <w:szCs w:val="24"/>
              </w:rPr>
              <w:t xml:space="preserve">Приглашение инспектора ГИБДД для бесед </w:t>
            </w:r>
            <w:proofErr w:type="gramStart"/>
            <w:r w:rsidRPr="00205783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  <w:p w:rsidR="00205783" w:rsidRPr="00E87284" w:rsidRDefault="00205783" w:rsidP="00205783">
            <w:pPr>
              <w:spacing w:before="25" w:after="0" w:line="240" w:lineRule="auto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205783">
              <w:rPr>
                <w:rFonts w:ascii="Times New Roman" w:hAnsi="Times New Roman" w:cs="Times New Roman"/>
                <w:sz w:val="24"/>
                <w:szCs w:val="24"/>
              </w:rPr>
              <w:t>сотрудниками и воспитанниками.</w:t>
            </w:r>
            <w:r w:rsidRPr="00205783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914" w:type="dxa"/>
            <w:gridSpan w:val="2"/>
          </w:tcPr>
          <w:p w:rsidR="00205783" w:rsidRDefault="00205783">
            <w:r w:rsidRPr="00AE3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45" w:type="dxa"/>
          </w:tcPr>
          <w:p w:rsidR="00205783" w:rsidRPr="00E87284" w:rsidRDefault="00205783" w:rsidP="00455B22">
            <w:pPr>
              <w:spacing w:before="25" w:after="0" w:line="240" w:lineRule="auto"/>
              <w:ind w:left="-567" w:firstLine="142"/>
              <w:jc w:val="center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E87284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Воспитатели</w:t>
            </w:r>
          </w:p>
        </w:tc>
      </w:tr>
      <w:tr w:rsidR="00205783" w:rsidRPr="00E87284" w:rsidTr="00660848">
        <w:trPr>
          <w:trHeight w:val="127"/>
        </w:trPr>
        <w:tc>
          <w:tcPr>
            <w:tcW w:w="10892" w:type="dxa"/>
            <w:gridSpan w:val="5"/>
          </w:tcPr>
          <w:p w:rsidR="00205783" w:rsidRPr="00205783" w:rsidRDefault="00205783" w:rsidP="00455B22">
            <w:pPr>
              <w:spacing w:before="25" w:after="0" w:line="240" w:lineRule="auto"/>
              <w:ind w:left="-567" w:firstLine="142"/>
              <w:jc w:val="center"/>
              <w:rPr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</w:pPr>
            <w:r w:rsidRPr="002057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Работа с детьми</w:t>
            </w:r>
          </w:p>
        </w:tc>
      </w:tr>
      <w:tr w:rsidR="007B1C01" w:rsidRPr="00E87284" w:rsidTr="007B1C01">
        <w:trPr>
          <w:trHeight w:val="1593"/>
        </w:trPr>
        <w:tc>
          <w:tcPr>
            <w:tcW w:w="683" w:type="dxa"/>
          </w:tcPr>
          <w:p w:rsidR="007B1C01" w:rsidRPr="00E87284" w:rsidRDefault="007B1C01" w:rsidP="007B1C01">
            <w:pPr>
              <w:spacing w:after="0" w:line="240" w:lineRule="auto"/>
              <w:ind w:left="-567"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371" w:type="dxa"/>
            <w:gridSpan w:val="2"/>
          </w:tcPr>
          <w:p w:rsidR="007B1C01" w:rsidRPr="007B1C01" w:rsidRDefault="007B1C01" w:rsidP="007B1C01">
            <w:pPr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1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 xml:space="preserve">Обновление уголков по изучению </w:t>
            </w:r>
            <w:r w:rsidRPr="007B1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 дорожного движения в группах (макеты, игровые зоны, атрибуты, информация).</w:t>
            </w:r>
          </w:p>
          <w:p w:rsidR="007B1C01" w:rsidRPr="007B1C01" w:rsidRDefault="007B1C01" w:rsidP="007B1C01">
            <w:pPr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 xml:space="preserve">Оформление консультационного </w:t>
            </w:r>
            <w:r w:rsidRPr="007B1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материала для родителей по профилактике детского дорожно-транспортного травматизма (фотоматериал, папки-раскладушки).</w:t>
            </w:r>
          </w:p>
          <w:p w:rsidR="007B1C01" w:rsidRPr="007B1C01" w:rsidRDefault="007B1C01" w:rsidP="007B1C01">
            <w:pPr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1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</w:t>
            </w:r>
            <w:r w:rsidRPr="007B1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Консультация для родите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лей на </w:t>
            </w:r>
            <w:r w:rsidRPr="007B1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тему «Учим детей безопасности на дороге».</w:t>
            </w:r>
          </w:p>
          <w:p w:rsidR="007B1C01" w:rsidRPr="00963301" w:rsidRDefault="007B1C01" w:rsidP="007B1C01">
            <w:pPr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7B1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Месячник безопасности</w:t>
            </w:r>
          </w:p>
        </w:tc>
        <w:tc>
          <w:tcPr>
            <w:tcW w:w="1693" w:type="dxa"/>
          </w:tcPr>
          <w:p w:rsidR="007B1C01" w:rsidRDefault="007B1C01" w:rsidP="007B1C01">
            <w:pPr>
              <w:spacing w:after="0" w:line="240" w:lineRule="auto"/>
              <w:ind w:left="-567"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Сентябрь </w:t>
            </w:r>
          </w:p>
        </w:tc>
        <w:tc>
          <w:tcPr>
            <w:tcW w:w="2145" w:type="dxa"/>
          </w:tcPr>
          <w:p w:rsidR="007B1C01" w:rsidRDefault="007B1C01" w:rsidP="007B1C01">
            <w:pPr>
              <w:spacing w:after="0" w:line="240" w:lineRule="auto"/>
              <w:ind w:left="-567"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7B1C01" w:rsidRDefault="007B1C01" w:rsidP="007B1C01">
            <w:pPr>
              <w:spacing w:after="0" w:line="240" w:lineRule="auto"/>
              <w:ind w:left="-567"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Воспитатели групп</w:t>
            </w:r>
          </w:p>
        </w:tc>
      </w:tr>
      <w:tr w:rsidR="007B1C01" w:rsidRPr="00E87284" w:rsidTr="007B1C01">
        <w:trPr>
          <w:trHeight w:val="127"/>
        </w:trPr>
        <w:tc>
          <w:tcPr>
            <w:tcW w:w="683" w:type="dxa"/>
          </w:tcPr>
          <w:p w:rsidR="007B1C01" w:rsidRPr="00E87284" w:rsidRDefault="007B1C01" w:rsidP="007B1C01">
            <w:pPr>
              <w:spacing w:after="0" w:line="240" w:lineRule="auto"/>
              <w:ind w:left="-567"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6371" w:type="dxa"/>
            <w:gridSpan w:val="2"/>
          </w:tcPr>
          <w:p w:rsidR="007B1C01" w:rsidRPr="007B1C01" w:rsidRDefault="007B1C01" w:rsidP="007B1C01">
            <w:pPr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1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7B1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Музыкально-спортивное развлечение</w:t>
            </w:r>
          </w:p>
          <w:p w:rsidR="007B1C01" w:rsidRPr="007B1C01" w:rsidRDefault="007B1C01" w:rsidP="007B1C01">
            <w:pPr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1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«Красный, жёлтый, зелёный»</w:t>
            </w:r>
          </w:p>
          <w:p w:rsidR="007B1C01" w:rsidRPr="007B1C01" w:rsidRDefault="007B1C01" w:rsidP="007B1C01">
            <w:pPr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1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7B1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Выставка детских рисунков «Безопасность на дорогах»</w:t>
            </w:r>
          </w:p>
        </w:tc>
        <w:tc>
          <w:tcPr>
            <w:tcW w:w="1693" w:type="dxa"/>
          </w:tcPr>
          <w:p w:rsidR="007B1C01" w:rsidRPr="00E87284" w:rsidRDefault="007B1C01" w:rsidP="007B1C01">
            <w:pPr>
              <w:spacing w:after="0" w:line="240" w:lineRule="auto"/>
              <w:ind w:left="-567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145" w:type="dxa"/>
          </w:tcPr>
          <w:p w:rsidR="007B1C01" w:rsidRDefault="007B1C01" w:rsidP="007B1C01">
            <w:pPr>
              <w:spacing w:after="0" w:line="240" w:lineRule="auto"/>
              <w:ind w:left="-567"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7B1C01" w:rsidRPr="00E87284" w:rsidRDefault="007B1C01" w:rsidP="007B1C01">
            <w:pPr>
              <w:spacing w:before="25" w:after="0" w:line="240" w:lineRule="auto"/>
              <w:ind w:left="-567" w:firstLine="142"/>
              <w:jc w:val="center"/>
              <w:rPr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Воспитатели групп</w:t>
            </w:r>
          </w:p>
        </w:tc>
      </w:tr>
      <w:tr w:rsidR="007B1C01" w:rsidRPr="00E87284" w:rsidTr="007B1C01">
        <w:trPr>
          <w:trHeight w:val="127"/>
        </w:trPr>
        <w:tc>
          <w:tcPr>
            <w:tcW w:w="683" w:type="dxa"/>
          </w:tcPr>
          <w:p w:rsidR="007B1C01" w:rsidRPr="00E87284" w:rsidRDefault="007B1C01" w:rsidP="007B1C01">
            <w:pPr>
              <w:spacing w:after="0" w:line="240" w:lineRule="auto"/>
              <w:ind w:left="-567"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371" w:type="dxa"/>
            <w:gridSpan w:val="2"/>
          </w:tcPr>
          <w:p w:rsidR="007B1C01" w:rsidRPr="007B1C01" w:rsidRDefault="007B1C01" w:rsidP="007B1C01">
            <w:pPr>
              <w:spacing w:before="25" w:after="0" w:line="240" w:lineRule="auto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7B1C01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-</w:t>
            </w:r>
            <w:r w:rsidRPr="007B1C01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ab/>
              <w:t>Консультация для родителей «Воспитание собственным примером»</w:t>
            </w:r>
          </w:p>
          <w:p w:rsidR="007B1C01" w:rsidRPr="007B1C01" w:rsidRDefault="007B1C01" w:rsidP="007B1C01">
            <w:pPr>
              <w:spacing w:before="25" w:after="0" w:line="240" w:lineRule="auto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7B1C01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-</w:t>
            </w:r>
            <w:r w:rsidRPr="007B1C01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ab/>
              <w:t>Экскурсии и целевые прогулки с детьми и родителями</w:t>
            </w:r>
          </w:p>
          <w:p w:rsidR="007B1C01" w:rsidRPr="007B1C01" w:rsidRDefault="007B1C01" w:rsidP="007B1C01">
            <w:pPr>
              <w:spacing w:before="25" w:after="0" w:line="240" w:lineRule="auto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7B1C01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-</w:t>
            </w:r>
            <w:r w:rsidRPr="007B1C01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ab/>
              <w:t>к перекрестку (пешеходный переход, наблюдение за светофором);</w:t>
            </w:r>
          </w:p>
          <w:p w:rsidR="007B1C01" w:rsidRPr="00205783" w:rsidRDefault="007B1C01" w:rsidP="007B1C01">
            <w:pPr>
              <w:spacing w:before="25" w:after="0" w:line="240" w:lineRule="auto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7B1C01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-</w:t>
            </w:r>
            <w:r w:rsidRPr="007B1C01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ab/>
              <w:t>к остановке пассажирского транспорта</w:t>
            </w:r>
          </w:p>
        </w:tc>
        <w:tc>
          <w:tcPr>
            <w:tcW w:w="1693" w:type="dxa"/>
          </w:tcPr>
          <w:p w:rsidR="007B1C01" w:rsidRPr="00E87284" w:rsidRDefault="007B1C01" w:rsidP="007B1C01">
            <w:pPr>
              <w:spacing w:after="0" w:line="240" w:lineRule="auto"/>
              <w:ind w:left="-567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2145" w:type="dxa"/>
          </w:tcPr>
          <w:p w:rsidR="007B1C01" w:rsidRDefault="007B1C01" w:rsidP="007B1C01">
            <w:pPr>
              <w:spacing w:after="0" w:line="240" w:lineRule="auto"/>
              <w:ind w:left="-567"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7B1C01" w:rsidRPr="00E87284" w:rsidRDefault="007B1C01" w:rsidP="007B1C01">
            <w:pPr>
              <w:spacing w:before="25" w:after="0" w:line="240" w:lineRule="auto"/>
              <w:ind w:left="-250" w:firstLine="142"/>
              <w:jc w:val="center"/>
              <w:rPr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7B1C01" w:rsidRPr="00E87284" w:rsidTr="007B1C01">
        <w:trPr>
          <w:trHeight w:val="127"/>
        </w:trPr>
        <w:tc>
          <w:tcPr>
            <w:tcW w:w="683" w:type="dxa"/>
          </w:tcPr>
          <w:p w:rsidR="007B1C01" w:rsidRPr="00E87284" w:rsidRDefault="007B1C01" w:rsidP="007B1C01">
            <w:pPr>
              <w:spacing w:after="0" w:line="240" w:lineRule="auto"/>
              <w:ind w:left="-567"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371" w:type="dxa"/>
            <w:gridSpan w:val="2"/>
          </w:tcPr>
          <w:p w:rsidR="007B1C01" w:rsidRPr="007B1C01" w:rsidRDefault="007B1C01" w:rsidP="007B1C01">
            <w:pPr>
              <w:spacing w:before="25" w:after="0" w:line="240" w:lineRule="auto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-</w:t>
            </w:r>
            <w:r w:rsidRPr="007B1C01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Обыгрывание ситуаций «Как себя вести, если…».</w:t>
            </w:r>
          </w:p>
          <w:p w:rsidR="007B1C01" w:rsidRPr="007B1C01" w:rsidRDefault="007B1C01" w:rsidP="007B1C01">
            <w:pPr>
              <w:spacing w:before="25" w:after="0" w:line="240" w:lineRule="auto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-</w:t>
            </w:r>
            <w:r w:rsidRPr="007B1C01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Открытый просмотр сюжетной игры «Путешествие в страну “Светофорию” (цель</w:t>
            </w:r>
            <w:proofErr w:type="gramStart"/>
            <w:r w:rsidRPr="007B1C01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 :</w:t>
            </w:r>
            <w:proofErr w:type="gramEnd"/>
            <w:r w:rsidRPr="007B1C01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 закрепить знания о правилах перехода дороги, работе светофора и регулировщика).</w:t>
            </w:r>
          </w:p>
          <w:p w:rsidR="007B1C01" w:rsidRPr="00205783" w:rsidRDefault="007B1C01" w:rsidP="007B1C01">
            <w:pPr>
              <w:spacing w:before="25" w:after="0" w:line="240" w:lineRule="auto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7B1C01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-</w:t>
            </w:r>
            <w:r w:rsidRPr="007B1C01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ab/>
              <w:t>Рекомендации по чтению художественных произведений, рассматривание картинок, иллюстраций, заучивание стихов о транспорте, правилах дорожного движения</w:t>
            </w:r>
          </w:p>
        </w:tc>
        <w:tc>
          <w:tcPr>
            <w:tcW w:w="1693" w:type="dxa"/>
          </w:tcPr>
          <w:p w:rsidR="007B1C01" w:rsidRPr="00E87284" w:rsidRDefault="007B1C01" w:rsidP="007B1C01">
            <w:pPr>
              <w:spacing w:after="0" w:line="240" w:lineRule="auto"/>
              <w:ind w:left="-567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145" w:type="dxa"/>
          </w:tcPr>
          <w:p w:rsidR="007B1C01" w:rsidRDefault="007B1C01" w:rsidP="007B1C01">
            <w:pPr>
              <w:spacing w:after="0" w:line="240" w:lineRule="auto"/>
              <w:ind w:left="-567"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7B1C01" w:rsidRPr="00E87284" w:rsidRDefault="007B1C01" w:rsidP="007B1C01">
            <w:pPr>
              <w:spacing w:before="25" w:after="0" w:line="240" w:lineRule="auto"/>
              <w:ind w:left="-250" w:firstLine="142"/>
              <w:jc w:val="center"/>
              <w:rPr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7B1C01" w:rsidRPr="00E87284" w:rsidTr="007B1C01">
        <w:trPr>
          <w:trHeight w:val="127"/>
        </w:trPr>
        <w:tc>
          <w:tcPr>
            <w:tcW w:w="683" w:type="dxa"/>
          </w:tcPr>
          <w:p w:rsidR="007B1C01" w:rsidRPr="00E87284" w:rsidRDefault="007B1C01" w:rsidP="007B1C01">
            <w:pPr>
              <w:spacing w:after="0" w:line="240" w:lineRule="auto"/>
              <w:ind w:left="-567"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371" w:type="dxa"/>
            <w:gridSpan w:val="2"/>
          </w:tcPr>
          <w:p w:rsidR="007B1C01" w:rsidRPr="007B1C01" w:rsidRDefault="007B1C01" w:rsidP="007B1C01">
            <w:pPr>
              <w:spacing w:before="25" w:after="0" w:line="240" w:lineRule="auto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7B1C01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-</w:t>
            </w:r>
            <w:r w:rsidRPr="007B1C01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ab/>
              <w:t>Рекомендации по знакомству с дорожными знаками и указателями: «Въезд воспрещен», «</w:t>
            </w:r>
            <w:proofErr w:type="gramStart"/>
            <w:r w:rsidRPr="007B1C01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велосипедные</w:t>
            </w:r>
            <w:proofErr w:type="gramEnd"/>
          </w:p>
          <w:p w:rsidR="007B1C01" w:rsidRPr="007B1C01" w:rsidRDefault="007B1C01" w:rsidP="007B1C01">
            <w:pPr>
              <w:spacing w:before="25" w:after="0" w:line="240" w:lineRule="auto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7B1C01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движения запрещены», «Движение налево», «Движение </w:t>
            </w:r>
            <w:proofErr w:type="gramStart"/>
            <w:r w:rsidRPr="007B1C01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на-право</w:t>
            </w:r>
            <w:proofErr w:type="gramEnd"/>
            <w:r w:rsidRPr="007B1C01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», «Движение прямо», «Перекресток»,</w:t>
            </w:r>
          </w:p>
          <w:p w:rsidR="007B1C01" w:rsidRPr="007B1C01" w:rsidRDefault="007B1C01" w:rsidP="007B1C01">
            <w:pPr>
              <w:spacing w:before="25" w:after="0" w:line="240" w:lineRule="auto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7B1C01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«Железнодорожный проезд», «Пешеходы», «Дети»,</w:t>
            </w:r>
          </w:p>
          <w:p w:rsidR="007B1C01" w:rsidRPr="007B1C01" w:rsidRDefault="007B1C01" w:rsidP="007B1C01">
            <w:pPr>
              <w:spacing w:before="25" w:after="0" w:line="240" w:lineRule="auto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7B1C01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«Переход», «Стоп».</w:t>
            </w:r>
          </w:p>
          <w:p w:rsidR="007B1C01" w:rsidRPr="00205783" w:rsidRDefault="007B1C01" w:rsidP="007B1C01">
            <w:pPr>
              <w:spacing w:before="25" w:after="0" w:line="240" w:lineRule="auto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7B1C01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-</w:t>
            </w:r>
            <w:r w:rsidRPr="007B1C01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ab/>
              <w:t>Открытый просмотр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 сюжетно </w:t>
            </w:r>
            <w:proofErr w:type="gramStart"/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–р</w:t>
            </w:r>
            <w:proofErr w:type="gramEnd"/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олевой игры на тему: </w:t>
            </w:r>
            <w:r w:rsidRPr="007B1C01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«Улицы города»</w:t>
            </w:r>
          </w:p>
        </w:tc>
        <w:tc>
          <w:tcPr>
            <w:tcW w:w="1693" w:type="dxa"/>
          </w:tcPr>
          <w:p w:rsidR="007B1C01" w:rsidRPr="00E87284" w:rsidRDefault="007B1C01" w:rsidP="007B1C01">
            <w:pPr>
              <w:spacing w:after="0" w:line="240" w:lineRule="auto"/>
              <w:ind w:left="-567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45" w:type="dxa"/>
          </w:tcPr>
          <w:p w:rsidR="007B1C01" w:rsidRDefault="007B1C01" w:rsidP="007B1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15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7B1C01" w:rsidRPr="00C415A9" w:rsidRDefault="007B1C01" w:rsidP="007B1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7B1C01" w:rsidRPr="00E87284" w:rsidTr="007B1C01">
        <w:trPr>
          <w:trHeight w:val="127"/>
        </w:trPr>
        <w:tc>
          <w:tcPr>
            <w:tcW w:w="683" w:type="dxa"/>
          </w:tcPr>
          <w:p w:rsidR="007B1C01" w:rsidRPr="00E87284" w:rsidRDefault="007B1C01" w:rsidP="007B1C01">
            <w:pPr>
              <w:spacing w:after="0" w:line="240" w:lineRule="auto"/>
              <w:ind w:left="-567"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371" w:type="dxa"/>
            <w:gridSpan w:val="2"/>
          </w:tcPr>
          <w:p w:rsidR="007B1C01" w:rsidRPr="007B1C01" w:rsidRDefault="007B1C01" w:rsidP="007B1C01">
            <w:pPr>
              <w:spacing w:before="25" w:after="0" w:line="240" w:lineRule="auto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7B1C01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-</w:t>
            </w:r>
            <w:r w:rsidRPr="007B1C01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ab/>
              <w:t>Открытый просмотр занятия с детьми «Мы пассажиры» (цель</w:t>
            </w:r>
            <w:proofErr w:type="gramStart"/>
            <w:r w:rsidRPr="007B1C01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:з</w:t>
            </w:r>
            <w:proofErr w:type="gramEnd"/>
            <w:r w:rsidRPr="007B1C01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акрепить правила поведения в</w:t>
            </w:r>
          </w:p>
          <w:p w:rsidR="007B1C01" w:rsidRPr="007B1C01" w:rsidRDefault="007B1C01" w:rsidP="007B1C01">
            <w:pPr>
              <w:spacing w:before="25" w:after="0" w:line="240" w:lineRule="auto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7B1C01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общественном </w:t>
            </w:r>
            <w:proofErr w:type="gramStart"/>
            <w:r w:rsidRPr="007B1C01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транспорте</w:t>
            </w:r>
            <w:proofErr w:type="gramEnd"/>
            <w:r w:rsidRPr="007B1C01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).</w:t>
            </w:r>
          </w:p>
          <w:p w:rsidR="007B1C01" w:rsidRPr="00205783" w:rsidRDefault="007B1C01" w:rsidP="007B1C01">
            <w:pPr>
              <w:spacing w:before="25" w:after="0" w:line="240" w:lineRule="auto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7B1C01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-</w:t>
            </w:r>
            <w:r w:rsidRPr="007B1C01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ab/>
              <w:t>Консультация для родителей на тему: «Взрослые - пример для детей в поведении на дороге»</w:t>
            </w:r>
          </w:p>
        </w:tc>
        <w:tc>
          <w:tcPr>
            <w:tcW w:w="1693" w:type="dxa"/>
          </w:tcPr>
          <w:p w:rsidR="007B1C01" w:rsidRPr="00E87284" w:rsidRDefault="007B1C01" w:rsidP="007B1C01">
            <w:pPr>
              <w:spacing w:after="0" w:line="240" w:lineRule="auto"/>
              <w:ind w:left="-567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2145" w:type="dxa"/>
          </w:tcPr>
          <w:p w:rsidR="007B1C01" w:rsidRDefault="007B1C01" w:rsidP="007B1C0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7B1C01" w:rsidRDefault="007B1C01" w:rsidP="007B1C01">
            <w:pPr>
              <w:spacing w:after="0"/>
              <w:jc w:val="center"/>
            </w:pPr>
            <w:r w:rsidRPr="00C415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7B1C01" w:rsidRPr="00E87284" w:rsidTr="007B1C01">
        <w:trPr>
          <w:trHeight w:val="127"/>
        </w:trPr>
        <w:tc>
          <w:tcPr>
            <w:tcW w:w="683" w:type="dxa"/>
          </w:tcPr>
          <w:p w:rsidR="007B1C01" w:rsidRDefault="007B1C01" w:rsidP="007B1C01">
            <w:pPr>
              <w:spacing w:after="0" w:line="240" w:lineRule="auto"/>
              <w:ind w:left="-567"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371" w:type="dxa"/>
            <w:gridSpan w:val="2"/>
          </w:tcPr>
          <w:p w:rsidR="007B1C01" w:rsidRPr="007B1C01" w:rsidRDefault="007B1C01" w:rsidP="007B1C01">
            <w:pPr>
              <w:spacing w:before="25" w:after="0" w:line="240" w:lineRule="auto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7B1C01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-</w:t>
            </w:r>
            <w:r w:rsidRPr="007B1C01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ab/>
              <w:t>Выставка детских рисунков «Дорога. Ребенок.</w:t>
            </w:r>
          </w:p>
          <w:p w:rsidR="007B1C01" w:rsidRPr="007B1C01" w:rsidRDefault="007B1C01" w:rsidP="007B1C01">
            <w:pPr>
              <w:spacing w:before="25" w:after="0" w:line="240" w:lineRule="auto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Безопасность</w:t>
            </w:r>
            <w:r w:rsidRPr="007B1C01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»</w:t>
            </w:r>
          </w:p>
          <w:p w:rsidR="007B1C01" w:rsidRPr="007B1C01" w:rsidRDefault="007B1C01" w:rsidP="007B1C01">
            <w:pPr>
              <w:spacing w:before="25" w:after="0" w:line="240" w:lineRule="auto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-</w:t>
            </w:r>
            <w:r w:rsidRPr="007B1C01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Вечер развлечений на тему: «Мы изучаем правила дорожного движения».</w:t>
            </w:r>
          </w:p>
          <w:p w:rsidR="007B1C01" w:rsidRPr="00205783" w:rsidRDefault="007B1C01" w:rsidP="007B1C01">
            <w:pPr>
              <w:spacing w:before="25" w:after="0" w:line="240" w:lineRule="auto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-</w:t>
            </w:r>
            <w:r w:rsidRPr="007B1C01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формление выставки методических </w:t>
            </w:r>
            <w:r w:rsidRPr="007B1C01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пособий для организации работы с детьми по изучению правил дорожного движения</w:t>
            </w:r>
          </w:p>
        </w:tc>
        <w:tc>
          <w:tcPr>
            <w:tcW w:w="1693" w:type="dxa"/>
          </w:tcPr>
          <w:p w:rsidR="007B1C01" w:rsidRDefault="007B1C01" w:rsidP="007B1C01">
            <w:pPr>
              <w:spacing w:after="0" w:line="240" w:lineRule="auto"/>
              <w:ind w:left="-567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2145" w:type="dxa"/>
          </w:tcPr>
          <w:p w:rsidR="007B1C01" w:rsidRDefault="007B1C01" w:rsidP="007B1C0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7B1C01" w:rsidRDefault="007B1C01" w:rsidP="007B1C0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15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7B1C01" w:rsidRPr="00E87284" w:rsidTr="007B1C01">
        <w:trPr>
          <w:trHeight w:val="127"/>
        </w:trPr>
        <w:tc>
          <w:tcPr>
            <w:tcW w:w="683" w:type="dxa"/>
          </w:tcPr>
          <w:p w:rsidR="007B1C01" w:rsidRDefault="007B1C01" w:rsidP="007B1C01">
            <w:pPr>
              <w:spacing w:after="0" w:line="240" w:lineRule="auto"/>
              <w:ind w:left="-567"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gridSpan w:val="2"/>
          </w:tcPr>
          <w:p w:rsidR="007B1C01" w:rsidRDefault="007B1C01" w:rsidP="007B1C01">
            <w:pPr>
              <w:spacing w:before="25" w:after="0" w:line="240" w:lineRule="auto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ab/>
              <w:t>Целевые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ab/>
              <w:t>прогулки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ab/>
              <w:t>в места</w:t>
            </w:r>
          </w:p>
          <w:p w:rsidR="007B1C01" w:rsidRPr="007B1C01" w:rsidRDefault="007B1C01" w:rsidP="007B1C01">
            <w:pPr>
              <w:spacing w:before="25" w:after="0" w:line="240" w:lineRule="auto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7B1C01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повыше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нной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ab/>
              <w:t>опасности (регулируемые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ab/>
              <w:t xml:space="preserve">и нерегулируемые перекрестки, </w:t>
            </w:r>
            <w:r w:rsidRPr="007B1C01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пешеходные переходы и пр.)</w:t>
            </w:r>
          </w:p>
          <w:p w:rsidR="007B1C01" w:rsidRPr="007B1C01" w:rsidRDefault="007B1C01" w:rsidP="007B1C01">
            <w:pPr>
              <w:spacing w:before="25" w:after="0" w:line="240" w:lineRule="auto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-</w:t>
            </w:r>
            <w:r w:rsidRPr="007B1C01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Игры-ситуации на тему: «Мы пешеходы» (цель: закрепить правила поведения на улице)</w:t>
            </w:r>
          </w:p>
          <w:p w:rsidR="007B1C01" w:rsidRPr="00205783" w:rsidRDefault="007B1C01" w:rsidP="007B1C01">
            <w:pPr>
              <w:spacing w:before="25" w:after="0" w:line="240" w:lineRule="auto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-Консультация для родителей: </w:t>
            </w:r>
            <w:r w:rsidRPr="007B1C01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«Опасные перекрестки»</w:t>
            </w:r>
          </w:p>
        </w:tc>
        <w:tc>
          <w:tcPr>
            <w:tcW w:w="1693" w:type="dxa"/>
          </w:tcPr>
          <w:p w:rsidR="007B1C01" w:rsidRDefault="007B1C01" w:rsidP="007B1C01">
            <w:pPr>
              <w:spacing w:after="0" w:line="240" w:lineRule="auto"/>
              <w:ind w:left="-567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145" w:type="dxa"/>
          </w:tcPr>
          <w:p w:rsidR="007B1C01" w:rsidRDefault="007B1C01" w:rsidP="007B1C0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7B1C01" w:rsidRDefault="007B1C01" w:rsidP="007B1C0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15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7B1C01" w:rsidRPr="00E87284" w:rsidTr="007B1C01">
        <w:trPr>
          <w:trHeight w:val="127"/>
        </w:trPr>
        <w:tc>
          <w:tcPr>
            <w:tcW w:w="683" w:type="dxa"/>
          </w:tcPr>
          <w:p w:rsidR="007B1C01" w:rsidRDefault="007B1C01" w:rsidP="007B1C01">
            <w:pPr>
              <w:spacing w:after="0" w:line="240" w:lineRule="auto"/>
              <w:ind w:left="-567"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gridSpan w:val="2"/>
          </w:tcPr>
          <w:p w:rsidR="007B1C01" w:rsidRPr="007B1C01" w:rsidRDefault="007B1C01" w:rsidP="007B1C01">
            <w:pPr>
              <w:spacing w:before="25" w:after="0" w:line="240" w:lineRule="auto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7B1C01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-</w:t>
            </w:r>
            <w:r w:rsidRPr="007B1C01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ab/>
              <w:t>Т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ематическая экскурсия по городу </w:t>
            </w:r>
            <w:r w:rsidRPr="007B1C01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«Безопасный город» (цель: показать город с позиции пешехода, его улицы пешеходные переходы, светофоры, дорожные знаки,  </w:t>
            </w:r>
            <w:r w:rsidRPr="007B1C01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lastRenderedPageBreak/>
              <w:t>дорожную разметку и пр.)</w:t>
            </w:r>
          </w:p>
          <w:p w:rsidR="007B1C01" w:rsidRPr="007B1C01" w:rsidRDefault="007B1C01" w:rsidP="007B1C01">
            <w:pPr>
              <w:spacing w:before="25" w:after="0" w:line="240" w:lineRule="auto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7B1C01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-</w:t>
            </w:r>
            <w:r w:rsidRPr="007B1C01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ab/>
              <w:t>Консультация родителей на тему:</w:t>
            </w:r>
          </w:p>
          <w:p w:rsidR="007B1C01" w:rsidRPr="00205783" w:rsidRDefault="007B1C01" w:rsidP="007B1C01">
            <w:pPr>
              <w:spacing w:before="25" w:after="0" w:line="240" w:lineRule="auto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7B1C01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«Профилактика детского дорожно-транспортного травматизма в летний период».</w:t>
            </w:r>
          </w:p>
        </w:tc>
        <w:tc>
          <w:tcPr>
            <w:tcW w:w="1693" w:type="dxa"/>
          </w:tcPr>
          <w:p w:rsidR="007B1C01" w:rsidRDefault="007B1C01" w:rsidP="007B1C01">
            <w:pPr>
              <w:spacing w:after="0" w:line="240" w:lineRule="auto"/>
              <w:ind w:left="-567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Май</w:t>
            </w:r>
          </w:p>
        </w:tc>
        <w:tc>
          <w:tcPr>
            <w:tcW w:w="2145" w:type="dxa"/>
          </w:tcPr>
          <w:p w:rsidR="007B1C01" w:rsidRDefault="007B1C01" w:rsidP="007B1C0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7B1C01" w:rsidRDefault="007B1C01" w:rsidP="007B1C0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15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7B1C01" w:rsidRPr="00E87284" w:rsidTr="00660848">
        <w:trPr>
          <w:trHeight w:val="127"/>
        </w:trPr>
        <w:tc>
          <w:tcPr>
            <w:tcW w:w="10892" w:type="dxa"/>
            <w:gridSpan w:val="5"/>
          </w:tcPr>
          <w:p w:rsidR="007B1C01" w:rsidRPr="00A7521A" w:rsidRDefault="007B1C01" w:rsidP="007B1C01">
            <w:pPr>
              <w:spacing w:before="25" w:after="0" w:line="240" w:lineRule="auto"/>
              <w:ind w:left="-250" w:firstLine="142"/>
              <w:jc w:val="center"/>
              <w:rPr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</w:pPr>
            <w:r w:rsidRPr="00A7521A">
              <w:rPr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  <w:lastRenderedPageBreak/>
              <w:t>Работа с родителями</w:t>
            </w:r>
          </w:p>
        </w:tc>
      </w:tr>
      <w:tr w:rsidR="007B1C01" w:rsidRPr="00E87284" w:rsidTr="0067704D">
        <w:trPr>
          <w:trHeight w:val="127"/>
        </w:trPr>
        <w:tc>
          <w:tcPr>
            <w:tcW w:w="683" w:type="dxa"/>
          </w:tcPr>
          <w:p w:rsidR="007B1C01" w:rsidRPr="00E87284" w:rsidRDefault="007B1C01" w:rsidP="007B1C01">
            <w:pPr>
              <w:spacing w:after="0" w:line="240" w:lineRule="auto"/>
              <w:ind w:left="-567"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150" w:type="dxa"/>
          </w:tcPr>
          <w:p w:rsidR="007B1C01" w:rsidRPr="00A7521A" w:rsidRDefault="007B1C01" w:rsidP="007B1C01">
            <w:pPr>
              <w:spacing w:before="25" w:after="0" w:line="240" w:lineRule="auto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A7521A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Групповые родительские собрания. Включить вопрос </w:t>
            </w:r>
            <w:proofErr w:type="gramStart"/>
            <w:r w:rsidRPr="00A7521A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на</w:t>
            </w:r>
            <w:proofErr w:type="gramEnd"/>
          </w:p>
          <w:p w:rsidR="007B1C01" w:rsidRPr="00A7521A" w:rsidRDefault="007B1C01" w:rsidP="007B1C01">
            <w:pPr>
              <w:spacing w:before="25" w:after="0" w:line="240" w:lineRule="auto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A7521A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тему  «Как  научить  ребенка  безопасному  поведению  на улице».  Приглашение  специалиста  отдела  пропаганды ГИБДД Арского МР РТ</w:t>
            </w:r>
          </w:p>
        </w:tc>
        <w:tc>
          <w:tcPr>
            <w:tcW w:w="1914" w:type="dxa"/>
            <w:gridSpan w:val="2"/>
          </w:tcPr>
          <w:p w:rsidR="007B1C01" w:rsidRPr="00A7521A" w:rsidRDefault="007B1C01" w:rsidP="007B1C01">
            <w:pPr>
              <w:jc w:val="center"/>
              <w:rPr>
                <w:rFonts w:ascii="Times New Roman" w:hAnsi="Times New Roman" w:cs="Times New Roman"/>
              </w:rPr>
            </w:pPr>
            <w:r w:rsidRPr="00A7521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7B1C01" w:rsidRPr="00A7521A" w:rsidRDefault="007B1C01" w:rsidP="007B1C01">
            <w:pPr>
              <w:jc w:val="center"/>
              <w:rPr>
                <w:rFonts w:ascii="Times New Roman" w:hAnsi="Times New Roman" w:cs="Times New Roman"/>
              </w:rPr>
            </w:pPr>
            <w:r w:rsidRPr="00A7521A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2145" w:type="dxa"/>
          </w:tcPr>
          <w:p w:rsidR="007B1C01" w:rsidRPr="00A7521A" w:rsidRDefault="007B1C01" w:rsidP="007B1C01">
            <w:pPr>
              <w:rPr>
                <w:rFonts w:ascii="Times New Roman" w:hAnsi="Times New Roman" w:cs="Times New Roman"/>
              </w:rPr>
            </w:pPr>
            <w:r w:rsidRPr="00A7521A">
              <w:rPr>
                <w:rFonts w:ascii="Times New Roman" w:hAnsi="Times New Roman" w:cs="Times New Roman"/>
              </w:rPr>
              <w:t>Педагоги ДОУ</w:t>
            </w:r>
          </w:p>
        </w:tc>
      </w:tr>
      <w:tr w:rsidR="007B1C01" w:rsidRPr="00E87284" w:rsidTr="0067704D">
        <w:trPr>
          <w:trHeight w:val="127"/>
        </w:trPr>
        <w:tc>
          <w:tcPr>
            <w:tcW w:w="683" w:type="dxa"/>
          </w:tcPr>
          <w:p w:rsidR="007B1C01" w:rsidRPr="00E87284" w:rsidRDefault="007B1C01" w:rsidP="007B1C01">
            <w:pPr>
              <w:spacing w:after="0" w:line="240" w:lineRule="auto"/>
              <w:ind w:left="-567"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150" w:type="dxa"/>
          </w:tcPr>
          <w:p w:rsidR="007B1C01" w:rsidRPr="00205783" w:rsidRDefault="007B1C01" w:rsidP="007B1C01">
            <w:pPr>
              <w:spacing w:before="25" w:after="0" w:line="240" w:lineRule="auto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A7521A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Рассмотрение</w:t>
            </w:r>
            <w:r w:rsidRPr="00A7521A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ab/>
              <w:t xml:space="preserve">вопроса:  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«Проблемы  детского  дорожно  </w:t>
            </w:r>
            <w:proofErr w:type="gramStart"/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–</w:t>
            </w:r>
            <w:r w:rsidRPr="00A7521A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т</w:t>
            </w:r>
            <w:proofErr w:type="gramEnd"/>
            <w:r w:rsidRPr="00A7521A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ранспортного  травматизма»  на  общем  родител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ьском </w:t>
            </w:r>
            <w:r w:rsidRPr="00A7521A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собрании (с приглашением представителя ГИБДД)</w:t>
            </w:r>
          </w:p>
        </w:tc>
        <w:tc>
          <w:tcPr>
            <w:tcW w:w="1914" w:type="dxa"/>
            <w:gridSpan w:val="2"/>
          </w:tcPr>
          <w:p w:rsidR="007B1C01" w:rsidRDefault="007B1C01" w:rsidP="007B1C01">
            <w:pPr>
              <w:spacing w:after="0" w:line="240" w:lineRule="auto"/>
              <w:ind w:left="-567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145" w:type="dxa"/>
          </w:tcPr>
          <w:p w:rsidR="007B1C01" w:rsidRDefault="007B1C01" w:rsidP="007B1C01">
            <w:pPr>
              <w:spacing w:before="25" w:after="0" w:line="240" w:lineRule="auto"/>
              <w:ind w:left="-250" w:firstLine="142"/>
              <w:jc w:val="center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Заведующий</w:t>
            </w:r>
          </w:p>
        </w:tc>
      </w:tr>
      <w:tr w:rsidR="007B1C01" w:rsidRPr="00E87284" w:rsidTr="0067704D">
        <w:trPr>
          <w:trHeight w:val="127"/>
        </w:trPr>
        <w:tc>
          <w:tcPr>
            <w:tcW w:w="683" w:type="dxa"/>
          </w:tcPr>
          <w:p w:rsidR="007B1C01" w:rsidRPr="00E87284" w:rsidRDefault="007B1C01" w:rsidP="007B1C01">
            <w:pPr>
              <w:spacing w:after="0" w:line="240" w:lineRule="auto"/>
              <w:ind w:left="-567"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150" w:type="dxa"/>
          </w:tcPr>
          <w:p w:rsidR="007B1C01" w:rsidRPr="00A7521A" w:rsidRDefault="007B1C01" w:rsidP="007B1C01">
            <w:pPr>
              <w:spacing w:before="25" w:after="0" w:line="240" w:lineRule="auto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A7521A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Памятка  для  родителей  «Значение  светоотражающих</w:t>
            </w:r>
          </w:p>
          <w:p w:rsidR="007B1C01" w:rsidRPr="00205783" w:rsidRDefault="007B1C01" w:rsidP="007B1C01">
            <w:pPr>
              <w:spacing w:before="25" w:after="0" w:line="240" w:lineRule="auto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элементов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ab/>
            </w:r>
            <w:r w:rsidRPr="00A7521A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ab/>
            </w:r>
          </w:p>
        </w:tc>
        <w:tc>
          <w:tcPr>
            <w:tcW w:w="1914" w:type="dxa"/>
            <w:gridSpan w:val="2"/>
          </w:tcPr>
          <w:p w:rsidR="007B1C01" w:rsidRPr="00A7521A" w:rsidRDefault="007B1C01" w:rsidP="007B1C01">
            <w:pPr>
              <w:spacing w:after="0" w:line="240" w:lineRule="auto"/>
              <w:ind w:left="-567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521A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B1C01" w:rsidRDefault="007B1C01" w:rsidP="007B1C0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</w:tcPr>
          <w:p w:rsidR="007B1C01" w:rsidRDefault="007B1C01" w:rsidP="007B1C01">
            <w:pPr>
              <w:spacing w:before="25" w:after="0" w:line="240" w:lineRule="auto"/>
              <w:ind w:left="-250" w:firstLine="142"/>
              <w:jc w:val="center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Воспитатели</w:t>
            </w:r>
          </w:p>
        </w:tc>
      </w:tr>
      <w:tr w:rsidR="007B1C01" w:rsidRPr="00E87284" w:rsidTr="0067704D">
        <w:trPr>
          <w:trHeight w:val="127"/>
        </w:trPr>
        <w:tc>
          <w:tcPr>
            <w:tcW w:w="683" w:type="dxa"/>
          </w:tcPr>
          <w:p w:rsidR="007B1C01" w:rsidRPr="00E87284" w:rsidRDefault="007B1C01" w:rsidP="007B1C01">
            <w:pPr>
              <w:spacing w:after="0" w:line="240" w:lineRule="auto"/>
              <w:ind w:left="-567"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150" w:type="dxa"/>
          </w:tcPr>
          <w:p w:rsidR="007B1C01" w:rsidRPr="00205783" w:rsidRDefault="007B1C01" w:rsidP="007B1C01">
            <w:pPr>
              <w:spacing w:before="25" w:after="0" w:line="240" w:lineRule="auto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A7521A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Консультации</w:t>
            </w:r>
            <w:r w:rsidRPr="00A7521A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ab/>
              <w:t>на    сай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те    ДОУ:    «Взрослые!    Вам </w:t>
            </w:r>
            <w:r w:rsidRPr="00A7521A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подражают!»; «Как должн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ы вести себя взрослые, находясь </w:t>
            </w:r>
            <w:r w:rsidRPr="00A7521A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на  улице  с  ребенком»;  «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Дисциплина  на  улице  –  залог </w:t>
            </w:r>
            <w:r w:rsidRPr="00A7521A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безопасности пеш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ехода»; «Воспитываем пешехода».</w:t>
            </w:r>
          </w:p>
        </w:tc>
        <w:tc>
          <w:tcPr>
            <w:tcW w:w="1914" w:type="dxa"/>
            <w:gridSpan w:val="2"/>
          </w:tcPr>
          <w:p w:rsidR="007B1C01" w:rsidRPr="00A7521A" w:rsidRDefault="007B1C01" w:rsidP="007B1C01">
            <w:pPr>
              <w:spacing w:after="0" w:line="240" w:lineRule="auto"/>
              <w:ind w:left="-567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521A">
              <w:rPr>
                <w:rFonts w:ascii="Times New Roman" w:hAnsi="Times New Roman" w:cs="Times New Roman"/>
                <w:sz w:val="24"/>
                <w:szCs w:val="24"/>
              </w:rPr>
              <w:t>В течении</w:t>
            </w:r>
          </w:p>
          <w:p w:rsidR="007B1C01" w:rsidRPr="00A7521A" w:rsidRDefault="007B1C01" w:rsidP="007B1C01">
            <w:pPr>
              <w:spacing w:after="0" w:line="240" w:lineRule="auto"/>
              <w:ind w:left="-567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521A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  <w:p w:rsidR="007B1C01" w:rsidRDefault="007B1C01" w:rsidP="007B1C01">
            <w:pPr>
              <w:spacing w:after="0" w:line="240" w:lineRule="auto"/>
              <w:ind w:left="-567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</w:tcPr>
          <w:p w:rsidR="007B1C01" w:rsidRDefault="007B1C01" w:rsidP="007B1C01">
            <w:pPr>
              <w:spacing w:before="25" w:after="0" w:line="240" w:lineRule="auto"/>
              <w:ind w:left="-250" w:firstLine="142"/>
              <w:jc w:val="center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Воспитатели</w:t>
            </w:r>
          </w:p>
        </w:tc>
      </w:tr>
      <w:tr w:rsidR="007B1C01" w:rsidRPr="00E87284" w:rsidTr="0067704D">
        <w:trPr>
          <w:trHeight w:val="127"/>
        </w:trPr>
        <w:tc>
          <w:tcPr>
            <w:tcW w:w="683" w:type="dxa"/>
          </w:tcPr>
          <w:p w:rsidR="007B1C01" w:rsidRPr="00E87284" w:rsidRDefault="007B1C01" w:rsidP="007B1C01">
            <w:pPr>
              <w:spacing w:after="0" w:line="240" w:lineRule="auto"/>
              <w:ind w:left="-567"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150" w:type="dxa"/>
          </w:tcPr>
          <w:p w:rsidR="007B1C01" w:rsidRPr="00A7521A" w:rsidRDefault="007B1C01" w:rsidP="007B1C01">
            <w:pPr>
              <w:spacing w:before="25" w:after="0" w:line="240" w:lineRule="auto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A7521A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Профилактическая   работа   по   предупреждению   ДТП</w:t>
            </w:r>
          </w:p>
          <w:p w:rsidR="007B1C01" w:rsidRPr="00205783" w:rsidRDefault="007B1C01" w:rsidP="007B1C01">
            <w:pPr>
              <w:spacing w:before="25" w:after="0" w:line="240" w:lineRule="auto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A7521A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посредствам  наглядной  а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гитации  (родительские  уголки, стенд, папки-передвижки).</w:t>
            </w:r>
          </w:p>
        </w:tc>
        <w:tc>
          <w:tcPr>
            <w:tcW w:w="1914" w:type="dxa"/>
            <w:gridSpan w:val="2"/>
          </w:tcPr>
          <w:p w:rsidR="007B1C01" w:rsidRPr="00A7521A" w:rsidRDefault="007B1C01" w:rsidP="007B1C01">
            <w:pPr>
              <w:spacing w:after="0" w:line="240" w:lineRule="auto"/>
              <w:ind w:left="-567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521A">
              <w:rPr>
                <w:rFonts w:ascii="Times New Roman" w:hAnsi="Times New Roman" w:cs="Times New Roman"/>
                <w:sz w:val="24"/>
                <w:szCs w:val="24"/>
              </w:rPr>
              <w:t xml:space="preserve">1 раз </w:t>
            </w:r>
            <w:proofErr w:type="gramStart"/>
            <w:r w:rsidRPr="00A7521A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7B1C01" w:rsidRPr="00A7521A" w:rsidRDefault="007B1C01" w:rsidP="007B1C01">
            <w:pPr>
              <w:spacing w:after="0" w:line="240" w:lineRule="auto"/>
              <w:ind w:left="-567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521A">
              <w:rPr>
                <w:rFonts w:ascii="Times New Roman" w:hAnsi="Times New Roman" w:cs="Times New Roman"/>
                <w:sz w:val="24"/>
                <w:szCs w:val="24"/>
              </w:rPr>
              <w:t>квартал</w:t>
            </w:r>
          </w:p>
          <w:p w:rsidR="007B1C01" w:rsidRDefault="007B1C01" w:rsidP="007B1C01">
            <w:pPr>
              <w:spacing w:after="0" w:line="240" w:lineRule="auto"/>
              <w:ind w:left="-567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</w:tcPr>
          <w:p w:rsidR="007B1C01" w:rsidRDefault="007B1C01" w:rsidP="007B1C01">
            <w:pP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340226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Воспитатели</w:t>
            </w:r>
          </w:p>
          <w:p w:rsidR="007B1C01" w:rsidRDefault="007B1C01" w:rsidP="007B1C01"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Ст. воспитатель</w:t>
            </w:r>
          </w:p>
        </w:tc>
      </w:tr>
      <w:tr w:rsidR="007B1C01" w:rsidRPr="00E87284" w:rsidTr="0067704D">
        <w:trPr>
          <w:trHeight w:val="127"/>
        </w:trPr>
        <w:tc>
          <w:tcPr>
            <w:tcW w:w="683" w:type="dxa"/>
          </w:tcPr>
          <w:p w:rsidR="007B1C01" w:rsidRPr="00E87284" w:rsidRDefault="007B1C01" w:rsidP="007B1C01">
            <w:pPr>
              <w:spacing w:after="0" w:line="240" w:lineRule="auto"/>
              <w:ind w:left="-567"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150" w:type="dxa"/>
          </w:tcPr>
          <w:p w:rsidR="007B1C01" w:rsidRPr="00205783" w:rsidRDefault="007B1C01" w:rsidP="007B1C01">
            <w:pPr>
              <w:spacing w:before="25" w:after="0" w:line="240" w:lineRule="auto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A7521A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Выпуск стенгазет «Дорог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а, транспорт, пешеход», «Азбука </w:t>
            </w:r>
            <w:r w:rsidRPr="00A7521A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безопасности».</w:t>
            </w:r>
          </w:p>
        </w:tc>
        <w:tc>
          <w:tcPr>
            <w:tcW w:w="1914" w:type="dxa"/>
            <w:gridSpan w:val="2"/>
          </w:tcPr>
          <w:p w:rsidR="007B1C01" w:rsidRPr="00A7521A" w:rsidRDefault="007B1C01" w:rsidP="007B1C01">
            <w:pPr>
              <w:spacing w:after="0" w:line="240" w:lineRule="auto"/>
              <w:ind w:left="-567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521A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7B1C01" w:rsidRDefault="007B1C01" w:rsidP="007B1C01">
            <w:pPr>
              <w:spacing w:after="0" w:line="240" w:lineRule="auto"/>
              <w:ind w:left="-567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521A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145" w:type="dxa"/>
          </w:tcPr>
          <w:p w:rsidR="007B1C01" w:rsidRDefault="007B1C01" w:rsidP="007B1C01">
            <w:r w:rsidRPr="00340226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Воспитатели</w:t>
            </w:r>
          </w:p>
        </w:tc>
      </w:tr>
      <w:tr w:rsidR="007B1C01" w:rsidRPr="00E87284" w:rsidTr="0067704D">
        <w:trPr>
          <w:trHeight w:val="127"/>
        </w:trPr>
        <w:tc>
          <w:tcPr>
            <w:tcW w:w="683" w:type="dxa"/>
          </w:tcPr>
          <w:p w:rsidR="007B1C01" w:rsidRPr="00E87284" w:rsidRDefault="007B1C01" w:rsidP="007B1C01">
            <w:pPr>
              <w:spacing w:after="0" w:line="240" w:lineRule="auto"/>
              <w:ind w:left="-567"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150" w:type="dxa"/>
          </w:tcPr>
          <w:p w:rsidR="007B1C01" w:rsidRPr="00A7521A" w:rsidRDefault="007B1C01" w:rsidP="007B1C01">
            <w:pPr>
              <w:spacing w:before="25" w:after="0" w:line="240" w:lineRule="auto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A7521A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Привлечение родителей к созданию развивающей среды</w:t>
            </w:r>
          </w:p>
          <w:p w:rsidR="007B1C01" w:rsidRPr="00205783" w:rsidRDefault="007B1C01" w:rsidP="007B1C01">
            <w:pPr>
              <w:spacing w:before="25" w:after="0" w:line="240" w:lineRule="auto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A7521A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по ПДД.</w:t>
            </w:r>
          </w:p>
        </w:tc>
        <w:tc>
          <w:tcPr>
            <w:tcW w:w="1914" w:type="dxa"/>
            <w:gridSpan w:val="2"/>
          </w:tcPr>
          <w:p w:rsidR="007B1C01" w:rsidRPr="00A7521A" w:rsidRDefault="007B1C01" w:rsidP="007B1C01">
            <w:pPr>
              <w:spacing w:after="0" w:line="240" w:lineRule="auto"/>
              <w:ind w:left="-567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521A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7B1C01" w:rsidRDefault="007B1C01" w:rsidP="007B1C01">
            <w:pPr>
              <w:spacing w:after="0" w:line="240" w:lineRule="auto"/>
              <w:ind w:left="-567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521A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145" w:type="dxa"/>
          </w:tcPr>
          <w:p w:rsidR="007B1C01" w:rsidRDefault="007B1C01" w:rsidP="007B1C01">
            <w:r w:rsidRPr="00340226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Воспитатели</w:t>
            </w:r>
          </w:p>
        </w:tc>
      </w:tr>
      <w:tr w:rsidR="007B1C01" w:rsidRPr="00E87284" w:rsidTr="00660848">
        <w:trPr>
          <w:trHeight w:val="127"/>
        </w:trPr>
        <w:tc>
          <w:tcPr>
            <w:tcW w:w="10892" w:type="dxa"/>
            <w:gridSpan w:val="5"/>
          </w:tcPr>
          <w:p w:rsidR="007B1C01" w:rsidRPr="00A7521A" w:rsidRDefault="007B1C01" w:rsidP="007B1C0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521A">
              <w:rPr>
                <w:rFonts w:ascii="Times New Roman" w:hAnsi="Times New Roman" w:cs="Times New Roman"/>
                <w:b/>
                <w:sz w:val="24"/>
                <w:szCs w:val="24"/>
              </w:rPr>
              <w:t>Взаимодействие с ГИБДД</w:t>
            </w:r>
          </w:p>
        </w:tc>
      </w:tr>
      <w:tr w:rsidR="007B1C01" w:rsidRPr="00E87284" w:rsidTr="0067704D">
        <w:trPr>
          <w:trHeight w:val="127"/>
        </w:trPr>
        <w:tc>
          <w:tcPr>
            <w:tcW w:w="683" w:type="dxa"/>
          </w:tcPr>
          <w:p w:rsidR="007B1C01" w:rsidRPr="00E87284" w:rsidRDefault="007B1C01" w:rsidP="007B1C01">
            <w:pPr>
              <w:spacing w:after="0" w:line="240" w:lineRule="auto"/>
              <w:ind w:left="-567"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150" w:type="dxa"/>
          </w:tcPr>
          <w:p w:rsidR="007B1C01" w:rsidRPr="00205783" w:rsidRDefault="007B1C01" w:rsidP="007B1C01">
            <w:pPr>
              <w:spacing w:before="25" w:after="0" w:line="240" w:lineRule="auto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812C2E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Привлече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ние сотрудников ГИБДДк массовым </w:t>
            </w:r>
            <w:r w:rsidRPr="00812C2E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мероприятиям,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 родительским собраниям</w:t>
            </w:r>
          </w:p>
        </w:tc>
        <w:tc>
          <w:tcPr>
            <w:tcW w:w="1914" w:type="dxa"/>
            <w:gridSpan w:val="2"/>
          </w:tcPr>
          <w:p w:rsidR="007B1C01" w:rsidRDefault="007B1C01" w:rsidP="007B1C01">
            <w:pPr>
              <w:spacing w:after="0" w:line="240" w:lineRule="auto"/>
              <w:ind w:left="-567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45" w:type="dxa"/>
          </w:tcPr>
          <w:p w:rsidR="007B1C01" w:rsidRDefault="007B1C01" w:rsidP="007B1C01">
            <w:r w:rsidRPr="005C62D4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Ст. воспитатель</w:t>
            </w:r>
          </w:p>
        </w:tc>
      </w:tr>
      <w:tr w:rsidR="007B1C01" w:rsidRPr="00E87284" w:rsidTr="0067704D">
        <w:trPr>
          <w:trHeight w:val="127"/>
        </w:trPr>
        <w:tc>
          <w:tcPr>
            <w:tcW w:w="683" w:type="dxa"/>
          </w:tcPr>
          <w:p w:rsidR="007B1C01" w:rsidRPr="00E87284" w:rsidRDefault="007B1C01" w:rsidP="007B1C01">
            <w:pPr>
              <w:spacing w:after="0" w:line="240" w:lineRule="auto"/>
              <w:ind w:left="-567"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150" w:type="dxa"/>
          </w:tcPr>
          <w:p w:rsidR="007B1C01" w:rsidRPr="00205783" w:rsidRDefault="007B1C01" w:rsidP="007B1C01">
            <w:pPr>
              <w:spacing w:before="25" w:after="0" w:line="240" w:lineRule="auto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812C2E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Участие в конк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урсах, викторинах, акциях и др. </w:t>
            </w:r>
            <w:r w:rsidRPr="00812C2E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мероприятиях, организованных отдела ГИБДД </w:t>
            </w:r>
          </w:p>
        </w:tc>
        <w:tc>
          <w:tcPr>
            <w:tcW w:w="1914" w:type="dxa"/>
            <w:gridSpan w:val="2"/>
          </w:tcPr>
          <w:p w:rsidR="007B1C01" w:rsidRDefault="007B1C01" w:rsidP="007B1C01">
            <w:pPr>
              <w:spacing w:after="0" w:line="240" w:lineRule="auto"/>
              <w:ind w:left="-567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2145" w:type="dxa"/>
          </w:tcPr>
          <w:p w:rsidR="007B1C01" w:rsidRDefault="007B1C01" w:rsidP="007B1C01">
            <w:r w:rsidRPr="005C62D4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Ст. воспитатель</w:t>
            </w:r>
          </w:p>
        </w:tc>
      </w:tr>
      <w:tr w:rsidR="007B1C01" w:rsidRPr="00E87284" w:rsidTr="0067704D">
        <w:trPr>
          <w:trHeight w:val="127"/>
        </w:trPr>
        <w:tc>
          <w:tcPr>
            <w:tcW w:w="683" w:type="dxa"/>
          </w:tcPr>
          <w:p w:rsidR="007B1C01" w:rsidRPr="00E87284" w:rsidRDefault="007B1C01" w:rsidP="007B1C01">
            <w:pPr>
              <w:spacing w:after="0" w:line="240" w:lineRule="auto"/>
              <w:ind w:left="-567"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150" w:type="dxa"/>
          </w:tcPr>
          <w:p w:rsidR="007B1C01" w:rsidRPr="00812C2E" w:rsidRDefault="007B1C01" w:rsidP="007B1C01">
            <w:pPr>
              <w:spacing w:before="25" w:after="0" w:line="240" w:lineRule="auto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812C2E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Подготовка и предоставление в адрес отдела ГИБДД</w:t>
            </w:r>
          </w:p>
          <w:p w:rsidR="007B1C01" w:rsidRPr="00205783" w:rsidRDefault="007B1C01" w:rsidP="007B1C01">
            <w:pPr>
              <w:spacing w:before="25" w:after="0" w:line="240" w:lineRule="auto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812C2E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справок по плана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м по итогам полугодия</w:t>
            </w:r>
          </w:p>
        </w:tc>
        <w:tc>
          <w:tcPr>
            <w:tcW w:w="1914" w:type="dxa"/>
            <w:gridSpan w:val="2"/>
          </w:tcPr>
          <w:p w:rsidR="007B1C01" w:rsidRDefault="007B1C01" w:rsidP="007B1C01">
            <w:pPr>
              <w:spacing w:after="0" w:line="240" w:lineRule="auto"/>
              <w:ind w:left="-567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По требованию </w:t>
            </w:r>
          </w:p>
        </w:tc>
        <w:tc>
          <w:tcPr>
            <w:tcW w:w="2145" w:type="dxa"/>
          </w:tcPr>
          <w:p w:rsidR="007B1C01" w:rsidRDefault="007B1C01" w:rsidP="007B1C01">
            <w:r w:rsidRPr="005C62D4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Ст. воспитатель</w:t>
            </w:r>
          </w:p>
        </w:tc>
      </w:tr>
    </w:tbl>
    <w:p w:rsidR="005F6F2C" w:rsidRPr="00E87284" w:rsidRDefault="005F6F2C" w:rsidP="005F6F2C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F6F2C" w:rsidRPr="00E87284" w:rsidRDefault="005F6F2C" w:rsidP="005F6F2C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E1AD9" w:rsidRPr="00E87284" w:rsidRDefault="000E1AD9" w:rsidP="005F6F2C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E1AD9" w:rsidRDefault="000E1AD9" w:rsidP="005F6F2C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C2F79" w:rsidRDefault="002C2F79" w:rsidP="005F6F2C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C2F79" w:rsidRDefault="002C2F79" w:rsidP="005F6F2C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C2F79" w:rsidRDefault="002C2F79" w:rsidP="005F6F2C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C2F79" w:rsidRDefault="002C2F79" w:rsidP="005F6F2C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C2F79" w:rsidRDefault="002C2F79" w:rsidP="005F6F2C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C2F79" w:rsidRDefault="002C2F79" w:rsidP="005F6F2C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C2F79" w:rsidRPr="00E87284" w:rsidRDefault="002C2F79" w:rsidP="005F6F2C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E1AD9" w:rsidRPr="00E87284" w:rsidRDefault="000E1AD9" w:rsidP="005F6F2C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E1AD9" w:rsidRPr="00E87284" w:rsidRDefault="000E1AD9" w:rsidP="005F6F2C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E1AD9" w:rsidRPr="00E87284" w:rsidRDefault="000E1AD9" w:rsidP="005F6F2C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E1AD9" w:rsidRPr="00E87284" w:rsidRDefault="000E1AD9" w:rsidP="005F6F2C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E1AD9" w:rsidRPr="00E87284" w:rsidRDefault="000E1AD9" w:rsidP="005F6F2C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F6F2C" w:rsidRPr="00DE0BC4" w:rsidRDefault="005F6F2C" w:rsidP="002A0A4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C2F79" w:rsidRDefault="002C2F79" w:rsidP="002C2F79">
      <w:pPr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163E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ПРИЛОЖЕНИЕ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 ГОДОВОМУ ПЛАНУ №3 </w:t>
      </w:r>
    </w:p>
    <w:p w:rsidR="00105784" w:rsidRPr="00DC1A3E" w:rsidRDefault="00105784" w:rsidP="001057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</w:t>
      </w:r>
      <w:r w:rsidRPr="00DC1A3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«Утверждаю»</w:t>
      </w:r>
    </w:p>
    <w:p w:rsidR="00105784" w:rsidRPr="00DC1A3E" w:rsidRDefault="00105784" w:rsidP="0010578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1A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Заведующий МБДОУ «Детский сад </w:t>
      </w:r>
    </w:p>
    <w:p w:rsidR="00105784" w:rsidRPr="00DC1A3E" w:rsidRDefault="00105784" w:rsidP="00105784">
      <w:pPr>
        <w:spacing w:after="0" w:line="240" w:lineRule="auto"/>
        <w:ind w:left="566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1A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общеразвивающего вида №6  </w:t>
      </w:r>
    </w:p>
    <w:p w:rsidR="00105784" w:rsidRPr="00DC1A3E" w:rsidRDefault="00105784" w:rsidP="0010578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1A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DC1A3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DC1A3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DC1A3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DC1A3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DC1A3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DC1A3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DC1A3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«Сандугач</w:t>
      </w:r>
      <w:proofErr w:type="gramStart"/>
      <w:r w:rsidRPr="00DC1A3E">
        <w:rPr>
          <w:rFonts w:ascii="Times New Roman" w:eastAsia="Times New Roman" w:hAnsi="Times New Roman" w:cs="Times New Roman"/>
          <w:sz w:val="24"/>
          <w:szCs w:val="24"/>
          <w:lang w:eastAsia="ru-RU"/>
        </w:rPr>
        <w:t>»г</w:t>
      </w:r>
      <w:proofErr w:type="gramEnd"/>
      <w:r w:rsidRPr="00DC1A3E">
        <w:rPr>
          <w:rFonts w:ascii="Times New Roman" w:eastAsia="Times New Roman" w:hAnsi="Times New Roman" w:cs="Times New Roman"/>
          <w:sz w:val="24"/>
          <w:szCs w:val="24"/>
          <w:lang w:eastAsia="ru-RU"/>
        </w:rPr>
        <w:t>. Арск»</w:t>
      </w:r>
    </w:p>
    <w:p w:rsidR="00105784" w:rsidRPr="00FD341E" w:rsidRDefault="00105784" w:rsidP="00FD341E">
      <w:pPr>
        <w:spacing w:after="0" w:line="240" w:lineRule="auto"/>
        <w:ind w:left="5664"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1A3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 Галимулл</w:t>
      </w:r>
      <w:r w:rsidR="00FD341E">
        <w:rPr>
          <w:rFonts w:ascii="Times New Roman" w:eastAsia="Times New Roman" w:hAnsi="Times New Roman" w:cs="Times New Roman"/>
          <w:sz w:val="24"/>
          <w:szCs w:val="24"/>
          <w:lang w:eastAsia="ru-RU"/>
        </w:rPr>
        <w:t>ина Э.Р.</w:t>
      </w:r>
    </w:p>
    <w:p w:rsidR="00FD341E" w:rsidRDefault="0067704D" w:rsidP="00FD341E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872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 работы профсоюзного комитета</w:t>
      </w:r>
      <w:r w:rsidR="00FD34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2C2F79" w:rsidRDefault="00FD341E" w:rsidP="00FD341E">
      <w:pPr>
        <w:spacing w:after="0"/>
        <w:jc w:val="center"/>
        <w:rPr>
          <w:rFonts w:ascii="Times New Roman" w:eastAsia="Times New Roman" w:hAnsi="Times New Roman" w:cs="Times New Roman"/>
          <w:b/>
          <w:caps/>
          <w:sz w:val="20"/>
          <w:szCs w:val="24"/>
          <w:lang w:eastAsia="ru-RU"/>
        </w:rPr>
      </w:pPr>
      <w:r w:rsidRPr="00DE0BC4">
        <w:rPr>
          <w:rFonts w:ascii="Times New Roman" w:eastAsia="Times New Roman" w:hAnsi="Times New Roman" w:cs="Times New Roman"/>
          <w:b/>
          <w:caps/>
          <w:sz w:val="20"/>
          <w:szCs w:val="24"/>
          <w:lang w:eastAsia="ru-RU"/>
        </w:rPr>
        <w:t>МБДОУ «Детск</w:t>
      </w:r>
      <w:r>
        <w:rPr>
          <w:rFonts w:ascii="Times New Roman" w:eastAsia="Times New Roman" w:hAnsi="Times New Roman" w:cs="Times New Roman"/>
          <w:b/>
          <w:caps/>
          <w:sz w:val="20"/>
          <w:szCs w:val="24"/>
          <w:lang w:eastAsia="ru-RU"/>
        </w:rPr>
        <w:t xml:space="preserve">ий сад общеразвивающего вида №6 </w:t>
      </w:r>
      <w:r w:rsidRPr="00DE0BC4">
        <w:rPr>
          <w:rFonts w:ascii="Times New Roman" w:eastAsia="Times New Roman" w:hAnsi="Times New Roman" w:cs="Times New Roman"/>
          <w:b/>
          <w:caps/>
          <w:sz w:val="20"/>
          <w:szCs w:val="24"/>
          <w:lang w:eastAsia="ru-RU"/>
        </w:rPr>
        <w:t>«Сандугач» г. Арск»</w:t>
      </w:r>
      <w:r w:rsidR="002C2F79">
        <w:rPr>
          <w:rFonts w:ascii="Times New Roman" w:eastAsia="Times New Roman" w:hAnsi="Times New Roman" w:cs="Times New Roman"/>
          <w:b/>
          <w:caps/>
          <w:sz w:val="20"/>
          <w:szCs w:val="24"/>
          <w:lang w:eastAsia="ru-RU"/>
        </w:rPr>
        <w:t xml:space="preserve"> </w:t>
      </w:r>
    </w:p>
    <w:p w:rsidR="005F6F2C" w:rsidRPr="00FD341E" w:rsidRDefault="002C2F79" w:rsidP="00FD341E">
      <w:pPr>
        <w:spacing w:after="0"/>
        <w:jc w:val="center"/>
        <w:rPr>
          <w:rFonts w:ascii="Times New Roman" w:eastAsia="Times New Roman" w:hAnsi="Times New Roman" w:cs="Times New Roman"/>
          <w:b/>
          <w:caps/>
          <w:sz w:val="20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caps/>
          <w:sz w:val="20"/>
          <w:szCs w:val="24"/>
          <w:lang w:eastAsia="ru-RU"/>
        </w:rPr>
        <w:t xml:space="preserve">в2020-2021 УЧЕБНОМ ГОДУ </w:t>
      </w:r>
      <w:proofErr w:type="gramEnd"/>
    </w:p>
    <w:tbl>
      <w:tblPr>
        <w:tblW w:w="9851" w:type="dxa"/>
        <w:tblInd w:w="63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37"/>
        <w:gridCol w:w="4678"/>
        <w:gridCol w:w="1559"/>
        <w:gridCol w:w="2977"/>
      </w:tblGrid>
      <w:tr w:rsidR="005F6F2C" w:rsidRPr="00E87284" w:rsidTr="00C163EB">
        <w:tc>
          <w:tcPr>
            <w:tcW w:w="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F6F2C" w:rsidRPr="00E87284" w:rsidRDefault="005F6F2C" w:rsidP="00EB0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  <w:p w:rsidR="005F6F2C" w:rsidRPr="00E87284" w:rsidRDefault="005F6F2C" w:rsidP="00EB0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F6F2C" w:rsidRPr="00E87284" w:rsidRDefault="005F6F2C" w:rsidP="00EB0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F6F2C" w:rsidRPr="00E87284" w:rsidRDefault="005F6F2C" w:rsidP="00EB0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F6F2C" w:rsidRPr="00E87284" w:rsidRDefault="005F6F2C" w:rsidP="00EB0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5F6F2C" w:rsidRPr="00E87284" w:rsidTr="00C163EB">
        <w:tc>
          <w:tcPr>
            <w:tcW w:w="98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F6F2C" w:rsidRPr="00E87284" w:rsidRDefault="005F6F2C" w:rsidP="00EB0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Профсоюзные собрания</w:t>
            </w:r>
          </w:p>
        </w:tc>
      </w:tr>
      <w:tr w:rsidR="00455B22" w:rsidRPr="00E87284" w:rsidTr="00C163EB">
        <w:trPr>
          <w:trHeight w:val="1175"/>
        </w:trPr>
        <w:tc>
          <w:tcPr>
            <w:tcW w:w="63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455B22" w:rsidRPr="00E87284" w:rsidRDefault="00455B22" w:rsidP="00EB0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</w:tcPr>
          <w:p w:rsidR="00455B22" w:rsidRPr="00E87284" w:rsidRDefault="00455B22" w:rsidP="00EB05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Профсоюзные собрания </w:t>
            </w: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ab/>
              <w:t>№1</w:t>
            </w:r>
          </w:p>
          <w:p w:rsidR="00455B22" w:rsidRPr="00E87284" w:rsidRDefault="00D549EE" w:rsidP="00EB05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455B22"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совместной работе ПО и администрации ДОУ по созданию здоровых, безопасных условий труда.</w:t>
            </w:r>
          </w:p>
          <w:p w:rsidR="00D549EE" w:rsidRPr="00E87284" w:rsidRDefault="00D549EE" w:rsidP="00EB05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-Утверждение плана работы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</w:tcPr>
          <w:p w:rsidR="00455B22" w:rsidRPr="00E87284" w:rsidRDefault="00455B22" w:rsidP="00EB0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</w:tcPr>
          <w:p w:rsidR="00455B22" w:rsidRPr="00E87284" w:rsidRDefault="00455B22" w:rsidP="00EB0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профкома</w:t>
            </w:r>
          </w:p>
          <w:p w:rsidR="00455B22" w:rsidRPr="00E87284" w:rsidRDefault="00455B22" w:rsidP="00EB0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D549EE" w:rsidRPr="00E87284" w:rsidTr="00C163EB">
        <w:tc>
          <w:tcPr>
            <w:tcW w:w="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49EE" w:rsidRPr="00E87284" w:rsidRDefault="00D549EE" w:rsidP="00EB0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D19FE" w:rsidRPr="00E87284" w:rsidRDefault="00AD19FE" w:rsidP="00AD19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Профсоюзные собрания </w:t>
            </w: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ab/>
              <w:t>№2</w:t>
            </w:r>
          </w:p>
          <w:p w:rsidR="00D549EE" w:rsidRPr="00E87284" w:rsidRDefault="00D549EE" w:rsidP="00EB05F1">
            <w:pPr>
              <w:spacing w:line="240" w:lineRule="auto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49EE" w:rsidRPr="00E87284" w:rsidRDefault="00D549EE" w:rsidP="00EB0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49EE" w:rsidRPr="00E87284" w:rsidRDefault="00D549EE" w:rsidP="00EB0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49EE" w:rsidRPr="00E87284" w:rsidTr="00C163EB">
        <w:tc>
          <w:tcPr>
            <w:tcW w:w="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49EE" w:rsidRPr="00E87284" w:rsidRDefault="00D549EE" w:rsidP="00EB0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D19FE" w:rsidRPr="00E87284" w:rsidRDefault="00AD19FE" w:rsidP="00AD19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Профсоюзные собрания </w:t>
            </w: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ab/>
              <w:t>№3</w:t>
            </w:r>
          </w:p>
          <w:p w:rsidR="00D549EE" w:rsidRPr="00E87284" w:rsidRDefault="00D549EE" w:rsidP="00EB05F1">
            <w:pPr>
              <w:spacing w:line="240" w:lineRule="auto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E87284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 работе администрации и профкома по соблюдению трудового законодательства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49EE" w:rsidRPr="00E87284" w:rsidRDefault="00D549EE" w:rsidP="00EB0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49EE" w:rsidRPr="00E87284" w:rsidRDefault="00D549EE" w:rsidP="00EB0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профкома</w:t>
            </w:r>
          </w:p>
          <w:p w:rsidR="00D549EE" w:rsidRPr="00E87284" w:rsidRDefault="00D549EE" w:rsidP="00EB0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ПК</w:t>
            </w:r>
          </w:p>
        </w:tc>
      </w:tr>
      <w:tr w:rsidR="00D549EE" w:rsidRPr="00E87284" w:rsidTr="00C163EB">
        <w:tc>
          <w:tcPr>
            <w:tcW w:w="98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49EE" w:rsidRPr="00E87284" w:rsidRDefault="00D549EE" w:rsidP="00EB0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Заседание профкома</w:t>
            </w:r>
          </w:p>
        </w:tc>
      </w:tr>
      <w:tr w:rsidR="00D549EE" w:rsidRPr="00E87284" w:rsidTr="00C163EB">
        <w:tc>
          <w:tcPr>
            <w:tcW w:w="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49EE" w:rsidRPr="00E87284" w:rsidRDefault="00D549EE" w:rsidP="00EB0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49EE" w:rsidRPr="00E87284" w:rsidRDefault="00D549EE" w:rsidP="00AD19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Итоги организации летнего оздоровительного отдыха детей </w:t>
            </w:r>
            <w:r w:rsidR="00AD19FE"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</w:t>
            </w: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сотрудников детского сада.</w:t>
            </w:r>
          </w:p>
          <w:p w:rsidR="00D549EE" w:rsidRPr="00E87284" w:rsidRDefault="00D549EE" w:rsidP="00AD19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О состоянии готовности помещений ДОУ, соблюдение  охраны и улучшение условий труда к началу учебного года.</w:t>
            </w:r>
          </w:p>
          <w:p w:rsidR="00D549EE" w:rsidRPr="00E87284" w:rsidRDefault="00D549EE" w:rsidP="00AD19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Согласование расписания ООД на 2019 – 2020 учебный год.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49EE" w:rsidRPr="00E87284" w:rsidRDefault="00D549EE" w:rsidP="00EB0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49EE" w:rsidRPr="00E87284" w:rsidRDefault="00D549EE" w:rsidP="00EB0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Галимуллина Э.Р.</w:t>
            </w:r>
          </w:p>
          <w:p w:rsidR="00D549EE" w:rsidRPr="00E87284" w:rsidRDefault="00D549EE" w:rsidP="00EB0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Шавалиева Г.М</w:t>
            </w:r>
          </w:p>
          <w:p w:rsidR="00D549EE" w:rsidRPr="00E87284" w:rsidRDefault="00D549EE" w:rsidP="00EB0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профкома</w:t>
            </w:r>
          </w:p>
        </w:tc>
      </w:tr>
      <w:tr w:rsidR="00D549EE" w:rsidRPr="00E87284" w:rsidTr="00C163EB">
        <w:tc>
          <w:tcPr>
            <w:tcW w:w="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49EE" w:rsidRPr="00E87284" w:rsidRDefault="00D549EE" w:rsidP="00EB0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49EE" w:rsidRPr="00E87284" w:rsidRDefault="00D549EE" w:rsidP="00EB05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Согласование тарификации и штатного расписания.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49EE" w:rsidRPr="00E87284" w:rsidRDefault="00D549EE" w:rsidP="00EB0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49EE" w:rsidRPr="00E87284" w:rsidRDefault="00D549EE" w:rsidP="00EB0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Шавалиева Г.М</w:t>
            </w:r>
          </w:p>
          <w:p w:rsidR="00D549EE" w:rsidRPr="00E87284" w:rsidRDefault="00D549EE" w:rsidP="00EB0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профкома</w:t>
            </w:r>
          </w:p>
        </w:tc>
      </w:tr>
      <w:tr w:rsidR="00D549EE" w:rsidRPr="00E87284" w:rsidTr="00C163EB">
        <w:tc>
          <w:tcPr>
            <w:tcW w:w="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49EE" w:rsidRPr="00E87284" w:rsidRDefault="00D549EE" w:rsidP="00EB0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49EE" w:rsidRPr="00E87284" w:rsidRDefault="00D549EE" w:rsidP="00EB05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проведени</w:t>
            </w:r>
            <w:r w:rsidR="006B4538"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рейда по группам и помещениям ДОУ с целью анализа состояния охраны труда.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49EE" w:rsidRPr="00E87284" w:rsidRDefault="00D549EE" w:rsidP="00EB0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49EE" w:rsidRPr="00E87284" w:rsidRDefault="00D549EE" w:rsidP="00EB0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Шавалиева Г.М</w:t>
            </w:r>
          </w:p>
          <w:p w:rsidR="00D549EE" w:rsidRPr="00E87284" w:rsidRDefault="00D549EE" w:rsidP="00EB0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профкома</w:t>
            </w:r>
          </w:p>
        </w:tc>
      </w:tr>
      <w:tr w:rsidR="00D549EE" w:rsidRPr="00E87284" w:rsidTr="00C163EB">
        <w:tc>
          <w:tcPr>
            <w:tcW w:w="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49EE" w:rsidRPr="00E87284" w:rsidRDefault="00D549EE" w:rsidP="00EB0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49EE" w:rsidRPr="00E87284" w:rsidRDefault="00D549EE" w:rsidP="00EB05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1. Согласование гра</w:t>
            </w:r>
            <w:r w:rsidR="006B4538"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фика отпусков работников на 2020 г.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49EE" w:rsidRPr="00E87284" w:rsidRDefault="00D549EE" w:rsidP="00EB0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49EE" w:rsidRPr="00E87284" w:rsidRDefault="00D549EE" w:rsidP="00EB0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Шавалиева Г.М</w:t>
            </w:r>
          </w:p>
          <w:p w:rsidR="00D549EE" w:rsidRPr="00E87284" w:rsidRDefault="00D549EE" w:rsidP="00EB0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профкома</w:t>
            </w:r>
          </w:p>
        </w:tc>
      </w:tr>
      <w:tr w:rsidR="00D549EE" w:rsidRPr="00E87284" w:rsidTr="00C163EB">
        <w:tc>
          <w:tcPr>
            <w:tcW w:w="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49EE" w:rsidRPr="00E87284" w:rsidRDefault="00D549EE" w:rsidP="00EB0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49EE" w:rsidRPr="00E87284" w:rsidRDefault="00D549EE" w:rsidP="00EB05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выполнени</w:t>
            </w:r>
            <w:r w:rsidR="006B4538"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Коллективного договора за 2019</w:t>
            </w: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  <w:p w:rsidR="00D549EE" w:rsidRPr="00E87284" w:rsidRDefault="00D549EE" w:rsidP="00EB05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О проведении Дня здоровья для работников ДОУ.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49EE" w:rsidRPr="00E87284" w:rsidRDefault="00D549EE" w:rsidP="00EB0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49EE" w:rsidRPr="00E87284" w:rsidRDefault="00D549EE" w:rsidP="00EB0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Шавалиева Г.М</w:t>
            </w:r>
          </w:p>
          <w:p w:rsidR="00D549EE" w:rsidRPr="00E87284" w:rsidRDefault="00D549EE" w:rsidP="00EB0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профкома</w:t>
            </w:r>
          </w:p>
        </w:tc>
      </w:tr>
      <w:tr w:rsidR="00D549EE" w:rsidRPr="00E87284" w:rsidTr="00C163EB">
        <w:tc>
          <w:tcPr>
            <w:tcW w:w="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49EE" w:rsidRPr="00E87284" w:rsidRDefault="00D549EE" w:rsidP="00EB0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49EE" w:rsidRPr="00E87284" w:rsidRDefault="00D549EE" w:rsidP="00EB05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работе профсоюзной странички на сайте детского сада.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49EE" w:rsidRPr="00E87284" w:rsidRDefault="00D549EE" w:rsidP="00EB0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49EE" w:rsidRPr="00E87284" w:rsidRDefault="00D549EE" w:rsidP="00EB0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Шавалиева Г.М</w:t>
            </w:r>
          </w:p>
          <w:p w:rsidR="00D549EE" w:rsidRPr="00E87284" w:rsidRDefault="00D549EE" w:rsidP="00EB0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профкома</w:t>
            </w:r>
          </w:p>
        </w:tc>
      </w:tr>
      <w:tr w:rsidR="00D549EE" w:rsidRPr="00E87284" w:rsidTr="00C163EB">
        <w:tc>
          <w:tcPr>
            <w:tcW w:w="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49EE" w:rsidRPr="00E87284" w:rsidRDefault="00D549EE" w:rsidP="00EB0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49EE" w:rsidRPr="00E87284" w:rsidRDefault="00D549EE" w:rsidP="00EB05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 выделении средств для </w:t>
            </w:r>
            <w:proofErr w:type="gramStart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торжествен-ного</w:t>
            </w:r>
            <w:proofErr w:type="gramEnd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поздравления сотрудниц с 8 Марта.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49EE" w:rsidRPr="00E87284" w:rsidRDefault="00D549EE" w:rsidP="00EB0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49EE" w:rsidRPr="00E87284" w:rsidRDefault="00D549EE" w:rsidP="00EB0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Шавалиева Г.М</w:t>
            </w:r>
          </w:p>
          <w:p w:rsidR="00D549EE" w:rsidRPr="00E87284" w:rsidRDefault="00D549EE" w:rsidP="00EB0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профкома</w:t>
            </w:r>
          </w:p>
        </w:tc>
      </w:tr>
      <w:tr w:rsidR="00D549EE" w:rsidRPr="00E87284" w:rsidTr="00C163EB">
        <w:tc>
          <w:tcPr>
            <w:tcW w:w="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49EE" w:rsidRPr="00E87284" w:rsidRDefault="00D549EE" w:rsidP="00EB0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B4538" w:rsidRPr="00E87284" w:rsidRDefault="006B4538" w:rsidP="00EB05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работе уполномоченного по охране труда.</w:t>
            </w:r>
          </w:p>
          <w:p w:rsidR="00D549EE" w:rsidRPr="00E87284" w:rsidRDefault="006B4538" w:rsidP="00EB05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Об участии сотрудников в субботниках по благоустройству территории ДОУ.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49EE" w:rsidRPr="00E87284" w:rsidRDefault="006B4538" w:rsidP="00EB0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B4538" w:rsidRPr="00E87284" w:rsidRDefault="006B4538" w:rsidP="00EB0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Шавалиева Г.М</w:t>
            </w:r>
          </w:p>
          <w:p w:rsidR="00D549EE" w:rsidRPr="00E87284" w:rsidRDefault="006B4538" w:rsidP="00EB0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профкома</w:t>
            </w:r>
          </w:p>
        </w:tc>
      </w:tr>
      <w:tr w:rsidR="00D549EE" w:rsidRPr="00E87284" w:rsidTr="00C163EB">
        <w:tc>
          <w:tcPr>
            <w:tcW w:w="98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49EE" w:rsidRPr="00E87284" w:rsidRDefault="00D549EE" w:rsidP="00EB0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Организационно-массовая работа.</w:t>
            </w:r>
          </w:p>
        </w:tc>
      </w:tr>
      <w:tr w:rsidR="00D549EE" w:rsidRPr="00E87284" w:rsidTr="00C163EB">
        <w:tc>
          <w:tcPr>
            <w:tcW w:w="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49EE" w:rsidRPr="00E87284" w:rsidRDefault="00D549EE" w:rsidP="00EB0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49EE" w:rsidRPr="00E87284" w:rsidRDefault="00D549EE" w:rsidP="00EB05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Обеспечить своевременное рассмотрение </w:t>
            </w: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письменных и устных заявлений членов  профсоюза.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49EE" w:rsidRPr="00E87284" w:rsidRDefault="00D549EE" w:rsidP="00EB0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 раз в </w:t>
            </w: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квартал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49EE" w:rsidRPr="00E87284" w:rsidRDefault="00D549EE" w:rsidP="00EB0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Шавалиева Г.М.</w:t>
            </w:r>
          </w:p>
          <w:p w:rsidR="00D549EE" w:rsidRPr="00E87284" w:rsidRDefault="00D549EE" w:rsidP="00EB0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члены профкома</w:t>
            </w:r>
          </w:p>
        </w:tc>
      </w:tr>
      <w:tr w:rsidR="00D549EE" w:rsidRPr="00E87284" w:rsidTr="00C163EB">
        <w:tc>
          <w:tcPr>
            <w:tcW w:w="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49EE" w:rsidRPr="00E87284" w:rsidRDefault="00D549EE" w:rsidP="00EB0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49EE" w:rsidRPr="00E87284" w:rsidRDefault="00D549EE" w:rsidP="00EB05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Продолжать работу по вовлечению в профсоюз вновь поступивших на работу сотрудников.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49EE" w:rsidRPr="00E87284" w:rsidRDefault="00D549EE" w:rsidP="00EB0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49EE" w:rsidRPr="00E87284" w:rsidRDefault="00D549EE" w:rsidP="00EB0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Шавалиева Г.М.</w:t>
            </w:r>
          </w:p>
          <w:p w:rsidR="00D549EE" w:rsidRPr="00E87284" w:rsidRDefault="00D549EE" w:rsidP="00EB0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профкома</w:t>
            </w:r>
          </w:p>
        </w:tc>
      </w:tr>
      <w:tr w:rsidR="00D549EE" w:rsidRPr="00E87284" w:rsidTr="00C163EB">
        <w:tc>
          <w:tcPr>
            <w:tcW w:w="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49EE" w:rsidRPr="00E87284" w:rsidRDefault="00D549EE" w:rsidP="00EB0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49EE" w:rsidRPr="00E87284" w:rsidRDefault="00D549EE" w:rsidP="00EB05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уголке «Профсоюзная жизнь» обеспечить своевременное информирование членов профсоюза о важных событиях в жизни профсоюза, республиканской, городской организации профсоюза.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49EE" w:rsidRPr="00E87284" w:rsidRDefault="00D549EE" w:rsidP="00EB0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49EE" w:rsidRPr="00E87284" w:rsidRDefault="00D549EE" w:rsidP="00EB0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Шавалиева Г.М.</w:t>
            </w:r>
          </w:p>
          <w:p w:rsidR="00D549EE" w:rsidRPr="00E87284" w:rsidRDefault="00D549EE" w:rsidP="00EB0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члены профкома</w:t>
            </w:r>
          </w:p>
        </w:tc>
      </w:tr>
      <w:tr w:rsidR="00D549EE" w:rsidRPr="00E87284" w:rsidTr="00C163EB">
        <w:tc>
          <w:tcPr>
            <w:tcW w:w="98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49EE" w:rsidRPr="00E87284" w:rsidRDefault="00D549EE" w:rsidP="00EB0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Работа по защите социально-трудовых прав и профессиональных интересов членов профсоюза.</w:t>
            </w:r>
          </w:p>
        </w:tc>
      </w:tr>
      <w:tr w:rsidR="00D549EE" w:rsidRPr="00E87284" w:rsidTr="00C163EB">
        <w:tc>
          <w:tcPr>
            <w:tcW w:w="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49EE" w:rsidRPr="00E87284" w:rsidRDefault="00D549EE" w:rsidP="00EB0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49EE" w:rsidRPr="00E87284" w:rsidRDefault="00D549EE" w:rsidP="00EB05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Осуществлять  </w:t>
            </w:r>
            <w:proofErr w:type="gramStart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соблюдением трудового законодательства в вопросах: оплаты труда, проведении аттестации, предоставлении льгот обучающимся заочно, предоставле</w:t>
            </w:r>
            <w:r w:rsidR="006B4538"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нии отпусков сотрудникам на 2020 </w:t>
            </w: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49EE" w:rsidRPr="00E87284" w:rsidRDefault="00D549EE" w:rsidP="00EB0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49EE" w:rsidRPr="00E87284" w:rsidRDefault="00D549EE" w:rsidP="00EB0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Шавалиева Г.М.</w:t>
            </w:r>
          </w:p>
          <w:p w:rsidR="00D549EE" w:rsidRPr="00E87284" w:rsidRDefault="00D549EE" w:rsidP="00EB0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профкома</w:t>
            </w:r>
          </w:p>
        </w:tc>
      </w:tr>
      <w:tr w:rsidR="00D549EE" w:rsidRPr="00E87284" w:rsidTr="00C163EB">
        <w:tc>
          <w:tcPr>
            <w:tcW w:w="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49EE" w:rsidRPr="00E87284" w:rsidRDefault="00D549EE" w:rsidP="00EB0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49EE" w:rsidRPr="00E87284" w:rsidRDefault="00D549EE" w:rsidP="00EB05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по соблюдению правил внутреннего распорядка.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49EE" w:rsidRPr="00E87284" w:rsidRDefault="00D549EE" w:rsidP="00EB0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49EE" w:rsidRPr="00E87284" w:rsidRDefault="00D549EE" w:rsidP="00EB0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Шавалиева Г.М.</w:t>
            </w:r>
          </w:p>
          <w:p w:rsidR="00D549EE" w:rsidRPr="00E87284" w:rsidRDefault="00D549EE" w:rsidP="00EB0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профкома</w:t>
            </w:r>
          </w:p>
        </w:tc>
      </w:tr>
      <w:tr w:rsidR="00D549EE" w:rsidRPr="00E87284" w:rsidTr="00C163EB">
        <w:tc>
          <w:tcPr>
            <w:tcW w:w="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49EE" w:rsidRPr="00E87284" w:rsidRDefault="00D549EE" w:rsidP="00EB0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49EE" w:rsidRPr="00E87284" w:rsidRDefault="00D549EE" w:rsidP="00EB05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Провести рейды по кабинетам и участкам, служебным помещениям с целью анализа состояния охраны труда. Итог рейда внести на обсуждение профсоюзного собрания.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49EE" w:rsidRPr="00E87284" w:rsidRDefault="00D549EE" w:rsidP="00EB0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квартал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49EE" w:rsidRPr="00E87284" w:rsidRDefault="00D549EE" w:rsidP="00EB0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Галимуллина Э.Р.</w:t>
            </w:r>
          </w:p>
          <w:p w:rsidR="00D549EE" w:rsidRPr="00E87284" w:rsidRDefault="00D549EE" w:rsidP="00EB0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Шавалиева Г.М.</w:t>
            </w:r>
          </w:p>
          <w:p w:rsidR="00D549EE" w:rsidRPr="00E87284" w:rsidRDefault="00D549EE" w:rsidP="00EB0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профкома</w:t>
            </w:r>
          </w:p>
        </w:tc>
      </w:tr>
      <w:tr w:rsidR="00D549EE" w:rsidRPr="00E87284" w:rsidTr="00C163EB">
        <w:tc>
          <w:tcPr>
            <w:tcW w:w="98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49EE" w:rsidRPr="00E87284" w:rsidRDefault="00D549EE" w:rsidP="00EB0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План работы культурно-массовой комиссии.</w:t>
            </w:r>
          </w:p>
        </w:tc>
      </w:tr>
      <w:tr w:rsidR="00D549EE" w:rsidRPr="00E87284" w:rsidTr="00C163EB">
        <w:tc>
          <w:tcPr>
            <w:tcW w:w="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49EE" w:rsidRPr="00E87284" w:rsidRDefault="00D549EE" w:rsidP="00EB0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49EE" w:rsidRPr="00E87284" w:rsidRDefault="00D549EE" w:rsidP="00EB05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и проведение мероприятий, посвященных: встрече Нового года, Международному  женскому  дню 8 Марта.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49EE" w:rsidRPr="00E87284" w:rsidRDefault="00D549EE" w:rsidP="00EB0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декабрь, май.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49EE" w:rsidRPr="00E87284" w:rsidRDefault="00D549EE" w:rsidP="00EB0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Шавалиева Г.М.</w:t>
            </w:r>
          </w:p>
          <w:p w:rsidR="00D549EE" w:rsidRPr="00E87284" w:rsidRDefault="00D549EE" w:rsidP="00EB0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</w:t>
            </w:r>
            <w:proofErr w:type="gramStart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ассовый сектор,</w:t>
            </w:r>
          </w:p>
          <w:p w:rsidR="00D549EE" w:rsidRPr="00E87284" w:rsidRDefault="00D549EE" w:rsidP="00EB0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уководитель</w:t>
            </w:r>
          </w:p>
        </w:tc>
      </w:tr>
      <w:tr w:rsidR="00D549EE" w:rsidRPr="00E87284" w:rsidTr="00C163EB">
        <w:tc>
          <w:tcPr>
            <w:tcW w:w="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49EE" w:rsidRPr="00E87284" w:rsidRDefault="00D549EE" w:rsidP="00EB0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49EE" w:rsidRPr="00E87284" w:rsidRDefault="00D549EE" w:rsidP="00EB05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Чествование юбиляров.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49EE" w:rsidRPr="00E87284" w:rsidRDefault="00D549EE" w:rsidP="00EB0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49EE" w:rsidRPr="00E87284" w:rsidRDefault="00D549EE" w:rsidP="00EB0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Шавалиева Г.М.</w:t>
            </w:r>
          </w:p>
          <w:p w:rsidR="00D549EE" w:rsidRPr="00E87284" w:rsidRDefault="00D549EE" w:rsidP="00EB0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</w:t>
            </w:r>
            <w:proofErr w:type="gramStart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ассовый сектор.</w:t>
            </w:r>
          </w:p>
          <w:p w:rsidR="00D549EE" w:rsidRPr="00E87284" w:rsidRDefault="00D549EE" w:rsidP="00EB0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E872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уководитель</w:t>
            </w:r>
          </w:p>
        </w:tc>
      </w:tr>
    </w:tbl>
    <w:p w:rsidR="005F6F2C" w:rsidRPr="00E87284" w:rsidRDefault="005F6F2C" w:rsidP="005F6F2C">
      <w:pPr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5F6F2C" w:rsidRPr="00E87284" w:rsidRDefault="005F6F2C" w:rsidP="005F6F2C">
      <w:pPr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5F6F2C" w:rsidRDefault="005F6F2C" w:rsidP="005F6F2C">
      <w:pPr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660848" w:rsidRDefault="00660848" w:rsidP="005F6F2C">
      <w:pPr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660848" w:rsidRDefault="00660848" w:rsidP="005F6F2C">
      <w:pPr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660848" w:rsidRDefault="00660848" w:rsidP="005F6F2C">
      <w:pPr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660848" w:rsidRDefault="00660848" w:rsidP="005F6F2C">
      <w:pPr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660848" w:rsidRDefault="00660848" w:rsidP="005F6F2C">
      <w:pPr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660848" w:rsidRDefault="00660848" w:rsidP="005F6F2C">
      <w:pPr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660848" w:rsidRDefault="00660848" w:rsidP="005F6F2C">
      <w:pPr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660848" w:rsidRDefault="00660848" w:rsidP="005F6F2C">
      <w:pPr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660848" w:rsidRDefault="00660848" w:rsidP="005F6F2C">
      <w:pPr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660848" w:rsidRDefault="00660848" w:rsidP="00E262D4">
      <w:pP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FD341E" w:rsidRPr="00DC1A3E" w:rsidRDefault="002C2F79" w:rsidP="0061584B">
      <w:pPr>
        <w:spacing w:after="0" w:line="240" w:lineRule="auto"/>
        <w:ind w:left="424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C2F7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>ПРИЛОЖЕНИЕ К ГОДОВОМУ ПЛАНУ №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4</w:t>
      </w:r>
      <w:r w:rsidRPr="002C2F7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="00FD34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</w:t>
      </w:r>
      <w:r w:rsidR="0061584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</w:t>
      </w:r>
      <w:r w:rsidR="00FD341E" w:rsidRPr="00DC1A3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«Утверждаю»</w:t>
      </w:r>
    </w:p>
    <w:p w:rsidR="00FD341E" w:rsidRPr="00DC1A3E" w:rsidRDefault="00FD341E" w:rsidP="00FD341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1A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</w:t>
      </w:r>
      <w:r w:rsidR="002C2F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C1A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158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DC1A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Заведующий МБДОУ «Детский сад </w:t>
      </w:r>
    </w:p>
    <w:p w:rsidR="00FD341E" w:rsidRPr="00DC1A3E" w:rsidRDefault="0061584B" w:rsidP="00FD341E">
      <w:pPr>
        <w:spacing w:after="0" w:line="240" w:lineRule="auto"/>
        <w:ind w:left="566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FD341E" w:rsidRPr="00DC1A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общеразвивающего вида №6  </w:t>
      </w:r>
    </w:p>
    <w:p w:rsidR="00FD341E" w:rsidRPr="00DC1A3E" w:rsidRDefault="00FD341E" w:rsidP="00FD341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1A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DC1A3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DC1A3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DC1A3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DC1A3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DC1A3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DC1A3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DC1A3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«Сандугач</w:t>
      </w:r>
      <w:proofErr w:type="gramStart"/>
      <w:r w:rsidRPr="00DC1A3E">
        <w:rPr>
          <w:rFonts w:ascii="Times New Roman" w:eastAsia="Times New Roman" w:hAnsi="Times New Roman" w:cs="Times New Roman"/>
          <w:sz w:val="24"/>
          <w:szCs w:val="24"/>
          <w:lang w:eastAsia="ru-RU"/>
        </w:rPr>
        <w:t>»г</w:t>
      </w:r>
      <w:proofErr w:type="gramEnd"/>
      <w:r w:rsidRPr="00DC1A3E">
        <w:rPr>
          <w:rFonts w:ascii="Times New Roman" w:eastAsia="Times New Roman" w:hAnsi="Times New Roman" w:cs="Times New Roman"/>
          <w:sz w:val="24"/>
          <w:szCs w:val="24"/>
          <w:lang w:eastAsia="ru-RU"/>
        </w:rPr>
        <w:t>. Арск»</w:t>
      </w:r>
    </w:p>
    <w:p w:rsidR="00FD341E" w:rsidRDefault="00FD341E" w:rsidP="00C77170">
      <w:pPr>
        <w:spacing w:after="0" w:line="240" w:lineRule="auto"/>
        <w:ind w:left="5664"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1A3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 Галимулл</w:t>
      </w:r>
      <w:r w:rsidR="00C77170">
        <w:rPr>
          <w:rFonts w:ascii="Times New Roman" w:eastAsia="Times New Roman" w:hAnsi="Times New Roman" w:cs="Times New Roman"/>
          <w:sz w:val="24"/>
          <w:szCs w:val="24"/>
          <w:lang w:eastAsia="ru-RU"/>
        </w:rPr>
        <w:t>ина Э.Р.</w:t>
      </w:r>
    </w:p>
    <w:p w:rsidR="00C77170" w:rsidRPr="00C77170" w:rsidRDefault="00C77170" w:rsidP="00C77170">
      <w:pPr>
        <w:spacing w:after="0" w:line="240" w:lineRule="auto"/>
        <w:ind w:left="5664"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60848" w:rsidRPr="00C77170" w:rsidRDefault="00660848" w:rsidP="00C77170">
      <w:pPr>
        <w:pStyle w:val="TableParagraph"/>
        <w:jc w:val="center"/>
        <w:rPr>
          <w:b/>
          <w:bCs/>
          <w:iCs/>
          <w:sz w:val="24"/>
          <w:szCs w:val="24"/>
        </w:rPr>
      </w:pPr>
      <w:r w:rsidRPr="00C77170">
        <w:rPr>
          <w:b/>
          <w:bCs/>
          <w:iCs/>
          <w:sz w:val="24"/>
          <w:szCs w:val="24"/>
        </w:rPr>
        <w:t xml:space="preserve">План </w:t>
      </w:r>
      <w:r w:rsidRPr="00C77170">
        <w:rPr>
          <w:b/>
          <w:bCs/>
          <w:sz w:val="24"/>
          <w:szCs w:val="24"/>
        </w:rPr>
        <w:t>сотрудничества педагогов</w:t>
      </w:r>
      <w:r w:rsidR="00FD341E" w:rsidRPr="00C77170">
        <w:rPr>
          <w:b/>
          <w:bCs/>
          <w:sz w:val="24"/>
          <w:szCs w:val="24"/>
        </w:rPr>
        <w:t xml:space="preserve"> </w:t>
      </w:r>
      <w:r w:rsidR="00FD341E" w:rsidRPr="00C77170">
        <w:rPr>
          <w:b/>
          <w:sz w:val="24"/>
          <w:szCs w:val="24"/>
        </w:rPr>
        <w:t>МБДОУ «</w:t>
      </w:r>
      <w:r w:rsidR="00C77170" w:rsidRPr="00C77170">
        <w:rPr>
          <w:b/>
          <w:sz w:val="24"/>
          <w:szCs w:val="24"/>
        </w:rPr>
        <w:t>Детский сад общеразвивающего вида №6 «Сандугач»</w:t>
      </w:r>
      <w:r w:rsidR="00577D98">
        <w:rPr>
          <w:b/>
          <w:sz w:val="24"/>
          <w:szCs w:val="24"/>
        </w:rPr>
        <w:t xml:space="preserve"> </w:t>
      </w:r>
      <w:r w:rsidR="00C77170" w:rsidRPr="00C77170">
        <w:rPr>
          <w:b/>
          <w:sz w:val="24"/>
          <w:szCs w:val="24"/>
        </w:rPr>
        <w:t>г</w:t>
      </w:r>
      <w:proofErr w:type="gramStart"/>
      <w:r w:rsidR="00C77170" w:rsidRPr="00C77170">
        <w:rPr>
          <w:b/>
          <w:sz w:val="24"/>
          <w:szCs w:val="24"/>
        </w:rPr>
        <w:t>.А</w:t>
      </w:r>
      <w:proofErr w:type="gramEnd"/>
      <w:r w:rsidR="00C77170" w:rsidRPr="00C77170">
        <w:rPr>
          <w:b/>
          <w:sz w:val="24"/>
          <w:szCs w:val="24"/>
        </w:rPr>
        <w:t>рск</w:t>
      </w:r>
      <w:r w:rsidR="00FD341E" w:rsidRPr="00C77170">
        <w:rPr>
          <w:b/>
          <w:sz w:val="24"/>
          <w:szCs w:val="24"/>
        </w:rPr>
        <w:t xml:space="preserve">» </w:t>
      </w:r>
      <w:r w:rsidRPr="00C77170">
        <w:rPr>
          <w:b/>
          <w:bCs/>
          <w:sz w:val="24"/>
          <w:szCs w:val="24"/>
        </w:rPr>
        <w:t xml:space="preserve"> и родителей</w:t>
      </w:r>
      <w:r w:rsidR="00FD341E" w:rsidRPr="00C77170">
        <w:rPr>
          <w:b/>
          <w:bCs/>
          <w:sz w:val="24"/>
          <w:szCs w:val="24"/>
        </w:rPr>
        <w:t xml:space="preserve"> (законных представителей)</w:t>
      </w:r>
      <w:r w:rsidR="002C2F79">
        <w:rPr>
          <w:b/>
          <w:bCs/>
          <w:sz w:val="24"/>
          <w:szCs w:val="24"/>
        </w:rPr>
        <w:t xml:space="preserve"> в 2021-2022 учебном году</w:t>
      </w:r>
    </w:p>
    <w:p w:rsidR="00660848" w:rsidRPr="00660848" w:rsidRDefault="00660848" w:rsidP="00660848">
      <w:pPr>
        <w:spacing w:after="0" w:line="240" w:lineRule="auto"/>
        <w:rPr>
          <w:rFonts w:ascii="Times New Roman" w:eastAsia="Times New Roman" w:hAnsi="Times New Roman" w:cs="Times New Roman"/>
          <w:sz w:val="24"/>
          <w:lang w:eastAsia="ru-RU"/>
        </w:rPr>
      </w:pPr>
      <w:r w:rsidRPr="00660848">
        <w:rPr>
          <w:rFonts w:ascii="Times New Roman" w:eastAsia="Times New Roman" w:hAnsi="Times New Roman" w:cs="Times New Roman"/>
          <w:sz w:val="24"/>
          <w:lang w:eastAsia="ru-RU"/>
        </w:rPr>
        <w:t>Направления работы:</w:t>
      </w:r>
    </w:p>
    <w:p w:rsidR="00660848" w:rsidRPr="00660848" w:rsidRDefault="00660848" w:rsidP="00660848">
      <w:pPr>
        <w:spacing w:after="0" w:line="240" w:lineRule="auto"/>
        <w:rPr>
          <w:rFonts w:ascii="Times New Roman" w:eastAsia="Times New Roman" w:hAnsi="Times New Roman" w:cs="Times New Roman"/>
          <w:sz w:val="24"/>
          <w:lang w:eastAsia="ru-RU"/>
        </w:rPr>
      </w:pPr>
      <w:r w:rsidRPr="00660848">
        <w:rPr>
          <w:rFonts w:ascii="Times New Roman" w:eastAsia="Times New Roman" w:hAnsi="Times New Roman" w:cs="Times New Roman"/>
          <w:sz w:val="24"/>
          <w:lang w:eastAsia="ru-RU"/>
        </w:rPr>
        <w:t xml:space="preserve">- Организация целенаправленной просветительской работы с родителями; </w:t>
      </w:r>
    </w:p>
    <w:p w:rsidR="00660848" w:rsidRPr="00660848" w:rsidRDefault="00660848" w:rsidP="00660848">
      <w:pPr>
        <w:spacing w:after="0" w:line="240" w:lineRule="auto"/>
        <w:rPr>
          <w:rFonts w:ascii="Times New Roman" w:eastAsia="Times New Roman" w:hAnsi="Times New Roman" w:cs="Times New Roman"/>
          <w:sz w:val="24"/>
          <w:lang w:eastAsia="ru-RU"/>
        </w:rPr>
      </w:pPr>
      <w:r w:rsidRPr="00660848">
        <w:rPr>
          <w:rFonts w:ascii="Times New Roman" w:eastAsia="Times New Roman" w:hAnsi="Times New Roman" w:cs="Times New Roman"/>
          <w:sz w:val="24"/>
          <w:lang w:eastAsia="ru-RU"/>
        </w:rPr>
        <w:t xml:space="preserve">- Включение родителей в единый </w:t>
      </w:r>
      <w:proofErr w:type="gramStart"/>
      <w:r w:rsidRPr="00660848">
        <w:rPr>
          <w:rFonts w:ascii="Times New Roman" w:eastAsia="Times New Roman" w:hAnsi="Times New Roman" w:cs="Times New Roman"/>
          <w:sz w:val="24"/>
          <w:lang w:eastAsia="ru-RU"/>
        </w:rPr>
        <w:t>воспитатель-образовательный</w:t>
      </w:r>
      <w:proofErr w:type="gramEnd"/>
      <w:r w:rsidRPr="00660848">
        <w:rPr>
          <w:rFonts w:ascii="Times New Roman" w:eastAsia="Times New Roman" w:hAnsi="Times New Roman" w:cs="Times New Roman"/>
          <w:sz w:val="24"/>
          <w:lang w:eastAsia="ru-RU"/>
        </w:rPr>
        <w:t xml:space="preserve"> процесс через разнообразные формы деятельности;</w:t>
      </w:r>
    </w:p>
    <w:p w:rsidR="00660848" w:rsidRPr="00660848" w:rsidRDefault="00660848" w:rsidP="00660848">
      <w:pPr>
        <w:spacing w:after="0" w:line="240" w:lineRule="auto"/>
        <w:rPr>
          <w:rFonts w:ascii="Times New Roman" w:eastAsia="Times New Roman" w:hAnsi="Times New Roman" w:cs="Times New Roman"/>
          <w:sz w:val="24"/>
          <w:lang w:eastAsia="ru-RU"/>
        </w:rPr>
      </w:pPr>
      <w:r w:rsidRPr="00660848">
        <w:rPr>
          <w:rFonts w:ascii="Times New Roman" w:eastAsia="Times New Roman" w:hAnsi="Times New Roman" w:cs="Times New Roman"/>
          <w:sz w:val="24"/>
          <w:lang w:eastAsia="ru-RU"/>
        </w:rPr>
        <w:t xml:space="preserve"> - Создание единого пространства развития ребенка (семья – детский са</w:t>
      </w:r>
      <w:proofErr w:type="gramStart"/>
      <w:r w:rsidRPr="00660848">
        <w:rPr>
          <w:rFonts w:ascii="Times New Roman" w:eastAsia="Times New Roman" w:hAnsi="Times New Roman" w:cs="Times New Roman"/>
          <w:sz w:val="24"/>
          <w:lang w:eastAsia="ru-RU"/>
        </w:rPr>
        <w:t>д-</w:t>
      </w:r>
      <w:proofErr w:type="gramEnd"/>
      <w:r w:rsidRPr="00660848">
        <w:rPr>
          <w:rFonts w:ascii="Times New Roman" w:eastAsia="Times New Roman" w:hAnsi="Times New Roman" w:cs="Times New Roman"/>
          <w:sz w:val="24"/>
          <w:lang w:eastAsia="ru-RU"/>
        </w:rPr>
        <w:t xml:space="preserve"> школа- семья).</w:t>
      </w:r>
    </w:p>
    <w:p w:rsidR="00660848" w:rsidRPr="00660848" w:rsidRDefault="00660848" w:rsidP="00660848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tbl>
      <w:tblPr>
        <w:tblStyle w:val="210"/>
        <w:tblW w:w="10065" w:type="dxa"/>
        <w:tblLook w:val="04A0" w:firstRow="1" w:lastRow="0" w:firstColumn="1" w:lastColumn="0" w:noHBand="0" w:noVBand="1"/>
      </w:tblPr>
      <w:tblGrid>
        <w:gridCol w:w="446"/>
        <w:gridCol w:w="4524"/>
        <w:gridCol w:w="1415"/>
        <w:gridCol w:w="96"/>
        <w:gridCol w:w="2104"/>
        <w:gridCol w:w="1480"/>
      </w:tblGrid>
      <w:tr w:rsidR="00660848" w:rsidRPr="00660848" w:rsidTr="00660848"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848" w:rsidRPr="00660848" w:rsidRDefault="00660848" w:rsidP="00660848">
            <w:pPr>
              <w:spacing w:after="16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66084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848" w:rsidRPr="00660848" w:rsidRDefault="00660848" w:rsidP="00660848">
            <w:pPr>
              <w:spacing w:after="16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66084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Тематика и содержание форм работы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848" w:rsidRPr="00660848" w:rsidRDefault="00660848" w:rsidP="00660848">
            <w:pPr>
              <w:spacing w:after="16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66084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848" w:rsidRPr="00660848" w:rsidRDefault="00660848" w:rsidP="00660848">
            <w:pPr>
              <w:spacing w:after="16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66084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Ответственные</w:t>
            </w:r>
          </w:p>
          <w:p w:rsidR="00660848" w:rsidRPr="00660848" w:rsidRDefault="00660848" w:rsidP="00660848">
            <w:pPr>
              <w:spacing w:after="16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848" w:rsidRPr="00660848" w:rsidRDefault="00660848" w:rsidP="00660848">
            <w:pPr>
              <w:spacing w:after="160" w:line="259" w:lineRule="auto"/>
              <w:jc w:val="center"/>
              <w:rPr>
                <w:rFonts w:ascii="Times New Roman" w:eastAsia="Calibri" w:hAnsi="Times New Roman"/>
              </w:rPr>
            </w:pPr>
            <w:r w:rsidRPr="00660848">
              <w:rPr>
                <w:rFonts w:ascii="Times New Roman" w:eastAsia="Calibri" w:hAnsi="Times New Roman"/>
                <w:sz w:val="24"/>
              </w:rPr>
              <w:t>Отметка о выполнении</w:t>
            </w:r>
          </w:p>
        </w:tc>
      </w:tr>
      <w:tr w:rsidR="00660848" w:rsidRPr="008F555D" w:rsidTr="00660848">
        <w:tc>
          <w:tcPr>
            <w:tcW w:w="85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848" w:rsidRPr="008F555D" w:rsidRDefault="00660848" w:rsidP="008F555D">
            <w:pPr>
              <w:spacing w:after="160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b/>
                <w:sz w:val="24"/>
                <w:szCs w:val="24"/>
                <w:lang w:val="en-US" w:eastAsia="ru-RU"/>
              </w:rPr>
              <w:t>I</w:t>
            </w:r>
            <w:r w:rsidRPr="008F555D">
              <w:rPr>
                <w:rFonts w:ascii="Times New Roman" w:eastAsia="Calibri" w:hAnsi="Times New Roman"/>
                <w:b/>
                <w:sz w:val="24"/>
                <w:szCs w:val="24"/>
                <w:lang w:eastAsia="ru-RU"/>
              </w:rPr>
              <w:t xml:space="preserve"> блок. Рекламный</w:t>
            </w:r>
          </w:p>
          <w:p w:rsidR="00660848" w:rsidRPr="008F555D" w:rsidRDefault="00660848" w:rsidP="008F555D">
            <w:pPr>
              <w:spacing w:after="160"/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b/>
                <w:sz w:val="24"/>
                <w:szCs w:val="24"/>
                <w:lang w:eastAsia="ru-RU"/>
              </w:rPr>
              <w:t xml:space="preserve">Цель: </w:t>
            </w: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пропаганда деятельности и образовательных услуг дошкольного образовательного учреждения.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848" w:rsidRPr="008F555D" w:rsidRDefault="00660848" w:rsidP="008F555D">
            <w:pPr>
              <w:spacing w:after="160"/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</w:tr>
      <w:tr w:rsidR="00660848" w:rsidRPr="008F555D" w:rsidTr="00660848"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848" w:rsidRPr="008F555D" w:rsidRDefault="00660848" w:rsidP="008F555D">
            <w:pPr>
              <w:spacing w:after="160"/>
              <w:jc w:val="both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848" w:rsidRPr="008F555D" w:rsidRDefault="00660848" w:rsidP="008F555D">
            <w:pPr>
              <w:tabs>
                <w:tab w:val="left" w:pos="4622"/>
              </w:tabs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b/>
                <w:sz w:val="24"/>
                <w:szCs w:val="24"/>
                <w:lang w:eastAsia="ru-RU"/>
              </w:rPr>
              <w:t xml:space="preserve">Отработка модели взаимодействия ДОУ с семьями воспитанников </w:t>
            </w:r>
          </w:p>
          <w:p w:rsidR="00660848" w:rsidRPr="008F555D" w:rsidRDefault="00660848" w:rsidP="008F555D">
            <w:pPr>
              <w:tabs>
                <w:tab w:val="left" w:pos="4622"/>
              </w:tabs>
              <w:jc w:val="both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1. Привлечение родителей к управлению и развитию ДОУ:</w:t>
            </w: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br/>
              <w:t>- родительский комитет;</w:t>
            </w:r>
          </w:p>
          <w:p w:rsidR="00660848" w:rsidRPr="008F555D" w:rsidRDefault="00660848" w:rsidP="008F555D">
            <w:pPr>
              <w:tabs>
                <w:tab w:val="left" w:pos="4622"/>
              </w:tabs>
              <w:jc w:val="both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-помощь в организации мероприятий;</w:t>
            </w: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br/>
              <w:t>- участие в педсоветах, производственных совещаниях.</w:t>
            </w:r>
          </w:p>
          <w:p w:rsidR="00660848" w:rsidRPr="008F555D" w:rsidRDefault="00660848" w:rsidP="008F555D">
            <w:pPr>
              <w:tabs>
                <w:tab w:val="left" w:pos="4622"/>
              </w:tabs>
              <w:jc w:val="both"/>
              <w:rPr>
                <w:rFonts w:ascii="Times New Roman" w:eastAsia="Calibri" w:hAnsi="Times New Roman"/>
                <w:i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2.Вовлечение родителей в образовательный процесс:</w:t>
            </w:r>
            <w:proofErr w:type="gramStart"/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br/>
              <w:t>-</w:t>
            </w:r>
            <w:proofErr w:type="gramEnd"/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Дни открытых дверей;</w:t>
            </w: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br/>
              <w:t>-посещение занятий;</w:t>
            </w: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br/>
              <w:t>- совместное проведение праздников.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848" w:rsidRPr="008F555D" w:rsidRDefault="00660848" w:rsidP="008F555D">
            <w:pPr>
              <w:spacing w:after="160"/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0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848" w:rsidRPr="008F555D" w:rsidRDefault="00660848" w:rsidP="008F555D">
            <w:pPr>
              <w:spacing w:after="160"/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</w:p>
          <w:p w:rsidR="00660848" w:rsidRPr="008F555D" w:rsidRDefault="00660848" w:rsidP="008F555D">
            <w:pPr>
              <w:spacing w:after="160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</w:p>
          <w:p w:rsidR="00660848" w:rsidRPr="008F555D" w:rsidRDefault="00660848" w:rsidP="008F555D">
            <w:pPr>
              <w:spacing w:after="160"/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Заведующий</w:t>
            </w:r>
          </w:p>
          <w:p w:rsidR="00660848" w:rsidRPr="008F555D" w:rsidRDefault="00660848" w:rsidP="008F555D">
            <w:pPr>
              <w:spacing w:after="160"/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Ст. воспитатель</w:t>
            </w:r>
          </w:p>
          <w:p w:rsidR="00660848" w:rsidRPr="008F555D" w:rsidRDefault="00660848" w:rsidP="008F555D">
            <w:pPr>
              <w:spacing w:after="160"/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</w:p>
          <w:p w:rsidR="00660848" w:rsidRPr="008F555D" w:rsidRDefault="00660848" w:rsidP="008F555D">
            <w:pPr>
              <w:spacing w:after="160"/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Воспитатели</w:t>
            </w:r>
          </w:p>
          <w:p w:rsidR="00660848" w:rsidRPr="008F555D" w:rsidRDefault="00660848" w:rsidP="008F555D">
            <w:pPr>
              <w:spacing w:after="160"/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Узкие специалисты</w:t>
            </w:r>
          </w:p>
          <w:p w:rsidR="00660848" w:rsidRPr="008F555D" w:rsidRDefault="00660848" w:rsidP="008F555D">
            <w:pPr>
              <w:spacing w:after="160"/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</w:p>
          <w:p w:rsidR="00660848" w:rsidRPr="008F555D" w:rsidRDefault="00660848" w:rsidP="008F555D">
            <w:pPr>
              <w:spacing w:after="160"/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</w:p>
          <w:p w:rsidR="00660848" w:rsidRPr="008F555D" w:rsidRDefault="00660848" w:rsidP="008F555D">
            <w:pPr>
              <w:spacing w:after="160"/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</w:p>
          <w:p w:rsidR="00660848" w:rsidRPr="008F555D" w:rsidRDefault="00660848" w:rsidP="008F555D">
            <w:pPr>
              <w:spacing w:after="160"/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</w:p>
          <w:p w:rsidR="00660848" w:rsidRPr="008F555D" w:rsidRDefault="00660848" w:rsidP="008F555D">
            <w:pPr>
              <w:spacing w:after="160"/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</w:p>
          <w:p w:rsidR="00660848" w:rsidRPr="008F555D" w:rsidRDefault="00660848" w:rsidP="008F555D">
            <w:pPr>
              <w:spacing w:after="160"/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Заведующий</w:t>
            </w:r>
          </w:p>
          <w:p w:rsidR="00660848" w:rsidRPr="008F555D" w:rsidRDefault="00660848" w:rsidP="008F555D">
            <w:pPr>
              <w:spacing w:after="160"/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Ст. воспитатель</w:t>
            </w:r>
          </w:p>
          <w:p w:rsidR="00660848" w:rsidRPr="008F555D" w:rsidRDefault="00660848" w:rsidP="008F555D">
            <w:pPr>
              <w:spacing w:after="160"/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</w:rPr>
              <w:t xml:space="preserve">Воспитатели 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848" w:rsidRPr="008F555D" w:rsidRDefault="00660848" w:rsidP="008F555D">
            <w:pPr>
              <w:spacing w:after="160"/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660848" w:rsidRPr="008F555D" w:rsidTr="002C2F79">
        <w:trPr>
          <w:trHeight w:val="3919"/>
        </w:trPr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848" w:rsidRPr="008F555D" w:rsidRDefault="00660848" w:rsidP="008F555D">
            <w:pPr>
              <w:spacing w:after="160"/>
              <w:jc w:val="both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848" w:rsidRPr="008F555D" w:rsidRDefault="00660848" w:rsidP="008F555D">
            <w:pPr>
              <w:tabs>
                <w:tab w:val="left" w:pos="4622"/>
              </w:tabs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b/>
                <w:sz w:val="24"/>
                <w:szCs w:val="24"/>
                <w:lang w:eastAsia="ru-RU"/>
              </w:rPr>
              <w:t>Маркетинговые исследования, создание имиджа ДОУ</w:t>
            </w:r>
          </w:p>
          <w:p w:rsidR="00660848" w:rsidRPr="008F555D" w:rsidRDefault="00660848" w:rsidP="008F555D">
            <w:pPr>
              <w:widowControl w:val="0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1.Создание рекламных буклетов, листовок, плакатов МБДОУ</w:t>
            </w:r>
          </w:p>
          <w:p w:rsidR="00660848" w:rsidRPr="008F555D" w:rsidRDefault="00660848" w:rsidP="008F555D">
            <w:pPr>
              <w:widowControl w:val="0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2. Дни открытых дверей.</w:t>
            </w:r>
          </w:p>
          <w:p w:rsidR="00660848" w:rsidRPr="008F555D" w:rsidRDefault="00660848" w:rsidP="008F555D">
            <w:pPr>
              <w:widowControl w:val="0"/>
              <w:rPr>
                <w:rFonts w:ascii="Times New Roman" w:eastAsia="Calibri" w:hAnsi="Times New Roman"/>
                <w:sz w:val="24"/>
                <w:szCs w:val="24"/>
                <w:lang w:val="tt-RU" w:eastAsia="ru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3. Оформление сайта.</w:t>
            </w:r>
          </w:p>
          <w:p w:rsidR="00660848" w:rsidRPr="008F555D" w:rsidRDefault="00660848" w:rsidP="008F555D">
            <w:pPr>
              <w:widowControl w:val="0"/>
              <w:rPr>
                <w:rFonts w:ascii="Times New Roman" w:eastAsia="Calibri" w:hAnsi="Times New Roman"/>
                <w:sz w:val="24"/>
                <w:szCs w:val="24"/>
                <w:lang w:val="tt-RU" w:eastAsia="ru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  <w:lang w:val="tt-RU" w:eastAsia="ru-RU"/>
              </w:rPr>
              <w:t>4. Распространение опыта работы на муниципальном и региональном уровнях.</w:t>
            </w:r>
          </w:p>
          <w:p w:rsidR="00660848" w:rsidRPr="008F555D" w:rsidRDefault="00660848" w:rsidP="008F555D">
            <w:pPr>
              <w:widowControl w:val="0"/>
              <w:rPr>
                <w:rFonts w:ascii="Times New Roman" w:eastAsia="Calibri" w:hAnsi="Times New Roman"/>
                <w:sz w:val="24"/>
                <w:szCs w:val="24"/>
                <w:lang w:val="tt-RU" w:eastAsia="ru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  <w:lang w:val="tt-RU" w:eastAsia="ru-RU"/>
              </w:rPr>
              <w:t xml:space="preserve">5. </w:t>
            </w: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Организация дополнительных образовательных услуг</w:t>
            </w:r>
          </w:p>
          <w:p w:rsidR="00660848" w:rsidRPr="008F555D" w:rsidRDefault="00660848" w:rsidP="008F555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4"/>
                <w:szCs w:val="24"/>
                <w:lang w:val="tt-RU" w:eastAsia="ru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  <w:lang w:val="tt-RU" w:eastAsia="ru-RU"/>
              </w:rPr>
              <w:t>6. Выставки детских работ, изготовленных на кружках.</w:t>
            </w:r>
          </w:p>
          <w:p w:rsidR="00660848" w:rsidRPr="008F555D" w:rsidRDefault="00660848" w:rsidP="008F555D">
            <w:pPr>
              <w:jc w:val="both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  <w:lang w:val="tt-RU" w:eastAsia="ru-RU"/>
              </w:rPr>
              <w:t xml:space="preserve">7. </w:t>
            </w: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Активная агитационно-просветительская работа через сайт ДОУ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848" w:rsidRPr="008F555D" w:rsidRDefault="00660848" w:rsidP="008F555D">
            <w:pPr>
              <w:spacing w:after="160"/>
              <w:jc w:val="both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сентябрь</w:t>
            </w:r>
          </w:p>
          <w:p w:rsidR="00660848" w:rsidRPr="008F555D" w:rsidRDefault="00660848" w:rsidP="008F555D">
            <w:pPr>
              <w:spacing w:after="160"/>
              <w:jc w:val="both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</w:p>
          <w:p w:rsidR="00660848" w:rsidRPr="008F555D" w:rsidRDefault="00660848" w:rsidP="008F555D">
            <w:pPr>
              <w:spacing w:after="160"/>
              <w:jc w:val="both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январь</w:t>
            </w:r>
          </w:p>
          <w:p w:rsidR="00660848" w:rsidRPr="008F555D" w:rsidRDefault="00660848" w:rsidP="008F555D">
            <w:pPr>
              <w:spacing w:after="160"/>
              <w:jc w:val="both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в теч</w:t>
            </w:r>
            <w:proofErr w:type="gramStart"/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.г</w:t>
            </w:r>
            <w:proofErr w:type="gramEnd"/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ода</w:t>
            </w:r>
          </w:p>
          <w:p w:rsidR="00660848" w:rsidRPr="008F555D" w:rsidRDefault="008F555D" w:rsidP="008F555D">
            <w:pPr>
              <w:spacing w:after="160"/>
              <w:jc w:val="both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в теч</w:t>
            </w:r>
            <w:proofErr w:type="gramStart"/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.г</w:t>
            </w:r>
            <w:proofErr w:type="gramEnd"/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ода</w:t>
            </w:r>
          </w:p>
          <w:p w:rsidR="00660848" w:rsidRPr="008F555D" w:rsidRDefault="008F555D" w:rsidP="008F555D">
            <w:pPr>
              <w:spacing w:after="160"/>
              <w:jc w:val="both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в теч</w:t>
            </w:r>
            <w:proofErr w:type="gramStart"/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.г</w:t>
            </w:r>
            <w:proofErr w:type="gramEnd"/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ода</w:t>
            </w:r>
          </w:p>
          <w:p w:rsidR="00660848" w:rsidRPr="008F555D" w:rsidRDefault="00660848" w:rsidP="008F555D">
            <w:pPr>
              <w:spacing w:after="160"/>
              <w:jc w:val="both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по плану</w:t>
            </w:r>
          </w:p>
          <w:p w:rsidR="00660848" w:rsidRPr="008F555D" w:rsidRDefault="00660848" w:rsidP="008F555D">
            <w:pPr>
              <w:spacing w:after="160"/>
              <w:jc w:val="both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</w:p>
          <w:p w:rsidR="00660848" w:rsidRPr="008F555D" w:rsidRDefault="00660848" w:rsidP="008F555D">
            <w:pPr>
              <w:spacing w:after="160"/>
              <w:jc w:val="both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в теч</w:t>
            </w:r>
            <w:proofErr w:type="gramStart"/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.г</w:t>
            </w:r>
            <w:proofErr w:type="gramEnd"/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ода</w:t>
            </w:r>
          </w:p>
          <w:p w:rsidR="00660848" w:rsidRPr="008F555D" w:rsidRDefault="00660848" w:rsidP="008F555D">
            <w:pPr>
              <w:spacing w:after="160"/>
              <w:jc w:val="both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0848" w:rsidRPr="008F555D" w:rsidRDefault="00660848" w:rsidP="008F555D">
            <w:pPr>
              <w:spacing w:after="160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848" w:rsidRPr="008F555D" w:rsidRDefault="00660848" w:rsidP="008F555D">
            <w:pPr>
              <w:spacing w:after="160"/>
              <w:rPr>
                <w:rFonts w:eastAsia="Calibri"/>
                <w:sz w:val="24"/>
                <w:szCs w:val="24"/>
              </w:rPr>
            </w:pPr>
          </w:p>
        </w:tc>
      </w:tr>
      <w:tr w:rsidR="00660848" w:rsidRPr="008F555D" w:rsidTr="00660848">
        <w:tc>
          <w:tcPr>
            <w:tcW w:w="85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848" w:rsidRPr="008F555D" w:rsidRDefault="00660848" w:rsidP="002C2F79">
            <w:pPr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b/>
                <w:bCs/>
                <w:sz w:val="24"/>
                <w:szCs w:val="24"/>
                <w:lang w:val="en-US" w:eastAsia="ru-RU"/>
              </w:rPr>
              <w:t>II</w:t>
            </w:r>
            <w:r w:rsidRPr="008F555D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ru-RU"/>
              </w:rPr>
              <w:t xml:space="preserve"> блок.  </w:t>
            </w:r>
            <w:r w:rsidRPr="008F555D">
              <w:rPr>
                <w:rFonts w:ascii="Times New Roman" w:eastAsia="Calibri" w:hAnsi="Times New Roman"/>
                <w:b/>
                <w:sz w:val="24"/>
                <w:szCs w:val="24"/>
                <w:lang w:eastAsia="ru-RU"/>
              </w:rPr>
              <w:t>Планирование работы с родителями воспитанников</w:t>
            </w:r>
          </w:p>
          <w:p w:rsidR="00660848" w:rsidRPr="008F555D" w:rsidRDefault="00660848" w:rsidP="002C2F79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b/>
                <w:sz w:val="24"/>
                <w:szCs w:val="24"/>
                <w:lang w:eastAsia="ru-RU"/>
              </w:rPr>
              <w:t xml:space="preserve">Цель: </w:t>
            </w: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повышение психолого-педагогической компетентности родителей, привлечение их к активному участию в воспитательно-образовательном процессе.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848" w:rsidRPr="008F555D" w:rsidRDefault="00660848" w:rsidP="008F555D">
            <w:pPr>
              <w:spacing w:after="160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</w:tr>
      <w:tr w:rsidR="00660848" w:rsidRPr="008F555D" w:rsidTr="00660848">
        <w:tc>
          <w:tcPr>
            <w:tcW w:w="4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848" w:rsidRPr="002C2F79" w:rsidRDefault="00660848" w:rsidP="008F555D">
            <w:pPr>
              <w:jc w:val="both"/>
              <w:rPr>
                <w:rFonts w:ascii="Times New Roman" w:eastAsia="Calibri" w:hAnsi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2C2F79">
              <w:rPr>
                <w:rFonts w:ascii="Times New Roman" w:eastAsia="Calibri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lastRenderedPageBreak/>
              <w:t>Банк данных по семьям</w:t>
            </w:r>
            <w:r w:rsidRPr="002C2F79">
              <w:rPr>
                <w:rFonts w:ascii="Times New Roman" w:eastAsia="Calibri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ab/>
            </w:r>
          </w:p>
          <w:p w:rsidR="00660848" w:rsidRPr="008F555D" w:rsidRDefault="00660848" w:rsidP="008F555D">
            <w:pPr>
              <w:jc w:val="both"/>
              <w:rPr>
                <w:rFonts w:ascii="Times New Roman" w:eastAsia="Calibri" w:hAnsi="Times New Roman"/>
                <w:bCs/>
                <w:iCs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bCs/>
                <w:iCs/>
                <w:sz w:val="24"/>
                <w:szCs w:val="24"/>
                <w:lang w:eastAsia="ru-RU"/>
              </w:rPr>
              <w:t>1. Создание банка данных по семьям воспитанников, анкетирование, опросы.</w:t>
            </w:r>
          </w:p>
          <w:p w:rsidR="00660848" w:rsidRPr="008F555D" w:rsidRDefault="00660848" w:rsidP="008F555D">
            <w:pPr>
              <w:jc w:val="both"/>
              <w:rPr>
                <w:rFonts w:ascii="Times New Roman" w:eastAsia="Calibri" w:hAnsi="Times New Roman"/>
                <w:bCs/>
                <w:iCs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bCs/>
                <w:iCs/>
                <w:sz w:val="24"/>
                <w:szCs w:val="24"/>
                <w:lang w:eastAsia="ru-RU"/>
              </w:rPr>
              <w:t>2.Выявление уровня родительских требований к дошкольному образованию и воспитанности детей.</w:t>
            </w:r>
          </w:p>
          <w:p w:rsidR="00660848" w:rsidRPr="008F555D" w:rsidRDefault="00660848" w:rsidP="008F555D">
            <w:pPr>
              <w:jc w:val="both"/>
              <w:rPr>
                <w:rFonts w:ascii="Times New Roman" w:eastAsia="Calibri" w:hAnsi="Times New Roman"/>
                <w:bCs/>
                <w:iCs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bCs/>
                <w:iCs/>
                <w:sz w:val="24"/>
                <w:szCs w:val="24"/>
                <w:lang w:eastAsia="ru-RU"/>
              </w:rPr>
              <w:t>3. Исследование социального статуса семей.</w:t>
            </w:r>
          </w:p>
          <w:p w:rsidR="00660848" w:rsidRPr="008F555D" w:rsidRDefault="00660848" w:rsidP="008F555D">
            <w:pPr>
              <w:jc w:val="both"/>
              <w:rPr>
                <w:rFonts w:ascii="Times New Roman" w:eastAsia="Calibri" w:hAnsi="Times New Roman"/>
                <w:iCs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bCs/>
                <w:iCs/>
                <w:sz w:val="24"/>
                <w:szCs w:val="24"/>
                <w:lang w:eastAsia="ru-RU"/>
              </w:rPr>
              <w:t>4. Выявление мнения родителей о качестве работы ДОУ в рамках мониторинга качества дошкольного образования КМР РТ.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848" w:rsidRPr="008F555D" w:rsidRDefault="00660848" w:rsidP="008F555D">
            <w:pPr>
              <w:spacing w:after="160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</w:p>
          <w:p w:rsidR="00660848" w:rsidRPr="008F555D" w:rsidRDefault="00660848" w:rsidP="008F555D">
            <w:pPr>
              <w:spacing w:after="160"/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1 раз в год</w:t>
            </w:r>
          </w:p>
        </w:tc>
        <w:tc>
          <w:tcPr>
            <w:tcW w:w="2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55D" w:rsidRPr="008F555D" w:rsidRDefault="008F555D" w:rsidP="008F555D">
            <w:pPr>
              <w:spacing w:after="160"/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Заведующий</w:t>
            </w:r>
          </w:p>
          <w:p w:rsidR="008F555D" w:rsidRPr="00660848" w:rsidRDefault="008F555D" w:rsidP="008F555D">
            <w:pPr>
              <w:spacing w:after="160"/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Ст. воспитатель</w:t>
            </w:r>
          </w:p>
          <w:p w:rsidR="00660848" w:rsidRPr="008F555D" w:rsidRDefault="008F555D" w:rsidP="008F555D">
            <w:pPr>
              <w:spacing w:after="160"/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</w:rPr>
              <w:t>В</w:t>
            </w:r>
            <w:r w:rsidR="00660848" w:rsidRPr="008F555D">
              <w:rPr>
                <w:rFonts w:ascii="Times New Roman" w:eastAsia="Calibri" w:hAnsi="Times New Roman"/>
                <w:sz w:val="24"/>
                <w:szCs w:val="24"/>
              </w:rPr>
              <w:t>оспитатели</w:t>
            </w:r>
            <w:r w:rsidRPr="008F555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848" w:rsidRPr="008F555D" w:rsidRDefault="00660848" w:rsidP="008F555D">
            <w:pPr>
              <w:spacing w:after="160"/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660848" w:rsidRPr="008F555D" w:rsidTr="00660848">
        <w:trPr>
          <w:trHeight w:val="699"/>
        </w:trPr>
        <w:tc>
          <w:tcPr>
            <w:tcW w:w="4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848" w:rsidRPr="002C2F79" w:rsidRDefault="00660848" w:rsidP="008F555D">
            <w:pPr>
              <w:jc w:val="both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ru-RU"/>
              </w:rPr>
            </w:pPr>
            <w:r w:rsidRPr="002C2F79">
              <w:rPr>
                <w:rFonts w:ascii="Times New Roman" w:eastAsia="Calibri" w:hAnsi="Times New Roman"/>
                <w:b/>
                <w:i/>
                <w:sz w:val="24"/>
                <w:szCs w:val="24"/>
                <w:lang w:eastAsia="ru-RU"/>
              </w:rPr>
              <w:t>Нормативные документы</w:t>
            </w:r>
            <w:r w:rsidRPr="002C2F79">
              <w:rPr>
                <w:rFonts w:ascii="Times New Roman" w:eastAsia="Calibri" w:hAnsi="Times New Roman"/>
                <w:b/>
                <w:i/>
                <w:sz w:val="24"/>
                <w:szCs w:val="24"/>
                <w:lang w:eastAsia="ru-RU"/>
              </w:rPr>
              <w:tab/>
            </w:r>
          </w:p>
          <w:p w:rsidR="00660848" w:rsidRPr="008F555D" w:rsidRDefault="00660848" w:rsidP="008F555D">
            <w:pPr>
              <w:jc w:val="both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1.Знакомство с уставными документами и локальными  актами учреждения.</w:t>
            </w:r>
          </w:p>
          <w:p w:rsidR="00660848" w:rsidRPr="008F555D" w:rsidRDefault="00660848" w:rsidP="008F555D">
            <w:pPr>
              <w:jc w:val="both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2. Заключение договоров с родителями </w:t>
            </w:r>
          </w:p>
          <w:p w:rsidR="00660848" w:rsidRPr="008F555D" w:rsidRDefault="00660848" w:rsidP="008F555D">
            <w:pPr>
              <w:jc w:val="both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(законными представителями) воспитанников.</w:t>
            </w:r>
          </w:p>
          <w:p w:rsidR="00660848" w:rsidRPr="008F555D" w:rsidRDefault="00660848" w:rsidP="008F555D">
            <w:pPr>
              <w:jc w:val="both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3. Знакомство родителей (законных представителей) с нормативно-правовой базой в сфере дошкольного воспитания и образования, в т.ч. в части национального воспитания. </w:t>
            </w:r>
          </w:p>
          <w:p w:rsidR="00660848" w:rsidRPr="008F555D" w:rsidRDefault="00660848" w:rsidP="008F555D">
            <w:pPr>
              <w:jc w:val="both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4. Разъяснительная работа с родителями о повышении оплаты за детский сад, а также по установлению и правильному оформлению дополнительной компенсации.  </w:t>
            </w:r>
          </w:p>
          <w:p w:rsidR="00660848" w:rsidRPr="008F555D" w:rsidRDefault="00660848" w:rsidP="008F555D">
            <w:pPr>
              <w:jc w:val="both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6. Составление дополнительных соглашений </w:t>
            </w:r>
          </w:p>
          <w:p w:rsidR="00660848" w:rsidRPr="008F555D" w:rsidRDefault="00660848" w:rsidP="008F555D">
            <w:pPr>
              <w:jc w:val="both"/>
              <w:rPr>
                <w:rFonts w:ascii="Times New Roman" w:eastAsia="Calibri" w:hAnsi="Times New Roman"/>
                <w:i/>
                <w:sz w:val="24"/>
                <w:szCs w:val="24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5. Разработка новой редакции договоров в соответствии с законодательством</w:t>
            </w:r>
            <w:r w:rsidRPr="008F555D">
              <w:rPr>
                <w:rFonts w:ascii="Times New Roman" w:eastAsia="Calibri" w:hAnsi="Times New Roman"/>
                <w:i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848" w:rsidRPr="008F555D" w:rsidRDefault="00660848" w:rsidP="008F555D">
            <w:pPr>
              <w:spacing w:after="160"/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Август</w:t>
            </w:r>
          </w:p>
          <w:p w:rsidR="00660848" w:rsidRPr="008F555D" w:rsidRDefault="00660848" w:rsidP="008F555D">
            <w:pPr>
              <w:spacing w:after="160"/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Сентябрь</w:t>
            </w:r>
          </w:p>
          <w:p w:rsidR="00660848" w:rsidRPr="008F555D" w:rsidRDefault="008F555D" w:rsidP="008F555D">
            <w:pPr>
              <w:spacing w:after="160"/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В течение года</w:t>
            </w:r>
          </w:p>
          <w:p w:rsidR="00660848" w:rsidRPr="008F555D" w:rsidRDefault="008F555D" w:rsidP="008F555D">
            <w:pPr>
              <w:spacing w:after="160"/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Ноябрь-декабрь </w:t>
            </w:r>
          </w:p>
          <w:p w:rsidR="00660848" w:rsidRPr="008F555D" w:rsidRDefault="00660848" w:rsidP="008F555D">
            <w:pPr>
              <w:spacing w:after="160"/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</w:p>
          <w:p w:rsidR="00660848" w:rsidRPr="008F555D" w:rsidRDefault="00660848" w:rsidP="008F555D">
            <w:pPr>
              <w:spacing w:after="160"/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Декабрь </w:t>
            </w:r>
          </w:p>
          <w:p w:rsidR="00660848" w:rsidRPr="008F555D" w:rsidRDefault="00660848" w:rsidP="008F555D">
            <w:pPr>
              <w:spacing w:after="160"/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</w:p>
          <w:p w:rsidR="00660848" w:rsidRPr="008F555D" w:rsidRDefault="00660848" w:rsidP="008F555D">
            <w:pPr>
              <w:spacing w:after="160"/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</w:p>
          <w:p w:rsidR="00660848" w:rsidRPr="008F555D" w:rsidRDefault="00660848" w:rsidP="008F555D">
            <w:pPr>
              <w:spacing w:after="160"/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848" w:rsidRPr="008F555D" w:rsidRDefault="00660848" w:rsidP="008F555D">
            <w:pPr>
              <w:spacing w:after="160"/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</w:p>
          <w:p w:rsidR="00660848" w:rsidRDefault="008F555D" w:rsidP="008F555D">
            <w:pPr>
              <w:spacing w:after="160"/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З</w:t>
            </w:r>
            <w:r w:rsidR="00660848"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аведующий</w:t>
            </w: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 </w:t>
            </w:r>
          </w:p>
          <w:p w:rsidR="008F555D" w:rsidRPr="008F555D" w:rsidRDefault="008F555D" w:rsidP="008F555D">
            <w:pPr>
              <w:spacing w:after="160"/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Ст. воспитатель </w:t>
            </w:r>
          </w:p>
          <w:p w:rsidR="00660848" w:rsidRPr="008F555D" w:rsidRDefault="00660848" w:rsidP="008F555D">
            <w:pPr>
              <w:spacing w:after="160"/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</w:p>
          <w:p w:rsidR="00660848" w:rsidRPr="008F555D" w:rsidRDefault="00660848" w:rsidP="008F555D">
            <w:pPr>
              <w:spacing w:after="160"/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848" w:rsidRPr="008F555D" w:rsidRDefault="00660848" w:rsidP="008F555D">
            <w:pPr>
              <w:spacing w:after="160"/>
              <w:jc w:val="both"/>
              <w:rPr>
                <w:rFonts w:eastAsia="Calibri"/>
                <w:sz w:val="24"/>
                <w:szCs w:val="24"/>
              </w:rPr>
            </w:pPr>
          </w:p>
        </w:tc>
      </w:tr>
      <w:tr w:rsidR="00660848" w:rsidRPr="008F555D" w:rsidTr="00660848">
        <w:trPr>
          <w:trHeight w:val="699"/>
        </w:trPr>
        <w:tc>
          <w:tcPr>
            <w:tcW w:w="4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848" w:rsidRPr="002C2F79" w:rsidRDefault="00660848" w:rsidP="008F555D">
            <w:pPr>
              <w:jc w:val="both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ru-RU"/>
              </w:rPr>
            </w:pPr>
            <w:r w:rsidRPr="002C2F79">
              <w:rPr>
                <w:rFonts w:ascii="Times New Roman" w:eastAsia="Calibri" w:hAnsi="Times New Roman"/>
                <w:b/>
                <w:i/>
                <w:sz w:val="24"/>
                <w:szCs w:val="24"/>
                <w:lang w:eastAsia="ru-RU"/>
              </w:rPr>
              <w:t>Анкетирование и опросы</w:t>
            </w:r>
            <w:r w:rsidRPr="002C2F79">
              <w:rPr>
                <w:rFonts w:ascii="Times New Roman" w:eastAsia="Calibri" w:hAnsi="Times New Roman"/>
                <w:b/>
                <w:i/>
                <w:sz w:val="24"/>
                <w:szCs w:val="24"/>
                <w:lang w:eastAsia="ru-RU"/>
              </w:rPr>
              <w:tab/>
            </w:r>
          </w:p>
          <w:p w:rsidR="00660848" w:rsidRPr="008F555D" w:rsidRDefault="00660848" w:rsidP="008F555D">
            <w:pPr>
              <w:jc w:val="both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1. Выявление удовлетворенности работой по предоставлению дополнительных образовательных услуг, выявление потребности родителей в дополнительных образовательных и оздоровительных услугах, в т.ч. на новый учебный год.</w:t>
            </w:r>
          </w:p>
          <w:p w:rsidR="00660848" w:rsidRPr="008F555D" w:rsidRDefault="00660848" w:rsidP="008F555D">
            <w:pPr>
              <w:jc w:val="both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2.Выявление удовлетворенности воспитательно-образовательной работой ДОУ</w:t>
            </w:r>
          </w:p>
          <w:p w:rsidR="00660848" w:rsidRPr="008F555D" w:rsidRDefault="00660848" w:rsidP="008F555D">
            <w:pPr>
              <w:jc w:val="both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3.Выявление удовлетворенности физкультурно-оздоровительной работой, проводимой в ДОУ,  а также состояния ситуации преемественности с семьей по данному вопросу.</w:t>
            </w:r>
          </w:p>
          <w:p w:rsidR="00660848" w:rsidRPr="008F555D" w:rsidRDefault="00660848" w:rsidP="008F555D">
            <w:pPr>
              <w:jc w:val="both"/>
              <w:rPr>
                <w:rFonts w:ascii="Times New Roman" w:eastAsia="Calibri" w:hAnsi="Times New Roman"/>
                <w:b/>
                <w:sz w:val="24"/>
                <w:szCs w:val="24"/>
                <w:u w:val="single"/>
                <w:lang w:eastAsia="ru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4.Изучение состояния работы по изучению дошкольниками и семьей БДД.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848" w:rsidRPr="008F555D" w:rsidRDefault="00660848" w:rsidP="008F555D">
            <w:pPr>
              <w:widowControl w:val="0"/>
              <w:spacing w:after="160"/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</w:p>
          <w:p w:rsidR="00660848" w:rsidRPr="008F555D" w:rsidRDefault="00660848" w:rsidP="008F555D">
            <w:pPr>
              <w:widowControl w:val="0"/>
              <w:spacing w:after="160"/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Сентябрь</w:t>
            </w:r>
          </w:p>
          <w:p w:rsidR="00660848" w:rsidRPr="008F555D" w:rsidRDefault="00660848" w:rsidP="008F555D">
            <w:pPr>
              <w:widowControl w:val="0"/>
              <w:spacing w:after="160"/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</w:p>
          <w:p w:rsidR="00660848" w:rsidRPr="008F555D" w:rsidRDefault="00660848" w:rsidP="008F555D">
            <w:pPr>
              <w:widowControl w:val="0"/>
              <w:spacing w:after="160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</w:p>
          <w:p w:rsidR="00660848" w:rsidRPr="008F555D" w:rsidRDefault="00660848" w:rsidP="008F555D">
            <w:pPr>
              <w:widowControl w:val="0"/>
              <w:spacing w:after="160"/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Декабрь</w:t>
            </w:r>
          </w:p>
          <w:p w:rsidR="00660848" w:rsidRPr="008F555D" w:rsidRDefault="00660848" w:rsidP="008F555D">
            <w:pPr>
              <w:widowControl w:val="0"/>
              <w:spacing w:after="160"/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</w:p>
          <w:p w:rsidR="00660848" w:rsidRPr="008F555D" w:rsidRDefault="00660848" w:rsidP="008F555D">
            <w:pPr>
              <w:widowControl w:val="0"/>
              <w:spacing w:after="160"/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Октябрь</w:t>
            </w:r>
          </w:p>
          <w:p w:rsidR="008F555D" w:rsidRPr="008F555D" w:rsidRDefault="008F555D" w:rsidP="008F555D">
            <w:pPr>
              <w:widowControl w:val="0"/>
              <w:spacing w:after="160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</w:p>
          <w:p w:rsidR="00660848" w:rsidRPr="008F555D" w:rsidRDefault="00660848" w:rsidP="008F555D">
            <w:pPr>
              <w:widowControl w:val="0"/>
              <w:spacing w:after="160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848" w:rsidRPr="008F555D" w:rsidRDefault="00660848" w:rsidP="008F555D">
            <w:pPr>
              <w:spacing w:after="160"/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</w:p>
          <w:p w:rsidR="00660848" w:rsidRPr="008F555D" w:rsidRDefault="008F555D" w:rsidP="008F555D">
            <w:pPr>
              <w:widowControl w:val="0"/>
              <w:spacing w:after="160"/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Заведующий</w:t>
            </w:r>
          </w:p>
          <w:p w:rsidR="00660848" w:rsidRPr="008F555D" w:rsidRDefault="008F555D" w:rsidP="008F555D">
            <w:pPr>
              <w:widowControl w:val="0"/>
              <w:spacing w:after="160"/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Воспитатели </w:t>
            </w:r>
            <w:r w:rsidR="00660848"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</w:t>
            </w: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Узкие </w:t>
            </w:r>
            <w:r w:rsidR="00660848"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специалисты</w:t>
            </w:r>
          </w:p>
          <w:p w:rsidR="00660848" w:rsidRPr="008F555D" w:rsidRDefault="00660848" w:rsidP="008F555D">
            <w:pPr>
              <w:widowControl w:val="0"/>
              <w:spacing w:after="160"/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</w:p>
          <w:p w:rsidR="00660848" w:rsidRPr="008F555D" w:rsidRDefault="00660848" w:rsidP="008F555D">
            <w:pPr>
              <w:widowControl w:val="0"/>
              <w:spacing w:after="160"/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</w:p>
          <w:p w:rsidR="00660848" w:rsidRPr="008F555D" w:rsidRDefault="00660848" w:rsidP="008F555D">
            <w:pPr>
              <w:widowControl w:val="0"/>
              <w:spacing w:after="160"/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</w:p>
          <w:p w:rsidR="008F555D" w:rsidRPr="008F555D" w:rsidRDefault="008F555D" w:rsidP="008F555D">
            <w:pPr>
              <w:spacing w:after="160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</w:p>
          <w:p w:rsidR="00660848" w:rsidRPr="008F555D" w:rsidRDefault="00660848" w:rsidP="008F555D">
            <w:pPr>
              <w:spacing w:after="160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Инспектор по БДД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848" w:rsidRPr="008F555D" w:rsidRDefault="00660848" w:rsidP="008F555D">
            <w:pPr>
              <w:spacing w:after="160"/>
              <w:jc w:val="both"/>
              <w:rPr>
                <w:rFonts w:eastAsia="Calibri"/>
                <w:sz w:val="24"/>
                <w:szCs w:val="24"/>
              </w:rPr>
            </w:pPr>
          </w:p>
        </w:tc>
      </w:tr>
      <w:tr w:rsidR="00660848" w:rsidRPr="008F555D" w:rsidTr="00660848">
        <w:trPr>
          <w:trHeight w:val="699"/>
        </w:trPr>
        <w:tc>
          <w:tcPr>
            <w:tcW w:w="4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848" w:rsidRPr="002C2F79" w:rsidRDefault="00660848" w:rsidP="008F555D">
            <w:pPr>
              <w:jc w:val="both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ru-RU"/>
              </w:rPr>
            </w:pPr>
            <w:r w:rsidRPr="002C2F79">
              <w:rPr>
                <w:rFonts w:ascii="Times New Roman" w:eastAsia="Calibri" w:hAnsi="Times New Roman"/>
                <w:b/>
                <w:i/>
                <w:sz w:val="24"/>
                <w:szCs w:val="24"/>
                <w:lang w:eastAsia="ru-RU"/>
              </w:rPr>
              <w:t>Выставки  для  детей  и  родителей. Галерея  детского  творчества:</w:t>
            </w:r>
          </w:p>
          <w:p w:rsidR="00660848" w:rsidRPr="008F555D" w:rsidRDefault="00660848" w:rsidP="008F555D">
            <w:pPr>
              <w:jc w:val="both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- тематические  художественные  выставки</w:t>
            </w:r>
          </w:p>
          <w:p w:rsidR="00660848" w:rsidRPr="008F555D" w:rsidRDefault="00660848" w:rsidP="008F555D">
            <w:pPr>
              <w:jc w:val="both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- выставки,  посвящённые  календарным праздникам </w:t>
            </w:r>
          </w:p>
          <w:p w:rsidR="00660848" w:rsidRPr="008F555D" w:rsidRDefault="00660848" w:rsidP="008F555D">
            <w:pPr>
              <w:jc w:val="both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- «Своими  руками – к празднику» (поделки,  изготовленные  детьми  и  их  родителями)</w:t>
            </w:r>
          </w:p>
          <w:p w:rsidR="00660848" w:rsidRPr="008F555D" w:rsidRDefault="00660848" w:rsidP="008F555D">
            <w:pPr>
              <w:jc w:val="both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- Совместное творчество детей и родителей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848" w:rsidRDefault="00660848" w:rsidP="008F555D">
            <w:pPr>
              <w:widowControl w:val="0"/>
              <w:spacing w:after="160"/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В течение года</w:t>
            </w:r>
          </w:p>
          <w:p w:rsidR="008F555D" w:rsidRDefault="008F555D" w:rsidP="008F555D">
            <w:pPr>
              <w:widowControl w:val="0"/>
              <w:spacing w:after="160"/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</w:p>
          <w:p w:rsidR="008F555D" w:rsidRDefault="008F555D" w:rsidP="008F555D">
            <w:pPr>
              <w:widowControl w:val="0"/>
              <w:spacing w:after="160"/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</w:p>
          <w:p w:rsidR="008F555D" w:rsidRDefault="008F555D" w:rsidP="008F555D">
            <w:pPr>
              <w:widowControl w:val="0"/>
              <w:spacing w:after="160"/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</w:p>
          <w:p w:rsidR="008F555D" w:rsidRPr="008F555D" w:rsidRDefault="008F555D" w:rsidP="008F555D">
            <w:pPr>
              <w:widowControl w:val="0"/>
              <w:spacing w:after="160"/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848" w:rsidRPr="008F555D" w:rsidRDefault="00660848" w:rsidP="008F555D">
            <w:pPr>
              <w:spacing w:after="160"/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Педагоги</w:t>
            </w:r>
          </w:p>
          <w:p w:rsidR="00660848" w:rsidRPr="008F555D" w:rsidRDefault="00660848" w:rsidP="008F555D">
            <w:pPr>
              <w:spacing w:after="160"/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848" w:rsidRPr="008F555D" w:rsidRDefault="00660848" w:rsidP="008F555D">
            <w:pPr>
              <w:spacing w:after="160"/>
              <w:jc w:val="both"/>
              <w:rPr>
                <w:rFonts w:eastAsia="Calibri"/>
                <w:sz w:val="24"/>
                <w:szCs w:val="24"/>
              </w:rPr>
            </w:pPr>
          </w:p>
        </w:tc>
      </w:tr>
      <w:tr w:rsidR="00660848" w:rsidRPr="008F555D" w:rsidTr="00660848">
        <w:tc>
          <w:tcPr>
            <w:tcW w:w="85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848" w:rsidRPr="008F555D" w:rsidRDefault="00660848" w:rsidP="008F555D">
            <w:pPr>
              <w:spacing w:after="160"/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b/>
                <w:sz w:val="24"/>
                <w:szCs w:val="24"/>
                <w:lang w:eastAsia="ru-RU"/>
              </w:rPr>
              <w:t>Педагогическое просвещение родителей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848" w:rsidRPr="008F555D" w:rsidRDefault="00660848" w:rsidP="008F555D">
            <w:pPr>
              <w:spacing w:after="160"/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</w:tr>
      <w:tr w:rsidR="00660848" w:rsidRPr="008F555D" w:rsidTr="00660848">
        <w:tc>
          <w:tcPr>
            <w:tcW w:w="4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848" w:rsidRPr="002C2F79" w:rsidRDefault="00660848" w:rsidP="008F555D">
            <w:pPr>
              <w:jc w:val="both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ru-RU"/>
              </w:rPr>
            </w:pPr>
            <w:r w:rsidRPr="002C2F79">
              <w:rPr>
                <w:rFonts w:ascii="Times New Roman" w:eastAsia="Calibri" w:hAnsi="Times New Roman"/>
                <w:b/>
                <w:i/>
                <w:sz w:val="24"/>
                <w:szCs w:val="24"/>
                <w:lang w:eastAsia="ru-RU"/>
              </w:rPr>
              <w:t>Наглядная педагогическая пропаганда</w:t>
            </w:r>
          </w:p>
          <w:p w:rsidR="00660848" w:rsidRPr="008F555D" w:rsidRDefault="00660848" w:rsidP="008F555D">
            <w:pPr>
              <w:jc w:val="both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1.Стенд нормативных документов, </w:t>
            </w: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lastRenderedPageBreak/>
              <w:t>регламентирующих ДОУ</w:t>
            </w:r>
          </w:p>
          <w:p w:rsidR="00660848" w:rsidRPr="008F555D" w:rsidRDefault="00660848" w:rsidP="008F555D">
            <w:pPr>
              <w:jc w:val="both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2. Информационные стенды в группах.</w:t>
            </w:r>
          </w:p>
          <w:p w:rsidR="00660848" w:rsidRPr="008F555D" w:rsidRDefault="00660848" w:rsidP="008F555D">
            <w:pPr>
              <w:jc w:val="both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3. Памятки для родителей.</w:t>
            </w:r>
          </w:p>
          <w:p w:rsidR="00660848" w:rsidRPr="008F555D" w:rsidRDefault="00660848" w:rsidP="008F555D">
            <w:pPr>
              <w:jc w:val="both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4. Тематические выставки.</w:t>
            </w:r>
          </w:p>
          <w:p w:rsidR="00660848" w:rsidRPr="008F555D" w:rsidRDefault="00660848" w:rsidP="008F555D">
            <w:pPr>
              <w:jc w:val="both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5. Пропаганда общения на татарском языке через привлечение к совместным мероприятиям с детьми</w:t>
            </w:r>
          </w:p>
        </w:tc>
        <w:tc>
          <w:tcPr>
            <w:tcW w:w="15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848" w:rsidRPr="008F555D" w:rsidRDefault="00660848" w:rsidP="008F555D">
            <w:pPr>
              <w:spacing w:after="160"/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lastRenderedPageBreak/>
              <w:t xml:space="preserve">В течение </w:t>
            </w: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lastRenderedPageBreak/>
              <w:t>года</w:t>
            </w:r>
          </w:p>
        </w:tc>
        <w:tc>
          <w:tcPr>
            <w:tcW w:w="2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55D" w:rsidRPr="008F555D" w:rsidRDefault="008F555D" w:rsidP="008F555D">
            <w:pPr>
              <w:spacing w:after="160"/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lastRenderedPageBreak/>
              <w:t>Заведующий</w:t>
            </w:r>
          </w:p>
          <w:p w:rsidR="008F555D" w:rsidRPr="00660848" w:rsidRDefault="008F555D" w:rsidP="008F555D">
            <w:pPr>
              <w:spacing w:after="160"/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lastRenderedPageBreak/>
              <w:t>Ст. воспитатель</w:t>
            </w:r>
          </w:p>
          <w:p w:rsidR="008F555D" w:rsidRPr="008F555D" w:rsidRDefault="008F555D" w:rsidP="008F555D">
            <w:pPr>
              <w:spacing w:after="160"/>
              <w:ind w:right="-62"/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Воспитатели</w:t>
            </w:r>
          </w:p>
          <w:p w:rsidR="008F555D" w:rsidRPr="008F555D" w:rsidRDefault="008F555D" w:rsidP="008F555D">
            <w:pPr>
              <w:spacing w:after="160"/>
              <w:ind w:right="-62"/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Уз. Специалисты</w:t>
            </w:r>
          </w:p>
          <w:p w:rsidR="00660848" w:rsidRPr="008F555D" w:rsidRDefault="008F555D" w:rsidP="008F555D">
            <w:pPr>
              <w:spacing w:after="160"/>
              <w:ind w:right="-62"/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М</w:t>
            </w:r>
            <w:r w:rsidR="00660848"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едсестра</w:t>
            </w: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848" w:rsidRPr="008F555D" w:rsidRDefault="00660848" w:rsidP="008F555D">
            <w:pPr>
              <w:spacing w:after="160"/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660848" w:rsidRPr="008F555D" w:rsidTr="008F555D">
        <w:trPr>
          <w:trHeight w:val="2409"/>
        </w:trPr>
        <w:tc>
          <w:tcPr>
            <w:tcW w:w="4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848" w:rsidRPr="002C2F79" w:rsidRDefault="00660848" w:rsidP="008F555D">
            <w:pPr>
              <w:jc w:val="both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ru-RU"/>
              </w:rPr>
            </w:pPr>
            <w:r w:rsidRPr="002C2F79">
              <w:rPr>
                <w:rFonts w:ascii="Times New Roman" w:eastAsia="Calibri" w:hAnsi="Times New Roman"/>
                <w:b/>
                <w:i/>
                <w:sz w:val="24"/>
                <w:szCs w:val="24"/>
                <w:lang w:eastAsia="ru-RU"/>
              </w:rPr>
              <w:lastRenderedPageBreak/>
              <w:t>Методические мероприятия</w:t>
            </w:r>
            <w:r w:rsidRPr="002C2F79">
              <w:rPr>
                <w:rFonts w:ascii="Times New Roman" w:eastAsia="Calibri" w:hAnsi="Times New Roman"/>
                <w:b/>
                <w:i/>
                <w:sz w:val="24"/>
                <w:szCs w:val="24"/>
                <w:lang w:eastAsia="ru-RU"/>
              </w:rPr>
              <w:tab/>
            </w:r>
          </w:p>
          <w:p w:rsidR="00660848" w:rsidRPr="008F555D" w:rsidRDefault="00660848" w:rsidP="008F555D">
            <w:pPr>
              <w:jc w:val="both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1. Консультации по интересующим родителей  темам.</w:t>
            </w:r>
          </w:p>
          <w:p w:rsidR="00660848" w:rsidRPr="008F555D" w:rsidRDefault="00660848" w:rsidP="008F555D">
            <w:pPr>
              <w:jc w:val="both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2. Участие  родителей  в  заседаниях  педсовета.</w:t>
            </w:r>
          </w:p>
          <w:p w:rsidR="00660848" w:rsidRPr="008F555D" w:rsidRDefault="00660848" w:rsidP="008F555D">
            <w:pPr>
              <w:jc w:val="both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3. Участие  родителей  в  подготовке  праздничных  утренников  и  вечеров  детского  досуга.</w:t>
            </w:r>
          </w:p>
          <w:p w:rsidR="00660848" w:rsidRPr="008F555D" w:rsidRDefault="00660848" w:rsidP="008F555D">
            <w:pPr>
              <w:jc w:val="both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4. Участие  родителей  в  подготовке  к  городским  мероприятиям.</w:t>
            </w:r>
          </w:p>
          <w:p w:rsidR="00660848" w:rsidRPr="008F555D" w:rsidRDefault="00660848" w:rsidP="008F555D">
            <w:pPr>
              <w:jc w:val="both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5. Индивидуальное консультирование по вопросам родителей</w:t>
            </w:r>
          </w:p>
        </w:tc>
        <w:tc>
          <w:tcPr>
            <w:tcW w:w="151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0848" w:rsidRPr="008F555D" w:rsidRDefault="00660848" w:rsidP="008F555D">
            <w:pPr>
              <w:widowControl w:val="0"/>
              <w:spacing w:after="160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660848" w:rsidRPr="008F555D" w:rsidRDefault="008F555D" w:rsidP="008F555D">
            <w:pPr>
              <w:widowControl w:val="0"/>
              <w:spacing w:after="160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 xml:space="preserve">В течение года </w:t>
            </w:r>
          </w:p>
          <w:p w:rsidR="00660848" w:rsidRPr="008F555D" w:rsidRDefault="008F555D" w:rsidP="008F555D">
            <w:pPr>
              <w:widowControl w:val="0"/>
              <w:spacing w:after="160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 раз в квартал</w:t>
            </w:r>
          </w:p>
          <w:p w:rsidR="00660848" w:rsidRPr="008F555D" w:rsidRDefault="008F555D" w:rsidP="008F555D">
            <w:pPr>
              <w:widowControl w:val="0"/>
              <w:spacing w:after="160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 xml:space="preserve">В течение года </w:t>
            </w:r>
          </w:p>
          <w:p w:rsidR="00660848" w:rsidRPr="008F555D" w:rsidRDefault="008F555D" w:rsidP="008F555D">
            <w:pPr>
              <w:widowControl w:val="0"/>
              <w:spacing w:after="160"/>
              <w:rPr>
                <w:rFonts w:ascii="Times New Roman" w:eastAsia="Calibri" w:hAnsi="Times New Roman"/>
                <w:sz w:val="24"/>
                <w:szCs w:val="24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</w:rPr>
              <w:t>Ежемесячно</w:t>
            </w:r>
          </w:p>
        </w:tc>
        <w:tc>
          <w:tcPr>
            <w:tcW w:w="2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0848" w:rsidRPr="008F555D" w:rsidRDefault="00660848" w:rsidP="008F555D">
            <w:pPr>
              <w:widowControl w:val="0"/>
              <w:spacing w:after="160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8F555D" w:rsidRPr="008F555D" w:rsidRDefault="008F555D" w:rsidP="008F555D">
            <w:pPr>
              <w:spacing w:after="160"/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Заведующий</w:t>
            </w:r>
          </w:p>
          <w:p w:rsidR="008F555D" w:rsidRPr="00660848" w:rsidRDefault="008F555D" w:rsidP="008F555D">
            <w:pPr>
              <w:spacing w:after="160"/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Ст. воспитатель</w:t>
            </w:r>
          </w:p>
          <w:p w:rsidR="008F555D" w:rsidRPr="008F555D" w:rsidRDefault="008F555D" w:rsidP="008F555D">
            <w:pPr>
              <w:spacing w:after="160"/>
              <w:ind w:right="-62"/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Воспитатели</w:t>
            </w:r>
          </w:p>
          <w:p w:rsidR="00660848" w:rsidRPr="008F555D" w:rsidRDefault="00660848" w:rsidP="008F555D">
            <w:pPr>
              <w:widowControl w:val="0"/>
              <w:spacing w:after="160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660848" w:rsidRPr="008F555D" w:rsidRDefault="00660848" w:rsidP="008F555D">
            <w:pPr>
              <w:widowControl w:val="0"/>
              <w:spacing w:after="16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</w:rPr>
              <w:t>Педагог-психолог</w:t>
            </w:r>
          </w:p>
          <w:p w:rsidR="00660848" w:rsidRPr="008F555D" w:rsidRDefault="008F555D" w:rsidP="008F555D">
            <w:pPr>
              <w:widowControl w:val="0"/>
              <w:spacing w:after="160"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</w:rPr>
              <w:t>Заведующий</w:t>
            </w:r>
            <w:r w:rsidR="00660848" w:rsidRPr="008F555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848" w:rsidRPr="008F555D" w:rsidRDefault="00660848" w:rsidP="008F555D">
            <w:pPr>
              <w:spacing w:after="160"/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660848" w:rsidRPr="008F555D" w:rsidTr="00660848">
        <w:tc>
          <w:tcPr>
            <w:tcW w:w="4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848" w:rsidRPr="002C2F79" w:rsidRDefault="00660848" w:rsidP="008F555D">
            <w:pPr>
              <w:jc w:val="both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ru-RU"/>
              </w:rPr>
            </w:pPr>
            <w:r w:rsidRPr="002C2F79">
              <w:rPr>
                <w:rFonts w:ascii="Times New Roman" w:eastAsia="Calibri" w:hAnsi="Times New Roman"/>
                <w:b/>
                <w:i/>
                <w:sz w:val="24"/>
                <w:szCs w:val="24"/>
                <w:lang w:eastAsia="ru-RU"/>
              </w:rPr>
              <w:t xml:space="preserve">Рассылки по электронной почте. Трансляция информации на темы: </w:t>
            </w:r>
          </w:p>
          <w:p w:rsidR="00660848" w:rsidRPr="008F555D" w:rsidRDefault="00660848" w:rsidP="008F555D">
            <w:pPr>
              <w:jc w:val="both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Говорим по-татарски. </w:t>
            </w:r>
          </w:p>
          <w:p w:rsidR="00660848" w:rsidRPr="008F555D" w:rsidRDefault="00660848" w:rsidP="008F555D">
            <w:pPr>
              <w:jc w:val="both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ПДД – важные правила</w:t>
            </w:r>
          </w:p>
          <w:p w:rsidR="00660848" w:rsidRPr="008F555D" w:rsidRDefault="00660848" w:rsidP="008F555D">
            <w:pPr>
              <w:jc w:val="both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Памятка по закаливанию детей</w:t>
            </w:r>
          </w:p>
          <w:p w:rsidR="00660848" w:rsidRPr="008F555D" w:rsidRDefault="00660848" w:rsidP="008F555D">
            <w:pPr>
              <w:jc w:val="both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Простудные заболевания</w:t>
            </w:r>
          </w:p>
          <w:p w:rsidR="00660848" w:rsidRPr="008F555D" w:rsidRDefault="00660848" w:rsidP="008F555D">
            <w:pPr>
              <w:jc w:val="both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Поздравления к праздникам</w:t>
            </w:r>
          </w:p>
          <w:p w:rsidR="00660848" w:rsidRPr="008F555D" w:rsidRDefault="00660848" w:rsidP="008F555D">
            <w:pPr>
              <w:jc w:val="both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Мультфильмы на татарском языке</w:t>
            </w:r>
          </w:p>
          <w:p w:rsidR="00660848" w:rsidRPr="008F555D" w:rsidRDefault="00660848" w:rsidP="008F555D">
            <w:pPr>
              <w:jc w:val="both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Информационные ресурсы УМК</w:t>
            </w:r>
          </w:p>
          <w:p w:rsidR="00660848" w:rsidRPr="008F555D" w:rsidRDefault="00660848" w:rsidP="008F555D">
            <w:pPr>
              <w:jc w:val="both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Смотрите ТНВ!</w:t>
            </w:r>
          </w:p>
          <w:p w:rsidR="00660848" w:rsidRPr="008F555D" w:rsidRDefault="00660848" w:rsidP="008F555D">
            <w:pPr>
              <w:jc w:val="both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Уведомления о конкурсах</w:t>
            </w:r>
          </w:p>
          <w:p w:rsidR="00660848" w:rsidRPr="008F555D" w:rsidRDefault="00660848" w:rsidP="008F555D">
            <w:pPr>
              <w:jc w:val="both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Учебно-методические материалы:</w:t>
            </w:r>
          </w:p>
          <w:p w:rsidR="00660848" w:rsidRPr="008F555D" w:rsidRDefault="00660848" w:rsidP="008F555D">
            <w:pPr>
              <w:jc w:val="both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Игры по БДД</w:t>
            </w:r>
          </w:p>
          <w:p w:rsidR="00660848" w:rsidRPr="008F555D" w:rsidRDefault="00660848" w:rsidP="008F555D">
            <w:pPr>
              <w:jc w:val="both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Дидактические игры по УМК для дошкольников </w:t>
            </w:r>
          </w:p>
          <w:p w:rsidR="00660848" w:rsidRPr="008F555D" w:rsidRDefault="00660848" w:rsidP="008F555D">
            <w:pPr>
              <w:jc w:val="both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Рабочие тетради по обучению дошкольников татарскому языку </w:t>
            </w:r>
          </w:p>
          <w:p w:rsidR="00660848" w:rsidRPr="008F555D" w:rsidRDefault="00660848" w:rsidP="008F555D">
            <w:pPr>
              <w:jc w:val="both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Ситуативная информация</w:t>
            </w:r>
          </w:p>
        </w:tc>
        <w:tc>
          <w:tcPr>
            <w:tcW w:w="151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0848" w:rsidRPr="008F555D" w:rsidRDefault="00660848" w:rsidP="008F555D">
            <w:pPr>
              <w:spacing w:after="16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660848" w:rsidRPr="008F555D" w:rsidRDefault="00660848" w:rsidP="008F555D">
            <w:pPr>
              <w:spacing w:after="16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660848" w:rsidRPr="008F555D" w:rsidRDefault="00660848" w:rsidP="008F555D">
            <w:pPr>
              <w:spacing w:after="16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660848" w:rsidRPr="008F555D" w:rsidRDefault="00660848" w:rsidP="008F555D">
            <w:pPr>
              <w:spacing w:after="16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660848" w:rsidRPr="008F555D" w:rsidRDefault="00660848" w:rsidP="008F555D">
            <w:pPr>
              <w:spacing w:after="16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660848" w:rsidRPr="008F555D" w:rsidRDefault="00660848" w:rsidP="008F555D">
            <w:pPr>
              <w:spacing w:after="16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660848" w:rsidRPr="008F555D" w:rsidRDefault="00660848" w:rsidP="008F555D">
            <w:pPr>
              <w:spacing w:after="16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660848" w:rsidRPr="008F555D" w:rsidRDefault="00660848" w:rsidP="008F555D">
            <w:pPr>
              <w:spacing w:after="16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</w:rPr>
              <w:t>В течение года</w:t>
            </w:r>
          </w:p>
          <w:p w:rsidR="00660848" w:rsidRPr="008F555D" w:rsidRDefault="00660848" w:rsidP="008F555D">
            <w:pPr>
              <w:spacing w:after="16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0848" w:rsidRPr="008F555D" w:rsidRDefault="00660848" w:rsidP="008F555D">
            <w:pPr>
              <w:spacing w:after="16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660848" w:rsidRPr="008F555D" w:rsidRDefault="00660848" w:rsidP="008F555D">
            <w:pPr>
              <w:spacing w:after="16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660848" w:rsidRPr="008F555D" w:rsidRDefault="00660848" w:rsidP="008F555D">
            <w:pPr>
              <w:spacing w:after="16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660848" w:rsidRPr="008F555D" w:rsidRDefault="00660848" w:rsidP="008F555D">
            <w:pPr>
              <w:spacing w:after="16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660848" w:rsidRPr="008F555D" w:rsidRDefault="00660848" w:rsidP="008F555D">
            <w:pPr>
              <w:spacing w:after="16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660848" w:rsidRPr="008F555D" w:rsidRDefault="00660848" w:rsidP="008F555D">
            <w:pPr>
              <w:spacing w:after="16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660848" w:rsidRPr="008F555D" w:rsidRDefault="00660848" w:rsidP="008F555D">
            <w:pPr>
              <w:spacing w:after="16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8F555D" w:rsidRPr="008F555D" w:rsidRDefault="008F555D" w:rsidP="008F555D">
            <w:pPr>
              <w:spacing w:after="160"/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Заведующий</w:t>
            </w:r>
          </w:p>
          <w:p w:rsidR="008F555D" w:rsidRPr="00660848" w:rsidRDefault="008F555D" w:rsidP="008F555D">
            <w:pPr>
              <w:spacing w:after="160"/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Ст. воспитатель</w:t>
            </w:r>
          </w:p>
          <w:p w:rsidR="008F555D" w:rsidRPr="008F555D" w:rsidRDefault="008F555D" w:rsidP="008F555D">
            <w:pPr>
              <w:spacing w:after="160"/>
              <w:ind w:right="-62"/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8F555D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Воспитатели</w:t>
            </w:r>
          </w:p>
          <w:p w:rsidR="00660848" w:rsidRPr="008F555D" w:rsidRDefault="00660848" w:rsidP="008F555D">
            <w:pPr>
              <w:spacing w:after="16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848" w:rsidRPr="008F555D" w:rsidRDefault="00660848" w:rsidP="008F555D">
            <w:pPr>
              <w:spacing w:after="160"/>
              <w:jc w:val="center"/>
              <w:rPr>
                <w:rFonts w:eastAsia="Calibri"/>
                <w:sz w:val="24"/>
                <w:szCs w:val="24"/>
              </w:rPr>
            </w:pPr>
          </w:p>
        </w:tc>
      </w:tr>
    </w:tbl>
    <w:p w:rsidR="00660848" w:rsidRPr="008F555D" w:rsidRDefault="00660848" w:rsidP="008F555D">
      <w:pPr>
        <w:spacing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02341C" w:rsidRPr="00E87284" w:rsidRDefault="0002341C" w:rsidP="00577D98">
      <w:pP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02341C" w:rsidRPr="00E87284" w:rsidRDefault="0002341C" w:rsidP="005F6F2C">
      <w:pPr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02341C" w:rsidRDefault="0002341C" w:rsidP="005F6F2C">
      <w:pPr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737582" w:rsidRDefault="00737582" w:rsidP="005F6F2C">
      <w:pPr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C2F79" w:rsidRDefault="002C2F79" w:rsidP="005F6F2C">
      <w:pPr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C2F79" w:rsidRDefault="002C2F79" w:rsidP="005F6F2C">
      <w:pPr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C2F79" w:rsidRDefault="002C2F79" w:rsidP="005F6F2C">
      <w:pPr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C2F79" w:rsidRDefault="002C2F79" w:rsidP="005F6F2C">
      <w:pPr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C2F79" w:rsidRDefault="002C2F79" w:rsidP="005F6F2C">
      <w:pPr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C2F79" w:rsidRPr="00E87284" w:rsidRDefault="002C2F79" w:rsidP="005F6F2C">
      <w:pPr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C363D3" w:rsidRPr="00DC1A3E" w:rsidRDefault="002C2F79" w:rsidP="002C2F79">
      <w:pPr>
        <w:spacing w:after="0" w:line="240" w:lineRule="auto"/>
        <w:ind w:left="4092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 xml:space="preserve">                                   </w:t>
      </w:r>
      <w:r w:rsidRPr="002C2F7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ПРИЛОЖЕНИЕ К ГОДОВОМУ ПЛАНУ №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5</w:t>
      </w:r>
      <w:r w:rsidR="00C363D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</w:t>
      </w:r>
      <w:r w:rsidR="00C363D3" w:rsidRPr="00DC1A3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«Утверждаю»</w:t>
      </w:r>
    </w:p>
    <w:p w:rsidR="00C363D3" w:rsidRPr="00DC1A3E" w:rsidRDefault="00C363D3" w:rsidP="00C363D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1A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</w:t>
      </w:r>
      <w:r w:rsidR="002C2F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Pr="00DC1A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Заведующий МБДОУ «Детский сад </w:t>
      </w:r>
    </w:p>
    <w:p w:rsidR="00C363D3" w:rsidRPr="00DC1A3E" w:rsidRDefault="00C363D3" w:rsidP="00C363D3">
      <w:pPr>
        <w:spacing w:after="0" w:line="240" w:lineRule="auto"/>
        <w:ind w:left="566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1A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общеразвивающего вида №6  </w:t>
      </w:r>
    </w:p>
    <w:p w:rsidR="00C363D3" w:rsidRPr="00DC1A3E" w:rsidRDefault="00C363D3" w:rsidP="00C363D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1A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DC1A3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DC1A3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DC1A3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DC1A3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DC1A3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DC1A3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DC1A3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«Сандугач</w:t>
      </w:r>
      <w:proofErr w:type="gramStart"/>
      <w:r w:rsidRPr="00DC1A3E">
        <w:rPr>
          <w:rFonts w:ascii="Times New Roman" w:eastAsia="Times New Roman" w:hAnsi="Times New Roman" w:cs="Times New Roman"/>
          <w:sz w:val="24"/>
          <w:szCs w:val="24"/>
          <w:lang w:eastAsia="ru-RU"/>
        </w:rPr>
        <w:t>»г</w:t>
      </w:r>
      <w:proofErr w:type="gramEnd"/>
      <w:r w:rsidRPr="00DC1A3E">
        <w:rPr>
          <w:rFonts w:ascii="Times New Roman" w:eastAsia="Times New Roman" w:hAnsi="Times New Roman" w:cs="Times New Roman"/>
          <w:sz w:val="24"/>
          <w:szCs w:val="24"/>
          <w:lang w:eastAsia="ru-RU"/>
        </w:rPr>
        <w:t>. Арск»</w:t>
      </w:r>
    </w:p>
    <w:p w:rsidR="00C363D3" w:rsidRDefault="00C363D3" w:rsidP="00C363D3">
      <w:pPr>
        <w:spacing w:after="0" w:line="240" w:lineRule="auto"/>
        <w:ind w:left="5664"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1A3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 Галимулл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ина Э.Р.</w:t>
      </w:r>
    </w:p>
    <w:p w:rsidR="00C363D3" w:rsidRDefault="00C363D3" w:rsidP="00C363D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363D3" w:rsidRPr="00C363D3" w:rsidRDefault="00C363D3" w:rsidP="00C363D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363D3">
        <w:rPr>
          <w:rFonts w:ascii="Times New Roman" w:hAnsi="Times New Roman" w:cs="Times New Roman"/>
          <w:b/>
          <w:sz w:val="24"/>
          <w:szCs w:val="24"/>
        </w:rPr>
        <w:t xml:space="preserve">План мероприятий по реализации целевой программы по </w:t>
      </w:r>
      <w:r>
        <w:rPr>
          <w:rFonts w:ascii="Times New Roman" w:hAnsi="Times New Roman" w:cs="Times New Roman"/>
          <w:b/>
          <w:sz w:val="24"/>
          <w:szCs w:val="24"/>
        </w:rPr>
        <w:t>«Семьеведению»</w:t>
      </w:r>
    </w:p>
    <w:p w:rsidR="002C2F79" w:rsidRDefault="00C363D3" w:rsidP="00C363D3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363D3">
        <w:rPr>
          <w:rFonts w:ascii="Times New Roman" w:hAnsi="Times New Roman" w:cs="Times New Roman"/>
          <w:b/>
          <w:sz w:val="24"/>
          <w:szCs w:val="24"/>
        </w:rPr>
        <w:t xml:space="preserve">МБДОУ </w:t>
      </w:r>
      <w:r w:rsidRPr="00C363D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«Детский сад общеразвивающего вида №6 «Сандугач»г</w:t>
      </w:r>
      <w:proofErr w:type="gramStart"/>
      <w:r w:rsidRPr="00C363D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.А</w:t>
      </w:r>
      <w:proofErr w:type="gramEnd"/>
      <w:r w:rsidRPr="00C363D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рск»</w:t>
      </w:r>
      <w:r w:rsidR="002C2F7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</w:p>
    <w:p w:rsidR="00C363D3" w:rsidRPr="00C363D3" w:rsidRDefault="002C2F79" w:rsidP="00C363D3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в 2021-2022 учебном году </w:t>
      </w:r>
    </w:p>
    <w:p w:rsidR="00C363D3" w:rsidRPr="00C363D3" w:rsidRDefault="00C363D3" w:rsidP="00C363D3">
      <w:pPr>
        <w:spacing w:before="225" w:after="225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363D3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Родители – главные воспитатели своих детей. Все другие социальные институты, в том числе и дошкольные образовательные учреждения, призваны помочь, поддержать, направить, дополнить их воспитательную деятельность.</w:t>
      </w:r>
    </w:p>
    <w:p w:rsidR="00C363D3" w:rsidRPr="00C363D3" w:rsidRDefault="00C363D3" w:rsidP="00C363D3">
      <w:pPr>
        <w:spacing w:before="225" w:after="225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363D3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Практика показывает, что далеко не все семьи в полной мере реализуют весь комплекс возможностей разумного воздействия на ребёнка. Причины разные: одни семьи не хотят воспитывать ребёнка, другие не умеют это делать, третьи не понимают, зачем это нужно. Во всех случаях современным родителям необходима квалифицированная помощь дошкольного учреждения.</w:t>
      </w:r>
    </w:p>
    <w:p w:rsidR="00C363D3" w:rsidRPr="00C363D3" w:rsidRDefault="00C363D3" w:rsidP="00C363D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363D3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План работы по Семьеведению </w:t>
      </w:r>
      <w:proofErr w:type="gramStart"/>
      <w:r w:rsidRPr="00C363D3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составлена</w:t>
      </w:r>
      <w:proofErr w:type="gramEnd"/>
      <w:r w:rsidRPr="00C363D3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с учётом ООП ДОУ.</w:t>
      </w:r>
    </w:p>
    <w:p w:rsidR="00C363D3" w:rsidRPr="00C363D3" w:rsidRDefault="00C363D3" w:rsidP="00C363D3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363D3">
        <w:rPr>
          <w:rFonts w:ascii="Times New Roman" w:hAnsi="Times New Roman" w:cs="Times New Roman"/>
          <w:b/>
          <w:sz w:val="24"/>
          <w:szCs w:val="24"/>
        </w:rPr>
        <w:t>Цель:</w:t>
      </w:r>
      <w:r w:rsidRPr="00C363D3">
        <w:rPr>
          <w:rFonts w:ascii="Times New Roman" w:hAnsi="Times New Roman" w:cs="Times New Roman"/>
          <w:sz w:val="24"/>
          <w:szCs w:val="24"/>
        </w:rPr>
        <w:t xml:space="preserve"> Повысить психолого-педагогическую компетентность родителей, привлечь их к активному участию в воспитательно-образовательном процессе.</w:t>
      </w:r>
    </w:p>
    <w:p w:rsidR="00C363D3" w:rsidRPr="00C363D3" w:rsidRDefault="00C363D3" w:rsidP="00C363D3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363D3">
        <w:rPr>
          <w:rFonts w:ascii="Times New Roman" w:hAnsi="Times New Roman" w:cs="Times New Roman"/>
          <w:b/>
          <w:sz w:val="24"/>
          <w:szCs w:val="24"/>
        </w:rPr>
        <w:t>Задачи:</w:t>
      </w:r>
      <w:r w:rsidRPr="00C363D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363D3" w:rsidRPr="00C363D3" w:rsidRDefault="00C363D3" w:rsidP="00C363D3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363D3">
        <w:rPr>
          <w:rFonts w:ascii="Times New Roman" w:hAnsi="Times New Roman" w:cs="Times New Roman"/>
          <w:sz w:val="24"/>
          <w:szCs w:val="24"/>
        </w:rPr>
        <w:t>1. Создать условия для благоприятного климата взаимодействия с родителями.</w:t>
      </w:r>
    </w:p>
    <w:p w:rsidR="00C363D3" w:rsidRPr="00C363D3" w:rsidRDefault="00C363D3" w:rsidP="00C363D3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363D3">
        <w:rPr>
          <w:rFonts w:ascii="Times New Roman" w:hAnsi="Times New Roman" w:cs="Times New Roman"/>
          <w:sz w:val="24"/>
          <w:szCs w:val="24"/>
        </w:rPr>
        <w:t>2. Активизировать и обогатить воспитательные и образовательные умения родителей.</w:t>
      </w:r>
    </w:p>
    <w:p w:rsidR="00C363D3" w:rsidRPr="00C363D3" w:rsidRDefault="00C363D3" w:rsidP="00C363D3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363D3">
        <w:rPr>
          <w:rFonts w:ascii="Times New Roman" w:hAnsi="Times New Roman" w:cs="Times New Roman"/>
          <w:sz w:val="24"/>
          <w:szCs w:val="24"/>
        </w:rPr>
        <w:t xml:space="preserve">3. Реализовать единый подход к воспитанию и обучению детей в семье и детском саду в соответствии с ФГОС </w:t>
      </w:r>
      <w:proofErr w:type="gramStart"/>
      <w:r w:rsidRPr="00C363D3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C363D3">
        <w:rPr>
          <w:rFonts w:ascii="Times New Roman" w:hAnsi="Times New Roman" w:cs="Times New Roman"/>
          <w:sz w:val="24"/>
          <w:szCs w:val="24"/>
        </w:rPr>
        <w:t>.</w:t>
      </w:r>
    </w:p>
    <w:p w:rsidR="00C363D3" w:rsidRPr="00C363D3" w:rsidRDefault="00C363D3" w:rsidP="00C363D3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363D3">
        <w:rPr>
          <w:rFonts w:ascii="Times New Roman" w:hAnsi="Times New Roman" w:cs="Times New Roman"/>
          <w:b/>
          <w:sz w:val="24"/>
          <w:szCs w:val="24"/>
        </w:rPr>
        <w:t>Ожидаемые результаты:</w:t>
      </w:r>
      <w:r w:rsidRPr="00C363D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363D3" w:rsidRPr="00C363D3" w:rsidRDefault="00C363D3" w:rsidP="00C363D3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363D3">
        <w:rPr>
          <w:rFonts w:ascii="Times New Roman" w:hAnsi="Times New Roman" w:cs="Times New Roman"/>
          <w:sz w:val="24"/>
          <w:szCs w:val="24"/>
        </w:rPr>
        <w:t>1. Создан положительный эмоциональный микроклимат взаимодействия с родителями – равноправными участниками образовательного процесса;</w:t>
      </w:r>
    </w:p>
    <w:p w:rsidR="00C363D3" w:rsidRPr="00C363D3" w:rsidRDefault="00C363D3" w:rsidP="00C363D3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363D3">
        <w:rPr>
          <w:rFonts w:ascii="Times New Roman" w:hAnsi="Times New Roman" w:cs="Times New Roman"/>
          <w:sz w:val="24"/>
          <w:szCs w:val="24"/>
        </w:rPr>
        <w:t>2. Повышена педагогическая грамотность родителей;</w:t>
      </w:r>
    </w:p>
    <w:p w:rsidR="00C363D3" w:rsidRPr="00C363D3" w:rsidRDefault="00C363D3" w:rsidP="00C363D3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363D3">
        <w:rPr>
          <w:rFonts w:ascii="Times New Roman" w:hAnsi="Times New Roman" w:cs="Times New Roman"/>
          <w:sz w:val="24"/>
          <w:szCs w:val="24"/>
        </w:rPr>
        <w:t>3. Обогащён опыт межличностного общения детей, родителей и педагогов;</w:t>
      </w:r>
    </w:p>
    <w:p w:rsidR="00C363D3" w:rsidRDefault="00C363D3" w:rsidP="00C363D3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363D3">
        <w:rPr>
          <w:rFonts w:ascii="Times New Roman" w:hAnsi="Times New Roman" w:cs="Times New Roman"/>
          <w:sz w:val="24"/>
          <w:szCs w:val="24"/>
        </w:rPr>
        <w:t>4. Продуктивное творческое взаимодействие педагогов и родителей.</w:t>
      </w:r>
    </w:p>
    <w:tbl>
      <w:tblPr>
        <w:tblStyle w:val="81"/>
        <w:tblpPr w:leftFromText="180" w:rightFromText="180" w:vertAnchor="text" w:horzAnchor="margin" w:tblpXSpec="center" w:tblpY="127"/>
        <w:tblW w:w="9923" w:type="dxa"/>
        <w:tblLayout w:type="fixed"/>
        <w:tblLook w:val="04A0" w:firstRow="1" w:lastRow="0" w:firstColumn="1" w:lastColumn="0" w:noHBand="0" w:noVBand="1"/>
      </w:tblPr>
      <w:tblGrid>
        <w:gridCol w:w="1560"/>
        <w:gridCol w:w="2126"/>
        <w:gridCol w:w="1984"/>
        <w:gridCol w:w="2268"/>
        <w:gridCol w:w="1985"/>
      </w:tblGrid>
      <w:tr w:rsidR="00C363D3" w:rsidRPr="00C363D3" w:rsidTr="00C363D3">
        <w:trPr>
          <w:trHeight w:val="840"/>
        </w:trPr>
        <w:tc>
          <w:tcPr>
            <w:tcW w:w="1560" w:type="dxa"/>
          </w:tcPr>
          <w:p w:rsidR="00C363D3" w:rsidRPr="00C363D3" w:rsidRDefault="00C363D3" w:rsidP="00C363D3">
            <w:pPr>
              <w:spacing w:before="225" w:after="150"/>
              <w:jc w:val="center"/>
              <w:rPr>
                <w:b/>
                <w:color w:val="111111"/>
                <w:sz w:val="24"/>
                <w:szCs w:val="24"/>
              </w:rPr>
            </w:pPr>
            <w:r w:rsidRPr="00C363D3">
              <w:rPr>
                <w:b/>
                <w:color w:val="111111"/>
                <w:sz w:val="24"/>
                <w:szCs w:val="24"/>
              </w:rPr>
              <w:t>Месяц</w:t>
            </w:r>
          </w:p>
        </w:tc>
        <w:tc>
          <w:tcPr>
            <w:tcW w:w="2126" w:type="dxa"/>
          </w:tcPr>
          <w:p w:rsidR="00C363D3" w:rsidRPr="00C363D3" w:rsidRDefault="00C363D3" w:rsidP="00C363D3">
            <w:pPr>
              <w:spacing w:before="225" w:after="150"/>
              <w:jc w:val="center"/>
              <w:rPr>
                <w:b/>
                <w:color w:val="111111"/>
                <w:sz w:val="24"/>
                <w:szCs w:val="24"/>
              </w:rPr>
            </w:pPr>
            <w:r w:rsidRPr="00C363D3">
              <w:rPr>
                <w:b/>
                <w:color w:val="111111"/>
                <w:sz w:val="24"/>
                <w:szCs w:val="24"/>
              </w:rPr>
              <w:t>Работа с детьми</w:t>
            </w:r>
          </w:p>
        </w:tc>
        <w:tc>
          <w:tcPr>
            <w:tcW w:w="1984" w:type="dxa"/>
          </w:tcPr>
          <w:p w:rsidR="00C363D3" w:rsidRPr="00C363D3" w:rsidRDefault="00C363D3" w:rsidP="00C363D3">
            <w:pPr>
              <w:spacing w:before="225" w:after="150"/>
              <w:jc w:val="center"/>
              <w:rPr>
                <w:b/>
                <w:color w:val="111111"/>
                <w:sz w:val="24"/>
                <w:szCs w:val="24"/>
              </w:rPr>
            </w:pPr>
            <w:r w:rsidRPr="00C363D3">
              <w:rPr>
                <w:b/>
                <w:color w:val="111111"/>
                <w:sz w:val="24"/>
                <w:szCs w:val="24"/>
              </w:rPr>
              <w:t>Работа с педагогами</w:t>
            </w:r>
          </w:p>
        </w:tc>
        <w:tc>
          <w:tcPr>
            <w:tcW w:w="2268" w:type="dxa"/>
          </w:tcPr>
          <w:p w:rsidR="00C363D3" w:rsidRPr="00C363D3" w:rsidRDefault="00C363D3" w:rsidP="00C363D3">
            <w:pPr>
              <w:spacing w:before="225" w:after="150"/>
              <w:jc w:val="center"/>
              <w:rPr>
                <w:b/>
                <w:color w:val="111111"/>
                <w:sz w:val="24"/>
                <w:szCs w:val="24"/>
              </w:rPr>
            </w:pPr>
            <w:r w:rsidRPr="00C363D3">
              <w:rPr>
                <w:b/>
                <w:color w:val="111111"/>
                <w:sz w:val="24"/>
                <w:szCs w:val="24"/>
              </w:rPr>
              <w:t>Работа с родителями</w:t>
            </w:r>
          </w:p>
        </w:tc>
        <w:tc>
          <w:tcPr>
            <w:tcW w:w="1985" w:type="dxa"/>
          </w:tcPr>
          <w:p w:rsidR="00C363D3" w:rsidRPr="00C363D3" w:rsidRDefault="00C363D3" w:rsidP="00C363D3">
            <w:pPr>
              <w:spacing w:before="225" w:after="150"/>
              <w:jc w:val="center"/>
              <w:rPr>
                <w:b/>
                <w:color w:val="111111"/>
                <w:sz w:val="24"/>
                <w:szCs w:val="24"/>
              </w:rPr>
            </w:pPr>
            <w:r w:rsidRPr="00C363D3">
              <w:rPr>
                <w:b/>
                <w:color w:val="111111"/>
                <w:sz w:val="24"/>
                <w:szCs w:val="24"/>
              </w:rPr>
              <w:t>Ответственные</w:t>
            </w:r>
          </w:p>
        </w:tc>
      </w:tr>
      <w:tr w:rsidR="00C363D3" w:rsidRPr="00C363D3" w:rsidTr="00C363D3">
        <w:tc>
          <w:tcPr>
            <w:tcW w:w="1560" w:type="dxa"/>
          </w:tcPr>
          <w:p w:rsidR="00C363D3" w:rsidRPr="00C363D3" w:rsidRDefault="00C363D3" w:rsidP="00C363D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363D3">
              <w:rPr>
                <w:sz w:val="24"/>
                <w:szCs w:val="24"/>
                <w:shd w:val="clear" w:color="auto" w:fill="FFFFFF"/>
              </w:rPr>
              <w:t>Сентябрь</w:t>
            </w:r>
          </w:p>
        </w:tc>
        <w:tc>
          <w:tcPr>
            <w:tcW w:w="4110" w:type="dxa"/>
            <w:gridSpan w:val="2"/>
          </w:tcPr>
          <w:p w:rsidR="00C363D3" w:rsidRPr="00C363D3" w:rsidRDefault="00C363D3" w:rsidP="00C363D3">
            <w:pPr>
              <w:rPr>
                <w:rFonts w:ascii="Arial" w:hAnsi="Arial" w:cs="Arial"/>
                <w:sz w:val="24"/>
                <w:szCs w:val="24"/>
              </w:rPr>
            </w:pPr>
            <w:r w:rsidRPr="00C363D3">
              <w:rPr>
                <w:sz w:val="24"/>
                <w:szCs w:val="24"/>
                <w:shd w:val="clear" w:color="auto" w:fill="FFFFFF"/>
              </w:rPr>
              <w:t>Диагностика уровня сформированности знаний о семье</w:t>
            </w:r>
          </w:p>
        </w:tc>
        <w:tc>
          <w:tcPr>
            <w:tcW w:w="2268" w:type="dxa"/>
          </w:tcPr>
          <w:p w:rsidR="00C363D3" w:rsidRPr="00C363D3" w:rsidRDefault="00C363D3" w:rsidP="00C363D3">
            <w:pPr>
              <w:rPr>
                <w:rFonts w:ascii="Arial" w:hAnsi="Arial" w:cs="Arial"/>
                <w:sz w:val="24"/>
                <w:szCs w:val="24"/>
              </w:rPr>
            </w:pPr>
            <w:r w:rsidRPr="00C363D3">
              <w:rPr>
                <w:sz w:val="24"/>
                <w:szCs w:val="24"/>
                <w:shd w:val="clear" w:color="auto" w:fill="FFFFFF"/>
              </w:rPr>
              <w:t>Тренинг «Детско-родительских отношений</w:t>
            </w:r>
          </w:p>
        </w:tc>
        <w:tc>
          <w:tcPr>
            <w:tcW w:w="1985" w:type="dxa"/>
          </w:tcPr>
          <w:p w:rsidR="00C363D3" w:rsidRPr="00C363D3" w:rsidRDefault="00C363D3" w:rsidP="00C363D3">
            <w:pPr>
              <w:jc w:val="center"/>
              <w:rPr>
                <w:sz w:val="24"/>
                <w:szCs w:val="24"/>
              </w:rPr>
            </w:pPr>
            <w:r w:rsidRPr="00C363D3">
              <w:rPr>
                <w:sz w:val="24"/>
                <w:szCs w:val="24"/>
              </w:rPr>
              <w:t>Узкие специалисты,</w:t>
            </w:r>
          </w:p>
          <w:p w:rsidR="00C363D3" w:rsidRPr="00C363D3" w:rsidRDefault="00C363D3" w:rsidP="00C363D3">
            <w:pPr>
              <w:jc w:val="center"/>
              <w:rPr>
                <w:sz w:val="24"/>
                <w:szCs w:val="24"/>
                <w:shd w:val="clear" w:color="auto" w:fill="FFFFFF"/>
              </w:rPr>
            </w:pPr>
            <w:r w:rsidRPr="00C363D3">
              <w:rPr>
                <w:sz w:val="24"/>
                <w:szCs w:val="24"/>
              </w:rPr>
              <w:t xml:space="preserve">воспитатели </w:t>
            </w:r>
            <w:r>
              <w:rPr>
                <w:sz w:val="24"/>
                <w:szCs w:val="24"/>
              </w:rPr>
              <w:t>МБ</w:t>
            </w:r>
            <w:r w:rsidRPr="00C363D3">
              <w:rPr>
                <w:sz w:val="24"/>
                <w:szCs w:val="24"/>
              </w:rPr>
              <w:t xml:space="preserve">ДОУ </w:t>
            </w:r>
          </w:p>
        </w:tc>
      </w:tr>
      <w:tr w:rsidR="00C363D3" w:rsidRPr="00C363D3" w:rsidTr="00C363D3">
        <w:tc>
          <w:tcPr>
            <w:tcW w:w="1560" w:type="dxa"/>
          </w:tcPr>
          <w:p w:rsidR="00C363D3" w:rsidRPr="00C363D3" w:rsidRDefault="00C363D3" w:rsidP="00C363D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363D3">
              <w:rPr>
                <w:sz w:val="24"/>
                <w:szCs w:val="24"/>
                <w:shd w:val="clear" w:color="auto" w:fill="FFFFFF"/>
              </w:rPr>
              <w:t>Октябрь</w:t>
            </w:r>
          </w:p>
        </w:tc>
        <w:tc>
          <w:tcPr>
            <w:tcW w:w="2126" w:type="dxa"/>
          </w:tcPr>
          <w:p w:rsidR="00C363D3" w:rsidRPr="00C363D3" w:rsidRDefault="00C363D3" w:rsidP="00C363D3">
            <w:pPr>
              <w:rPr>
                <w:sz w:val="24"/>
                <w:szCs w:val="24"/>
                <w:shd w:val="clear" w:color="auto" w:fill="FFFFFF"/>
              </w:rPr>
            </w:pPr>
            <w:r w:rsidRPr="00C363D3">
              <w:rPr>
                <w:sz w:val="24"/>
                <w:szCs w:val="24"/>
                <w:shd w:val="clear" w:color="auto" w:fill="FFFFFF"/>
              </w:rPr>
              <w:t xml:space="preserve">Беседа «Моя счастливая семья»; </w:t>
            </w:r>
          </w:p>
          <w:p w:rsidR="00C363D3" w:rsidRPr="00C363D3" w:rsidRDefault="00C363D3" w:rsidP="00C363D3">
            <w:pPr>
              <w:rPr>
                <w:rFonts w:ascii="Arial" w:hAnsi="Arial" w:cs="Arial"/>
                <w:sz w:val="24"/>
                <w:szCs w:val="24"/>
              </w:rPr>
            </w:pPr>
            <w:r w:rsidRPr="00C363D3">
              <w:rPr>
                <w:sz w:val="24"/>
                <w:szCs w:val="24"/>
                <w:shd w:val="clear" w:color="auto" w:fill="FFFFFF"/>
              </w:rPr>
              <w:t>Дидактическая игра «Мои добрые дела».</w:t>
            </w:r>
          </w:p>
        </w:tc>
        <w:tc>
          <w:tcPr>
            <w:tcW w:w="1984" w:type="dxa"/>
          </w:tcPr>
          <w:p w:rsidR="00C363D3" w:rsidRPr="00C363D3" w:rsidRDefault="00C363D3" w:rsidP="00C363D3">
            <w:pPr>
              <w:rPr>
                <w:rFonts w:ascii="Arial" w:hAnsi="Arial" w:cs="Arial"/>
                <w:sz w:val="24"/>
                <w:szCs w:val="24"/>
              </w:rPr>
            </w:pPr>
            <w:r w:rsidRPr="00C363D3">
              <w:rPr>
                <w:sz w:val="24"/>
                <w:szCs w:val="24"/>
                <w:shd w:val="clear" w:color="auto" w:fill="FFFFFF"/>
              </w:rPr>
              <w:t>Лекция-беседа «Семья и ее особенности»</w:t>
            </w:r>
          </w:p>
        </w:tc>
        <w:tc>
          <w:tcPr>
            <w:tcW w:w="2268" w:type="dxa"/>
          </w:tcPr>
          <w:p w:rsidR="00C363D3" w:rsidRPr="00C363D3" w:rsidRDefault="00C363D3" w:rsidP="00C363D3">
            <w:pPr>
              <w:rPr>
                <w:rFonts w:ascii="Arial" w:hAnsi="Arial" w:cs="Arial"/>
                <w:sz w:val="24"/>
                <w:szCs w:val="24"/>
              </w:rPr>
            </w:pPr>
            <w:r w:rsidRPr="00C363D3">
              <w:rPr>
                <w:sz w:val="24"/>
                <w:szCs w:val="24"/>
                <w:shd w:val="clear" w:color="auto" w:fill="FFFFFF"/>
              </w:rPr>
              <w:t>Семинар «Семейные ценности»</w:t>
            </w:r>
          </w:p>
        </w:tc>
        <w:tc>
          <w:tcPr>
            <w:tcW w:w="1985" w:type="dxa"/>
          </w:tcPr>
          <w:p w:rsidR="00C363D3" w:rsidRPr="00C363D3" w:rsidRDefault="00C363D3" w:rsidP="00C363D3">
            <w:pPr>
              <w:jc w:val="center"/>
              <w:rPr>
                <w:sz w:val="24"/>
                <w:szCs w:val="24"/>
                <w:shd w:val="clear" w:color="auto" w:fill="FFFFFF"/>
              </w:rPr>
            </w:pPr>
            <w:r w:rsidRPr="00C363D3">
              <w:rPr>
                <w:sz w:val="24"/>
                <w:szCs w:val="24"/>
                <w:shd w:val="clear" w:color="auto" w:fill="FFFFFF"/>
              </w:rPr>
              <w:t>Педагог-психолог</w:t>
            </w:r>
          </w:p>
        </w:tc>
      </w:tr>
      <w:tr w:rsidR="00C363D3" w:rsidRPr="00C363D3" w:rsidTr="00C363D3">
        <w:tc>
          <w:tcPr>
            <w:tcW w:w="1560" w:type="dxa"/>
          </w:tcPr>
          <w:p w:rsidR="00C363D3" w:rsidRPr="00C363D3" w:rsidRDefault="00C363D3" w:rsidP="00C363D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363D3">
              <w:rPr>
                <w:sz w:val="24"/>
                <w:szCs w:val="24"/>
                <w:shd w:val="clear" w:color="auto" w:fill="FFFFFF"/>
              </w:rPr>
              <w:t>Ноябрь</w:t>
            </w:r>
          </w:p>
        </w:tc>
        <w:tc>
          <w:tcPr>
            <w:tcW w:w="2126" w:type="dxa"/>
          </w:tcPr>
          <w:p w:rsidR="00C363D3" w:rsidRPr="00C363D3" w:rsidRDefault="00C363D3" w:rsidP="00C363D3">
            <w:pPr>
              <w:rPr>
                <w:sz w:val="24"/>
                <w:szCs w:val="24"/>
                <w:shd w:val="clear" w:color="auto" w:fill="FFFFFF"/>
              </w:rPr>
            </w:pPr>
            <w:r w:rsidRPr="00C363D3">
              <w:rPr>
                <w:sz w:val="24"/>
                <w:szCs w:val="24"/>
                <w:shd w:val="clear" w:color="auto" w:fill="FFFFFF"/>
              </w:rPr>
              <w:t xml:space="preserve">Беседа «Семейные традиции»; </w:t>
            </w:r>
          </w:p>
          <w:p w:rsidR="00C363D3" w:rsidRPr="00C363D3" w:rsidRDefault="00C363D3" w:rsidP="00C363D3">
            <w:pPr>
              <w:rPr>
                <w:rFonts w:ascii="Arial" w:hAnsi="Arial" w:cs="Arial"/>
                <w:sz w:val="24"/>
                <w:szCs w:val="24"/>
              </w:rPr>
            </w:pPr>
            <w:r w:rsidRPr="00C363D3">
              <w:rPr>
                <w:sz w:val="24"/>
                <w:szCs w:val="24"/>
                <w:shd w:val="clear" w:color="auto" w:fill="FFFFFF"/>
              </w:rPr>
              <w:t>Рассматривание иллюстраций «Национальные традиции».</w:t>
            </w:r>
          </w:p>
        </w:tc>
        <w:tc>
          <w:tcPr>
            <w:tcW w:w="1984" w:type="dxa"/>
          </w:tcPr>
          <w:p w:rsidR="00C363D3" w:rsidRPr="00C363D3" w:rsidRDefault="00C363D3" w:rsidP="00C363D3">
            <w:pPr>
              <w:rPr>
                <w:rFonts w:ascii="Arial" w:hAnsi="Arial" w:cs="Arial"/>
                <w:sz w:val="24"/>
                <w:szCs w:val="24"/>
              </w:rPr>
            </w:pPr>
            <w:r w:rsidRPr="00C363D3">
              <w:rPr>
                <w:sz w:val="24"/>
                <w:szCs w:val="24"/>
                <w:shd w:val="clear" w:color="auto" w:fill="FFFFFF"/>
              </w:rPr>
              <w:t>Круглый стол «Воспитательный потенциал современной семьи»</w:t>
            </w:r>
          </w:p>
        </w:tc>
        <w:tc>
          <w:tcPr>
            <w:tcW w:w="2268" w:type="dxa"/>
          </w:tcPr>
          <w:p w:rsidR="00C363D3" w:rsidRPr="00C363D3" w:rsidRDefault="00C363D3" w:rsidP="00C363D3">
            <w:pPr>
              <w:rPr>
                <w:rFonts w:ascii="Arial" w:hAnsi="Arial" w:cs="Arial"/>
                <w:sz w:val="24"/>
                <w:szCs w:val="24"/>
              </w:rPr>
            </w:pPr>
            <w:r w:rsidRPr="00C363D3">
              <w:rPr>
                <w:sz w:val="24"/>
                <w:szCs w:val="24"/>
                <w:shd w:val="clear" w:color="auto" w:fill="FFFFFF"/>
              </w:rPr>
              <w:t>Мастер-класс «Хобби моей семьи»</w:t>
            </w:r>
          </w:p>
        </w:tc>
        <w:tc>
          <w:tcPr>
            <w:tcW w:w="1985" w:type="dxa"/>
          </w:tcPr>
          <w:p w:rsidR="00C363D3" w:rsidRPr="00C363D3" w:rsidRDefault="00C363D3" w:rsidP="00C363D3">
            <w:pPr>
              <w:jc w:val="center"/>
              <w:rPr>
                <w:sz w:val="24"/>
                <w:szCs w:val="24"/>
                <w:shd w:val="clear" w:color="auto" w:fill="FFFFFF"/>
              </w:rPr>
            </w:pPr>
            <w:r w:rsidRPr="00C363D3">
              <w:rPr>
                <w:sz w:val="24"/>
                <w:szCs w:val="24"/>
              </w:rPr>
              <w:t xml:space="preserve">Воспитатель по обучению детей татарскому и русскому языкам </w:t>
            </w:r>
          </w:p>
        </w:tc>
      </w:tr>
      <w:tr w:rsidR="00C363D3" w:rsidRPr="00C363D3" w:rsidTr="00C363D3">
        <w:tc>
          <w:tcPr>
            <w:tcW w:w="1560" w:type="dxa"/>
          </w:tcPr>
          <w:p w:rsidR="00C363D3" w:rsidRPr="00C363D3" w:rsidRDefault="00C363D3" w:rsidP="00C363D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363D3">
              <w:rPr>
                <w:sz w:val="24"/>
                <w:szCs w:val="24"/>
                <w:shd w:val="clear" w:color="auto" w:fill="FFFFFF"/>
              </w:rPr>
              <w:t>Декабрь</w:t>
            </w:r>
          </w:p>
        </w:tc>
        <w:tc>
          <w:tcPr>
            <w:tcW w:w="2126" w:type="dxa"/>
          </w:tcPr>
          <w:p w:rsidR="00C363D3" w:rsidRPr="00C363D3" w:rsidRDefault="00C363D3" w:rsidP="00C363D3">
            <w:pPr>
              <w:rPr>
                <w:sz w:val="24"/>
                <w:szCs w:val="24"/>
                <w:shd w:val="clear" w:color="auto" w:fill="FFFFFF"/>
              </w:rPr>
            </w:pPr>
            <w:r w:rsidRPr="00C363D3">
              <w:rPr>
                <w:sz w:val="24"/>
                <w:szCs w:val="24"/>
                <w:shd w:val="clear" w:color="auto" w:fill="FFFFFF"/>
              </w:rPr>
              <w:t xml:space="preserve">Беседа «Права и </w:t>
            </w:r>
            <w:r w:rsidRPr="00C363D3">
              <w:rPr>
                <w:sz w:val="24"/>
                <w:szCs w:val="24"/>
                <w:shd w:val="clear" w:color="auto" w:fill="FFFFFF"/>
              </w:rPr>
              <w:lastRenderedPageBreak/>
              <w:t xml:space="preserve">обязанности родителей и детей»; </w:t>
            </w:r>
          </w:p>
          <w:p w:rsidR="00C363D3" w:rsidRPr="00C363D3" w:rsidRDefault="00C363D3" w:rsidP="00C363D3">
            <w:pPr>
              <w:rPr>
                <w:rFonts w:ascii="Arial" w:hAnsi="Arial" w:cs="Arial"/>
                <w:sz w:val="24"/>
                <w:szCs w:val="24"/>
              </w:rPr>
            </w:pPr>
            <w:r w:rsidRPr="00C363D3">
              <w:rPr>
                <w:sz w:val="24"/>
                <w:szCs w:val="24"/>
                <w:shd w:val="clear" w:color="auto" w:fill="FFFFFF"/>
              </w:rPr>
              <w:t>Дидактическая игра «Мои права и обязанности».</w:t>
            </w:r>
          </w:p>
        </w:tc>
        <w:tc>
          <w:tcPr>
            <w:tcW w:w="1984" w:type="dxa"/>
          </w:tcPr>
          <w:p w:rsidR="00C363D3" w:rsidRPr="00C363D3" w:rsidRDefault="00C363D3" w:rsidP="00C363D3">
            <w:pPr>
              <w:rPr>
                <w:rFonts w:ascii="Arial" w:hAnsi="Arial" w:cs="Arial"/>
                <w:sz w:val="24"/>
                <w:szCs w:val="24"/>
              </w:rPr>
            </w:pPr>
            <w:r w:rsidRPr="00C363D3">
              <w:rPr>
                <w:sz w:val="24"/>
                <w:szCs w:val="24"/>
                <w:shd w:val="clear" w:color="auto" w:fill="FFFFFF"/>
              </w:rPr>
              <w:lastRenderedPageBreak/>
              <w:t xml:space="preserve">Семинар </w:t>
            </w:r>
            <w:r w:rsidRPr="00C363D3">
              <w:rPr>
                <w:sz w:val="24"/>
                <w:szCs w:val="24"/>
                <w:shd w:val="clear" w:color="auto" w:fill="FFFFFF"/>
              </w:rPr>
              <w:lastRenderedPageBreak/>
              <w:t>«Нормативно-правовое обеспечение прав ребенка и обязанностей взрослых по отношению к детям»</w:t>
            </w:r>
          </w:p>
        </w:tc>
        <w:tc>
          <w:tcPr>
            <w:tcW w:w="2268" w:type="dxa"/>
          </w:tcPr>
          <w:p w:rsidR="00C363D3" w:rsidRPr="00C363D3" w:rsidRDefault="00C363D3" w:rsidP="00C363D3">
            <w:pPr>
              <w:rPr>
                <w:rFonts w:ascii="Arial" w:hAnsi="Arial" w:cs="Arial"/>
                <w:sz w:val="24"/>
                <w:szCs w:val="24"/>
              </w:rPr>
            </w:pPr>
            <w:r w:rsidRPr="00C363D3">
              <w:rPr>
                <w:sz w:val="24"/>
                <w:szCs w:val="24"/>
                <w:shd w:val="clear" w:color="auto" w:fill="FFFFFF"/>
              </w:rPr>
              <w:lastRenderedPageBreak/>
              <w:t xml:space="preserve">Совместный поход </w:t>
            </w:r>
            <w:r w:rsidRPr="00C363D3">
              <w:rPr>
                <w:sz w:val="24"/>
                <w:szCs w:val="24"/>
                <w:shd w:val="clear" w:color="auto" w:fill="FFFFFF"/>
              </w:rPr>
              <w:lastRenderedPageBreak/>
              <w:t>в парк</w:t>
            </w:r>
          </w:p>
        </w:tc>
        <w:tc>
          <w:tcPr>
            <w:tcW w:w="1985" w:type="dxa"/>
          </w:tcPr>
          <w:p w:rsidR="00C363D3" w:rsidRPr="00C363D3" w:rsidRDefault="00C363D3" w:rsidP="00C363D3">
            <w:pPr>
              <w:jc w:val="center"/>
              <w:rPr>
                <w:sz w:val="24"/>
                <w:szCs w:val="24"/>
              </w:rPr>
            </w:pPr>
            <w:r w:rsidRPr="00C363D3">
              <w:rPr>
                <w:sz w:val="24"/>
                <w:szCs w:val="24"/>
              </w:rPr>
              <w:lastRenderedPageBreak/>
              <w:t xml:space="preserve">Заведующий </w:t>
            </w:r>
            <w:r w:rsidRPr="00C363D3">
              <w:rPr>
                <w:sz w:val="24"/>
                <w:szCs w:val="24"/>
              </w:rPr>
              <w:lastRenderedPageBreak/>
              <w:t>МБДОУ</w:t>
            </w:r>
          </w:p>
          <w:p w:rsidR="00C363D3" w:rsidRDefault="00C363D3" w:rsidP="00C363D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Ст. воспитатель</w:t>
            </w:r>
          </w:p>
          <w:p w:rsidR="00C363D3" w:rsidRPr="00C363D3" w:rsidRDefault="00C363D3" w:rsidP="00C363D3">
            <w:pPr>
              <w:jc w:val="center"/>
              <w:rPr>
                <w:sz w:val="24"/>
                <w:szCs w:val="24"/>
                <w:shd w:val="clear" w:color="auto" w:fill="FFFFFF"/>
              </w:rPr>
            </w:pPr>
            <w:r>
              <w:rPr>
                <w:sz w:val="24"/>
                <w:szCs w:val="24"/>
              </w:rPr>
              <w:t>Воспитатель</w:t>
            </w:r>
          </w:p>
        </w:tc>
      </w:tr>
      <w:tr w:rsidR="00C363D3" w:rsidRPr="00C363D3" w:rsidTr="00C363D3">
        <w:tc>
          <w:tcPr>
            <w:tcW w:w="1560" w:type="dxa"/>
          </w:tcPr>
          <w:p w:rsidR="00C363D3" w:rsidRPr="00C363D3" w:rsidRDefault="00C363D3" w:rsidP="00C363D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363D3">
              <w:rPr>
                <w:sz w:val="24"/>
                <w:szCs w:val="24"/>
                <w:shd w:val="clear" w:color="auto" w:fill="FFFFFF"/>
              </w:rPr>
              <w:lastRenderedPageBreak/>
              <w:t>Январь</w:t>
            </w:r>
          </w:p>
        </w:tc>
        <w:tc>
          <w:tcPr>
            <w:tcW w:w="2126" w:type="dxa"/>
          </w:tcPr>
          <w:p w:rsidR="00C363D3" w:rsidRPr="00C363D3" w:rsidRDefault="00C363D3" w:rsidP="00C363D3">
            <w:pPr>
              <w:rPr>
                <w:sz w:val="24"/>
                <w:szCs w:val="24"/>
                <w:shd w:val="clear" w:color="auto" w:fill="FFFFFF"/>
              </w:rPr>
            </w:pPr>
            <w:r w:rsidRPr="00C363D3">
              <w:rPr>
                <w:sz w:val="24"/>
                <w:szCs w:val="24"/>
                <w:shd w:val="clear" w:color="auto" w:fill="FFFFFF"/>
              </w:rPr>
              <w:t xml:space="preserve">Беседа «Тайна моего имени»; </w:t>
            </w:r>
          </w:p>
          <w:p w:rsidR="00C363D3" w:rsidRPr="00C363D3" w:rsidRDefault="00C363D3" w:rsidP="00C363D3">
            <w:pPr>
              <w:rPr>
                <w:sz w:val="24"/>
                <w:szCs w:val="24"/>
                <w:shd w:val="clear" w:color="auto" w:fill="FFFFFF"/>
              </w:rPr>
            </w:pPr>
            <w:r w:rsidRPr="00C363D3">
              <w:rPr>
                <w:sz w:val="24"/>
                <w:szCs w:val="24"/>
                <w:shd w:val="clear" w:color="auto" w:fill="FFFFFF"/>
              </w:rPr>
              <w:t xml:space="preserve">Чтение и обсуждение книги Г.Х. Андерсен «Талисман»; </w:t>
            </w:r>
          </w:p>
          <w:p w:rsidR="00C363D3" w:rsidRPr="00C363D3" w:rsidRDefault="00C363D3" w:rsidP="00C363D3">
            <w:pPr>
              <w:rPr>
                <w:rFonts w:ascii="Arial" w:hAnsi="Arial" w:cs="Arial"/>
                <w:sz w:val="24"/>
                <w:szCs w:val="24"/>
              </w:rPr>
            </w:pPr>
            <w:r w:rsidRPr="00C363D3">
              <w:rPr>
                <w:sz w:val="24"/>
                <w:szCs w:val="24"/>
                <w:shd w:val="clear" w:color="auto" w:fill="FFFFFF"/>
              </w:rPr>
              <w:t>Рисование «Я в будущем».</w:t>
            </w:r>
          </w:p>
        </w:tc>
        <w:tc>
          <w:tcPr>
            <w:tcW w:w="1984" w:type="dxa"/>
          </w:tcPr>
          <w:p w:rsidR="00C363D3" w:rsidRPr="00C363D3" w:rsidRDefault="00C363D3" w:rsidP="00C363D3">
            <w:pPr>
              <w:rPr>
                <w:rFonts w:ascii="Arial" w:hAnsi="Arial" w:cs="Arial"/>
                <w:sz w:val="24"/>
                <w:szCs w:val="24"/>
              </w:rPr>
            </w:pPr>
            <w:r w:rsidRPr="00C363D3">
              <w:rPr>
                <w:sz w:val="24"/>
                <w:szCs w:val="24"/>
                <w:shd w:val="clear" w:color="auto" w:fill="FFFFFF"/>
              </w:rPr>
              <w:t>Деловая игра: «Родители и дети»</w:t>
            </w:r>
          </w:p>
        </w:tc>
        <w:tc>
          <w:tcPr>
            <w:tcW w:w="2268" w:type="dxa"/>
          </w:tcPr>
          <w:p w:rsidR="00C363D3" w:rsidRPr="00C363D3" w:rsidRDefault="00C363D3" w:rsidP="00C363D3">
            <w:pPr>
              <w:rPr>
                <w:rFonts w:ascii="Arial" w:hAnsi="Arial" w:cs="Arial"/>
                <w:sz w:val="24"/>
                <w:szCs w:val="24"/>
              </w:rPr>
            </w:pPr>
            <w:r w:rsidRPr="00C363D3">
              <w:rPr>
                <w:sz w:val="24"/>
                <w:szCs w:val="24"/>
                <w:shd w:val="clear" w:color="auto" w:fill="FFFFFF"/>
              </w:rPr>
              <w:t>Фото-коллаж «Самый интересный семейный выходной</w:t>
            </w:r>
          </w:p>
        </w:tc>
        <w:tc>
          <w:tcPr>
            <w:tcW w:w="1985" w:type="dxa"/>
          </w:tcPr>
          <w:p w:rsidR="00C363D3" w:rsidRPr="00C363D3" w:rsidRDefault="00C363D3" w:rsidP="00C363D3">
            <w:pPr>
              <w:jc w:val="center"/>
              <w:rPr>
                <w:sz w:val="24"/>
                <w:szCs w:val="24"/>
                <w:shd w:val="clear" w:color="auto" w:fill="FFFFFF"/>
              </w:rPr>
            </w:pPr>
            <w:r w:rsidRPr="00C363D3">
              <w:rPr>
                <w:sz w:val="24"/>
                <w:szCs w:val="24"/>
                <w:shd w:val="clear" w:color="auto" w:fill="FFFFFF"/>
              </w:rPr>
              <w:t>Старший воспитатель, Воспитатели ДОУ</w:t>
            </w:r>
          </w:p>
        </w:tc>
      </w:tr>
      <w:tr w:rsidR="00C363D3" w:rsidRPr="00C363D3" w:rsidTr="00C363D3">
        <w:tc>
          <w:tcPr>
            <w:tcW w:w="1560" w:type="dxa"/>
          </w:tcPr>
          <w:p w:rsidR="00C363D3" w:rsidRPr="00C363D3" w:rsidRDefault="00C363D3" w:rsidP="00C363D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363D3">
              <w:rPr>
                <w:sz w:val="24"/>
                <w:szCs w:val="24"/>
                <w:shd w:val="clear" w:color="auto" w:fill="FFFFFF"/>
              </w:rPr>
              <w:t>Февраль</w:t>
            </w:r>
          </w:p>
        </w:tc>
        <w:tc>
          <w:tcPr>
            <w:tcW w:w="2126" w:type="dxa"/>
          </w:tcPr>
          <w:p w:rsidR="00C363D3" w:rsidRPr="00C363D3" w:rsidRDefault="00C363D3" w:rsidP="00C363D3">
            <w:pPr>
              <w:rPr>
                <w:sz w:val="24"/>
                <w:szCs w:val="24"/>
                <w:shd w:val="clear" w:color="auto" w:fill="FFFFFF"/>
              </w:rPr>
            </w:pPr>
            <w:r w:rsidRPr="00C363D3">
              <w:rPr>
                <w:sz w:val="24"/>
                <w:szCs w:val="24"/>
                <w:shd w:val="clear" w:color="auto" w:fill="FFFFFF"/>
              </w:rPr>
              <w:t xml:space="preserve">Беседа «Папа – это…»; </w:t>
            </w:r>
          </w:p>
          <w:p w:rsidR="00C363D3" w:rsidRPr="00C363D3" w:rsidRDefault="00C363D3" w:rsidP="00C363D3">
            <w:pPr>
              <w:rPr>
                <w:rFonts w:ascii="Arial" w:hAnsi="Arial" w:cs="Arial"/>
                <w:sz w:val="24"/>
                <w:szCs w:val="24"/>
              </w:rPr>
            </w:pPr>
            <w:r w:rsidRPr="00C363D3">
              <w:rPr>
                <w:sz w:val="24"/>
                <w:szCs w:val="24"/>
                <w:shd w:val="clear" w:color="auto" w:fill="FFFFFF"/>
              </w:rPr>
              <w:t>Рисование портрета «Мой папа».</w:t>
            </w:r>
          </w:p>
        </w:tc>
        <w:tc>
          <w:tcPr>
            <w:tcW w:w="1984" w:type="dxa"/>
          </w:tcPr>
          <w:p w:rsidR="00C363D3" w:rsidRPr="00C363D3" w:rsidRDefault="00C363D3" w:rsidP="00C363D3">
            <w:pPr>
              <w:rPr>
                <w:sz w:val="24"/>
                <w:szCs w:val="24"/>
                <w:shd w:val="clear" w:color="auto" w:fill="FFFFFF"/>
              </w:rPr>
            </w:pPr>
            <w:r w:rsidRPr="00C363D3">
              <w:rPr>
                <w:sz w:val="24"/>
                <w:szCs w:val="24"/>
                <w:shd w:val="clear" w:color="auto" w:fill="FFFFFF"/>
              </w:rPr>
              <w:t xml:space="preserve">Педагогический час </w:t>
            </w:r>
          </w:p>
          <w:p w:rsidR="00C363D3" w:rsidRPr="00C363D3" w:rsidRDefault="00C363D3" w:rsidP="00C363D3">
            <w:pPr>
              <w:rPr>
                <w:rFonts w:ascii="Arial" w:hAnsi="Arial" w:cs="Arial"/>
                <w:sz w:val="24"/>
                <w:szCs w:val="24"/>
              </w:rPr>
            </w:pPr>
            <w:r w:rsidRPr="00C363D3">
              <w:rPr>
                <w:sz w:val="24"/>
                <w:szCs w:val="24"/>
                <w:shd w:val="clear" w:color="auto" w:fill="FFFFFF"/>
              </w:rPr>
              <w:t>«Роль отца в воспитании детей»</w:t>
            </w:r>
          </w:p>
        </w:tc>
        <w:tc>
          <w:tcPr>
            <w:tcW w:w="2268" w:type="dxa"/>
          </w:tcPr>
          <w:p w:rsidR="00C363D3" w:rsidRPr="00C363D3" w:rsidRDefault="00C363D3" w:rsidP="00C363D3">
            <w:pPr>
              <w:rPr>
                <w:sz w:val="24"/>
                <w:szCs w:val="24"/>
                <w:shd w:val="clear" w:color="auto" w:fill="FFFFFF"/>
              </w:rPr>
            </w:pPr>
            <w:r w:rsidRPr="00C363D3">
              <w:rPr>
                <w:sz w:val="24"/>
                <w:szCs w:val="24"/>
                <w:shd w:val="clear" w:color="auto" w:fill="FFFFFF"/>
              </w:rPr>
              <w:t xml:space="preserve">Фотостенд </w:t>
            </w:r>
          </w:p>
          <w:p w:rsidR="00C363D3" w:rsidRPr="00C363D3" w:rsidRDefault="00C363D3" w:rsidP="00C363D3">
            <w:pPr>
              <w:rPr>
                <w:rFonts w:ascii="Arial" w:hAnsi="Arial" w:cs="Arial"/>
                <w:sz w:val="24"/>
                <w:szCs w:val="24"/>
              </w:rPr>
            </w:pPr>
            <w:r w:rsidRPr="00C363D3">
              <w:rPr>
                <w:sz w:val="24"/>
                <w:szCs w:val="24"/>
                <w:shd w:val="clear" w:color="auto" w:fill="FFFFFF"/>
              </w:rPr>
              <w:t>«Мой папа самый, самый»; Консультация «Роль отца в воспитании детей»</w:t>
            </w:r>
          </w:p>
        </w:tc>
        <w:tc>
          <w:tcPr>
            <w:tcW w:w="1985" w:type="dxa"/>
          </w:tcPr>
          <w:p w:rsidR="00C363D3" w:rsidRPr="00C363D3" w:rsidRDefault="00C363D3" w:rsidP="00C363D3">
            <w:pPr>
              <w:jc w:val="center"/>
              <w:rPr>
                <w:sz w:val="24"/>
                <w:szCs w:val="24"/>
                <w:shd w:val="clear" w:color="auto" w:fill="FFFFFF"/>
              </w:rPr>
            </w:pPr>
            <w:r w:rsidRPr="00C363D3">
              <w:rPr>
                <w:sz w:val="24"/>
                <w:szCs w:val="24"/>
                <w:shd w:val="clear" w:color="auto" w:fill="FFFFFF"/>
              </w:rPr>
              <w:t>Педагог-психолог,</w:t>
            </w:r>
          </w:p>
          <w:p w:rsidR="00C363D3" w:rsidRPr="00C363D3" w:rsidRDefault="00C363D3" w:rsidP="00C363D3">
            <w:pPr>
              <w:jc w:val="center"/>
              <w:rPr>
                <w:sz w:val="24"/>
                <w:szCs w:val="24"/>
                <w:shd w:val="clear" w:color="auto" w:fill="FFFFFF"/>
              </w:rPr>
            </w:pPr>
            <w:r w:rsidRPr="00C363D3">
              <w:rPr>
                <w:sz w:val="24"/>
                <w:szCs w:val="24"/>
                <w:shd w:val="clear" w:color="auto" w:fill="FFFFFF"/>
              </w:rPr>
              <w:t>Воспитатели ДОУ</w:t>
            </w:r>
          </w:p>
        </w:tc>
      </w:tr>
      <w:tr w:rsidR="00C363D3" w:rsidRPr="00C363D3" w:rsidTr="00C363D3">
        <w:tc>
          <w:tcPr>
            <w:tcW w:w="1560" w:type="dxa"/>
          </w:tcPr>
          <w:p w:rsidR="00C363D3" w:rsidRPr="00C363D3" w:rsidRDefault="00C363D3" w:rsidP="00C363D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363D3">
              <w:rPr>
                <w:sz w:val="24"/>
                <w:szCs w:val="24"/>
                <w:shd w:val="clear" w:color="auto" w:fill="FFFFFF"/>
              </w:rPr>
              <w:t>Март</w:t>
            </w:r>
          </w:p>
        </w:tc>
        <w:tc>
          <w:tcPr>
            <w:tcW w:w="2126" w:type="dxa"/>
          </w:tcPr>
          <w:p w:rsidR="00C363D3" w:rsidRPr="00C363D3" w:rsidRDefault="00C363D3" w:rsidP="00C363D3">
            <w:pPr>
              <w:rPr>
                <w:sz w:val="24"/>
                <w:szCs w:val="24"/>
                <w:shd w:val="clear" w:color="auto" w:fill="FFFFFF"/>
              </w:rPr>
            </w:pPr>
            <w:r w:rsidRPr="00C363D3">
              <w:rPr>
                <w:sz w:val="24"/>
                <w:szCs w:val="24"/>
                <w:shd w:val="clear" w:color="auto" w:fill="FFFFFF"/>
              </w:rPr>
              <w:t xml:space="preserve">Беседа «Мама – это…»; </w:t>
            </w:r>
          </w:p>
          <w:p w:rsidR="00C363D3" w:rsidRPr="00C363D3" w:rsidRDefault="00C363D3" w:rsidP="00C363D3">
            <w:pPr>
              <w:rPr>
                <w:sz w:val="24"/>
                <w:szCs w:val="24"/>
                <w:shd w:val="clear" w:color="auto" w:fill="FFFFFF"/>
              </w:rPr>
            </w:pPr>
            <w:r w:rsidRPr="00C363D3">
              <w:rPr>
                <w:sz w:val="24"/>
                <w:szCs w:val="24"/>
                <w:shd w:val="clear" w:color="auto" w:fill="FFFFFF"/>
              </w:rPr>
              <w:t xml:space="preserve">Изготовление подарка для мамы (бабушки, сестры); </w:t>
            </w:r>
          </w:p>
          <w:p w:rsidR="00C363D3" w:rsidRPr="00C363D3" w:rsidRDefault="00C363D3" w:rsidP="00C363D3">
            <w:pPr>
              <w:rPr>
                <w:rFonts w:ascii="Arial" w:hAnsi="Arial" w:cs="Arial"/>
                <w:sz w:val="24"/>
                <w:szCs w:val="24"/>
              </w:rPr>
            </w:pPr>
            <w:r w:rsidRPr="00C363D3">
              <w:rPr>
                <w:sz w:val="24"/>
                <w:szCs w:val="24"/>
                <w:shd w:val="clear" w:color="auto" w:fill="FFFFFF"/>
              </w:rPr>
              <w:t>Чтение и обсуждение книги М. Скребцовой «Сердце матери».</w:t>
            </w:r>
          </w:p>
        </w:tc>
        <w:tc>
          <w:tcPr>
            <w:tcW w:w="1984" w:type="dxa"/>
          </w:tcPr>
          <w:p w:rsidR="00C363D3" w:rsidRPr="00C363D3" w:rsidRDefault="00C363D3" w:rsidP="00C363D3">
            <w:pPr>
              <w:rPr>
                <w:rFonts w:ascii="Arial" w:hAnsi="Arial" w:cs="Arial"/>
                <w:sz w:val="24"/>
                <w:szCs w:val="24"/>
              </w:rPr>
            </w:pPr>
            <w:r w:rsidRPr="00C363D3">
              <w:rPr>
                <w:sz w:val="24"/>
                <w:szCs w:val="24"/>
                <w:shd w:val="clear" w:color="auto" w:fill="FFFFFF"/>
              </w:rPr>
              <w:t>Тренинг «Женское счастье»</w:t>
            </w:r>
          </w:p>
        </w:tc>
        <w:tc>
          <w:tcPr>
            <w:tcW w:w="2268" w:type="dxa"/>
          </w:tcPr>
          <w:p w:rsidR="00C363D3" w:rsidRPr="00C363D3" w:rsidRDefault="00C363D3" w:rsidP="00C363D3">
            <w:pPr>
              <w:rPr>
                <w:rFonts w:ascii="Arial" w:hAnsi="Arial" w:cs="Arial"/>
                <w:sz w:val="24"/>
                <w:szCs w:val="24"/>
              </w:rPr>
            </w:pPr>
            <w:r w:rsidRPr="00C363D3">
              <w:rPr>
                <w:sz w:val="24"/>
                <w:szCs w:val="24"/>
                <w:shd w:val="clear" w:color="auto" w:fill="FFFFFF"/>
              </w:rPr>
              <w:t>Ярмарка «Фирменное блюдо семьи</w:t>
            </w:r>
          </w:p>
        </w:tc>
        <w:tc>
          <w:tcPr>
            <w:tcW w:w="1985" w:type="dxa"/>
          </w:tcPr>
          <w:p w:rsidR="00C363D3" w:rsidRPr="00C363D3" w:rsidRDefault="00C363D3" w:rsidP="00C363D3">
            <w:pPr>
              <w:jc w:val="center"/>
              <w:rPr>
                <w:sz w:val="24"/>
                <w:szCs w:val="24"/>
                <w:shd w:val="clear" w:color="auto" w:fill="FFFFFF"/>
              </w:rPr>
            </w:pPr>
            <w:r w:rsidRPr="00C363D3">
              <w:rPr>
                <w:sz w:val="24"/>
                <w:szCs w:val="24"/>
                <w:shd w:val="clear" w:color="auto" w:fill="FFFFFF"/>
              </w:rPr>
              <w:t>Педагог-психолог,</w:t>
            </w:r>
          </w:p>
          <w:p w:rsidR="00C363D3" w:rsidRPr="00C363D3" w:rsidRDefault="00C363D3" w:rsidP="00C363D3">
            <w:pPr>
              <w:jc w:val="center"/>
              <w:rPr>
                <w:sz w:val="24"/>
                <w:szCs w:val="24"/>
                <w:shd w:val="clear" w:color="auto" w:fill="FFFFFF"/>
              </w:rPr>
            </w:pPr>
            <w:r w:rsidRPr="00C363D3">
              <w:rPr>
                <w:sz w:val="24"/>
                <w:szCs w:val="24"/>
                <w:shd w:val="clear" w:color="auto" w:fill="FFFFFF"/>
              </w:rPr>
              <w:t>Воспитатели ДОУ</w:t>
            </w:r>
          </w:p>
        </w:tc>
      </w:tr>
      <w:tr w:rsidR="00C363D3" w:rsidRPr="00C363D3" w:rsidTr="00C363D3">
        <w:tc>
          <w:tcPr>
            <w:tcW w:w="1560" w:type="dxa"/>
          </w:tcPr>
          <w:p w:rsidR="00C363D3" w:rsidRPr="00C363D3" w:rsidRDefault="00C363D3" w:rsidP="00C363D3">
            <w:pPr>
              <w:jc w:val="center"/>
              <w:rPr>
                <w:sz w:val="24"/>
                <w:szCs w:val="24"/>
                <w:shd w:val="clear" w:color="auto" w:fill="FFFFFF"/>
              </w:rPr>
            </w:pPr>
            <w:r w:rsidRPr="00C363D3">
              <w:rPr>
                <w:sz w:val="24"/>
                <w:szCs w:val="24"/>
                <w:shd w:val="clear" w:color="auto" w:fill="FFFFFF"/>
              </w:rPr>
              <w:t>Апрель</w:t>
            </w:r>
          </w:p>
        </w:tc>
        <w:tc>
          <w:tcPr>
            <w:tcW w:w="2126" w:type="dxa"/>
          </w:tcPr>
          <w:p w:rsidR="00C363D3" w:rsidRPr="00C363D3" w:rsidRDefault="00C363D3" w:rsidP="00C363D3">
            <w:pPr>
              <w:rPr>
                <w:sz w:val="24"/>
                <w:szCs w:val="24"/>
                <w:shd w:val="clear" w:color="auto" w:fill="FFFFFF"/>
              </w:rPr>
            </w:pPr>
            <w:r w:rsidRPr="00C363D3">
              <w:rPr>
                <w:sz w:val="24"/>
                <w:szCs w:val="24"/>
                <w:shd w:val="clear" w:color="auto" w:fill="FFFFFF"/>
              </w:rPr>
              <w:t xml:space="preserve">Беседа «Старшее поколение»; </w:t>
            </w:r>
          </w:p>
          <w:p w:rsidR="00C363D3" w:rsidRPr="00C363D3" w:rsidRDefault="00C363D3" w:rsidP="00C363D3">
            <w:pPr>
              <w:rPr>
                <w:sz w:val="24"/>
                <w:szCs w:val="24"/>
                <w:shd w:val="clear" w:color="auto" w:fill="FFFFFF"/>
              </w:rPr>
            </w:pPr>
            <w:r w:rsidRPr="00C363D3">
              <w:rPr>
                <w:sz w:val="24"/>
                <w:szCs w:val="24"/>
                <w:shd w:val="clear" w:color="auto" w:fill="FFFFFF"/>
              </w:rPr>
              <w:t xml:space="preserve">Составление герба семьи; </w:t>
            </w:r>
          </w:p>
          <w:p w:rsidR="00C363D3" w:rsidRPr="00C363D3" w:rsidRDefault="00C363D3" w:rsidP="00C363D3">
            <w:pPr>
              <w:rPr>
                <w:rFonts w:ascii="Arial" w:hAnsi="Arial" w:cs="Arial"/>
                <w:sz w:val="24"/>
                <w:szCs w:val="24"/>
              </w:rPr>
            </w:pPr>
            <w:r w:rsidRPr="00C363D3">
              <w:rPr>
                <w:sz w:val="24"/>
                <w:szCs w:val="24"/>
                <w:shd w:val="clear" w:color="auto" w:fill="FFFFFF"/>
              </w:rPr>
              <w:t>Рисование награды (ордена, медали)</w:t>
            </w:r>
          </w:p>
        </w:tc>
        <w:tc>
          <w:tcPr>
            <w:tcW w:w="1984" w:type="dxa"/>
          </w:tcPr>
          <w:p w:rsidR="00C363D3" w:rsidRPr="00C363D3" w:rsidRDefault="00C363D3" w:rsidP="00C363D3">
            <w:pPr>
              <w:rPr>
                <w:rFonts w:ascii="Arial" w:hAnsi="Arial" w:cs="Arial"/>
                <w:sz w:val="24"/>
                <w:szCs w:val="24"/>
              </w:rPr>
            </w:pPr>
            <w:r w:rsidRPr="00C363D3">
              <w:rPr>
                <w:sz w:val="24"/>
                <w:szCs w:val="24"/>
                <w:shd w:val="clear" w:color="auto" w:fill="FFFFFF"/>
              </w:rPr>
              <w:t>Ярмарка добрых дел</w:t>
            </w:r>
          </w:p>
        </w:tc>
        <w:tc>
          <w:tcPr>
            <w:tcW w:w="2268" w:type="dxa"/>
          </w:tcPr>
          <w:p w:rsidR="00C363D3" w:rsidRPr="00C363D3" w:rsidRDefault="00C363D3" w:rsidP="00C363D3">
            <w:pPr>
              <w:rPr>
                <w:sz w:val="24"/>
                <w:szCs w:val="24"/>
                <w:shd w:val="clear" w:color="auto" w:fill="FFFFFF"/>
              </w:rPr>
            </w:pPr>
            <w:r w:rsidRPr="00C363D3">
              <w:rPr>
                <w:sz w:val="24"/>
                <w:szCs w:val="24"/>
                <w:shd w:val="clear" w:color="auto" w:fill="FFFFFF"/>
              </w:rPr>
              <w:t xml:space="preserve">Газета </w:t>
            </w:r>
          </w:p>
          <w:p w:rsidR="00C363D3" w:rsidRPr="00C363D3" w:rsidRDefault="00C363D3" w:rsidP="00C363D3">
            <w:pPr>
              <w:rPr>
                <w:rFonts w:ascii="Arial" w:hAnsi="Arial" w:cs="Arial"/>
                <w:sz w:val="24"/>
                <w:szCs w:val="24"/>
              </w:rPr>
            </w:pPr>
            <w:r w:rsidRPr="00C363D3">
              <w:rPr>
                <w:sz w:val="24"/>
                <w:szCs w:val="24"/>
                <w:shd w:val="clear" w:color="auto" w:fill="FFFFFF"/>
              </w:rPr>
              <w:t>«Спасибо деду за победу», составление генеалогического древа семьи.</w:t>
            </w:r>
          </w:p>
        </w:tc>
        <w:tc>
          <w:tcPr>
            <w:tcW w:w="1985" w:type="dxa"/>
          </w:tcPr>
          <w:p w:rsidR="00C363D3" w:rsidRPr="00C363D3" w:rsidRDefault="00C363D3" w:rsidP="00C363D3">
            <w:pPr>
              <w:jc w:val="center"/>
              <w:rPr>
                <w:sz w:val="24"/>
                <w:szCs w:val="24"/>
                <w:shd w:val="clear" w:color="auto" w:fill="FFFFFF"/>
              </w:rPr>
            </w:pPr>
            <w:r w:rsidRPr="00C363D3">
              <w:rPr>
                <w:sz w:val="24"/>
                <w:szCs w:val="24"/>
              </w:rPr>
              <w:t>Зам</w:t>
            </w:r>
            <w:proofErr w:type="gramStart"/>
            <w:r w:rsidRPr="00C363D3">
              <w:rPr>
                <w:sz w:val="24"/>
                <w:szCs w:val="24"/>
              </w:rPr>
              <w:t>.з</w:t>
            </w:r>
            <w:proofErr w:type="gramEnd"/>
            <w:r w:rsidRPr="00C363D3">
              <w:rPr>
                <w:sz w:val="24"/>
                <w:szCs w:val="24"/>
              </w:rPr>
              <w:t>ав. по ВР</w:t>
            </w:r>
            <w:r w:rsidRPr="00C363D3">
              <w:rPr>
                <w:sz w:val="24"/>
                <w:szCs w:val="24"/>
                <w:shd w:val="clear" w:color="auto" w:fill="FFFFFF"/>
              </w:rPr>
              <w:t>, Воспитатели ДОУ</w:t>
            </w:r>
          </w:p>
        </w:tc>
      </w:tr>
      <w:tr w:rsidR="00C363D3" w:rsidRPr="00C363D3" w:rsidTr="00C363D3">
        <w:tc>
          <w:tcPr>
            <w:tcW w:w="1560" w:type="dxa"/>
          </w:tcPr>
          <w:p w:rsidR="00C363D3" w:rsidRPr="00C363D3" w:rsidRDefault="00C363D3" w:rsidP="00C363D3">
            <w:pPr>
              <w:jc w:val="center"/>
              <w:rPr>
                <w:sz w:val="24"/>
                <w:szCs w:val="24"/>
                <w:shd w:val="clear" w:color="auto" w:fill="FFFFFF"/>
              </w:rPr>
            </w:pPr>
            <w:r w:rsidRPr="00C363D3">
              <w:rPr>
                <w:sz w:val="24"/>
                <w:szCs w:val="24"/>
                <w:shd w:val="clear" w:color="auto" w:fill="FFFFFF"/>
              </w:rPr>
              <w:t>Май</w:t>
            </w:r>
          </w:p>
        </w:tc>
        <w:tc>
          <w:tcPr>
            <w:tcW w:w="4110" w:type="dxa"/>
            <w:gridSpan w:val="2"/>
          </w:tcPr>
          <w:p w:rsidR="00C363D3" w:rsidRPr="00C363D3" w:rsidRDefault="00C363D3" w:rsidP="00C363D3">
            <w:pPr>
              <w:rPr>
                <w:rFonts w:ascii="Arial" w:hAnsi="Arial" w:cs="Arial"/>
                <w:sz w:val="24"/>
                <w:szCs w:val="24"/>
              </w:rPr>
            </w:pPr>
            <w:r w:rsidRPr="00C363D3">
              <w:rPr>
                <w:sz w:val="24"/>
                <w:szCs w:val="24"/>
                <w:shd w:val="clear" w:color="auto" w:fill="FFFFFF"/>
              </w:rPr>
              <w:t>Диагностика уровня сформированности знаний о семье  </w:t>
            </w:r>
          </w:p>
        </w:tc>
        <w:tc>
          <w:tcPr>
            <w:tcW w:w="2268" w:type="dxa"/>
          </w:tcPr>
          <w:p w:rsidR="00C363D3" w:rsidRPr="00C363D3" w:rsidRDefault="00C363D3" w:rsidP="00C363D3">
            <w:pPr>
              <w:rPr>
                <w:rFonts w:ascii="Arial" w:hAnsi="Arial" w:cs="Arial"/>
                <w:sz w:val="24"/>
                <w:szCs w:val="24"/>
              </w:rPr>
            </w:pPr>
            <w:r w:rsidRPr="00C363D3">
              <w:rPr>
                <w:sz w:val="24"/>
                <w:szCs w:val="24"/>
                <w:shd w:val="clear" w:color="auto" w:fill="FFFFFF"/>
              </w:rPr>
              <w:t>Семейный праздник «Главное в жизни семья</w:t>
            </w:r>
          </w:p>
        </w:tc>
        <w:tc>
          <w:tcPr>
            <w:tcW w:w="1985" w:type="dxa"/>
          </w:tcPr>
          <w:p w:rsidR="00C363D3" w:rsidRPr="00C363D3" w:rsidRDefault="00C363D3" w:rsidP="00C363D3">
            <w:pPr>
              <w:jc w:val="center"/>
              <w:rPr>
                <w:sz w:val="24"/>
                <w:szCs w:val="24"/>
                <w:shd w:val="clear" w:color="auto" w:fill="FFFFFF"/>
              </w:rPr>
            </w:pPr>
            <w:r w:rsidRPr="00C363D3">
              <w:rPr>
                <w:sz w:val="24"/>
                <w:szCs w:val="24"/>
                <w:shd w:val="clear" w:color="auto" w:fill="FFFFFF"/>
              </w:rPr>
              <w:t>Музыкальные руководители,</w:t>
            </w:r>
          </w:p>
          <w:p w:rsidR="00C363D3" w:rsidRPr="00C363D3" w:rsidRDefault="00C363D3" w:rsidP="00C363D3">
            <w:pPr>
              <w:jc w:val="center"/>
              <w:rPr>
                <w:sz w:val="24"/>
                <w:szCs w:val="24"/>
                <w:shd w:val="clear" w:color="auto" w:fill="FFFFFF"/>
              </w:rPr>
            </w:pPr>
            <w:r w:rsidRPr="00C363D3">
              <w:rPr>
                <w:sz w:val="24"/>
                <w:szCs w:val="24"/>
                <w:shd w:val="clear" w:color="auto" w:fill="FFFFFF"/>
              </w:rPr>
              <w:t>Воспитатели ДОУ</w:t>
            </w:r>
          </w:p>
        </w:tc>
      </w:tr>
      <w:tr w:rsidR="00C363D3" w:rsidRPr="00C363D3" w:rsidTr="00C363D3">
        <w:tc>
          <w:tcPr>
            <w:tcW w:w="1560" w:type="dxa"/>
          </w:tcPr>
          <w:p w:rsidR="00C363D3" w:rsidRPr="00C363D3" w:rsidRDefault="00C363D3" w:rsidP="00C363D3">
            <w:pPr>
              <w:jc w:val="center"/>
              <w:rPr>
                <w:sz w:val="24"/>
                <w:szCs w:val="24"/>
                <w:shd w:val="clear" w:color="auto" w:fill="FFFFFF"/>
              </w:rPr>
            </w:pPr>
            <w:r w:rsidRPr="00C363D3">
              <w:rPr>
                <w:sz w:val="24"/>
                <w:szCs w:val="24"/>
                <w:shd w:val="clear" w:color="auto" w:fill="FFFFFF"/>
              </w:rPr>
              <w:t xml:space="preserve">Июнь – Август </w:t>
            </w:r>
          </w:p>
        </w:tc>
        <w:tc>
          <w:tcPr>
            <w:tcW w:w="2126" w:type="dxa"/>
          </w:tcPr>
          <w:p w:rsidR="00C363D3" w:rsidRPr="00C363D3" w:rsidRDefault="00C363D3" w:rsidP="00C363D3">
            <w:pPr>
              <w:rPr>
                <w:sz w:val="24"/>
                <w:szCs w:val="24"/>
              </w:rPr>
            </w:pPr>
            <w:r w:rsidRPr="00C363D3">
              <w:rPr>
                <w:sz w:val="24"/>
                <w:szCs w:val="24"/>
              </w:rPr>
              <w:t>1. «День защиты детей</w:t>
            </w:r>
            <w:proofErr w:type="gramStart"/>
            <w:r w:rsidRPr="00C363D3">
              <w:rPr>
                <w:sz w:val="24"/>
                <w:szCs w:val="24"/>
              </w:rPr>
              <w:t xml:space="preserve">.» </w:t>
            </w:r>
            <w:proofErr w:type="gramEnd"/>
            <w:r w:rsidRPr="00C363D3">
              <w:rPr>
                <w:sz w:val="24"/>
                <w:szCs w:val="24"/>
              </w:rPr>
              <w:t>Совместный спортивно-музыкальный праздник.</w:t>
            </w:r>
          </w:p>
          <w:p w:rsidR="00C363D3" w:rsidRPr="00C363D3" w:rsidRDefault="00C363D3" w:rsidP="00C363D3">
            <w:pPr>
              <w:rPr>
                <w:sz w:val="24"/>
                <w:szCs w:val="24"/>
              </w:rPr>
            </w:pPr>
            <w:r w:rsidRPr="00C363D3">
              <w:rPr>
                <w:sz w:val="24"/>
                <w:szCs w:val="24"/>
              </w:rPr>
              <w:t>2. «День России»</w:t>
            </w:r>
          </w:p>
          <w:p w:rsidR="00C363D3" w:rsidRPr="00C363D3" w:rsidRDefault="00C363D3" w:rsidP="00C363D3">
            <w:pPr>
              <w:rPr>
                <w:sz w:val="24"/>
                <w:szCs w:val="24"/>
                <w:shd w:val="clear" w:color="auto" w:fill="FFFFFF"/>
              </w:rPr>
            </w:pPr>
            <w:r w:rsidRPr="00C363D3">
              <w:rPr>
                <w:sz w:val="24"/>
                <w:szCs w:val="24"/>
              </w:rPr>
              <w:t>3. «День любви, семьи и верности»</w:t>
            </w:r>
          </w:p>
        </w:tc>
        <w:tc>
          <w:tcPr>
            <w:tcW w:w="1984" w:type="dxa"/>
          </w:tcPr>
          <w:p w:rsidR="00C363D3" w:rsidRPr="00C363D3" w:rsidRDefault="00C363D3" w:rsidP="00C363D3">
            <w:pPr>
              <w:rPr>
                <w:sz w:val="24"/>
                <w:szCs w:val="24"/>
              </w:rPr>
            </w:pPr>
            <w:r w:rsidRPr="00C363D3">
              <w:rPr>
                <w:sz w:val="24"/>
                <w:szCs w:val="24"/>
              </w:rPr>
              <w:t>«Лето красное – для здоровья время прекрасное». Консультация</w:t>
            </w:r>
          </w:p>
          <w:p w:rsidR="00C363D3" w:rsidRPr="00C363D3" w:rsidRDefault="00C363D3" w:rsidP="00C363D3">
            <w:pPr>
              <w:rPr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268" w:type="dxa"/>
          </w:tcPr>
          <w:p w:rsidR="00C363D3" w:rsidRPr="00C363D3" w:rsidRDefault="00C363D3" w:rsidP="00C363D3">
            <w:pPr>
              <w:rPr>
                <w:sz w:val="24"/>
                <w:szCs w:val="24"/>
              </w:rPr>
            </w:pPr>
            <w:r w:rsidRPr="00C363D3">
              <w:rPr>
                <w:sz w:val="24"/>
                <w:szCs w:val="24"/>
              </w:rPr>
              <w:t>«Летний отдых вместе». Газета</w:t>
            </w:r>
          </w:p>
          <w:p w:rsidR="00C363D3" w:rsidRPr="00C363D3" w:rsidRDefault="00C363D3" w:rsidP="00C363D3">
            <w:pPr>
              <w:rPr>
                <w:sz w:val="24"/>
                <w:szCs w:val="24"/>
                <w:shd w:val="clear" w:color="auto" w:fill="FFFFFF"/>
              </w:rPr>
            </w:pPr>
            <w:r w:rsidRPr="00C363D3">
              <w:rPr>
                <w:sz w:val="24"/>
                <w:szCs w:val="24"/>
              </w:rPr>
              <w:t>«</w:t>
            </w:r>
            <w:proofErr w:type="gramStart"/>
            <w:r w:rsidRPr="00C363D3">
              <w:rPr>
                <w:sz w:val="24"/>
                <w:szCs w:val="24"/>
              </w:rPr>
              <w:t>Безопасность</w:t>
            </w:r>
            <w:proofErr w:type="gramEnd"/>
            <w:r w:rsidRPr="00C363D3">
              <w:rPr>
                <w:sz w:val="24"/>
                <w:szCs w:val="24"/>
              </w:rPr>
              <w:t xml:space="preserve"> прежде всего!» (Правила поведения с детьми около водоёмов). Консультация</w:t>
            </w:r>
          </w:p>
        </w:tc>
        <w:tc>
          <w:tcPr>
            <w:tcW w:w="1985" w:type="dxa"/>
          </w:tcPr>
          <w:p w:rsidR="00C363D3" w:rsidRPr="00C363D3" w:rsidRDefault="00C363D3" w:rsidP="00C363D3">
            <w:pPr>
              <w:jc w:val="center"/>
              <w:rPr>
                <w:sz w:val="24"/>
                <w:szCs w:val="24"/>
              </w:rPr>
            </w:pPr>
            <w:r w:rsidRPr="00C363D3">
              <w:rPr>
                <w:sz w:val="24"/>
                <w:szCs w:val="24"/>
              </w:rPr>
              <w:t>Заведующий МБДОУ, Зам</w:t>
            </w:r>
            <w:proofErr w:type="gramStart"/>
            <w:r w:rsidRPr="00C363D3">
              <w:rPr>
                <w:sz w:val="24"/>
                <w:szCs w:val="24"/>
              </w:rPr>
              <w:t>.з</w:t>
            </w:r>
            <w:proofErr w:type="gramEnd"/>
            <w:r w:rsidRPr="00C363D3">
              <w:rPr>
                <w:sz w:val="24"/>
                <w:szCs w:val="24"/>
              </w:rPr>
              <w:t>ав. по ВР</w:t>
            </w:r>
            <w:r w:rsidRPr="00C363D3">
              <w:rPr>
                <w:sz w:val="24"/>
                <w:szCs w:val="24"/>
                <w:shd w:val="clear" w:color="auto" w:fill="FFFFFF"/>
              </w:rPr>
              <w:t>, Воспитатели ДОУ</w:t>
            </w:r>
            <w:r w:rsidRPr="00C363D3">
              <w:rPr>
                <w:sz w:val="24"/>
                <w:szCs w:val="24"/>
              </w:rPr>
              <w:t>,</w:t>
            </w:r>
          </w:p>
          <w:p w:rsidR="00C363D3" w:rsidRPr="00C363D3" w:rsidRDefault="00C363D3" w:rsidP="00C363D3">
            <w:pPr>
              <w:jc w:val="center"/>
              <w:rPr>
                <w:sz w:val="24"/>
                <w:szCs w:val="24"/>
              </w:rPr>
            </w:pPr>
            <w:r w:rsidRPr="00C363D3">
              <w:rPr>
                <w:sz w:val="24"/>
                <w:szCs w:val="24"/>
              </w:rPr>
              <w:t>Узкие специалисты</w:t>
            </w:r>
          </w:p>
          <w:p w:rsidR="00C363D3" w:rsidRPr="00C363D3" w:rsidRDefault="00C363D3" w:rsidP="00C363D3">
            <w:pPr>
              <w:rPr>
                <w:sz w:val="24"/>
                <w:szCs w:val="24"/>
              </w:rPr>
            </w:pPr>
          </w:p>
        </w:tc>
      </w:tr>
    </w:tbl>
    <w:p w:rsidR="00C363D3" w:rsidRPr="00C363D3" w:rsidRDefault="00C363D3" w:rsidP="00C363D3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233DE9" w:rsidRDefault="00233DE9" w:rsidP="004C138A">
      <w:pPr>
        <w:widowControl w:val="0"/>
        <w:tabs>
          <w:tab w:val="left" w:pos="3096"/>
        </w:tabs>
        <w:autoSpaceDE w:val="0"/>
        <w:autoSpaceDN w:val="0"/>
        <w:spacing w:before="76" w:after="0" w:line="240" w:lineRule="auto"/>
        <w:ind w:left="3095"/>
        <w:rPr>
          <w:rFonts w:ascii="Times New Roman" w:eastAsia="Times New Roman" w:hAnsi="Times New Roman" w:cs="Times New Roman"/>
          <w:b/>
          <w:i/>
          <w:sz w:val="28"/>
        </w:rPr>
      </w:pPr>
    </w:p>
    <w:p w:rsidR="00233DE9" w:rsidRDefault="00233DE9" w:rsidP="004C138A">
      <w:pPr>
        <w:widowControl w:val="0"/>
        <w:tabs>
          <w:tab w:val="left" w:pos="3096"/>
        </w:tabs>
        <w:autoSpaceDE w:val="0"/>
        <w:autoSpaceDN w:val="0"/>
        <w:spacing w:before="76" w:after="0" w:line="240" w:lineRule="auto"/>
        <w:ind w:left="3095"/>
        <w:rPr>
          <w:rFonts w:ascii="Times New Roman" w:eastAsia="Times New Roman" w:hAnsi="Times New Roman" w:cs="Times New Roman"/>
          <w:b/>
          <w:i/>
          <w:sz w:val="28"/>
        </w:rPr>
      </w:pPr>
    </w:p>
    <w:p w:rsidR="00233DE9" w:rsidRDefault="00233DE9" w:rsidP="004C138A">
      <w:pPr>
        <w:widowControl w:val="0"/>
        <w:tabs>
          <w:tab w:val="left" w:pos="3096"/>
        </w:tabs>
        <w:autoSpaceDE w:val="0"/>
        <w:autoSpaceDN w:val="0"/>
        <w:spacing w:before="76" w:after="0" w:line="240" w:lineRule="auto"/>
        <w:ind w:left="3095"/>
        <w:rPr>
          <w:rFonts w:ascii="Times New Roman" w:eastAsia="Times New Roman" w:hAnsi="Times New Roman" w:cs="Times New Roman"/>
          <w:b/>
          <w:i/>
          <w:sz w:val="28"/>
        </w:rPr>
      </w:pPr>
      <w:r>
        <w:rPr>
          <w:rFonts w:ascii="Times New Roman" w:eastAsia="Times New Roman" w:hAnsi="Times New Roman" w:cs="Times New Roman"/>
          <w:b/>
          <w:i/>
          <w:sz w:val="28"/>
        </w:rPr>
        <w:lastRenderedPageBreak/>
        <w:t xml:space="preserve">                                   </w:t>
      </w:r>
      <w:r w:rsidR="004C138A">
        <w:rPr>
          <w:rFonts w:ascii="Times New Roman" w:eastAsia="Times New Roman" w:hAnsi="Times New Roman" w:cs="Times New Roman"/>
          <w:b/>
          <w:i/>
          <w:sz w:val="28"/>
        </w:rPr>
        <w:t>Приложение</w:t>
      </w:r>
      <w:r>
        <w:rPr>
          <w:rFonts w:ascii="Times New Roman" w:eastAsia="Times New Roman" w:hAnsi="Times New Roman" w:cs="Times New Roman"/>
          <w:b/>
          <w:i/>
          <w:sz w:val="28"/>
        </w:rPr>
        <w:t xml:space="preserve"> к годовому плану №6</w:t>
      </w:r>
      <w:r w:rsidR="004C138A">
        <w:rPr>
          <w:rFonts w:ascii="Times New Roman" w:eastAsia="Times New Roman" w:hAnsi="Times New Roman" w:cs="Times New Roman"/>
          <w:b/>
          <w:i/>
          <w:sz w:val="28"/>
        </w:rPr>
        <w:t xml:space="preserve">  </w:t>
      </w:r>
    </w:p>
    <w:p w:rsidR="00233DE9" w:rsidRPr="00233DE9" w:rsidRDefault="00233DE9" w:rsidP="00233DE9">
      <w:pPr>
        <w:widowControl w:val="0"/>
        <w:tabs>
          <w:tab w:val="left" w:pos="3096"/>
          <w:tab w:val="left" w:pos="5637"/>
        </w:tabs>
        <w:autoSpaceDE w:val="0"/>
        <w:autoSpaceDN w:val="0"/>
        <w:spacing w:before="76" w:after="0" w:line="240" w:lineRule="auto"/>
        <w:ind w:left="5637"/>
        <w:rPr>
          <w:rFonts w:ascii="Times New Roman" w:eastAsia="Times New Roman" w:hAnsi="Times New Roman" w:cs="Times New Roman"/>
          <w:sz w:val="28"/>
        </w:rPr>
      </w:pPr>
      <w:r w:rsidRPr="00233DE9">
        <w:rPr>
          <w:rFonts w:ascii="Times New Roman" w:eastAsia="Times New Roman" w:hAnsi="Times New Roman" w:cs="Times New Roman"/>
          <w:sz w:val="28"/>
        </w:rPr>
        <w:tab/>
        <w:t xml:space="preserve">«Утверждаю»                                                                       Заведующий МБДОУ «Детский сад </w:t>
      </w:r>
    </w:p>
    <w:p w:rsidR="00233DE9" w:rsidRPr="00233DE9" w:rsidRDefault="00233DE9" w:rsidP="00233DE9">
      <w:pPr>
        <w:widowControl w:val="0"/>
        <w:tabs>
          <w:tab w:val="left" w:pos="3096"/>
          <w:tab w:val="left" w:pos="5637"/>
        </w:tabs>
        <w:autoSpaceDE w:val="0"/>
        <w:autoSpaceDN w:val="0"/>
        <w:spacing w:before="76" w:after="0" w:line="240" w:lineRule="auto"/>
        <w:ind w:left="3095"/>
        <w:rPr>
          <w:rFonts w:ascii="Times New Roman" w:eastAsia="Times New Roman" w:hAnsi="Times New Roman" w:cs="Times New Roman"/>
          <w:sz w:val="28"/>
        </w:rPr>
      </w:pPr>
      <w:r w:rsidRPr="00233DE9">
        <w:rPr>
          <w:rFonts w:ascii="Times New Roman" w:eastAsia="Times New Roman" w:hAnsi="Times New Roman" w:cs="Times New Roman"/>
          <w:sz w:val="28"/>
        </w:rPr>
        <w:tab/>
      </w:r>
      <w:r w:rsidRPr="00233DE9">
        <w:rPr>
          <w:rFonts w:ascii="Times New Roman" w:eastAsia="Times New Roman" w:hAnsi="Times New Roman" w:cs="Times New Roman"/>
          <w:sz w:val="28"/>
        </w:rPr>
        <w:tab/>
      </w:r>
      <w:r w:rsidRPr="00233DE9">
        <w:rPr>
          <w:rFonts w:ascii="Times New Roman" w:eastAsia="Times New Roman" w:hAnsi="Times New Roman" w:cs="Times New Roman"/>
          <w:sz w:val="28"/>
        </w:rPr>
        <w:tab/>
        <w:t xml:space="preserve">общеразвивающего вида №6  </w:t>
      </w:r>
      <w:r w:rsidRPr="00233DE9">
        <w:rPr>
          <w:rFonts w:ascii="Times New Roman" w:eastAsia="Times New Roman" w:hAnsi="Times New Roman" w:cs="Times New Roman"/>
          <w:sz w:val="28"/>
        </w:rPr>
        <w:tab/>
      </w:r>
      <w:r w:rsidRPr="00233DE9">
        <w:rPr>
          <w:rFonts w:ascii="Times New Roman" w:eastAsia="Times New Roman" w:hAnsi="Times New Roman" w:cs="Times New Roman"/>
          <w:sz w:val="28"/>
        </w:rPr>
        <w:tab/>
      </w:r>
      <w:r w:rsidRPr="00233DE9">
        <w:rPr>
          <w:rFonts w:ascii="Times New Roman" w:eastAsia="Times New Roman" w:hAnsi="Times New Roman" w:cs="Times New Roman"/>
          <w:sz w:val="28"/>
        </w:rPr>
        <w:tab/>
      </w:r>
      <w:r w:rsidRPr="00233DE9">
        <w:rPr>
          <w:rFonts w:ascii="Times New Roman" w:eastAsia="Times New Roman" w:hAnsi="Times New Roman" w:cs="Times New Roman"/>
          <w:sz w:val="28"/>
        </w:rPr>
        <w:tab/>
        <w:t>«Сандугач</w:t>
      </w:r>
      <w:proofErr w:type="gramStart"/>
      <w:r w:rsidRPr="00233DE9">
        <w:rPr>
          <w:rFonts w:ascii="Times New Roman" w:eastAsia="Times New Roman" w:hAnsi="Times New Roman" w:cs="Times New Roman"/>
          <w:sz w:val="28"/>
        </w:rPr>
        <w:t>»г</w:t>
      </w:r>
      <w:proofErr w:type="gramEnd"/>
      <w:r w:rsidRPr="00233DE9">
        <w:rPr>
          <w:rFonts w:ascii="Times New Roman" w:eastAsia="Times New Roman" w:hAnsi="Times New Roman" w:cs="Times New Roman"/>
          <w:sz w:val="28"/>
        </w:rPr>
        <w:t>. Арск»</w:t>
      </w:r>
    </w:p>
    <w:p w:rsidR="00233DE9" w:rsidRPr="00233DE9" w:rsidRDefault="00233DE9" w:rsidP="00233DE9">
      <w:pPr>
        <w:widowControl w:val="0"/>
        <w:tabs>
          <w:tab w:val="left" w:pos="3096"/>
          <w:tab w:val="left" w:pos="5637"/>
        </w:tabs>
        <w:autoSpaceDE w:val="0"/>
        <w:autoSpaceDN w:val="0"/>
        <w:spacing w:before="76" w:after="0" w:line="240" w:lineRule="auto"/>
        <w:ind w:left="3095"/>
        <w:rPr>
          <w:rFonts w:ascii="Times New Roman" w:eastAsia="Times New Roman" w:hAnsi="Times New Roman" w:cs="Times New Roman"/>
          <w:sz w:val="28"/>
        </w:rPr>
      </w:pPr>
      <w:r w:rsidRPr="00233DE9">
        <w:rPr>
          <w:rFonts w:ascii="Times New Roman" w:eastAsia="Times New Roman" w:hAnsi="Times New Roman" w:cs="Times New Roman"/>
          <w:sz w:val="28"/>
        </w:rPr>
        <w:tab/>
      </w:r>
      <w:r w:rsidRPr="00233DE9">
        <w:rPr>
          <w:rFonts w:ascii="Times New Roman" w:eastAsia="Times New Roman" w:hAnsi="Times New Roman" w:cs="Times New Roman"/>
          <w:sz w:val="28"/>
        </w:rPr>
        <w:tab/>
        <w:t>_____________ Галимуллина Э.Р.</w:t>
      </w:r>
    </w:p>
    <w:p w:rsidR="00233DE9" w:rsidRDefault="00233DE9" w:rsidP="00233DE9">
      <w:pPr>
        <w:widowControl w:val="0"/>
        <w:tabs>
          <w:tab w:val="left" w:pos="3096"/>
        </w:tabs>
        <w:autoSpaceDE w:val="0"/>
        <w:autoSpaceDN w:val="0"/>
        <w:spacing w:before="76" w:after="0" w:line="240" w:lineRule="auto"/>
        <w:ind w:left="3095"/>
        <w:rPr>
          <w:rFonts w:ascii="Times New Roman" w:eastAsia="Times New Roman" w:hAnsi="Times New Roman" w:cs="Times New Roman"/>
          <w:b/>
          <w:i/>
          <w:sz w:val="28"/>
        </w:rPr>
      </w:pPr>
    </w:p>
    <w:p w:rsidR="00233DE9" w:rsidRDefault="00233DE9" w:rsidP="00233DE9">
      <w:pPr>
        <w:widowControl w:val="0"/>
        <w:tabs>
          <w:tab w:val="left" w:pos="3096"/>
        </w:tabs>
        <w:autoSpaceDE w:val="0"/>
        <w:autoSpaceDN w:val="0"/>
        <w:spacing w:before="76" w:after="0" w:line="240" w:lineRule="auto"/>
        <w:ind w:left="3095"/>
        <w:jc w:val="center"/>
        <w:rPr>
          <w:rFonts w:ascii="Times New Roman" w:eastAsia="Times New Roman" w:hAnsi="Times New Roman" w:cs="Times New Roman"/>
          <w:b/>
          <w:i/>
          <w:sz w:val="28"/>
        </w:rPr>
      </w:pPr>
    </w:p>
    <w:p w:rsidR="00233DE9" w:rsidRDefault="004C138A" w:rsidP="00233DE9">
      <w:pPr>
        <w:widowControl w:val="0"/>
        <w:tabs>
          <w:tab w:val="left" w:pos="3096"/>
        </w:tabs>
        <w:autoSpaceDE w:val="0"/>
        <w:autoSpaceDN w:val="0"/>
        <w:spacing w:before="76"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</w:rPr>
      </w:pPr>
      <w:r>
        <w:rPr>
          <w:rFonts w:ascii="Times New Roman" w:eastAsia="Times New Roman" w:hAnsi="Times New Roman" w:cs="Times New Roman"/>
          <w:b/>
          <w:i/>
          <w:sz w:val="28"/>
        </w:rPr>
        <w:t xml:space="preserve">План работы с семьями группы риска </w:t>
      </w:r>
      <w:r w:rsidR="00233DE9" w:rsidRPr="00233DE9">
        <w:rPr>
          <w:rFonts w:ascii="Times New Roman" w:eastAsia="Times New Roman" w:hAnsi="Times New Roman" w:cs="Times New Roman"/>
          <w:b/>
          <w:i/>
          <w:sz w:val="28"/>
        </w:rPr>
        <w:t>МБДОУ</w:t>
      </w:r>
    </w:p>
    <w:p w:rsidR="00233DE9" w:rsidRDefault="00233DE9" w:rsidP="00233DE9">
      <w:pPr>
        <w:widowControl w:val="0"/>
        <w:tabs>
          <w:tab w:val="left" w:pos="3096"/>
        </w:tabs>
        <w:autoSpaceDE w:val="0"/>
        <w:autoSpaceDN w:val="0"/>
        <w:spacing w:before="76"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</w:rPr>
      </w:pPr>
      <w:r w:rsidRPr="00233DE9">
        <w:rPr>
          <w:rFonts w:ascii="Times New Roman" w:eastAsia="Times New Roman" w:hAnsi="Times New Roman" w:cs="Times New Roman"/>
          <w:b/>
          <w:i/>
          <w:sz w:val="28"/>
        </w:rPr>
        <w:t>«Детский сад общеразвивающего вида №6 «Сандугач»г</w:t>
      </w:r>
      <w:proofErr w:type="gramStart"/>
      <w:r w:rsidRPr="00233DE9">
        <w:rPr>
          <w:rFonts w:ascii="Times New Roman" w:eastAsia="Times New Roman" w:hAnsi="Times New Roman" w:cs="Times New Roman"/>
          <w:b/>
          <w:i/>
          <w:sz w:val="28"/>
        </w:rPr>
        <w:t>.А</w:t>
      </w:r>
      <w:proofErr w:type="gramEnd"/>
      <w:r w:rsidRPr="00233DE9">
        <w:rPr>
          <w:rFonts w:ascii="Times New Roman" w:eastAsia="Times New Roman" w:hAnsi="Times New Roman" w:cs="Times New Roman"/>
          <w:b/>
          <w:i/>
          <w:sz w:val="28"/>
        </w:rPr>
        <w:t>рск»</w:t>
      </w:r>
    </w:p>
    <w:p w:rsidR="00233DE9" w:rsidRPr="00233DE9" w:rsidRDefault="00233DE9" w:rsidP="00233DE9">
      <w:pPr>
        <w:widowControl w:val="0"/>
        <w:tabs>
          <w:tab w:val="left" w:pos="3096"/>
        </w:tabs>
        <w:autoSpaceDE w:val="0"/>
        <w:autoSpaceDN w:val="0"/>
        <w:spacing w:before="76"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</w:rPr>
      </w:pPr>
      <w:r w:rsidRPr="00233DE9">
        <w:rPr>
          <w:rFonts w:ascii="Times New Roman" w:eastAsia="Times New Roman" w:hAnsi="Times New Roman" w:cs="Times New Roman"/>
          <w:b/>
          <w:i/>
          <w:sz w:val="28"/>
        </w:rPr>
        <w:t>в 2021-2022 учебном году</w:t>
      </w:r>
    </w:p>
    <w:tbl>
      <w:tblPr>
        <w:tblStyle w:val="TableNormal"/>
        <w:tblW w:w="0" w:type="auto"/>
        <w:tblInd w:w="5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93"/>
        <w:gridCol w:w="3053"/>
        <w:gridCol w:w="2294"/>
        <w:gridCol w:w="1223"/>
        <w:gridCol w:w="1881"/>
      </w:tblGrid>
      <w:tr w:rsidR="004C138A" w:rsidRPr="004C138A" w:rsidTr="004C138A">
        <w:trPr>
          <w:trHeight w:val="825"/>
        </w:trPr>
        <w:tc>
          <w:tcPr>
            <w:tcW w:w="1493" w:type="dxa"/>
          </w:tcPr>
          <w:p w:rsidR="004C138A" w:rsidRPr="004C138A" w:rsidRDefault="004C138A" w:rsidP="004C138A">
            <w:pPr>
              <w:rPr>
                <w:rFonts w:ascii="Times New Roman" w:eastAsia="Times New Roman" w:hAnsi="Times New Roman" w:cs="Times New Roman"/>
                <w:b/>
                <w:i/>
                <w:sz w:val="23"/>
                <w:lang w:val="ru-RU"/>
              </w:rPr>
            </w:pPr>
          </w:p>
          <w:p w:rsidR="004C138A" w:rsidRPr="004C138A" w:rsidRDefault="004C138A" w:rsidP="004C138A">
            <w:pPr>
              <w:spacing w:before="1"/>
              <w:ind w:left="92" w:right="8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</w:rPr>
              <w:t>Этап</w:t>
            </w:r>
          </w:p>
        </w:tc>
        <w:tc>
          <w:tcPr>
            <w:tcW w:w="3053" w:type="dxa"/>
          </w:tcPr>
          <w:p w:rsidR="004C138A" w:rsidRPr="004C138A" w:rsidRDefault="004C138A" w:rsidP="004C138A">
            <w:pPr>
              <w:rPr>
                <w:rFonts w:ascii="Times New Roman" w:eastAsia="Times New Roman" w:hAnsi="Times New Roman" w:cs="Times New Roman"/>
                <w:b/>
                <w:i/>
                <w:sz w:val="23"/>
              </w:rPr>
            </w:pPr>
          </w:p>
          <w:p w:rsidR="004C138A" w:rsidRPr="004C138A" w:rsidRDefault="004C138A" w:rsidP="004C138A">
            <w:pPr>
              <w:spacing w:before="1"/>
              <w:ind w:left="893"/>
              <w:rPr>
                <w:rFonts w:ascii="Times New Roman" w:eastAsia="Times New Roman" w:hAnsi="Times New Roman" w:cs="Times New Roman"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</w:rPr>
              <w:t>Содержание</w:t>
            </w:r>
          </w:p>
        </w:tc>
        <w:tc>
          <w:tcPr>
            <w:tcW w:w="2294" w:type="dxa"/>
          </w:tcPr>
          <w:p w:rsidR="004C138A" w:rsidRPr="004C138A" w:rsidRDefault="004C138A" w:rsidP="004C138A">
            <w:pPr>
              <w:rPr>
                <w:rFonts w:ascii="Times New Roman" w:eastAsia="Times New Roman" w:hAnsi="Times New Roman" w:cs="Times New Roman"/>
                <w:b/>
                <w:i/>
                <w:sz w:val="23"/>
              </w:rPr>
            </w:pPr>
          </w:p>
          <w:p w:rsidR="004C138A" w:rsidRPr="004C138A" w:rsidRDefault="004C138A" w:rsidP="004C138A">
            <w:pPr>
              <w:spacing w:before="1"/>
              <w:ind w:left="409"/>
              <w:rPr>
                <w:rFonts w:ascii="Times New Roman" w:eastAsia="Times New Roman" w:hAnsi="Times New Roman" w:cs="Times New Roman"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</w:rPr>
              <w:t>Форма работы</w:t>
            </w:r>
          </w:p>
        </w:tc>
        <w:tc>
          <w:tcPr>
            <w:tcW w:w="1223" w:type="dxa"/>
          </w:tcPr>
          <w:p w:rsidR="004C138A" w:rsidRPr="004C138A" w:rsidRDefault="004C138A" w:rsidP="004C138A">
            <w:pPr>
              <w:rPr>
                <w:rFonts w:ascii="Times New Roman" w:eastAsia="Times New Roman" w:hAnsi="Times New Roman" w:cs="Times New Roman"/>
                <w:b/>
                <w:i/>
                <w:sz w:val="23"/>
              </w:rPr>
            </w:pPr>
          </w:p>
          <w:p w:rsidR="004C138A" w:rsidRPr="004C138A" w:rsidRDefault="004C138A" w:rsidP="004C138A">
            <w:pPr>
              <w:spacing w:before="1"/>
              <w:ind w:left="290"/>
              <w:rPr>
                <w:rFonts w:ascii="Times New Roman" w:eastAsia="Times New Roman" w:hAnsi="Times New Roman" w:cs="Times New Roman"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</w:rPr>
              <w:t>Сроки</w:t>
            </w:r>
          </w:p>
        </w:tc>
        <w:tc>
          <w:tcPr>
            <w:tcW w:w="1881" w:type="dxa"/>
          </w:tcPr>
          <w:p w:rsidR="004C138A" w:rsidRPr="004C138A" w:rsidRDefault="004C138A" w:rsidP="004C138A">
            <w:pPr>
              <w:rPr>
                <w:rFonts w:ascii="Times New Roman" w:eastAsia="Times New Roman" w:hAnsi="Times New Roman" w:cs="Times New Roman"/>
                <w:b/>
                <w:i/>
                <w:sz w:val="23"/>
              </w:rPr>
            </w:pPr>
          </w:p>
          <w:p w:rsidR="004C138A" w:rsidRPr="004C138A" w:rsidRDefault="004C138A" w:rsidP="004C138A">
            <w:pPr>
              <w:spacing w:before="1"/>
              <w:ind w:left="166"/>
              <w:rPr>
                <w:rFonts w:ascii="Times New Roman" w:eastAsia="Times New Roman" w:hAnsi="Times New Roman" w:cs="Times New Roman"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</w:rPr>
              <w:t>Ответственные</w:t>
            </w:r>
          </w:p>
        </w:tc>
      </w:tr>
      <w:tr w:rsidR="004C138A" w:rsidRPr="004C138A" w:rsidTr="004C138A">
        <w:trPr>
          <w:trHeight w:val="1655"/>
        </w:trPr>
        <w:tc>
          <w:tcPr>
            <w:tcW w:w="1493" w:type="dxa"/>
          </w:tcPr>
          <w:p w:rsidR="004C138A" w:rsidRPr="004C138A" w:rsidRDefault="004C138A" w:rsidP="004C138A">
            <w:pPr>
              <w:spacing w:line="268" w:lineRule="exact"/>
              <w:ind w:left="92" w:right="16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</w:rPr>
              <w:t>Первичный</w:t>
            </w:r>
          </w:p>
        </w:tc>
        <w:tc>
          <w:tcPr>
            <w:tcW w:w="3053" w:type="dxa"/>
          </w:tcPr>
          <w:p w:rsidR="004C138A" w:rsidRPr="004C138A" w:rsidRDefault="004C138A" w:rsidP="004C138A">
            <w:pPr>
              <w:ind w:left="105" w:right="9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Диагностика,</w:t>
            </w:r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выявление</w:t>
            </w:r>
            <w:r w:rsidRPr="004C138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неблагополучных</w:t>
            </w:r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семей,</w:t>
            </w:r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выделение</w:t>
            </w:r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семей</w:t>
            </w:r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группы</w:t>
            </w:r>
            <w:r w:rsidRPr="004C138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риска.</w:t>
            </w:r>
          </w:p>
          <w:p w:rsidR="004C138A" w:rsidRPr="004C138A" w:rsidRDefault="004C138A" w:rsidP="004C138A">
            <w:pPr>
              <w:tabs>
                <w:tab w:val="left" w:pos="2336"/>
              </w:tabs>
              <w:spacing w:line="278" w:lineRule="exact"/>
              <w:ind w:left="105" w:right="97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</w:rPr>
              <w:t>Составление</w:t>
            </w:r>
            <w:r w:rsidRPr="004C138A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4C138A">
              <w:rPr>
                <w:rFonts w:ascii="Times New Roman" w:eastAsia="Times New Roman" w:hAnsi="Times New Roman" w:cs="Times New Roman"/>
                <w:spacing w:val="-2"/>
                <w:sz w:val="24"/>
              </w:rPr>
              <w:t>карты</w:t>
            </w:r>
            <w:r w:rsidRPr="004C138A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</w:rPr>
              <w:t>неблагополучных</w:t>
            </w:r>
            <w:r w:rsidRPr="004C138A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</w:rPr>
              <w:t>семей</w:t>
            </w:r>
          </w:p>
        </w:tc>
        <w:tc>
          <w:tcPr>
            <w:tcW w:w="2294" w:type="dxa"/>
          </w:tcPr>
          <w:p w:rsidR="004C138A" w:rsidRPr="004C138A" w:rsidRDefault="004C138A" w:rsidP="004C138A">
            <w:pPr>
              <w:spacing w:line="242" w:lineRule="auto"/>
              <w:ind w:left="111" w:right="77"/>
              <w:rPr>
                <w:rFonts w:ascii="Times New Roman" w:eastAsia="Times New Roman" w:hAnsi="Times New Roman" w:cs="Times New Roman"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</w:rPr>
              <w:t>Собеседование,сбор</w:t>
            </w:r>
            <w:r w:rsidRPr="004C138A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</w:rPr>
              <w:t>анкет</w:t>
            </w:r>
          </w:p>
        </w:tc>
        <w:tc>
          <w:tcPr>
            <w:tcW w:w="1223" w:type="dxa"/>
          </w:tcPr>
          <w:p w:rsidR="004C138A" w:rsidRPr="004C138A" w:rsidRDefault="004C138A" w:rsidP="004C138A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</w:p>
        </w:tc>
        <w:tc>
          <w:tcPr>
            <w:tcW w:w="1881" w:type="dxa"/>
          </w:tcPr>
          <w:p w:rsidR="004C138A" w:rsidRPr="004C138A" w:rsidRDefault="004C138A" w:rsidP="004C138A">
            <w:pPr>
              <w:spacing w:line="242" w:lineRule="auto"/>
              <w:ind w:left="114" w:right="477"/>
              <w:rPr>
                <w:rFonts w:ascii="Times New Roman" w:eastAsia="Times New Roman" w:hAnsi="Times New Roman" w:cs="Times New Roman"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spacing w:val="-1"/>
                <w:sz w:val="24"/>
              </w:rPr>
              <w:t>Заведующая</w:t>
            </w:r>
            <w:r w:rsidRPr="004C138A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</w:rPr>
              <w:t>психолог</w:t>
            </w:r>
          </w:p>
        </w:tc>
      </w:tr>
      <w:tr w:rsidR="004C138A" w:rsidRPr="004C138A" w:rsidTr="004C138A">
        <w:trPr>
          <w:trHeight w:val="3308"/>
        </w:trPr>
        <w:tc>
          <w:tcPr>
            <w:tcW w:w="1493" w:type="dxa"/>
          </w:tcPr>
          <w:p w:rsidR="004C138A" w:rsidRPr="004C138A" w:rsidRDefault="004C138A" w:rsidP="004C138A">
            <w:pPr>
              <w:ind w:left="110" w:right="101"/>
              <w:rPr>
                <w:rFonts w:ascii="Times New Roman" w:eastAsia="Times New Roman" w:hAnsi="Times New Roman" w:cs="Times New Roman"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</w:rPr>
              <w:t>Общепро-</w:t>
            </w:r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pacing w:val="-1"/>
                <w:sz w:val="24"/>
              </w:rPr>
              <w:t>филактичес-</w:t>
            </w:r>
            <w:r w:rsidRPr="004C138A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</w:rPr>
              <w:t>кий</w:t>
            </w:r>
          </w:p>
        </w:tc>
        <w:tc>
          <w:tcPr>
            <w:tcW w:w="3053" w:type="dxa"/>
          </w:tcPr>
          <w:p w:rsidR="004C138A" w:rsidRPr="004C138A" w:rsidRDefault="004C138A" w:rsidP="004C138A">
            <w:pPr>
              <w:ind w:left="105" w:right="23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Проведение общепрофи –</w:t>
            </w:r>
            <w:r w:rsidRPr="004C138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лактических мероприятий</w:t>
            </w:r>
            <w:r w:rsidRPr="004C138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 всех родителей по</w:t>
            </w:r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каждой</w:t>
            </w:r>
            <w:r w:rsidRPr="004C138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группе.</w:t>
            </w:r>
          </w:p>
          <w:p w:rsidR="004C138A" w:rsidRPr="004C138A" w:rsidRDefault="004C138A" w:rsidP="004C138A">
            <w:pPr>
              <w:ind w:left="105" w:right="12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Создание у родителей</w:t>
            </w:r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представления о педагог</w:t>
            </w:r>
            <w:proofErr w:type="gramStart"/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и-</w:t>
            </w:r>
            <w:proofErr w:type="gramEnd"/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чески целесообразном и</w:t>
            </w:r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психологически</w:t>
            </w:r>
            <w:r w:rsidRPr="004C138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грамот</w:t>
            </w:r>
            <w:r w:rsidRPr="004C138A">
              <w:rPr>
                <w:rFonts w:ascii="Times New Roman" w:eastAsia="Times New Roman" w:hAnsi="Times New Roman" w:cs="Times New Roman"/>
                <w:spacing w:val="5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–</w:t>
            </w:r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ном стиле общения с</w:t>
            </w:r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ребенком данного возраста</w:t>
            </w:r>
            <w:r w:rsidRPr="004C138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принятом</w:t>
            </w:r>
            <w:r w:rsidRPr="004C138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4C138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д/саду.</w:t>
            </w:r>
          </w:p>
        </w:tc>
        <w:tc>
          <w:tcPr>
            <w:tcW w:w="2294" w:type="dxa"/>
          </w:tcPr>
          <w:p w:rsidR="004C138A" w:rsidRPr="004C138A" w:rsidRDefault="004C138A" w:rsidP="004C138A">
            <w:pPr>
              <w:ind w:left="111" w:right="10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Оформление</w:t>
            </w:r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наглядной агитации</w:t>
            </w:r>
            <w:r w:rsidRPr="004C138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Составление памя</w:t>
            </w:r>
            <w:proofErr w:type="gramStart"/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т-</w:t>
            </w:r>
            <w:proofErr w:type="gramEnd"/>
            <w:r w:rsidRPr="004C138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ки</w:t>
            </w:r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 родителей.</w:t>
            </w:r>
          </w:p>
          <w:p w:rsidR="004C138A" w:rsidRPr="004C138A" w:rsidRDefault="004C138A" w:rsidP="004C138A">
            <w:pPr>
              <w:ind w:left="111" w:right="7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Планирование</w:t>
            </w:r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работы на год.</w:t>
            </w:r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Организация</w:t>
            </w:r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встречи</w:t>
            </w:r>
            <w:r w:rsidRPr="004C138A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4C138A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детьми.</w:t>
            </w:r>
          </w:p>
        </w:tc>
        <w:tc>
          <w:tcPr>
            <w:tcW w:w="1223" w:type="dxa"/>
          </w:tcPr>
          <w:p w:rsidR="004C138A" w:rsidRPr="004C138A" w:rsidRDefault="004C138A" w:rsidP="004C138A">
            <w:pPr>
              <w:spacing w:line="242" w:lineRule="auto"/>
              <w:ind w:left="232" w:right="228" w:hanging="125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 w:rsidRPr="004C138A">
              <w:rPr>
                <w:rFonts w:ascii="Times New Roman" w:eastAsia="Times New Roman" w:hAnsi="Times New Roman" w:cs="Times New Roman"/>
                <w:spacing w:val="-1"/>
                <w:sz w:val="24"/>
              </w:rPr>
              <w:t>в</w:t>
            </w:r>
            <w:proofErr w:type="gramEnd"/>
            <w:r w:rsidRPr="004C138A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теч.уч.</w:t>
            </w:r>
            <w:r w:rsidRPr="004C138A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1881" w:type="dxa"/>
          </w:tcPr>
          <w:p w:rsidR="004C138A" w:rsidRPr="004C138A" w:rsidRDefault="004C138A" w:rsidP="004C138A">
            <w:pPr>
              <w:ind w:left="114" w:right="21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Волспитатели</w:t>
            </w:r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групп,</w:t>
            </w:r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ст</w:t>
            </w:r>
            <w:proofErr w:type="gramStart"/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.в</w:t>
            </w:r>
            <w:proofErr w:type="gramEnd"/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оспитатель</w:t>
            </w:r>
            <w:r w:rsidRPr="004C138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психолог</w:t>
            </w:r>
          </w:p>
        </w:tc>
      </w:tr>
      <w:tr w:rsidR="004C138A" w:rsidRPr="004C138A" w:rsidTr="004C138A">
        <w:trPr>
          <w:trHeight w:val="2760"/>
        </w:trPr>
        <w:tc>
          <w:tcPr>
            <w:tcW w:w="1493" w:type="dxa"/>
          </w:tcPr>
          <w:p w:rsidR="004C138A" w:rsidRPr="004C138A" w:rsidRDefault="004C138A" w:rsidP="004C138A">
            <w:pPr>
              <w:ind w:left="110" w:right="506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</w:rPr>
              <w:t>Работа с</w:t>
            </w:r>
            <w:r w:rsidRPr="004C138A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</w:rPr>
              <w:t>группой</w:t>
            </w:r>
            <w:r w:rsidRPr="004C138A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</w:rPr>
              <w:t>риска</w:t>
            </w:r>
          </w:p>
        </w:tc>
        <w:tc>
          <w:tcPr>
            <w:tcW w:w="3053" w:type="dxa"/>
          </w:tcPr>
          <w:p w:rsidR="004C138A" w:rsidRPr="004C138A" w:rsidRDefault="004C138A" w:rsidP="004C138A">
            <w:pPr>
              <w:ind w:left="105" w:right="18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Коррекция родительских</w:t>
            </w:r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установок и выявление</w:t>
            </w:r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глубоких</w:t>
            </w:r>
            <w:r w:rsidRPr="004C138A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индивидуальных</w:t>
            </w:r>
            <w:r w:rsidRPr="004C138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проблем</w:t>
            </w:r>
            <w:r w:rsidRPr="004C138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семьи.</w:t>
            </w:r>
          </w:p>
          <w:p w:rsidR="004C138A" w:rsidRPr="004C138A" w:rsidRDefault="004C138A" w:rsidP="004C138A">
            <w:pPr>
              <w:ind w:left="105" w:right="21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Посещение</w:t>
            </w:r>
            <w:r w:rsidRPr="004C138A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неблагополу</w:t>
            </w:r>
            <w:proofErr w:type="gramStart"/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ч-</w:t>
            </w:r>
            <w:proofErr w:type="gramEnd"/>
            <w:r w:rsidRPr="004C138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ных</w:t>
            </w:r>
            <w:r w:rsidRPr="004C138A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семей</w:t>
            </w:r>
            <w:r w:rsidRPr="004C138A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целью</w:t>
            </w:r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выявления</w:t>
            </w:r>
            <w:r w:rsidRPr="004C138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условий</w:t>
            </w:r>
            <w:r w:rsidRPr="004C138A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жизни</w:t>
            </w:r>
          </w:p>
        </w:tc>
        <w:tc>
          <w:tcPr>
            <w:tcW w:w="2294" w:type="dxa"/>
          </w:tcPr>
          <w:p w:rsidR="004C138A" w:rsidRPr="004C138A" w:rsidRDefault="004C138A" w:rsidP="004C138A">
            <w:pPr>
              <w:ind w:left="111" w:right="17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Организация</w:t>
            </w:r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групповых диску</w:t>
            </w:r>
            <w:proofErr w:type="gramStart"/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с-</w:t>
            </w:r>
            <w:proofErr w:type="gramEnd"/>
            <w:r w:rsidRPr="004C138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сий</w:t>
            </w:r>
            <w:r w:rsidRPr="004C138A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,тренинги</w:t>
            </w:r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родительской</w:t>
            </w:r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эффективности,</w:t>
            </w:r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отслеживание</w:t>
            </w:r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поведения</w:t>
            </w:r>
            <w:r w:rsidRPr="004C138A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ребенка,</w:t>
            </w:r>
            <w:r w:rsidRPr="004C138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текущее педагоги-</w:t>
            </w:r>
          </w:p>
          <w:p w:rsidR="004C138A" w:rsidRPr="004C138A" w:rsidRDefault="004C138A" w:rsidP="004C138A">
            <w:pPr>
              <w:spacing w:line="278" w:lineRule="exact"/>
              <w:ind w:left="111" w:right="282"/>
              <w:rPr>
                <w:rFonts w:ascii="Times New Roman" w:eastAsia="Times New Roman" w:hAnsi="Times New Roman" w:cs="Times New Roman"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</w:rPr>
              <w:t>ческое консульти-</w:t>
            </w:r>
            <w:r w:rsidRPr="004C138A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</w:rPr>
              <w:t>рование</w:t>
            </w:r>
          </w:p>
        </w:tc>
        <w:tc>
          <w:tcPr>
            <w:tcW w:w="1223" w:type="dxa"/>
          </w:tcPr>
          <w:p w:rsidR="004C138A" w:rsidRPr="004C138A" w:rsidRDefault="004C138A" w:rsidP="004C138A">
            <w:pPr>
              <w:spacing w:line="242" w:lineRule="auto"/>
              <w:ind w:left="107" w:right="22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138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в теч.уч.</w:t>
            </w:r>
            <w:r w:rsidRPr="004C138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года</w:t>
            </w:r>
          </w:p>
          <w:p w:rsidR="004C138A" w:rsidRPr="004C138A" w:rsidRDefault="004C138A" w:rsidP="004C138A">
            <w:pPr>
              <w:spacing w:line="242" w:lineRule="auto"/>
              <w:ind w:left="107" w:right="29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</w:t>
            </w:r>
            <w:r w:rsidRPr="004C138A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квартал</w:t>
            </w:r>
          </w:p>
        </w:tc>
        <w:tc>
          <w:tcPr>
            <w:tcW w:w="1881" w:type="dxa"/>
          </w:tcPr>
          <w:p w:rsidR="004C138A" w:rsidRPr="004C138A" w:rsidRDefault="004C138A" w:rsidP="004C138A">
            <w:pPr>
              <w:ind w:left="114" w:right="46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Психолог</w:t>
            </w:r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воспитатели</w:t>
            </w:r>
            <w:r w:rsidRPr="004C138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чл</w:t>
            </w:r>
            <w:proofErr w:type="gramStart"/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.р</w:t>
            </w:r>
            <w:proofErr w:type="gramEnd"/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од.ком.</w:t>
            </w:r>
          </w:p>
        </w:tc>
      </w:tr>
      <w:tr w:rsidR="004C138A" w:rsidRPr="004C138A" w:rsidTr="004C138A">
        <w:trPr>
          <w:trHeight w:val="1101"/>
        </w:trPr>
        <w:tc>
          <w:tcPr>
            <w:tcW w:w="1493" w:type="dxa"/>
          </w:tcPr>
          <w:p w:rsidR="004C138A" w:rsidRPr="004C138A" w:rsidRDefault="004C138A" w:rsidP="004C138A">
            <w:pPr>
              <w:ind w:left="110" w:right="151"/>
              <w:rPr>
                <w:rFonts w:ascii="Times New Roman" w:eastAsia="Times New Roman" w:hAnsi="Times New Roman" w:cs="Times New Roman"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</w:rPr>
              <w:t>Индивиду</w:t>
            </w:r>
            <w:r w:rsidRPr="004C138A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</w:rPr>
              <w:t>–</w:t>
            </w:r>
            <w:r w:rsidRPr="004C138A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</w:rPr>
              <w:t>альная</w:t>
            </w:r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</w:rPr>
              <w:t>работа</w:t>
            </w:r>
          </w:p>
        </w:tc>
        <w:tc>
          <w:tcPr>
            <w:tcW w:w="3053" w:type="dxa"/>
          </w:tcPr>
          <w:p w:rsidR="004C138A" w:rsidRPr="004C138A" w:rsidRDefault="004C138A" w:rsidP="004C138A">
            <w:pPr>
              <w:spacing w:line="242" w:lineRule="auto"/>
              <w:ind w:left="105" w:right="29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Индивидуальная работа с</w:t>
            </w:r>
            <w:r w:rsidRPr="004C138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родителями</w:t>
            </w:r>
            <w:proofErr w:type="gramStart"/>
            <w:r w:rsidRPr="004C138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,</w:t>
            </w:r>
            <w:proofErr w:type="gramEnd"/>
            <w:r w:rsidRPr="004C138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семьями</w:t>
            </w:r>
          </w:p>
        </w:tc>
        <w:tc>
          <w:tcPr>
            <w:tcW w:w="2294" w:type="dxa"/>
          </w:tcPr>
          <w:p w:rsidR="004C138A" w:rsidRPr="004C138A" w:rsidRDefault="004C138A" w:rsidP="004C138A">
            <w:pPr>
              <w:spacing w:line="242" w:lineRule="auto"/>
              <w:ind w:left="111" w:right="79"/>
              <w:rPr>
                <w:rFonts w:ascii="Times New Roman" w:eastAsia="Times New Roman" w:hAnsi="Times New Roman" w:cs="Times New Roman"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</w:rPr>
              <w:t>Проведение сеансов</w:t>
            </w:r>
            <w:r w:rsidRPr="004C138A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</w:rPr>
              <w:t>семейной</w:t>
            </w:r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</w:rPr>
              <w:t>терапии</w:t>
            </w:r>
          </w:p>
        </w:tc>
        <w:tc>
          <w:tcPr>
            <w:tcW w:w="1223" w:type="dxa"/>
          </w:tcPr>
          <w:p w:rsidR="004C138A" w:rsidRPr="004C138A" w:rsidRDefault="004C138A" w:rsidP="004C138A">
            <w:pPr>
              <w:spacing w:line="242" w:lineRule="auto"/>
              <w:ind w:left="107" w:right="188"/>
              <w:rPr>
                <w:rFonts w:ascii="Times New Roman" w:eastAsia="Times New Roman" w:hAnsi="Times New Roman" w:cs="Times New Roman"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4C138A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</w:rPr>
              <w:t>теч.уч.</w:t>
            </w:r>
            <w:r w:rsidRPr="004C138A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1881" w:type="dxa"/>
          </w:tcPr>
          <w:p w:rsidR="004C138A" w:rsidRPr="004C138A" w:rsidRDefault="004C138A" w:rsidP="004C138A">
            <w:pPr>
              <w:spacing w:line="264" w:lineRule="exact"/>
              <w:ind w:left="114"/>
              <w:rPr>
                <w:rFonts w:ascii="Times New Roman" w:eastAsia="Times New Roman" w:hAnsi="Times New Roman" w:cs="Times New Roman"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</w:rPr>
              <w:t>Психолог</w:t>
            </w:r>
          </w:p>
        </w:tc>
      </w:tr>
      <w:tr w:rsidR="004C138A" w:rsidRPr="004C138A" w:rsidTr="004C138A">
        <w:trPr>
          <w:trHeight w:val="830"/>
        </w:trPr>
        <w:tc>
          <w:tcPr>
            <w:tcW w:w="1493" w:type="dxa"/>
          </w:tcPr>
          <w:p w:rsidR="004C138A" w:rsidRPr="004C138A" w:rsidRDefault="004C138A" w:rsidP="004C138A">
            <w:pPr>
              <w:spacing w:line="242" w:lineRule="auto"/>
              <w:ind w:left="110" w:right="196"/>
              <w:rPr>
                <w:rFonts w:ascii="Times New Roman" w:eastAsia="Times New Roman" w:hAnsi="Times New Roman" w:cs="Times New Roman"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spacing w:val="-1"/>
                <w:sz w:val="24"/>
              </w:rPr>
              <w:t>Рефлексив-</w:t>
            </w:r>
            <w:r w:rsidRPr="004C138A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</w:rPr>
              <w:t>ный</w:t>
            </w:r>
          </w:p>
        </w:tc>
        <w:tc>
          <w:tcPr>
            <w:tcW w:w="3053" w:type="dxa"/>
          </w:tcPr>
          <w:p w:rsidR="004C138A" w:rsidRPr="004C138A" w:rsidRDefault="004C138A" w:rsidP="004C138A">
            <w:pPr>
              <w:spacing w:line="268" w:lineRule="exact"/>
              <w:ind w:left="1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4C138A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группе</w:t>
            </w:r>
            <w:r w:rsidRPr="004C138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риска</w:t>
            </w:r>
            <w:r w:rsidRPr="004C138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обсужде –</w:t>
            </w:r>
          </w:p>
          <w:p w:rsidR="004C138A" w:rsidRPr="004C138A" w:rsidRDefault="004C138A" w:rsidP="004C138A">
            <w:pPr>
              <w:spacing w:line="274" w:lineRule="exact"/>
              <w:ind w:left="105" w:right="31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ние изменений взаимоо</w:t>
            </w:r>
            <w:proofErr w:type="gramStart"/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т-</w:t>
            </w:r>
            <w:proofErr w:type="gramEnd"/>
            <w:r w:rsidRPr="004C138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ношений</w:t>
            </w:r>
            <w:r w:rsidRPr="004C138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4C138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семьях.</w:t>
            </w:r>
          </w:p>
        </w:tc>
        <w:tc>
          <w:tcPr>
            <w:tcW w:w="2294" w:type="dxa"/>
          </w:tcPr>
          <w:p w:rsidR="004C138A" w:rsidRPr="004C138A" w:rsidRDefault="004C138A" w:rsidP="004C138A">
            <w:pPr>
              <w:spacing w:line="242" w:lineRule="auto"/>
              <w:ind w:left="111" w:right="266"/>
              <w:rPr>
                <w:rFonts w:ascii="Times New Roman" w:eastAsia="Times New Roman" w:hAnsi="Times New Roman" w:cs="Times New Roman"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</w:rPr>
              <w:t>Организация</w:t>
            </w:r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</w:rPr>
              <w:t>групповых</w:t>
            </w:r>
            <w:r w:rsidRPr="004C138A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</w:rPr>
              <w:t>встреч.</w:t>
            </w:r>
          </w:p>
        </w:tc>
        <w:tc>
          <w:tcPr>
            <w:tcW w:w="1223" w:type="dxa"/>
          </w:tcPr>
          <w:p w:rsidR="004C138A" w:rsidRPr="004C138A" w:rsidRDefault="004C138A" w:rsidP="004C138A">
            <w:pPr>
              <w:spacing w:line="242" w:lineRule="auto"/>
              <w:ind w:left="107" w:right="182"/>
              <w:rPr>
                <w:rFonts w:ascii="Times New Roman" w:eastAsia="Times New Roman" w:hAnsi="Times New Roman" w:cs="Times New Roman"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spacing w:val="-1"/>
                <w:sz w:val="24"/>
              </w:rPr>
              <w:t>В теч.уч.</w:t>
            </w:r>
            <w:r w:rsidRPr="004C138A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1881" w:type="dxa"/>
          </w:tcPr>
          <w:p w:rsidR="004C138A" w:rsidRPr="004C138A" w:rsidRDefault="004C138A" w:rsidP="004C138A">
            <w:pPr>
              <w:spacing w:line="268" w:lineRule="exact"/>
              <w:ind w:left="114"/>
              <w:rPr>
                <w:rFonts w:ascii="Times New Roman" w:eastAsia="Times New Roman" w:hAnsi="Times New Roman" w:cs="Times New Roman"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</w:rPr>
              <w:t>Психолог</w:t>
            </w:r>
          </w:p>
        </w:tc>
      </w:tr>
      <w:tr w:rsidR="004C138A" w:rsidRPr="004C138A" w:rsidTr="004C138A">
        <w:trPr>
          <w:trHeight w:val="1655"/>
        </w:trPr>
        <w:tc>
          <w:tcPr>
            <w:tcW w:w="1493" w:type="dxa"/>
          </w:tcPr>
          <w:p w:rsidR="004C138A" w:rsidRPr="004C138A" w:rsidRDefault="004C138A" w:rsidP="004C138A">
            <w:pPr>
              <w:spacing w:line="237" w:lineRule="auto"/>
              <w:ind w:left="110" w:right="314"/>
              <w:rPr>
                <w:rFonts w:ascii="Times New Roman" w:eastAsia="Times New Roman" w:hAnsi="Times New Roman" w:cs="Times New Roman"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</w:rPr>
              <w:lastRenderedPageBreak/>
              <w:t>Интрегра-</w:t>
            </w:r>
            <w:r w:rsidRPr="004C138A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</w:rPr>
              <w:t>тивный</w:t>
            </w:r>
          </w:p>
        </w:tc>
        <w:tc>
          <w:tcPr>
            <w:tcW w:w="3053" w:type="dxa"/>
          </w:tcPr>
          <w:p w:rsidR="004C138A" w:rsidRPr="004C138A" w:rsidRDefault="004C138A" w:rsidP="004C138A">
            <w:pPr>
              <w:ind w:left="105" w:right="21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Совместные собрания</w:t>
            </w:r>
            <w:proofErr w:type="gramStart"/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,</w:t>
            </w:r>
            <w:proofErr w:type="gramEnd"/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праздники</w:t>
            </w:r>
            <w:r w:rsidRPr="004C138A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всех</w:t>
            </w:r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родителей группы с</w:t>
            </w:r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акцентом на интеграцию</w:t>
            </w:r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семей</w:t>
            </w:r>
            <w:r w:rsidRPr="004C138A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группы</w:t>
            </w:r>
            <w:r w:rsidRPr="004C138A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семей</w:t>
            </w:r>
            <w:r w:rsidRPr="004C138A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риска</w:t>
            </w:r>
          </w:p>
          <w:p w:rsidR="004C138A" w:rsidRPr="004C138A" w:rsidRDefault="004C138A" w:rsidP="004C138A">
            <w:pPr>
              <w:spacing w:line="264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 w:rsidRPr="004C138A">
              <w:rPr>
                <w:rFonts w:ascii="Times New Roman" w:eastAsia="Times New Roman" w:hAnsi="Times New Roman" w:cs="Times New Roman"/>
                <w:sz w:val="24"/>
              </w:rPr>
              <w:t>в</w:t>
            </w:r>
            <w:proofErr w:type="gramEnd"/>
            <w:r w:rsidRPr="004C138A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</w:rPr>
              <w:t>сообщество</w:t>
            </w:r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</w:rPr>
              <w:t>родителей.</w:t>
            </w:r>
          </w:p>
        </w:tc>
        <w:tc>
          <w:tcPr>
            <w:tcW w:w="2294" w:type="dxa"/>
          </w:tcPr>
          <w:p w:rsidR="004C138A" w:rsidRPr="004C138A" w:rsidRDefault="004C138A" w:rsidP="004C138A">
            <w:pPr>
              <w:ind w:left="111" w:right="22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Организация</w:t>
            </w:r>
            <w:r w:rsidRPr="004C138A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</w:t>
            </w:r>
            <w:r w:rsidRPr="004C138A">
              <w:rPr>
                <w:rFonts w:ascii="Times New Roman" w:eastAsia="Times New Roman" w:hAnsi="Times New Roman" w:cs="Times New Roman"/>
                <w:spacing w:val="5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–</w:t>
            </w:r>
            <w:r w:rsidRPr="004C138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Местной </w:t>
            </w:r>
            <w:proofErr w:type="gramStart"/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 –</w:t>
            </w:r>
            <w:r w:rsidRPr="004C138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ности</w:t>
            </w:r>
            <w:proofErr w:type="gramEnd"/>
            <w:r w:rsidRPr="004C138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детей</w:t>
            </w:r>
            <w:r w:rsidRPr="004C138A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родителей</w:t>
            </w:r>
          </w:p>
        </w:tc>
        <w:tc>
          <w:tcPr>
            <w:tcW w:w="1223" w:type="dxa"/>
          </w:tcPr>
          <w:p w:rsidR="004C138A" w:rsidRPr="004C138A" w:rsidRDefault="004C138A" w:rsidP="004C138A">
            <w:pPr>
              <w:spacing w:line="237" w:lineRule="auto"/>
              <w:ind w:left="107" w:right="228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 w:rsidRPr="004C138A">
              <w:rPr>
                <w:rFonts w:ascii="Times New Roman" w:eastAsia="Times New Roman" w:hAnsi="Times New Roman" w:cs="Times New Roman"/>
                <w:spacing w:val="-1"/>
                <w:sz w:val="24"/>
              </w:rPr>
              <w:t>в</w:t>
            </w:r>
            <w:proofErr w:type="gramEnd"/>
            <w:r w:rsidRPr="004C138A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теч.уч.</w:t>
            </w:r>
            <w:r w:rsidRPr="004C138A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1881" w:type="dxa"/>
          </w:tcPr>
          <w:p w:rsidR="004C138A" w:rsidRPr="004C138A" w:rsidRDefault="004C138A" w:rsidP="004C138A">
            <w:pPr>
              <w:spacing w:line="268" w:lineRule="exact"/>
              <w:ind w:left="114"/>
              <w:rPr>
                <w:rFonts w:ascii="Times New Roman" w:eastAsia="Times New Roman" w:hAnsi="Times New Roman" w:cs="Times New Roman"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</w:tr>
      <w:tr w:rsidR="004C138A" w:rsidRPr="004C138A" w:rsidTr="004C138A">
        <w:trPr>
          <w:trHeight w:val="1382"/>
        </w:trPr>
        <w:tc>
          <w:tcPr>
            <w:tcW w:w="1493" w:type="dxa"/>
          </w:tcPr>
          <w:p w:rsidR="004C138A" w:rsidRPr="004C138A" w:rsidRDefault="004C138A" w:rsidP="004C138A">
            <w:pPr>
              <w:ind w:left="110" w:right="156"/>
              <w:rPr>
                <w:rFonts w:ascii="Times New Roman" w:eastAsia="Times New Roman" w:hAnsi="Times New Roman" w:cs="Times New Roman"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</w:rPr>
              <w:t>Планирова-</w:t>
            </w:r>
            <w:r w:rsidRPr="004C138A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</w:rPr>
              <w:t>ние перс  -</w:t>
            </w:r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</w:rPr>
              <w:t>пектив</w:t>
            </w:r>
          </w:p>
        </w:tc>
        <w:tc>
          <w:tcPr>
            <w:tcW w:w="3053" w:type="dxa"/>
          </w:tcPr>
          <w:p w:rsidR="004C138A" w:rsidRPr="004C138A" w:rsidRDefault="004C138A" w:rsidP="004C138A">
            <w:pPr>
              <w:ind w:left="105" w:right="27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Совместное</w:t>
            </w:r>
            <w:r w:rsidRPr="004C138A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4C138A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родителями</w:t>
            </w:r>
            <w:r w:rsidRPr="004C138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планирование работы на</w:t>
            </w:r>
            <w:r w:rsidRPr="004C138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будущий</w:t>
            </w:r>
            <w:r w:rsidRPr="004C138A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год.</w:t>
            </w:r>
          </w:p>
        </w:tc>
        <w:tc>
          <w:tcPr>
            <w:tcW w:w="2294" w:type="dxa"/>
          </w:tcPr>
          <w:p w:rsidR="004C138A" w:rsidRPr="004C138A" w:rsidRDefault="004C138A" w:rsidP="004C138A">
            <w:pPr>
              <w:ind w:left="111" w:right="21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Проведение груп –</w:t>
            </w:r>
            <w:r w:rsidRPr="004C138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повых обсуждений</w:t>
            </w:r>
            <w:r w:rsidRPr="004C138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планов с родител</w:t>
            </w:r>
            <w:proofErr w:type="gramStart"/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я-</w:t>
            </w:r>
            <w:proofErr w:type="gramEnd"/>
            <w:r w:rsidRPr="004C138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  <w:lang w:val="ru-RU"/>
              </w:rPr>
              <w:t>ми</w:t>
            </w:r>
          </w:p>
        </w:tc>
        <w:tc>
          <w:tcPr>
            <w:tcW w:w="1223" w:type="dxa"/>
          </w:tcPr>
          <w:p w:rsidR="004C138A" w:rsidRPr="004C138A" w:rsidRDefault="004C138A" w:rsidP="004C138A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</w:rPr>
              <w:t>апрель</w:t>
            </w:r>
          </w:p>
        </w:tc>
        <w:tc>
          <w:tcPr>
            <w:tcW w:w="1881" w:type="dxa"/>
          </w:tcPr>
          <w:p w:rsidR="004C138A" w:rsidRPr="004C138A" w:rsidRDefault="004C138A" w:rsidP="004C138A">
            <w:pPr>
              <w:spacing w:line="242" w:lineRule="auto"/>
              <w:ind w:left="114" w:right="422"/>
              <w:rPr>
                <w:rFonts w:ascii="Times New Roman" w:eastAsia="Times New Roman" w:hAnsi="Times New Roman" w:cs="Times New Roman"/>
                <w:sz w:val="24"/>
              </w:rPr>
            </w:pPr>
            <w:r w:rsidRPr="004C138A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  <w:r w:rsidRPr="004C138A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4C138A">
              <w:rPr>
                <w:rFonts w:ascii="Times New Roman" w:eastAsia="Times New Roman" w:hAnsi="Times New Roman" w:cs="Times New Roman"/>
                <w:sz w:val="24"/>
              </w:rPr>
              <w:t>психолог</w:t>
            </w:r>
          </w:p>
        </w:tc>
      </w:tr>
    </w:tbl>
    <w:p w:rsidR="004C138A" w:rsidRDefault="004C138A" w:rsidP="004C138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C138A" w:rsidRDefault="004C138A" w:rsidP="004C138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C138A" w:rsidRDefault="000F456B" w:rsidP="004C138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F456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object w:dxaOrig="8940" w:dyaOrig="12631">
          <v:shape id="_x0000_i1026" type="#_x0000_t75" style="width:447.3pt;height:631.9pt" o:ole="">
            <v:imagedata r:id="rId14" o:title=""/>
          </v:shape>
          <o:OLEObject Type="Embed" ProgID="AcroExch.Document.7" ShapeID="_x0000_i1026" DrawAspect="Content" ObjectID="_1698217058" r:id="rId15"/>
        </w:object>
      </w:r>
      <w:bookmarkStart w:id="0" w:name="_GoBack"/>
      <w:bookmarkEnd w:id="0"/>
    </w:p>
    <w:p w:rsidR="00F25ADA" w:rsidRDefault="00F25ADA" w:rsidP="00BC6FB5">
      <w:pPr>
        <w:rPr>
          <w:rFonts w:ascii="Times New Roman" w:hAnsi="Times New Roman" w:cs="Times New Roman"/>
          <w:sz w:val="24"/>
          <w:szCs w:val="24"/>
        </w:rPr>
      </w:pPr>
    </w:p>
    <w:p w:rsidR="000F456B" w:rsidRDefault="000F456B" w:rsidP="00BC6FB5">
      <w:pPr>
        <w:rPr>
          <w:rFonts w:ascii="Times New Roman" w:hAnsi="Times New Roman" w:cs="Times New Roman"/>
          <w:sz w:val="24"/>
          <w:szCs w:val="24"/>
        </w:rPr>
      </w:pPr>
    </w:p>
    <w:p w:rsidR="000F456B" w:rsidRDefault="000F456B" w:rsidP="00BC6FB5">
      <w:pPr>
        <w:rPr>
          <w:rFonts w:ascii="Times New Roman" w:hAnsi="Times New Roman" w:cs="Times New Roman"/>
          <w:sz w:val="24"/>
          <w:szCs w:val="24"/>
        </w:rPr>
      </w:pPr>
    </w:p>
    <w:p w:rsidR="000F456B" w:rsidRDefault="000F456B" w:rsidP="00BC6FB5">
      <w:pPr>
        <w:rPr>
          <w:rFonts w:ascii="Times New Roman" w:hAnsi="Times New Roman" w:cs="Times New Roman"/>
          <w:sz w:val="24"/>
          <w:szCs w:val="24"/>
        </w:rPr>
      </w:pPr>
    </w:p>
    <w:p w:rsidR="000F456B" w:rsidRDefault="000F456B" w:rsidP="00BC6FB5">
      <w:pPr>
        <w:rPr>
          <w:rFonts w:ascii="Times New Roman" w:hAnsi="Times New Roman" w:cs="Times New Roman"/>
          <w:sz w:val="24"/>
          <w:szCs w:val="24"/>
        </w:rPr>
      </w:pPr>
    </w:p>
    <w:p w:rsidR="000F456B" w:rsidRDefault="000F456B" w:rsidP="00BC6FB5">
      <w:pPr>
        <w:rPr>
          <w:rFonts w:ascii="Times New Roman" w:hAnsi="Times New Roman" w:cs="Times New Roman"/>
          <w:sz w:val="24"/>
          <w:szCs w:val="24"/>
        </w:rPr>
      </w:pPr>
    </w:p>
    <w:p w:rsidR="000F456B" w:rsidRDefault="000F456B" w:rsidP="00BC6FB5">
      <w:pPr>
        <w:rPr>
          <w:rFonts w:ascii="Times New Roman" w:hAnsi="Times New Roman" w:cs="Times New Roman"/>
          <w:sz w:val="24"/>
          <w:szCs w:val="24"/>
        </w:rPr>
      </w:pPr>
    </w:p>
    <w:p w:rsidR="000F456B" w:rsidRDefault="000F456B" w:rsidP="00BC6FB5">
      <w:pPr>
        <w:rPr>
          <w:rFonts w:ascii="Times New Roman" w:hAnsi="Times New Roman" w:cs="Times New Roman"/>
          <w:sz w:val="24"/>
          <w:szCs w:val="24"/>
        </w:rPr>
      </w:pPr>
    </w:p>
    <w:p w:rsidR="000F456B" w:rsidRDefault="000F456B" w:rsidP="00BC6FB5">
      <w:pPr>
        <w:rPr>
          <w:rFonts w:ascii="Times New Roman" w:hAnsi="Times New Roman" w:cs="Times New Roman"/>
          <w:sz w:val="24"/>
          <w:szCs w:val="24"/>
        </w:rPr>
      </w:pPr>
    </w:p>
    <w:p w:rsidR="000F456B" w:rsidRDefault="000F456B" w:rsidP="00BC6FB5">
      <w:pPr>
        <w:rPr>
          <w:rFonts w:ascii="Times New Roman" w:hAnsi="Times New Roman" w:cs="Times New Roman"/>
          <w:sz w:val="24"/>
          <w:szCs w:val="24"/>
        </w:rPr>
      </w:pPr>
    </w:p>
    <w:p w:rsidR="000F456B" w:rsidRDefault="000F456B" w:rsidP="00BC6FB5">
      <w:pPr>
        <w:rPr>
          <w:rFonts w:ascii="Times New Roman" w:hAnsi="Times New Roman" w:cs="Times New Roman"/>
          <w:sz w:val="24"/>
          <w:szCs w:val="24"/>
        </w:rPr>
      </w:pPr>
    </w:p>
    <w:p w:rsidR="000F456B" w:rsidRDefault="000F456B" w:rsidP="00BC6FB5">
      <w:pPr>
        <w:rPr>
          <w:rFonts w:ascii="Times New Roman" w:hAnsi="Times New Roman" w:cs="Times New Roman"/>
          <w:sz w:val="24"/>
          <w:szCs w:val="24"/>
        </w:rPr>
      </w:pPr>
    </w:p>
    <w:p w:rsidR="000F456B" w:rsidRPr="00C363D3" w:rsidRDefault="000F456B" w:rsidP="00BC6FB5">
      <w:pPr>
        <w:rPr>
          <w:rFonts w:ascii="Times New Roman" w:hAnsi="Times New Roman" w:cs="Times New Roman"/>
          <w:sz w:val="24"/>
          <w:szCs w:val="24"/>
        </w:rPr>
      </w:pPr>
    </w:p>
    <w:sectPr w:rsidR="000F456B" w:rsidRPr="00C363D3" w:rsidSect="003F296E">
      <w:headerReference w:type="default" r:id="rId16"/>
      <w:pgSz w:w="11906" w:h="16838"/>
      <w:pgMar w:top="425" w:right="720" w:bottom="284" w:left="720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6BEE" w:rsidRDefault="00E36BEE" w:rsidP="00700DD6">
      <w:pPr>
        <w:spacing w:after="0" w:line="240" w:lineRule="auto"/>
      </w:pPr>
      <w:r>
        <w:separator/>
      </w:r>
    </w:p>
  </w:endnote>
  <w:endnote w:type="continuationSeparator" w:id="0">
    <w:p w:rsidR="00E36BEE" w:rsidRDefault="00E36BEE" w:rsidP="00700D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6BEE" w:rsidRDefault="00E36BEE" w:rsidP="00700DD6">
      <w:pPr>
        <w:spacing w:after="0" w:line="240" w:lineRule="auto"/>
      </w:pPr>
      <w:r>
        <w:separator/>
      </w:r>
    </w:p>
  </w:footnote>
  <w:footnote w:type="continuationSeparator" w:id="0">
    <w:p w:rsidR="00E36BEE" w:rsidRDefault="00E36BEE" w:rsidP="00700D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F596B" w:rsidRPr="003F296E" w:rsidRDefault="00FF596B" w:rsidP="009B779D">
    <w:pPr>
      <w:pStyle w:val="a8"/>
      <w:rPr>
        <w:rFonts w:ascii="Times New Roman" w:hAnsi="Times New Roman" w:cs="Times New Roman"/>
        <w:b/>
        <w:color w:val="005C2A"/>
        <w:sz w:val="24"/>
        <w:szCs w:val="24"/>
      </w:rPr>
    </w:pPr>
    <w:r>
      <w:rPr>
        <w:rFonts w:ascii="Times New Roman" w:hAnsi="Times New Roman" w:cs="Times New Roman"/>
        <w:b/>
        <w:color w:val="00B050"/>
        <w:sz w:val="24"/>
        <w:szCs w:val="24"/>
      </w:rPr>
      <w:t xml:space="preserve">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1.5pt;height:9.95pt" o:bullet="t">
        <v:imagedata r:id="rId1" o:title="clip_image001"/>
      </v:shape>
    </w:pict>
  </w:numPicBullet>
  <w:abstractNum w:abstractNumId="0">
    <w:nsid w:val="05176927"/>
    <w:multiLevelType w:val="multilevel"/>
    <w:tmpl w:val="1C0A0FCE"/>
    <w:lvl w:ilvl="0">
      <w:start w:val="1"/>
      <w:numFmt w:val="decimal"/>
      <w:lvlText w:val="%1."/>
      <w:lvlJc w:val="left"/>
      <w:pPr>
        <w:ind w:left="256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61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61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976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97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336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696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69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056" w:hanging="2160"/>
      </w:pPr>
      <w:rPr>
        <w:rFonts w:hint="default"/>
      </w:rPr>
    </w:lvl>
  </w:abstractNum>
  <w:abstractNum w:abstractNumId="1">
    <w:nsid w:val="06E8353B"/>
    <w:multiLevelType w:val="hybridMultilevel"/>
    <w:tmpl w:val="A6A476C0"/>
    <w:lvl w:ilvl="0" w:tplc="2F2E886E">
      <w:numFmt w:val="bullet"/>
      <w:lvlText w:val=""/>
      <w:lvlJc w:val="left"/>
      <w:pPr>
        <w:ind w:left="519" w:hanging="285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8D660A84">
      <w:numFmt w:val="bullet"/>
      <w:lvlText w:val="•"/>
      <w:lvlJc w:val="left"/>
      <w:pPr>
        <w:ind w:left="901" w:hanging="285"/>
      </w:pPr>
      <w:rPr>
        <w:rFonts w:hint="default"/>
        <w:lang w:val="ru-RU" w:eastAsia="ru-RU" w:bidi="ru-RU"/>
      </w:rPr>
    </w:lvl>
    <w:lvl w:ilvl="2" w:tplc="E46C99C8">
      <w:numFmt w:val="bullet"/>
      <w:lvlText w:val="•"/>
      <w:lvlJc w:val="left"/>
      <w:pPr>
        <w:ind w:left="1283" w:hanging="285"/>
      </w:pPr>
      <w:rPr>
        <w:rFonts w:hint="default"/>
        <w:lang w:val="ru-RU" w:eastAsia="ru-RU" w:bidi="ru-RU"/>
      </w:rPr>
    </w:lvl>
    <w:lvl w:ilvl="3" w:tplc="111A88A8">
      <w:numFmt w:val="bullet"/>
      <w:lvlText w:val="•"/>
      <w:lvlJc w:val="left"/>
      <w:pPr>
        <w:ind w:left="1665" w:hanging="285"/>
      </w:pPr>
      <w:rPr>
        <w:rFonts w:hint="default"/>
        <w:lang w:val="ru-RU" w:eastAsia="ru-RU" w:bidi="ru-RU"/>
      </w:rPr>
    </w:lvl>
    <w:lvl w:ilvl="4" w:tplc="302A3A0C">
      <w:numFmt w:val="bullet"/>
      <w:lvlText w:val="•"/>
      <w:lvlJc w:val="left"/>
      <w:pPr>
        <w:ind w:left="2047" w:hanging="285"/>
      </w:pPr>
      <w:rPr>
        <w:rFonts w:hint="default"/>
        <w:lang w:val="ru-RU" w:eastAsia="ru-RU" w:bidi="ru-RU"/>
      </w:rPr>
    </w:lvl>
    <w:lvl w:ilvl="5" w:tplc="46CEB83E">
      <w:numFmt w:val="bullet"/>
      <w:lvlText w:val="•"/>
      <w:lvlJc w:val="left"/>
      <w:pPr>
        <w:ind w:left="2429" w:hanging="285"/>
      </w:pPr>
      <w:rPr>
        <w:rFonts w:hint="default"/>
        <w:lang w:val="ru-RU" w:eastAsia="ru-RU" w:bidi="ru-RU"/>
      </w:rPr>
    </w:lvl>
    <w:lvl w:ilvl="6" w:tplc="AD005220">
      <w:numFmt w:val="bullet"/>
      <w:lvlText w:val="•"/>
      <w:lvlJc w:val="left"/>
      <w:pPr>
        <w:ind w:left="2811" w:hanging="285"/>
      </w:pPr>
      <w:rPr>
        <w:rFonts w:hint="default"/>
        <w:lang w:val="ru-RU" w:eastAsia="ru-RU" w:bidi="ru-RU"/>
      </w:rPr>
    </w:lvl>
    <w:lvl w:ilvl="7" w:tplc="208C0BB8">
      <w:numFmt w:val="bullet"/>
      <w:lvlText w:val="•"/>
      <w:lvlJc w:val="left"/>
      <w:pPr>
        <w:ind w:left="3193" w:hanging="285"/>
      </w:pPr>
      <w:rPr>
        <w:rFonts w:hint="default"/>
        <w:lang w:val="ru-RU" w:eastAsia="ru-RU" w:bidi="ru-RU"/>
      </w:rPr>
    </w:lvl>
    <w:lvl w:ilvl="8" w:tplc="FA9006EC">
      <w:numFmt w:val="bullet"/>
      <w:lvlText w:val="•"/>
      <w:lvlJc w:val="left"/>
      <w:pPr>
        <w:ind w:left="3575" w:hanging="285"/>
      </w:pPr>
      <w:rPr>
        <w:rFonts w:hint="default"/>
        <w:lang w:val="ru-RU" w:eastAsia="ru-RU" w:bidi="ru-RU"/>
      </w:rPr>
    </w:lvl>
  </w:abstractNum>
  <w:abstractNum w:abstractNumId="2">
    <w:nsid w:val="09675D5B"/>
    <w:multiLevelType w:val="singleLevel"/>
    <w:tmpl w:val="81AC2490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0A127BE5"/>
    <w:multiLevelType w:val="hybridMultilevel"/>
    <w:tmpl w:val="D0EEE8D6"/>
    <w:lvl w:ilvl="0" w:tplc="1772AF4C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b/>
        <w:bCs/>
      </w:rPr>
    </w:lvl>
    <w:lvl w:ilvl="1" w:tplc="04190019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4">
    <w:nsid w:val="13CB7F52"/>
    <w:multiLevelType w:val="hybridMultilevel"/>
    <w:tmpl w:val="655CE01E"/>
    <w:lvl w:ilvl="0" w:tplc="5C14DAEE">
      <w:numFmt w:val="bullet"/>
      <w:lvlText w:val=""/>
      <w:lvlJc w:val="left"/>
      <w:pPr>
        <w:ind w:left="519" w:hanging="285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79369C7C">
      <w:numFmt w:val="bullet"/>
      <w:lvlText w:val="•"/>
      <w:lvlJc w:val="left"/>
      <w:pPr>
        <w:ind w:left="901" w:hanging="285"/>
      </w:pPr>
      <w:rPr>
        <w:rFonts w:hint="default"/>
        <w:lang w:val="ru-RU" w:eastAsia="ru-RU" w:bidi="ru-RU"/>
      </w:rPr>
    </w:lvl>
    <w:lvl w:ilvl="2" w:tplc="DFFC4E9A">
      <w:numFmt w:val="bullet"/>
      <w:lvlText w:val="•"/>
      <w:lvlJc w:val="left"/>
      <w:pPr>
        <w:ind w:left="1283" w:hanging="285"/>
      </w:pPr>
      <w:rPr>
        <w:rFonts w:hint="default"/>
        <w:lang w:val="ru-RU" w:eastAsia="ru-RU" w:bidi="ru-RU"/>
      </w:rPr>
    </w:lvl>
    <w:lvl w:ilvl="3" w:tplc="DA962436">
      <w:numFmt w:val="bullet"/>
      <w:lvlText w:val="•"/>
      <w:lvlJc w:val="left"/>
      <w:pPr>
        <w:ind w:left="1665" w:hanging="285"/>
      </w:pPr>
      <w:rPr>
        <w:rFonts w:hint="default"/>
        <w:lang w:val="ru-RU" w:eastAsia="ru-RU" w:bidi="ru-RU"/>
      </w:rPr>
    </w:lvl>
    <w:lvl w:ilvl="4" w:tplc="AEB87B4C">
      <w:numFmt w:val="bullet"/>
      <w:lvlText w:val="•"/>
      <w:lvlJc w:val="left"/>
      <w:pPr>
        <w:ind w:left="2047" w:hanging="285"/>
      </w:pPr>
      <w:rPr>
        <w:rFonts w:hint="default"/>
        <w:lang w:val="ru-RU" w:eastAsia="ru-RU" w:bidi="ru-RU"/>
      </w:rPr>
    </w:lvl>
    <w:lvl w:ilvl="5" w:tplc="8E2E2478">
      <w:numFmt w:val="bullet"/>
      <w:lvlText w:val="•"/>
      <w:lvlJc w:val="left"/>
      <w:pPr>
        <w:ind w:left="2429" w:hanging="285"/>
      </w:pPr>
      <w:rPr>
        <w:rFonts w:hint="default"/>
        <w:lang w:val="ru-RU" w:eastAsia="ru-RU" w:bidi="ru-RU"/>
      </w:rPr>
    </w:lvl>
    <w:lvl w:ilvl="6" w:tplc="7C38D682">
      <w:numFmt w:val="bullet"/>
      <w:lvlText w:val="•"/>
      <w:lvlJc w:val="left"/>
      <w:pPr>
        <w:ind w:left="2811" w:hanging="285"/>
      </w:pPr>
      <w:rPr>
        <w:rFonts w:hint="default"/>
        <w:lang w:val="ru-RU" w:eastAsia="ru-RU" w:bidi="ru-RU"/>
      </w:rPr>
    </w:lvl>
    <w:lvl w:ilvl="7" w:tplc="FA320FA4">
      <w:numFmt w:val="bullet"/>
      <w:lvlText w:val="•"/>
      <w:lvlJc w:val="left"/>
      <w:pPr>
        <w:ind w:left="3193" w:hanging="285"/>
      </w:pPr>
      <w:rPr>
        <w:rFonts w:hint="default"/>
        <w:lang w:val="ru-RU" w:eastAsia="ru-RU" w:bidi="ru-RU"/>
      </w:rPr>
    </w:lvl>
    <w:lvl w:ilvl="8" w:tplc="72D83792">
      <w:numFmt w:val="bullet"/>
      <w:lvlText w:val="•"/>
      <w:lvlJc w:val="left"/>
      <w:pPr>
        <w:ind w:left="3575" w:hanging="285"/>
      </w:pPr>
      <w:rPr>
        <w:rFonts w:hint="default"/>
        <w:lang w:val="ru-RU" w:eastAsia="ru-RU" w:bidi="ru-RU"/>
      </w:rPr>
    </w:lvl>
  </w:abstractNum>
  <w:abstractNum w:abstractNumId="5">
    <w:nsid w:val="185C49CE"/>
    <w:multiLevelType w:val="hybridMultilevel"/>
    <w:tmpl w:val="87F894B6"/>
    <w:lvl w:ilvl="0" w:tplc="894C9A88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b/>
        <w:bCs/>
      </w:rPr>
    </w:lvl>
    <w:lvl w:ilvl="1" w:tplc="04190019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6">
    <w:nsid w:val="18BD3C3F"/>
    <w:multiLevelType w:val="hybridMultilevel"/>
    <w:tmpl w:val="DD7099F0"/>
    <w:lvl w:ilvl="0" w:tplc="1960C602">
      <w:numFmt w:val="bullet"/>
      <w:lvlText w:val=""/>
      <w:lvlJc w:val="left"/>
      <w:pPr>
        <w:ind w:left="346" w:hanging="34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C6836F0">
      <w:numFmt w:val="bullet"/>
      <w:lvlText w:val="•"/>
      <w:lvlJc w:val="left"/>
      <w:pPr>
        <w:ind w:left="669" w:hanging="346"/>
      </w:pPr>
      <w:rPr>
        <w:rFonts w:hint="default"/>
        <w:lang w:val="ru-RU" w:eastAsia="en-US" w:bidi="ar-SA"/>
      </w:rPr>
    </w:lvl>
    <w:lvl w:ilvl="2" w:tplc="F56A7402">
      <w:numFmt w:val="bullet"/>
      <w:lvlText w:val="•"/>
      <w:lvlJc w:val="left"/>
      <w:pPr>
        <w:ind w:left="983" w:hanging="346"/>
      </w:pPr>
      <w:rPr>
        <w:rFonts w:hint="default"/>
        <w:lang w:val="ru-RU" w:eastAsia="en-US" w:bidi="ar-SA"/>
      </w:rPr>
    </w:lvl>
    <w:lvl w:ilvl="3" w:tplc="CE24D9AE">
      <w:numFmt w:val="bullet"/>
      <w:lvlText w:val="•"/>
      <w:lvlJc w:val="left"/>
      <w:pPr>
        <w:ind w:left="1296" w:hanging="346"/>
      </w:pPr>
      <w:rPr>
        <w:rFonts w:hint="default"/>
        <w:lang w:val="ru-RU" w:eastAsia="en-US" w:bidi="ar-SA"/>
      </w:rPr>
    </w:lvl>
    <w:lvl w:ilvl="4" w:tplc="6F241504">
      <w:numFmt w:val="bullet"/>
      <w:lvlText w:val="•"/>
      <w:lvlJc w:val="left"/>
      <w:pPr>
        <w:ind w:left="1610" w:hanging="346"/>
      </w:pPr>
      <w:rPr>
        <w:rFonts w:hint="default"/>
        <w:lang w:val="ru-RU" w:eastAsia="en-US" w:bidi="ar-SA"/>
      </w:rPr>
    </w:lvl>
    <w:lvl w:ilvl="5" w:tplc="8AC8B854">
      <w:numFmt w:val="bullet"/>
      <w:lvlText w:val="•"/>
      <w:lvlJc w:val="left"/>
      <w:pPr>
        <w:ind w:left="1924" w:hanging="346"/>
      </w:pPr>
      <w:rPr>
        <w:rFonts w:hint="default"/>
        <w:lang w:val="ru-RU" w:eastAsia="en-US" w:bidi="ar-SA"/>
      </w:rPr>
    </w:lvl>
    <w:lvl w:ilvl="6" w:tplc="F0B03008">
      <w:numFmt w:val="bullet"/>
      <w:lvlText w:val="•"/>
      <w:lvlJc w:val="left"/>
      <w:pPr>
        <w:ind w:left="2237" w:hanging="346"/>
      </w:pPr>
      <w:rPr>
        <w:rFonts w:hint="default"/>
        <w:lang w:val="ru-RU" w:eastAsia="en-US" w:bidi="ar-SA"/>
      </w:rPr>
    </w:lvl>
    <w:lvl w:ilvl="7" w:tplc="193A1642">
      <w:numFmt w:val="bullet"/>
      <w:lvlText w:val="•"/>
      <w:lvlJc w:val="left"/>
      <w:pPr>
        <w:ind w:left="2551" w:hanging="346"/>
      </w:pPr>
      <w:rPr>
        <w:rFonts w:hint="default"/>
        <w:lang w:val="ru-RU" w:eastAsia="en-US" w:bidi="ar-SA"/>
      </w:rPr>
    </w:lvl>
    <w:lvl w:ilvl="8" w:tplc="45B0C2EA">
      <w:numFmt w:val="bullet"/>
      <w:lvlText w:val="•"/>
      <w:lvlJc w:val="left"/>
      <w:pPr>
        <w:ind w:left="2864" w:hanging="346"/>
      </w:pPr>
      <w:rPr>
        <w:rFonts w:hint="default"/>
        <w:lang w:val="ru-RU" w:eastAsia="en-US" w:bidi="ar-SA"/>
      </w:rPr>
    </w:lvl>
  </w:abstractNum>
  <w:abstractNum w:abstractNumId="7">
    <w:nsid w:val="1AD81953"/>
    <w:multiLevelType w:val="hybridMultilevel"/>
    <w:tmpl w:val="8BB8966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5904BD7"/>
    <w:multiLevelType w:val="multilevel"/>
    <w:tmpl w:val="93C80D00"/>
    <w:lvl w:ilvl="0">
      <w:start w:val="2"/>
      <w:numFmt w:val="decimal"/>
      <w:lvlText w:val="%1"/>
      <w:lvlJc w:val="left"/>
      <w:pPr>
        <w:ind w:left="3205" w:hanging="422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3205" w:hanging="422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816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625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433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242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050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858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667" w:hanging="422"/>
      </w:pPr>
      <w:rPr>
        <w:rFonts w:hint="default"/>
        <w:lang w:val="ru-RU" w:eastAsia="en-US" w:bidi="ar-SA"/>
      </w:rPr>
    </w:lvl>
  </w:abstractNum>
  <w:abstractNum w:abstractNumId="9">
    <w:nsid w:val="2633230A"/>
    <w:multiLevelType w:val="hybridMultilevel"/>
    <w:tmpl w:val="F252EDB6"/>
    <w:lvl w:ilvl="0" w:tplc="E73EEF44">
      <w:start w:val="1"/>
      <w:numFmt w:val="bullet"/>
      <w:lvlText w:val=""/>
      <w:lvlPicBulletId w:val="0"/>
      <w:lvlJc w:val="left"/>
      <w:pPr>
        <w:tabs>
          <w:tab w:val="num" w:pos="1161"/>
        </w:tabs>
        <w:ind w:left="1161" w:hanging="453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D5016B7"/>
    <w:multiLevelType w:val="hybridMultilevel"/>
    <w:tmpl w:val="324E4DBE"/>
    <w:lvl w:ilvl="0" w:tplc="DC9C0CA0">
      <w:numFmt w:val="bullet"/>
      <w:lvlText w:val="-"/>
      <w:lvlJc w:val="left"/>
      <w:pPr>
        <w:ind w:left="330" w:hanging="144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97C03058">
      <w:numFmt w:val="bullet"/>
      <w:lvlText w:val="•"/>
      <w:lvlJc w:val="left"/>
      <w:pPr>
        <w:ind w:left="1434" w:hanging="144"/>
      </w:pPr>
      <w:rPr>
        <w:rFonts w:hint="default"/>
        <w:lang w:val="ru-RU" w:eastAsia="en-US" w:bidi="ar-SA"/>
      </w:rPr>
    </w:lvl>
    <w:lvl w:ilvl="2" w:tplc="E9C0EF00">
      <w:numFmt w:val="bullet"/>
      <w:lvlText w:val="•"/>
      <w:lvlJc w:val="left"/>
      <w:pPr>
        <w:ind w:left="2528" w:hanging="144"/>
      </w:pPr>
      <w:rPr>
        <w:rFonts w:hint="default"/>
        <w:lang w:val="ru-RU" w:eastAsia="en-US" w:bidi="ar-SA"/>
      </w:rPr>
    </w:lvl>
    <w:lvl w:ilvl="3" w:tplc="6E9012D4">
      <w:numFmt w:val="bullet"/>
      <w:lvlText w:val="•"/>
      <w:lvlJc w:val="left"/>
      <w:pPr>
        <w:ind w:left="3623" w:hanging="144"/>
      </w:pPr>
      <w:rPr>
        <w:rFonts w:hint="default"/>
        <w:lang w:val="ru-RU" w:eastAsia="en-US" w:bidi="ar-SA"/>
      </w:rPr>
    </w:lvl>
    <w:lvl w:ilvl="4" w:tplc="98E88A12">
      <w:numFmt w:val="bullet"/>
      <w:lvlText w:val="•"/>
      <w:lvlJc w:val="left"/>
      <w:pPr>
        <w:ind w:left="4717" w:hanging="144"/>
      </w:pPr>
      <w:rPr>
        <w:rFonts w:hint="default"/>
        <w:lang w:val="ru-RU" w:eastAsia="en-US" w:bidi="ar-SA"/>
      </w:rPr>
    </w:lvl>
    <w:lvl w:ilvl="5" w:tplc="497A46C4">
      <w:numFmt w:val="bullet"/>
      <w:lvlText w:val="•"/>
      <w:lvlJc w:val="left"/>
      <w:pPr>
        <w:ind w:left="5812" w:hanging="144"/>
      </w:pPr>
      <w:rPr>
        <w:rFonts w:hint="default"/>
        <w:lang w:val="ru-RU" w:eastAsia="en-US" w:bidi="ar-SA"/>
      </w:rPr>
    </w:lvl>
    <w:lvl w:ilvl="6" w:tplc="401AB4F4">
      <w:numFmt w:val="bullet"/>
      <w:lvlText w:val="•"/>
      <w:lvlJc w:val="left"/>
      <w:pPr>
        <w:ind w:left="6906" w:hanging="144"/>
      </w:pPr>
      <w:rPr>
        <w:rFonts w:hint="default"/>
        <w:lang w:val="ru-RU" w:eastAsia="en-US" w:bidi="ar-SA"/>
      </w:rPr>
    </w:lvl>
    <w:lvl w:ilvl="7" w:tplc="A030F544">
      <w:numFmt w:val="bullet"/>
      <w:lvlText w:val="•"/>
      <w:lvlJc w:val="left"/>
      <w:pPr>
        <w:ind w:left="8000" w:hanging="144"/>
      </w:pPr>
      <w:rPr>
        <w:rFonts w:hint="default"/>
        <w:lang w:val="ru-RU" w:eastAsia="en-US" w:bidi="ar-SA"/>
      </w:rPr>
    </w:lvl>
    <w:lvl w:ilvl="8" w:tplc="E4FC4F7E">
      <w:numFmt w:val="bullet"/>
      <w:lvlText w:val="•"/>
      <w:lvlJc w:val="left"/>
      <w:pPr>
        <w:ind w:left="9095" w:hanging="144"/>
      </w:pPr>
      <w:rPr>
        <w:rFonts w:hint="default"/>
        <w:lang w:val="ru-RU" w:eastAsia="en-US" w:bidi="ar-SA"/>
      </w:rPr>
    </w:lvl>
  </w:abstractNum>
  <w:abstractNum w:abstractNumId="11">
    <w:nsid w:val="2D5B32E2"/>
    <w:multiLevelType w:val="hybridMultilevel"/>
    <w:tmpl w:val="16225A94"/>
    <w:lvl w:ilvl="0" w:tplc="741E1D84">
      <w:start w:val="2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>
    <w:nsid w:val="2D943E9B"/>
    <w:multiLevelType w:val="hybridMultilevel"/>
    <w:tmpl w:val="2432E9FC"/>
    <w:lvl w:ilvl="0" w:tplc="1056FF2C">
      <w:numFmt w:val="bullet"/>
      <w:lvlText w:val=""/>
      <w:lvlJc w:val="left"/>
      <w:pPr>
        <w:ind w:left="519" w:hanging="285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CC3CB9E0">
      <w:numFmt w:val="bullet"/>
      <w:lvlText w:val="•"/>
      <w:lvlJc w:val="left"/>
      <w:pPr>
        <w:ind w:left="901" w:hanging="285"/>
      </w:pPr>
      <w:rPr>
        <w:rFonts w:hint="default"/>
        <w:lang w:val="ru-RU" w:eastAsia="ru-RU" w:bidi="ru-RU"/>
      </w:rPr>
    </w:lvl>
    <w:lvl w:ilvl="2" w:tplc="42C86E2C">
      <w:numFmt w:val="bullet"/>
      <w:lvlText w:val="•"/>
      <w:lvlJc w:val="left"/>
      <w:pPr>
        <w:ind w:left="1283" w:hanging="285"/>
      </w:pPr>
      <w:rPr>
        <w:rFonts w:hint="default"/>
        <w:lang w:val="ru-RU" w:eastAsia="ru-RU" w:bidi="ru-RU"/>
      </w:rPr>
    </w:lvl>
    <w:lvl w:ilvl="3" w:tplc="E62EFF4C">
      <w:numFmt w:val="bullet"/>
      <w:lvlText w:val="•"/>
      <w:lvlJc w:val="left"/>
      <w:pPr>
        <w:ind w:left="1665" w:hanging="285"/>
      </w:pPr>
      <w:rPr>
        <w:rFonts w:hint="default"/>
        <w:lang w:val="ru-RU" w:eastAsia="ru-RU" w:bidi="ru-RU"/>
      </w:rPr>
    </w:lvl>
    <w:lvl w:ilvl="4" w:tplc="C6B22FF6">
      <w:numFmt w:val="bullet"/>
      <w:lvlText w:val="•"/>
      <w:lvlJc w:val="left"/>
      <w:pPr>
        <w:ind w:left="2047" w:hanging="285"/>
      </w:pPr>
      <w:rPr>
        <w:rFonts w:hint="default"/>
        <w:lang w:val="ru-RU" w:eastAsia="ru-RU" w:bidi="ru-RU"/>
      </w:rPr>
    </w:lvl>
    <w:lvl w:ilvl="5" w:tplc="6EC29D38">
      <w:numFmt w:val="bullet"/>
      <w:lvlText w:val="•"/>
      <w:lvlJc w:val="left"/>
      <w:pPr>
        <w:ind w:left="2429" w:hanging="285"/>
      </w:pPr>
      <w:rPr>
        <w:rFonts w:hint="default"/>
        <w:lang w:val="ru-RU" w:eastAsia="ru-RU" w:bidi="ru-RU"/>
      </w:rPr>
    </w:lvl>
    <w:lvl w:ilvl="6" w:tplc="EE2CB534">
      <w:numFmt w:val="bullet"/>
      <w:lvlText w:val="•"/>
      <w:lvlJc w:val="left"/>
      <w:pPr>
        <w:ind w:left="2811" w:hanging="285"/>
      </w:pPr>
      <w:rPr>
        <w:rFonts w:hint="default"/>
        <w:lang w:val="ru-RU" w:eastAsia="ru-RU" w:bidi="ru-RU"/>
      </w:rPr>
    </w:lvl>
    <w:lvl w:ilvl="7" w:tplc="FF341AE6">
      <w:numFmt w:val="bullet"/>
      <w:lvlText w:val="•"/>
      <w:lvlJc w:val="left"/>
      <w:pPr>
        <w:ind w:left="3193" w:hanging="285"/>
      </w:pPr>
      <w:rPr>
        <w:rFonts w:hint="default"/>
        <w:lang w:val="ru-RU" w:eastAsia="ru-RU" w:bidi="ru-RU"/>
      </w:rPr>
    </w:lvl>
    <w:lvl w:ilvl="8" w:tplc="33F6CB04">
      <w:numFmt w:val="bullet"/>
      <w:lvlText w:val="•"/>
      <w:lvlJc w:val="left"/>
      <w:pPr>
        <w:ind w:left="3575" w:hanging="285"/>
      </w:pPr>
      <w:rPr>
        <w:rFonts w:hint="default"/>
        <w:lang w:val="ru-RU" w:eastAsia="ru-RU" w:bidi="ru-RU"/>
      </w:rPr>
    </w:lvl>
  </w:abstractNum>
  <w:abstractNum w:abstractNumId="13">
    <w:nsid w:val="2F37032B"/>
    <w:multiLevelType w:val="hybridMultilevel"/>
    <w:tmpl w:val="69D46CCC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34FC6444"/>
    <w:multiLevelType w:val="multilevel"/>
    <w:tmpl w:val="91D4D680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5">
    <w:nsid w:val="3B61352E"/>
    <w:multiLevelType w:val="hybridMultilevel"/>
    <w:tmpl w:val="46744316"/>
    <w:lvl w:ilvl="0" w:tplc="8A7A046E">
      <w:start w:val="1"/>
      <w:numFmt w:val="decimal"/>
      <w:lvlText w:val="%1."/>
      <w:lvlJc w:val="left"/>
      <w:pPr>
        <w:ind w:left="876" w:hanging="516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B8238A2"/>
    <w:multiLevelType w:val="multilevel"/>
    <w:tmpl w:val="1BA4B2F6"/>
    <w:lvl w:ilvl="0">
      <w:start w:val="6"/>
      <w:numFmt w:val="decimal"/>
      <w:lvlText w:val="%1"/>
      <w:lvlJc w:val="left"/>
      <w:pPr>
        <w:ind w:left="3167" w:hanging="433"/>
        <w:jc w:val="left"/>
      </w:pPr>
      <w:rPr>
        <w:rFonts w:hint="default"/>
        <w:lang w:val="ru-RU" w:eastAsia="en-US" w:bidi="ar-SA"/>
      </w:rPr>
    </w:lvl>
    <w:lvl w:ilvl="1">
      <w:start w:val="6"/>
      <w:numFmt w:val="decimal"/>
      <w:lvlText w:val="%1.%2."/>
      <w:lvlJc w:val="left"/>
      <w:pPr>
        <w:ind w:left="3167" w:hanging="433"/>
        <w:jc w:val="right"/>
      </w:pPr>
      <w:rPr>
        <w:rFonts w:hint="default"/>
        <w:b/>
        <w:bCs/>
        <w:i/>
        <w:iCs/>
        <w:w w:val="99"/>
        <w:lang w:val="ru-RU" w:eastAsia="en-US" w:bidi="ar-SA"/>
      </w:rPr>
    </w:lvl>
    <w:lvl w:ilvl="2">
      <w:numFmt w:val="bullet"/>
      <w:lvlText w:val="•"/>
      <w:lvlJc w:val="left"/>
      <w:pPr>
        <w:ind w:left="4841" w:hanging="43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682" w:hanging="43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523" w:hanging="43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364" w:hanging="43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205" w:hanging="43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9046" w:hanging="43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887" w:hanging="433"/>
      </w:pPr>
      <w:rPr>
        <w:rFonts w:hint="default"/>
        <w:lang w:val="ru-RU" w:eastAsia="en-US" w:bidi="ar-SA"/>
      </w:rPr>
    </w:lvl>
  </w:abstractNum>
  <w:abstractNum w:abstractNumId="17">
    <w:nsid w:val="41954436"/>
    <w:multiLevelType w:val="singleLevel"/>
    <w:tmpl w:val="13449996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8">
    <w:nsid w:val="43C94445"/>
    <w:multiLevelType w:val="hybridMultilevel"/>
    <w:tmpl w:val="BCDAA9BA"/>
    <w:lvl w:ilvl="0" w:tplc="245AEC8C">
      <w:start w:val="1"/>
      <w:numFmt w:val="bullet"/>
      <w:lvlText w:val="―"/>
      <w:lvlJc w:val="left"/>
      <w:pPr>
        <w:tabs>
          <w:tab w:val="num" w:pos="1527"/>
        </w:tabs>
        <w:ind w:left="960" w:firstLine="741"/>
      </w:pPr>
      <w:rPr>
        <w:rFonts w:ascii="Times New Roman" w:hAnsi="Times New Roman" w:cs="Times New Roman" w:hint="default"/>
      </w:rPr>
    </w:lvl>
    <w:lvl w:ilvl="1" w:tplc="0419000F">
      <w:start w:val="1"/>
      <w:numFmt w:val="decimal"/>
      <w:lvlText w:val="%2."/>
      <w:lvlJc w:val="left"/>
      <w:pPr>
        <w:tabs>
          <w:tab w:val="num" w:pos="2040"/>
        </w:tabs>
        <w:ind w:left="20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760"/>
        </w:tabs>
        <w:ind w:left="27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80"/>
        </w:tabs>
        <w:ind w:left="34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200"/>
        </w:tabs>
        <w:ind w:left="42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920"/>
        </w:tabs>
        <w:ind w:left="49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40"/>
        </w:tabs>
        <w:ind w:left="56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60"/>
        </w:tabs>
        <w:ind w:left="63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80"/>
        </w:tabs>
        <w:ind w:left="7080" w:hanging="180"/>
      </w:pPr>
    </w:lvl>
  </w:abstractNum>
  <w:abstractNum w:abstractNumId="19">
    <w:nsid w:val="440A7356"/>
    <w:multiLevelType w:val="multilevel"/>
    <w:tmpl w:val="3A2AC12C"/>
    <w:lvl w:ilvl="0">
      <w:start w:val="2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9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>
    <w:nsid w:val="44C33CF1"/>
    <w:multiLevelType w:val="multilevel"/>
    <w:tmpl w:val="302C50CA"/>
    <w:lvl w:ilvl="0">
      <w:start w:val="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5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1">
    <w:nsid w:val="4B914CEA"/>
    <w:multiLevelType w:val="multilevel"/>
    <w:tmpl w:val="B652FB8E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7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2">
    <w:nsid w:val="4F2D3CFE"/>
    <w:multiLevelType w:val="hybridMultilevel"/>
    <w:tmpl w:val="5FE681DA"/>
    <w:lvl w:ilvl="0" w:tplc="1ED2AB30">
      <w:numFmt w:val="bullet"/>
      <w:lvlText w:val="-"/>
      <w:lvlJc w:val="left"/>
      <w:pPr>
        <w:ind w:left="250" w:hanging="14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A8AB87E">
      <w:numFmt w:val="bullet"/>
      <w:lvlText w:val="•"/>
      <w:lvlJc w:val="left"/>
      <w:pPr>
        <w:ind w:left="700" w:hanging="145"/>
      </w:pPr>
      <w:rPr>
        <w:rFonts w:hint="default"/>
        <w:lang w:val="ru-RU" w:eastAsia="en-US" w:bidi="ar-SA"/>
      </w:rPr>
    </w:lvl>
    <w:lvl w:ilvl="2" w:tplc="34BA21C6">
      <w:numFmt w:val="bullet"/>
      <w:lvlText w:val="•"/>
      <w:lvlJc w:val="left"/>
      <w:pPr>
        <w:ind w:left="1141" w:hanging="145"/>
      </w:pPr>
      <w:rPr>
        <w:rFonts w:hint="default"/>
        <w:lang w:val="ru-RU" w:eastAsia="en-US" w:bidi="ar-SA"/>
      </w:rPr>
    </w:lvl>
    <w:lvl w:ilvl="3" w:tplc="F34893D8">
      <w:numFmt w:val="bullet"/>
      <w:lvlText w:val="•"/>
      <w:lvlJc w:val="left"/>
      <w:pPr>
        <w:ind w:left="1582" w:hanging="145"/>
      </w:pPr>
      <w:rPr>
        <w:rFonts w:hint="default"/>
        <w:lang w:val="ru-RU" w:eastAsia="en-US" w:bidi="ar-SA"/>
      </w:rPr>
    </w:lvl>
    <w:lvl w:ilvl="4" w:tplc="2A6014BC">
      <w:numFmt w:val="bullet"/>
      <w:lvlText w:val="•"/>
      <w:lvlJc w:val="left"/>
      <w:pPr>
        <w:ind w:left="2022" w:hanging="145"/>
      </w:pPr>
      <w:rPr>
        <w:rFonts w:hint="default"/>
        <w:lang w:val="ru-RU" w:eastAsia="en-US" w:bidi="ar-SA"/>
      </w:rPr>
    </w:lvl>
    <w:lvl w:ilvl="5" w:tplc="B008A4C8">
      <w:numFmt w:val="bullet"/>
      <w:lvlText w:val="•"/>
      <w:lvlJc w:val="left"/>
      <w:pPr>
        <w:ind w:left="2463" w:hanging="145"/>
      </w:pPr>
      <w:rPr>
        <w:rFonts w:hint="default"/>
        <w:lang w:val="ru-RU" w:eastAsia="en-US" w:bidi="ar-SA"/>
      </w:rPr>
    </w:lvl>
    <w:lvl w:ilvl="6" w:tplc="FCC0FB46">
      <w:numFmt w:val="bullet"/>
      <w:lvlText w:val="•"/>
      <w:lvlJc w:val="left"/>
      <w:pPr>
        <w:ind w:left="2904" w:hanging="145"/>
      </w:pPr>
      <w:rPr>
        <w:rFonts w:hint="default"/>
        <w:lang w:val="ru-RU" w:eastAsia="en-US" w:bidi="ar-SA"/>
      </w:rPr>
    </w:lvl>
    <w:lvl w:ilvl="7" w:tplc="652E276A">
      <w:numFmt w:val="bullet"/>
      <w:lvlText w:val="•"/>
      <w:lvlJc w:val="left"/>
      <w:pPr>
        <w:ind w:left="3344" w:hanging="145"/>
      </w:pPr>
      <w:rPr>
        <w:rFonts w:hint="default"/>
        <w:lang w:val="ru-RU" w:eastAsia="en-US" w:bidi="ar-SA"/>
      </w:rPr>
    </w:lvl>
    <w:lvl w:ilvl="8" w:tplc="557858F6">
      <w:numFmt w:val="bullet"/>
      <w:lvlText w:val="•"/>
      <w:lvlJc w:val="left"/>
      <w:pPr>
        <w:ind w:left="3785" w:hanging="145"/>
      </w:pPr>
      <w:rPr>
        <w:rFonts w:hint="default"/>
        <w:lang w:val="ru-RU" w:eastAsia="en-US" w:bidi="ar-SA"/>
      </w:rPr>
    </w:lvl>
  </w:abstractNum>
  <w:abstractNum w:abstractNumId="23">
    <w:nsid w:val="4F675C96"/>
    <w:multiLevelType w:val="hybridMultilevel"/>
    <w:tmpl w:val="70D047CC"/>
    <w:styleLink w:val="WW8Num32"/>
    <w:lvl w:ilvl="0" w:tplc="E73EEF44">
      <w:start w:val="1"/>
      <w:numFmt w:val="bullet"/>
      <w:lvlText w:val=""/>
      <w:lvlPicBulletId w:val="0"/>
      <w:lvlJc w:val="left"/>
      <w:pPr>
        <w:tabs>
          <w:tab w:val="num" w:pos="737"/>
        </w:tabs>
        <w:ind w:left="737" w:hanging="453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3763"/>
        </w:tabs>
        <w:ind w:left="3763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36C1141"/>
    <w:multiLevelType w:val="hybridMultilevel"/>
    <w:tmpl w:val="38FA332C"/>
    <w:lvl w:ilvl="0" w:tplc="9E7A5CD4">
      <w:start w:val="1"/>
      <w:numFmt w:val="decimal"/>
      <w:lvlText w:val="%1."/>
      <w:lvlJc w:val="left"/>
      <w:pPr>
        <w:ind w:left="326" w:hanging="326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61256F4">
      <w:numFmt w:val="bullet"/>
      <w:lvlText w:val="•"/>
      <w:lvlJc w:val="left"/>
      <w:pPr>
        <w:ind w:left="1314" w:hanging="326"/>
      </w:pPr>
      <w:rPr>
        <w:rFonts w:hint="default"/>
        <w:lang w:val="ru-RU" w:eastAsia="en-US" w:bidi="ar-SA"/>
      </w:rPr>
    </w:lvl>
    <w:lvl w:ilvl="2" w:tplc="4000C67C">
      <w:numFmt w:val="bullet"/>
      <w:lvlText w:val="•"/>
      <w:lvlJc w:val="left"/>
      <w:pPr>
        <w:ind w:left="2305" w:hanging="326"/>
      </w:pPr>
      <w:rPr>
        <w:rFonts w:hint="default"/>
        <w:lang w:val="ru-RU" w:eastAsia="en-US" w:bidi="ar-SA"/>
      </w:rPr>
    </w:lvl>
    <w:lvl w:ilvl="3" w:tplc="3FCA8A12">
      <w:numFmt w:val="bullet"/>
      <w:lvlText w:val="•"/>
      <w:lvlJc w:val="left"/>
      <w:pPr>
        <w:ind w:left="3295" w:hanging="326"/>
      </w:pPr>
      <w:rPr>
        <w:rFonts w:hint="default"/>
        <w:lang w:val="ru-RU" w:eastAsia="en-US" w:bidi="ar-SA"/>
      </w:rPr>
    </w:lvl>
    <w:lvl w:ilvl="4" w:tplc="67022412">
      <w:numFmt w:val="bullet"/>
      <w:lvlText w:val="•"/>
      <w:lvlJc w:val="left"/>
      <w:pPr>
        <w:ind w:left="4286" w:hanging="326"/>
      </w:pPr>
      <w:rPr>
        <w:rFonts w:hint="default"/>
        <w:lang w:val="ru-RU" w:eastAsia="en-US" w:bidi="ar-SA"/>
      </w:rPr>
    </w:lvl>
    <w:lvl w:ilvl="5" w:tplc="4F1C3BA8">
      <w:numFmt w:val="bullet"/>
      <w:lvlText w:val="•"/>
      <w:lvlJc w:val="left"/>
      <w:pPr>
        <w:ind w:left="5277" w:hanging="326"/>
      </w:pPr>
      <w:rPr>
        <w:rFonts w:hint="default"/>
        <w:lang w:val="ru-RU" w:eastAsia="en-US" w:bidi="ar-SA"/>
      </w:rPr>
    </w:lvl>
    <w:lvl w:ilvl="6" w:tplc="2A9275BC">
      <w:numFmt w:val="bullet"/>
      <w:lvlText w:val="•"/>
      <w:lvlJc w:val="left"/>
      <w:pPr>
        <w:ind w:left="6267" w:hanging="326"/>
      </w:pPr>
      <w:rPr>
        <w:rFonts w:hint="default"/>
        <w:lang w:val="ru-RU" w:eastAsia="en-US" w:bidi="ar-SA"/>
      </w:rPr>
    </w:lvl>
    <w:lvl w:ilvl="7" w:tplc="493E4CE4">
      <w:numFmt w:val="bullet"/>
      <w:lvlText w:val="•"/>
      <w:lvlJc w:val="left"/>
      <w:pPr>
        <w:ind w:left="7258" w:hanging="326"/>
      </w:pPr>
      <w:rPr>
        <w:rFonts w:hint="default"/>
        <w:lang w:val="ru-RU" w:eastAsia="en-US" w:bidi="ar-SA"/>
      </w:rPr>
    </w:lvl>
    <w:lvl w:ilvl="8" w:tplc="14B02A86">
      <w:numFmt w:val="bullet"/>
      <w:lvlText w:val="•"/>
      <w:lvlJc w:val="left"/>
      <w:pPr>
        <w:ind w:left="8249" w:hanging="326"/>
      </w:pPr>
      <w:rPr>
        <w:rFonts w:hint="default"/>
        <w:lang w:val="ru-RU" w:eastAsia="en-US" w:bidi="ar-SA"/>
      </w:rPr>
    </w:lvl>
  </w:abstractNum>
  <w:abstractNum w:abstractNumId="25">
    <w:nsid w:val="56902349"/>
    <w:multiLevelType w:val="hybridMultilevel"/>
    <w:tmpl w:val="D1621BF8"/>
    <w:lvl w:ilvl="0" w:tplc="A896FA4C">
      <w:start w:val="202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7755BD8"/>
    <w:multiLevelType w:val="hybridMultilevel"/>
    <w:tmpl w:val="4BF8BDD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5838188F"/>
    <w:multiLevelType w:val="multilevel"/>
    <w:tmpl w:val="98824B9E"/>
    <w:styleLink w:val="WW8Num3"/>
    <w:lvl w:ilvl="0">
      <w:start w:val="3"/>
      <w:numFmt w:val="decimal"/>
      <w:lvlText w:val="%1."/>
      <w:lvlJc w:val="left"/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28">
    <w:nsid w:val="58D83059"/>
    <w:multiLevelType w:val="multilevel"/>
    <w:tmpl w:val="33022F8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2"/>
      <w:numFmt w:val="decimal"/>
      <w:isLgl/>
      <w:lvlText w:val="%1.%2."/>
      <w:lvlJc w:val="left"/>
      <w:pPr>
        <w:ind w:left="900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9">
    <w:nsid w:val="5DDC1D13"/>
    <w:multiLevelType w:val="hybridMultilevel"/>
    <w:tmpl w:val="0FA47E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EF64462"/>
    <w:multiLevelType w:val="hybridMultilevel"/>
    <w:tmpl w:val="651A03AE"/>
    <w:lvl w:ilvl="0" w:tplc="9B4670CE">
      <w:start w:val="1"/>
      <w:numFmt w:val="decimal"/>
      <w:lvlText w:val="%1."/>
      <w:lvlJc w:val="left"/>
      <w:pPr>
        <w:tabs>
          <w:tab w:val="num" w:pos="737"/>
        </w:tabs>
        <w:ind w:left="737" w:hanging="453"/>
      </w:pPr>
      <w:rPr>
        <w:rFonts w:ascii="Times New Roman" w:eastAsia="Times New Roman" w:hAnsi="Times New Roman" w:cs="Times New Roman"/>
        <w:b w:val="0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67020047"/>
    <w:multiLevelType w:val="hybridMultilevel"/>
    <w:tmpl w:val="5B58A53A"/>
    <w:lvl w:ilvl="0" w:tplc="11A402F2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b/>
        <w:bCs/>
      </w:rPr>
    </w:lvl>
    <w:lvl w:ilvl="1" w:tplc="04190019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32">
    <w:nsid w:val="684D1D43"/>
    <w:multiLevelType w:val="hybridMultilevel"/>
    <w:tmpl w:val="AF528AF0"/>
    <w:lvl w:ilvl="0" w:tplc="9DAC587A">
      <w:numFmt w:val="bullet"/>
      <w:lvlText w:val=""/>
      <w:lvlJc w:val="left"/>
      <w:pPr>
        <w:ind w:left="330" w:hanging="70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6A43314">
      <w:numFmt w:val="bullet"/>
      <w:lvlText w:val="•"/>
      <w:lvlJc w:val="left"/>
      <w:pPr>
        <w:ind w:left="1434" w:hanging="706"/>
      </w:pPr>
      <w:rPr>
        <w:rFonts w:hint="default"/>
        <w:lang w:val="ru-RU" w:eastAsia="en-US" w:bidi="ar-SA"/>
      </w:rPr>
    </w:lvl>
    <w:lvl w:ilvl="2" w:tplc="07F23B3E">
      <w:numFmt w:val="bullet"/>
      <w:lvlText w:val="•"/>
      <w:lvlJc w:val="left"/>
      <w:pPr>
        <w:ind w:left="2528" w:hanging="706"/>
      </w:pPr>
      <w:rPr>
        <w:rFonts w:hint="default"/>
        <w:lang w:val="ru-RU" w:eastAsia="en-US" w:bidi="ar-SA"/>
      </w:rPr>
    </w:lvl>
    <w:lvl w:ilvl="3" w:tplc="1EC00B9A">
      <w:numFmt w:val="bullet"/>
      <w:lvlText w:val="•"/>
      <w:lvlJc w:val="left"/>
      <w:pPr>
        <w:ind w:left="3623" w:hanging="706"/>
      </w:pPr>
      <w:rPr>
        <w:rFonts w:hint="default"/>
        <w:lang w:val="ru-RU" w:eastAsia="en-US" w:bidi="ar-SA"/>
      </w:rPr>
    </w:lvl>
    <w:lvl w:ilvl="4" w:tplc="80465BEC">
      <w:numFmt w:val="bullet"/>
      <w:lvlText w:val="•"/>
      <w:lvlJc w:val="left"/>
      <w:pPr>
        <w:ind w:left="4717" w:hanging="706"/>
      </w:pPr>
      <w:rPr>
        <w:rFonts w:hint="default"/>
        <w:lang w:val="ru-RU" w:eastAsia="en-US" w:bidi="ar-SA"/>
      </w:rPr>
    </w:lvl>
    <w:lvl w:ilvl="5" w:tplc="D42EA3AE">
      <w:numFmt w:val="bullet"/>
      <w:lvlText w:val="•"/>
      <w:lvlJc w:val="left"/>
      <w:pPr>
        <w:ind w:left="5812" w:hanging="706"/>
      </w:pPr>
      <w:rPr>
        <w:rFonts w:hint="default"/>
        <w:lang w:val="ru-RU" w:eastAsia="en-US" w:bidi="ar-SA"/>
      </w:rPr>
    </w:lvl>
    <w:lvl w:ilvl="6" w:tplc="CC101A38">
      <w:numFmt w:val="bullet"/>
      <w:lvlText w:val="•"/>
      <w:lvlJc w:val="left"/>
      <w:pPr>
        <w:ind w:left="6906" w:hanging="706"/>
      </w:pPr>
      <w:rPr>
        <w:rFonts w:hint="default"/>
        <w:lang w:val="ru-RU" w:eastAsia="en-US" w:bidi="ar-SA"/>
      </w:rPr>
    </w:lvl>
    <w:lvl w:ilvl="7" w:tplc="3E603EDC">
      <w:numFmt w:val="bullet"/>
      <w:lvlText w:val="•"/>
      <w:lvlJc w:val="left"/>
      <w:pPr>
        <w:ind w:left="8000" w:hanging="706"/>
      </w:pPr>
      <w:rPr>
        <w:rFonts w:hint="default"/>
        <w:lang w:val="ru-RU" w:eastAsia="en-US" w:bidi="ar-SA"/>
      </w:rPr>
    </w:lvl>
    <w:lvl w:ilvl="8" w:tplc="CBC4ADD0">
      <w:numFmt w:val="bullet"/>
      <w:lvlText w:val="•"/>
      <w:lvlJc w:val="left"/>
      <w:pPr>
        <w:ind w:left="9095" w:hanging="706"/>
      </w:pPr>
      <w:rPr>
        <w:rFonts w:hint="default"/>
        <w:lang w:val="ru-RU" w:eastAsia="en-US" w:bidi="ar-SA"/>
      </w:rPr>
    </w:lvl>
  </w:abstractNum>
  <w:abstractNum w:abstractNumId="33">
    <w:nsid w:val="689F6CE9"/>
    <w:multiLevelType w:val="hybridMultilevel"/>
    <w:tmpl w:val="66E0139E"/>
    <w:lvl w:ilvl="0" w:tplc="E0CEEA2E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C7468B7"/>
    <w:multiLevelType w:val="multilevel"/>
    <w:tmpl w:val="E3026F96"/>
    <w:lvl w:ilvl="0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35">
    <w:nsid w:val="6C956427"/>
    <w:multiLevelType w:val="hybridMultilevel"/>
    <w:tmpl w:val="6FE89A02"/>
    <w:lvl w:ilvl="0" w:tplc="0A54B8C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DBC1478"/>
    <w:multiLevelType w:val="hybridMultilevel"/>
    <w:tmpl w:val="C63ED3EE"/>
    <w:lvl w:ilvl="0" w:tplc="3E4C6252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b/>
        <w:bCs/>
      </w:rPr>
    </w:lvl>
    <w:lvl w:ilvl="1" w:tplc="04190019">
      <w:start w:val="1"/>
      <w:numFmt w:val="lowerLetter"/>
      <w:lvlText w:val="%2."/>
      <w:lvlJc w:val="left"/>
      <w:pPr>
        <w:tabs>
          <w:tab w:val="num" w:pos="1982"/>
        </w:tabs>
        <w:ind w:left="1982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702"/>
        </w:tabs>
        <w:ind w:left="2702" w:hanging="180"/>
      </w:pPr>
    </w:lvl>
    <w:lvl w:ilvl="3" w:tplc="0419000F">
      <w:start w:val="1"/>
      <w:numFmt w:val="decimal"/>
      <w:lvlText w:val="%4."/>
      <w:lvlJc w:val="left"/>
      <w:pPr>
        <w:tabs>
          <w:tab w:val="num" w:pos="3422"/>
        </w:tabs>
        <w:ind w:left="3422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142"/>
        </w:tabs>
        <w:ind w:left="4142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862"/>
        </w:tabs>
        <w:ind w:left="4862" w:hanging="180"/>
      </w:pPr>
    </w:lvl>
    <w:lvl w:ilvl="6" w:tplc="0419000F">
      <w:start w:val="1"/>
      <w:numFmt w:val="decimal"/>
      <w:lvlText w:val="%7."/>
      <w:lvlJc w:val="left"/>
      <w:pPr>
        <w:tabs>
          <w:tab w:val="num" w:pos="5582"/>
        </w:tabs>
        <w:ind w:left="5582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302"/>
        </w:tabs>
        <w:ind w:left="6302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022"/>
        </w:tabs>
        <w:ind w:left="7022" w:hanging="180"/>
      </w:pPr>
    </w:lvl>
  </w:abstractNum>
  <w:abstractNum w:abstractNumId="37">
    <w:nsid w:val="72D94227"/>
    <w:multiLevelType w:val="hybridMultilevel"/>
    <w:tmpl w:val="0FF0E8F0"/>
    <w:lvl w:ilvl="0" w:tplc="DDD0390C">
      <w:numFmt w:val="bullet"/>
      <w:lvlText w:val=""/>
      <w:lvlJc w:val="left"/>
      <w:pPr>
        <w:ind w:left="140" w:hanging="140"/>
      </w:pPr>
      <w:rPr>
        <w:rFonts w:ascii="Symbol" w:eastAsia="Symbol" w:hAnsi="Symbol" w:cs="Symbol" w:hint="default"/>
        <w:spacing w:val="11"/>
        <w:w w:val="99"/>
        <w:sz w:val="26"/>
        <w:szCs w:val="26"/>
        <w:lang w:val="ru-RU" w:eastAsia="en-US" w:bidi="ar-SA"/>
      </w:rPr>
    </w:lvl>
    <w:lvl w:ilvl="1" w:tplc="09741716">
      <w:numFmt w:val="bullet"/>
      <w:lvlText w:val="•"/>
      <w:lvlJc w:val="left"/>
      <w:pPr>
        <w:ind w:left="492" w:hanging="140"/>
      </w:pPr>
      <w:rPr>
        <w:rFonts w:hint="default"/>
        <w:lang w:val="ru-RU" w:eastAsia="en-US" w:bidi="ar-SA"/>
      </w:rPr>
    </w:lvl>
    <w:lvl w:ilvl="2" w:tplc="15EC569A">
      <w:numFmt w:val="bullet"/>
      <w:lvlText w:val="•"/>
      <w:lvlJc w:val="left"/>
      <w:pPr>
        <w:ind w:left="846" w:hanging="140"/>
      </w:pPr>
      <w:rPr>
        <w:rFonts w:hint="default"/>
        <w:lang w:val="ru-RU" w:eastAsia="en-US" w:bidi="ar-SA"/>
      </w:rPr>
    </w:lvl>
    <w:lvl w:ilvl="3" w:tplc="AB962AA0">
      <w:numFmt w:val="bullet"/>
      <w:lvlText w:val="•"/>
      <w:lvlJc w:val="left"/>
      <w:pPr>
        <w:ind w:left="1199" w:hanging="140"/>
      </w:pPr>
      <w:rPr>
        <w:rFonts w:hint="default"/>
        <w:lang w:val="ru-RU" w:eastAsia="en-US" w:bidi="ar-SA"/>
      </w:rPr>
    </w:lvl>
    <w:lvl w:ilvl="4" w:tplc="865A9962">
      <w:numFmt w:val="bullet"/>
      <w:lvlText w:val="•"/>
      <w:lvlJc w:val="left"/>
      <w:pPr>
        <w:ind w:left="1553" w:hanging="140"/>
      </w:pPr>
      <w:rPr>
        <w:rFonts w:hint="default"/>
        <w:lang w:val="ru-RU" w:eastAsia="en-US" w:bidi="ar-SA"/>
      </w:rPr>
    </w:lvl>
    <w:lvl w:ilvl="5" w:tplc="D4E88A5A">
      <w:numFmt w:val="bullet"/>
      <w:lvlText w:val="•"/>
      <w:lvlJc w:val="left"/>
      <w:pPr>
        <w:ind w:left="1907" w:hanging="140"/>
      </w:pPr>
      <w:rPr>
        <w:rFonts w:hint="default"/>
        <w:lang w:val="ru-RU" w:eastAsia="en-US" w:bidi="ar-SA"/>
      </w:rPr>
    </w:lvl>
    <w:lvl w:ilvl="6" w:tplc="17B60174">
      <w:numFmt w:val="bullet"/>
      <w:lvlText w:val="•"/>
      <w:lvlJc w:val="left"/>
      <w:pPr>
        <w:ind w:left="2260" w:hanging="140"/>
      </w:pPr>
      <w:rPr>
        <w:rFonts w:hint="default"/>
        <w:lang w:val="ru-RU" w:eastAsia="en-US" w:bidi="ar-SA"/>
      </w:rPr>
    </w:lvl>
    <w:lvl w:ilvl="7" w:tplc="F63A90BC">
      <w:numFmt w:val="bullet"/>
      <w:lvlText w:val="•"/>
      <w:lvlJc w:val="left"/>
      <w:pPr>
        <w:ind w:left="2614" w:hanging="140"/>
      </w:pPr>
      <w:rPr>
        <w:rFonts w:hint="default"/>
        <w:lang w:val="ru-RU" w:eastAsia="en-US" w:bidi="ar-SA"/>
      </w:rPr>
    </w:lvl>
    <w:lvl w:ilvl="8" w:tplc="E724FAC2">
      <w:numFmt w:val="bullet"/>
      <w:lvlText w:val="•"/>
      <w:lvlJc w:val="left"/>
      <w:pPr>
        <w:ind w:left="2967" w:hanging="140"/>
      </w:pPr>
      <w:rPr>
        <w:rFonts w:hint="default"/>
        <w:lang w:val="ru-RU" w:eastAsia="en-US" w:bidi="ar-SA"/>
      </w:rPr>
    </w:lvl>
  </w:abstractNum>
  <w:abstractNum w:abstractNumId="38">
    <w:nsid w:val="7421586F"/>
    <w:multiLevelType w:val="hybridMultilevel"/>
    <w:tmpl w:val="D27C86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46D385A"/>
    <w:multiLevelType w:val="hybridMultilevel"/>
    <w:tmpl w:val="05A263AE"/>
    <w:lvl w:ilvl="0" w:tplc="7ED40172">
      <w:numFmt w:val="bullet"/>
      <w:lvlText w:val=""/>
      <w:lvlJc w:val="left"/>
      <w:pPr>
        <w:ind w:left="519" w:hanging="285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D5DAC85A">
      <w:numFmt w:val="bullet"/>
      <w:lvlText w:val="•"/>
      <w:lvlJc w:val="left"/>
      <w:pPr>
        <w:ind w:left="901" w:hanging="285"/>
      </w:pPr>
      <w:rPr>
        <w:rFonts w:hint="default"/>
        <w:lang w:val="ru-RU" w:eastAsia="ru-RU" w:bidi="ru-RU"/>
      </w:rPr>
    </w:lvl>
    <w:lvl w:ilvl="2" w:tplc="BC545AA2">
      <w:numFmt w:val="bullet"/>
      <w:lvlText w:val="•"/>
      <w:lvlJc w:val="left"/>
      <w:pPr>
        <w:ind w:left="1283" w:hanging="285"/>
      </w:pPr>
      <w:rPr>
        <w:rFonts w:hint="default"/>
        <w:lang w:val="ru-RU" w:eastAsia="ru-RU" w:bidi="ru-RU"/>
      </w:rPr>
    </w:lvl>
    <w:lvl w:ilvl="3" w:tplc="6C7EAF64">
      <w:numFmt w:val="bullet"/>
      <w:lvlText w:val="•"/>
      <w:lvlJc w:val="left"/>
      <w:pPr>
        <w:ind w:left="1665" w:hanging="285"/>
      </w:pPr>
      <w:rPr>
        <w:rFonts w:hint="default"/>
        <w:lang w:val="ru-RU" w:eastAsia="ru-RU" w:bidi="ru-RU"/>
      </w:rPr>
    </w:lvl>
    <w:lvl w:ilvl="4" w:tplc="432A1996">
      <w:numFmt w:val="bullet"/>
      <w:lvlText w:val="•"/>
      <w:lvlJc w:val="left"/>
      <w:pPr>
        <w:ind w:left="2047" w:hanging="285"/>
      </w:pPr>
      <w:rPr>
        <w:rFonts w:hint="default"/>
        <w:lang w:val="ru-RU" w:eastAsia="ru-RU" w:bidi="ru-RU"/>
      </w:rPr>
    </w:lvl>
    <w:lvl w:ilvl="5" w:tplc="EA2C494C">
      <w:numFmt w:val="bullet"/>
      <w:lvlText w:val="•"/>
      <w:lvlJc w:val="left"/>
      <w:pPr>
        <w:ind w:left="2429" w:hanging="285"/>
      </w:pPr>
      <w:rPr>
        <w:rFonts w:hint="default"/>
        <w:lang w:val="ru-RU" w:eastAsia="ru-RU" w:bidi="ru-RU"/>
      </w:rPr>
    </w:lvl>
    <w:lvl w:ilvl="6" w:tplc="6D6C435E">
      <w:numFmt w:val="bullet"/>
      <w:lvlText w:val="•"/>
      <w:lvlJc w:val="left"/>
      <w:pPr>
        <w:ind w:left="2811" w:hanging="285"/>
      </w:pPr>
      <w:rPr>
        <w:rFonts w:hint="default"/>
        <w:lang w:val="ru-RU" w:eastAsia="ru-RU" w:bidi="ru-RU"/>
      </w:rPr>
    </w:lvl>
    <w:lvl w:ilvl="7" w:tplc="D5A820E8">
      <w:numFmt w:val="bullet"/>
      <w:lvlText w:val="•"/>
      <w:lvlJc w:val="left"/>
      <w:pPr>
        <w:ind w:left="3193" w:hanging="285"/>
      </w:pPr>
      <w:rPr>
        <w:rFonts w:hint="default"/>
        <w:lang w:val="ru-RU" w:eastAsia="ru-RU" w:bidi="ru-RU"/>
      </w:rPr>
    </w:lvl>
    <w:lvl w:ilvl="8" w:tplc="A6327776">
      <w:numFmt w:val="bullet"/>
      <w:lvlText w:val="•"/>
      <w:lvlJc w:val="left"/>
      <w:pPr>
        <w:ind w:left="3575" w:hanging="285"/>
      </w:pPr>
      <w:rPr>
        <w:rFonts w:hint="default"/>
        <w:lang w:val="ru-RU" w:eastAsia="ru-RU" w:bidi="ru-RU"/>
      </w:rPr>
    </w:lvl>
  </w:abstractNum>
  <w:abstractNum w:abstractNumId="40">
    <w:nsid w:val="7909337E"/>
    <w:multiLevelType w:val="hybridMultilevel"/>
    <w:tmpl w:val="7A3CC6C2"/>
    <w:lvl w:ilvl="0" w:tplc="B5C2531C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b/>
        <w:bCs/>
      </w:rPr>
    </w:lvl>
    <w:lvl w:ilvl="1" w:tplc="04190019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41">
    <w:nsid w:val="7CC723FA"/>
    <w:multiLevelType w:val="hybridMultilevel"/>
    <w:tmpl w:val="96A0FE7E"/>
    <w:lvl w:ilvl="0" w:tplc="E73EEF44">
      <w:start w:val="1"/>
      <w:numFmt w:val="bullet"/>
      <w:lvlText w:val=""/>
      <w:lvlPicBulletId w:val="0"/>
      <w:lvlJc w:val="left"/>
      <w:pPr>
        <w:tabs>
          <w:tab w:val="num" w:pos="1097"/>
        </w:tabs>
        <w:ind w:left="1097" w:hanging="453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644"/>
        </w:tabs>
        <w:ind w:left="644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7D6C74EC"/>
    <w:multiLevelType w:val="hybridMultilevel"/>
    <w:tmpl w:val="8BCCB976"/>
    <w:lvl w:ilvl="0" w:tplc="889C5868">
      <w:numFmt w:val="bullet"/>
      <w:lvlText w:val=""/>
      <w:lvlJc w:val="left"/>
      <w:pPr>
        <w:ind w:left="519" w:hanging="285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F7B8120E">
      <w:numFmt w:val="bullet"/>
      <w:lvlText w:val="•"/>
      <w:lvlJc w:val="left"/>
      <w:pPr>
        <w:ind w:left="901" w:hanging="285"/>
      </w:pPr>
      <w:rPr>
        <w:rFonts w:hint="default"/>
        <w:lang w:val="ru-RU" w:eastAsia="ru-RU" w:bidi="ru-RU"/>
      </w:rPr>
    </w:lvl>
    <w:lvl w:ilvl="2" w:tplc="177C67E2">
      <w:numFmt w:val="bullet"/>
      <w:lvlText w:val="•"/>
      <w:lvlJc w:val="left"/>
      <w:pPr>
        <w:ind w:left="1283" w:hanging="285"/>
      </w:pPr>
      <w:rPr>
        <w:rFonts w:hint="default"/>
        <w:lang w:val="ru-RU" w:eastAsia="ru-RU" w:bidi="ru-RU"/>
      </w:rPr>
    </w:lvl>
    <w:lvl w:ilvl="3" w:tplc="CF8EF628">
      <w:numFmt w:val="bullet"/>
      <w:lvlText w:val="•"/>
      <w:lvlJc w:val="left"/>
      <w:pPr>
        <w:ind w:left="1665" w:hanging="285"/>
      </w:pPr>
      <w:rPr>
        <w:rFonts w:hint="default"/>
        <w:lang w:val="ru-RU" w:eastAsia="ru-RU" w:bidi="ru-RU"/>
      </w:rPr>
    </w:lvl>
    <w:lvl w:ilvl="4" w:tplc="2752FEB6">
      <w:numFmt w:val="bullet"/>
      <w:lvlText w:val="•"/>
      <w:lvlJc w:val="left"/>
      <w:pPr>
        <w:ind w:left="2047" w:hanging="285"/>
      </w:pPr>
      <w:rPr>
        <w:rFonts w:hint="default"/>
        <w:lang w:val="ru-RU" w:eastAsia="ru-RU" w:bidi="ru-RU"/>
      </w:rPr>
    </w:lvl>
    <w:lvl w:ilvl="5" w:tplc="156E7C46">
      <w:numFmt w:val="bullet"/>
      <w:lvlText w:val="•"/>
      <w:lvlJc w:val="left"/>
      <w:pPr>
        <w:ind w:left="2429" w:hanging="285"/>
      </w:pPr>
      <w:rPr>
        <w:rFonts w:hint="default"/>
        <w:lang w:val="ru-RU" w:eastAsia="ru-RU" w:bidi="ru-RU"/>
      </w:rPr>
    </w:lvl>
    <w:lvl w:ilvl="6" w:tplc="F7EEF90E">
      <w:numFmt w:val="bullet"/>
      <w:lvlText w:val="•"/>
      <w:lvlJc w:val="left"/>
      <w:pPr>
        <w:ind w:left="2811" w:hanging="285"/>
      </w:pPr>
      <w:rPr>
        <w:rFonts w:hint="default"/>
        <w:lang w:val="ru-RU" w:eastAsia="ru-RU" w:bidi="ru-RU"/>
      </w:rPr>
    </w:lvl>
    <w:lvl w:ilvl="7" w:tplc="44A4C970">
      <w:numFmt w:val="bullet"/>
      <w:lvlText w:val="•"/>
      <w:lvlJc w:val="left"/>
      <w:pPr>
        <w:ind w:left="3193" w:hanging="285"/>
      </w:pPr>
      <w:rPr>
        <w:rFonts w:hint="default"/>
        <w:lang w:val="ru-RU" w:eastAsia="ru-RU" w:bidi="ru-RU"/>
      </w:rPr>
    </w:lvl>
    <w:lvl w:ilvl="8" w:tplc="44886C7A">
      <w:numFmt w:val="bullet"/>
      <w:lvlText w:val="•"/>
      <w:lvlJc w:val="left"/>
      <w:pPr>
        <w:ind w:left="3575" w:hanging="285"/>
      </w:pPr>
      <w:rPr>
        <w:rFonts w:hint="default"/>
        <w:lang w:val="ru-RU" w:eastAsia="ru-RU" w:bidi="ru-RU"/>
      </w:rPr>
    </w:lvl>
  </w:abstractNum>
  <w:num w:numId="1">
    <w:abstractNumId w:val="14"/>
  </w:num>
  <w:num w:numId="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8"/>
  </w:num>
  <w:num w:numId="4">
    <w:abstractNumId w:val="11"/>
  </w:num>
  <w:num w:numId="5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6"/>
  </w:num>
  <w:num w:numId="10">
    <w:abstractNumId w:val="17"/>
  </w:num>
  <w:num w:numId="11">
    <w:abstractNumId w:val="38"/>
  </w:num>
  <w:num w:numId="12">
    <w:abstractNumId w:val="2"/>
  </w:num>
  <w:num w:numId="13">
    <w:abstractNumId w:val="27"/>
  </w:num>
  <w:num w:numId="14">
    <w:abstractNumId w:val="21"/>
  </w:num>
  <w:num w:numId="15">
    <w:abstractNumId w:val="29"/>
  </w:num>
  <w:num w:numId="16">
    <w:abstractNumId w:val="28"/>
  </w:num>
  <w:num w:numId="17">
    <w:abstractNumId w:val="0"/>
  </w:num>
  <w:num w:numId="18">
    <w:abstractNumId w:val="19"/>
  </w:num>
  <w:num w:numId="19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0"/>
  </w:num>
  <w:num w:numId="21">
    <w:abstractNumId w:val="7"/>
  </w:num>
  <w:num w:numId="22">
    <w:abstractNumId w:val="15"/>
  </w:num>
  <w:num w:numId="23">
    <w:abstractNumId w:val="4"/>
  </w:num>
  <w:num w:numId="24">
    <w:abstractNumId w:val="42"/>
  </w:num>
  <w:num w:numId="25">
    <w:abstractNumId w:val="1"/>
  </w:num>
  <w:num w:numId="26">
    <w:abstractNumId w:val="12"/>
  </w:num>
  <w:num w:numId="27">
    <w:abstractNumId w:val="39"/>
  </w:num>
  <w:num w:numId="28">
    <w:abstractNumId w:val="4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5"/>
  </w:num>
  <w:num w:numId="33">
    <w:abstractNumId w:val="34"/>
  </w:num>
  <w:num w:numId="34">
    <w:abstractNumId w:val="23"/>
  </w:num>
  <w:num w:numId="35">
    <w:abstractNumId w:val="33"/>
  </w:num>
  <w:num w:numId="36">
    <w:abstractNumId w:val="25"/>
  </w:num>
  <w:num w:numId="37">
    <w:abstractNumId w:val="24"/>
  </w:num>
  <w:num w:numId="38">
    <w:abstractNumId w:val="37"/>
  </w:num>
  <w:num w:numId="39">
    <w:abstractNumId w:val="6"/>
  </w:num>
  <w:num w:numId="40">
    <w:abstractNumId w:val="22"/>
  </w:num>
  <w:num w:numId="41">
    <w:abstractNumId w:val="10"/>
  </w:num>
  <w:num w:numId="42">
    <w:abstractNumId w:val="8"/>
  </w:num>
  <w:num w:numId="43">
    <w:abstractNumId w:val="16"/>
  </w:num>
  <w:num w:numId="44">
    <w:abstractNumId w:val="32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39B6"/>
    <w:rsid w:val="0000176C"/>
    <w:rsid w:val="0000195D"/>
    <w:rsid w:val="00001CD6"/>
    <w:rsid w:val="00004707"/>
    <w:rsid w:val="0000527E"/>
    <w:rsid w:val="00010691"/>
    <w:rsid w:val="0001121E"/>
    <w:rsid w:val="00012341"/>
    <w:rsid w:val="00013700"/>
    <w:rsid w:val="000139A7"/>
    <w:rsid w:val="0001673D"/>
    <w:rsid w:val="0002223C"/>
    <w:rsid w:val="00022303"/>
    <w:rsid w:val="0002341C"/>
    <w:rsid w:val="00025A09"/>
    <w:rsid w:val="00027642"/>
    <w:rsid w:val="000302B0"/>
    <w:rsid w:val="000308A3"/>
    <w:rsid w:val="00031ABC"/>
    <w:rsid w:val="0003627A"/>
    <w:rsid w:val="00040CDF"/>
    <w:rsid w:val="000442F7"/>
    <w:rsid w:val="0004667B"/>
    <w:rsid w:val="00047F4F"/>
    <w:rsid w:val="00051974"/>
    <w:rsid w:val="00052044"/>
    <w:rsid w:val="00054E54"/>
    <w:rsid w:val="000559AE"/>
    <w:rsid w:val="0005720D"/>
    <w:rsid w:val="00057334"/>
    <w:rsid w:val="00062802"/>
    <w:rsid w:val="000658C1"/>
    <w:rsid w:val="00066D39"/>
    <w:rsid w:val="000712A1"/>
    <w:rsid w:val="00071EBA"/>
    <w:rsid w:val="00072B24"/>
    <w:rsid w:val="0007322C"/>
    <w:rsid w:val="00073484"/>
    <w:rsid w:val="00073F7B"/>
    <w:rsid w:val="000741AC"/>
    <w:rsid w:val="000748C7"/>
    <w:rsid w:val="00074B24"/>
    <w:rsid w:val="0007509D"/>
    <w:rsid w:val="00075834"/>
    <w:rsid w:val="00077345"/>
    <w:rsid w:val="00077518"/>
    <w:rsid w:val="00080C0B"/>
    <w:rsid w:val="00085F92"/>
    <w:rsid w:val="0008664C"/>
    <w:rsid w:val="0009143D"/>
    <w:rsid w:val="0009265A"/>
    <w:rsid w:val="000948F6"/>
    <w:rsid w:val="000977DA"/>
    <w:rsid w:val="00097FE2"/>
    <w:rsid w:val="000A0141"/>
    <w:rsid w:val="000A0892"/>
    <w:rsid w:val="000A3197"/>
    <w:rsid w:val="000A31B1"/>
    <w:rsid w:val="000A7A37"/>
    <w:rsid w:val="000B232C"/>
    <w:rsid w:val="000B60B5"/>
    <w:rsid w:val="000B6D11"/>
    <w:rsid w:val="000B7494"/>
    <w:rsid w:val="000B753F"/>
    <w:rsid w:val="000B7630"/>
    <w:rsid w:val="000B77D6"/>
    <w:rsid w:val="000B7CBF"/>
    <w:rsid w:val="000C02C6"/>
    <w:rsid w:val="000C08FC"/>
    <w:rsid w:val="000C1E04"/>
    <w:rsid w:val="000C258E"/>
    <w:rsid w:val="000C3915"/>
    <w:rsid w:val="000C40A0"/>
    <w:rsid w:val="000C4654"/>
    <w:rsid w:val="000C740A"/>
    <w:rsid w:val="000D24CF"/>
    <w:rsid w:val="000D28D3"/>
    <w:rsid w:val="000D30A1"/>
    <w:rsid w:val="000D3188"/>
    <w:rsid w:val="000D4A14"/>
    <w:rsid w:val="000D5462"/>
    <w:rsid w:val="000D5B5E"/>
    <w:rsid w:val="000D5CB8"/>
    <w:rsid w:val="000E010F"/>
    <w:rsid w:val="000E1AD9"/>
    <w:rsid w:val="000E1FA1"/>
    <w:rsid w:val="000E3B66"/>
    <w:rsid w:val="000E59BE"/>
    <w:rsid w:val="000E6D7D"/>
    <w:rsid w:val="000E732F"/>
    <w:rsid w:val="000F0B0B"/>
    <w:rsid w:val="000F3098"/>
    <w:rsid w:val="000F3421"/>
    <w:rsid w:val="000F3FE0"/>
    <w:rsid w:val="000F456B"/>
    <w:rsid w:val="000F6C60"/>
    <w:rsid w:val="000F7F46"/>
    <w:rsid w:val="00101144"/>
    <w:rsid w:val="00101B39"/>
    <w:rsid w:val="00103B42"/>
    <w:rsid w:val="00103B5E"/>
    <w:rsid w:val="00105784"/>
    <w:rsid w:val="00105BC6"/>
    <w:rsid w:val="001066BE"/>
    <w:rsid w:val="00110795"/>
    <w:rsid w:val="0011207A"/>
    <w:rsid w:val="00113E64"/>
    <w:rsid w:val="00114CEA"/>
    <w:rsid w:val="001236C0"/>
    <w:rsid w:val="001246EF"/>
    <w:rsid w:val="00125D9C"/>
    <w:rsid w:val="00127450"/>
    <w:rsid w:val="00127F79"/>
    <w:rsid w:val="00131130"/>
    <w:rsid w:val="00134C84"/>
    <w:rsid w:val="001365DD"/>
    <w:rsid w:val="001400F1"/>
    <w:rsid w:val="001518FC"/>
    <w:rsid w:val="001527BC"/>
    <w:rsid w:val="00152EF8"/>
    <w:rsid w:val="001531F4"/>
    <w:rsid w:val="0015343B"/>
    <w:rsid w:val="001535C0"/>
    <w:rsid w:val="0016057B"/>
    <w:rsid w:val="0016149D"/>
    <w:rsid w:val="0016162F"/>
    <w:rsid w:val="001623E7"/>
    <w:rsid w:val="00162FE3"/>
    <w:rsid w:val="00167C80"/>
    <w:rsid w:val="00171A4A"/>
    <w:rsid w:val="001721E0"/>
    <w:rsid w:val="00172587"/>
    <w:rsid w:val="00172873"/>
    <w:rsid w:val="00175C62"/>
    <w:rsid w:val="0017613A"/>
    <w:rsid w:val="001777F0"/>
    <w:rsid w:val="00180CCF"/>
    <w:rsid w:val="00181AA7"/>
    <w:rsid w:val="00182E6D"/>
    <w:rsid w:val="0018317D"/>
    <w:rsid w:val="00183B0F"/>
    <w:rsid w:val="00183ED6"/>
    <w:rsid w:val="00184C42"/>
    <w:rsid w:val="00192E70"/>
    <w:rsid w:val="00193466"/>
    <w:rsid w:val="00194274"/>
    <w:rsid w:val="00195760"/>
    <w:rsid w:val="00195D6C"/>
    <w:rsid w:val="00196BB1"/>
    <w:rsid w:val="0019773A"/>
    <w:rsid w:val="001A0204"/>
    <w:rsid w:val="001A2CAC"/>
    <w:rsid w:val="001A4A8D"/>
    <w:rsid w:val="001A6558"/>
    <w:rsid w:val="001A6AFA"/>
    <w:rsid w:val="001A6F78"/>
    <w:rsid w:val="001B0AAD"/>
    <w:rsid w:val="001B123B"/>
    <w:rsid w:val="001B14E7"/>
    <w:rsid w:val="001B3672"/>
    <w:rsid w:val="001B5295"/>
    <w:rsid w:val="001C3E1E"/>
    <w:rsid w:val="001C546D"/>
    <w:rsid w:val="001C5A91"/>
    <w:rsid w:val="001C62B0"/>
    <w:rsid w:val="001C7A29"/>
    <w:rsid w:val="001D060D"/>
    <w:rsid w:val="001D0D7A"/>
    <w:rsid w:val="001D57EA"/>
    <w:rsid w:val="001E049B"/>
    <w:rsid w:val="001E0F45"/>
    <w:rsid w:val="001E2A85"/>
    <w:rsid w:val="001E332C"/>
    <w:rsid w:val="001E43D6"/>
    <w:rsid w:val="001E51EE"/>
    <w:rsid w:val="001E66D9"/>
    <w:rsid w:val="001E77A6"/>
    <w:rsid w:val="001F007A"/>
    <w:rsid w:val="001F00C0"/>
    <w:rsid w:val="001F0CE6"/>
    <w:rsid w:val="001F2BFA"/>
    <w:rsid w:val="001F71FF"/>
    <w:rsid w:val="00205783"/>
    <w:rsid w:val="00210FD8"/>
    <w:rsid w:val="00211A94"/>
    <w:rsid w:val="0021489D"/>
    <w:rsid w:val="00214CC6"/>
    <w:rsid w:val="0021592F"/>
    <w:rsid w:val="00216BE3"/>
    <w:rsid w:val="002206BB"/>
    <w:rsid w:val="00224F30"/>
    <w:rsid w:val="00225F1C"/>
    <w:rsid w:val="002274F9"/>
    <w:rsid w:val="00233AD7"/>
    <w:rsid w:val="00233AE5"/>
    <w:rsid w:val="00233CB5"/>
    <w:rsid w:val="00233DE9"/>
    <w:rsid w:val="00236BEA"/>
    <w:rsid w:val="00237691"/>
    <w:rsid w:val="002408BC"/>
    <w:rsid w:val="002410DA"/>
    <w:rsid w:val="00251487"/>
    <w:rsid w:val="00252670"/>
    <w:rsid w:val="00253950"/>
    <w:rsid w:val="002577FA"/>
    <w:rsid w:val="00261AD6"/>
    <w:rsid w:val="002626B9"/>
    <w:rsid w:val="002638BA"/>
    <w:rsid w:val="00264E41"/>
    <w:rsid w:val="00267AF3"/>
    <w:rsid w:val="00270195"/>
    <w:rsid w:val="00271571"/>
    <w:rsid w:val="00272AAF"/>
    <w:rsid w:val="00273E49"/>
    <w:rsid w:val="0027462C"/>
    <w:rsid w:val="00275DAF"/>
    <w:rsid w:val="00276983"/>
    <w:rsid w:val="00277A30"/>
    <w:rsid w:val="002804CC"/>
    <w:rsid w:val="00281A6D"/>
    <w:rsid w:val="0028422D"/>
    <w:rsid w:val="00284A0F"/>
    <w:rsid w:val="00286076"/>
    <w:rsid w:val="002864CE"/>
    <w:rsid w:val="00297860"/>
    <w:rsid w:val="002A08D2"/>
    <w:rsid w:val="002A0A4B"/>
    <w:rsid w:val="002A1B93"/>
    <w:rsid w:val="002A251C"/>
    <w:rsid w:val="002A2728"/>
    <w:rsid w:val="002A27C3"/>
    <w:rsid w:val="002A4279"/>
    <w:rsid w:val="002A44F5"/>
    <w:rsid w:val="002A4FFA"/>
    <w:rsid w:val="002A5255"/>
    <w:rsid w:val="002A702C"/>
    <w:rsid w:val="002B2EA7"/>
    <w:rsid w:val="002B4E7F"/>
    <w:rsid w:val="002B5854"/>
    <w:rsid w:val="002B5A15"/>
    <w:rsid w:val="002B5F33"/>
    <w:rsid w:val="002B6B51"/>
    <w:rsid w:val="002B7CB3"/>
    <w:rsid w:val="002C049E"/>
    <w:rsid w:val="002C05A3"/>
    <w:rsid w:val="002C2F79"/>
    <w:rsid w:val="002C304B"/>
    <w:rsid w:val="002D007F"/>
    <w:rsid w:val="002D0DDA"/>
    <w:rsid w:val="002D415D"/>
    <w:rsid w:val="002D4420"/>
    <w:rsid w:val="002D4EAE"/>
    <w:rsid w:val="002D63FC"/>
    <w:rsid w:val="002D674A"/>
    <w:rsid w:val="002D7A64"/>
    <w:rsid w:val="002E092F"/>
    <w:rsid w:val="002E144F"/>
    <w:rsid w:val="002E30A6"/>
    <w:rsid w:val="002E333C"/>
    <w:rsid w:val="002E3404"/>
    <w:rsid w:val="002E4082"/>
    <w:rsid w:val="002E470D"/>
    <w:rsid w:val="002E5484"/>
    <w:rsid w:val="002F3A16"/>
    <w:rsid w:val="002F5347"/>
    <w:rsid w:val="002F5AE8"/>
    <w:rsid w:val="002F6601"/>
    <w:rsid w:val="003013F7"/>
    <w:rsid w:val="0030330D"/>
    <w:rsid w:val="003033DA"/>
    <w:rsid w:val="003034EC"/>
    <w:rsid w:val="00306376"/>
    <w:rsid w:val="003109B7"/>
    <w:rsid w:val="00312567"/>
    <w:rsid w:val="00316A4B"/>
    <w:rsid w:val="00316CD5"/>
    <w:rsid w:val="00316F85"/>
    <w:rsid w:val="00317397"/>
    <w:rsid w:val="003238CE"/>
    <w:rsid w:val="00323F9F"/>
    <w:rsid w:val="00324105"/>
    <w:rsid w:val="00326E60"/>
    <w:rsid w:val="0032732A"/>
    <w:rsid w:val="003326A8"/>
    <w:rsid w:val="0033304F"/>
    <w:rsid w:val="00333176"/>
    <w:rsid w:val="0033368D"/>
    <w:rsid w:val="00336B4F"/>
    <w:rsid w:val="003404CE"/>
    <w:rsid w:val="00340580"/>
    <w:rsid w:val="00341921"/>
    <w:rsid w:val="0034253C"/>
    <w:rsid w:val="00343288"/>
    <w:rsid w:val="003458A4"/>
    <w:rsid w:val="00352173"/>
    <w:rsid w:val="00352676"/>
    <w:rsid w:val="00353307"/>
    <w:rsid w:val="00355198"/>
    <w:rsid w:val="0036086C"/>
    <w:rsid w:val="00360A81"/>
    <w:rsid w:val="00360E66"/>
    <w:rsid w:val="00362347"/>
    <w:rsid w:val="00362895"/>
    <w:rsid w:val="003632EF"/>
    <w:rsid w:val="0037201D"/>
    <w:rsid w:val="00372973"/>
    <w:rsid w:val="00376B07"/>
    <w:rsid w:val="0037707B"/>
    <w:rsid w:val="00380D55"/>
    <w:rsid w:val="003817A9"/>
    <w:rsid w:val="00382088"/>
    <w:rsid w:val="00383631"/>
    <w:rsid w:val="00387140"/>
    <w:rsid w:val="00387A09"/>
    <w:rsid w:val="00391546"/>
    <w:rsid w:val="00391997"/>
    <w:rsid w:val="00391AB8"/>
    <w:rsid w:val="00392C4F"/>
    <w:rsid w:val="003938B9"/>
    <w:rsid w:val="00395D2D"/>
    <w:rsid w:val="00395F19"/>
    <w:rsid w:val="00396159"/>
    <w:rsid w:val="00396FD7"/>
    <w:rsid w:val="0039735E"/>
    <w:rsid w:val="003A143F"/>
    <w:rsid w:val="003A35FD"/>
    <w:rsid w:val="003A3FF2"/>
    <w:rsid w:val="003A4E45"/>
    <w:rsid w:val="003B0C59"/>
    <w:rsid w:val="003B11D7"/>
    <w:rsid w:val="003B2028"/>
    <w:rsid w:val="003B3A90"/>
    <w:rsid w:val="003B5913"/>
    <w:rsid w:val="003B64B3"/>
    <w:rsid w:val="003B64CD"/>
    <w:rsid w:val="003D15A1"/>
    <w:rsid w:val="003D2DF9"/>
    <w:rsid w:val="003D3482"/>
    <w:rsid w:val="003D3FDA"/>
    <w:rsid w:val="003D4627"/>
    <w:rsid w:val="003D58F2"/>
    <w:rsid w:val="003E0B5E"/>
    <w:rsid w:val="003E35FB"/>
    <w:rsid w:val="003F1033"/>
    <w:rsid w:val="003F296E"/>
    <w:rsid w:val="003F3099"/>
    <w:rsid w:val="003F38B7"/>
    <w:rsid w:val="003F3964"/>
    <w:rsid w:val="003F56D9"/>
    <w:rsid w:val="003F6EAE"/>
    <w:rsid w:val="003F730A"/>
    <w:rsid w:val="003F7E87"/>
    <w:rsid w:val="00400694"/>
    <w:rsid w:val="00402FE2"/>
    <w:rsid w:val="004046A2"/>
    <w:rsid w:val="00406896"/>
    <w:rsid w:val="0040789F"/>
    <w:rsid w:val="004143AE"/>
    <w:rsid w:val="00416949"/>
    <w:rsid w:val="00416B90"/>
    <w:rsid w:val="004210CF"/>
    <w:rsid w:val="00422420"/>
    <w:rsid w:val="004229DA"/>
    <w:rsid w:val="00423DBE"/>
    <w:rsid w:val="0042438E"/>
    <w:rsid w:val="004265ED"/>
    <w:rsid w:val="00432FF8"/>
    <w:rsid w:val="004336DC"/>
    <w:rsid w:val="004341AB"/>
    <w:rsid w:val="00434950"/>
    <w:rsid w:val="0043587F"/>
    <w:rsid w:val="00436C19"/>
    <w:rsid w:val="0043786C"/>
    <w:rsid w:val="00440343"/>
    <w:rsid w:val="0044214B"/>
    <w:rsid w:val="004427DB"/>
    <w:rsid w:val="0045197F"/>
    <w:rsid w:val="00455B22"/>
    <w:rsid w:val="00455CD6"/>
    <w:rsid w:val="00456848"/>
    <w:rsid w:val="00456A37"/>
    <w:rsid w:val="004606A7"/>
    <w:rsid w:val="004641F7"/>
    <w:rsid w:val="00464936"/>
    <w:rsid w:val="00466B3F"/>
    <w:rsid w:val="0047087B"/>
    <w:rsid w:val="0047100E"/>
    <w:rsid w:val="00472289"/>
    <w:rsid w:val="004724E8"/>
    <w:rsid w:val="004726F8"/>
    <w:rsid w:val="00472945"/>
    <w:rsid w:val="004744D4"/>
    <w:rsid w:val="00481018"/>
    <w:rsid w:val="0048477F"/>
    <w:rsid w:val="004854E0"/>
    <w:rsid w:val="00485667"/>
    <w:rsid w:val="00486E73"/>
    <w:rsid w:val="00490800"/>
    <w:rsid w:val="00493E63"/>
    <w:rsid w:val="0049458D"/>
    <w:rsid w:val="0049471F"/>
    <w:rsid w:val="00497517"/>
    <w:rsid w:val="004A4D2D"/>
    <w:rsid w:val="004A6C4A"/>
    <w:rsid w:val="004B1394"/>
    <w:rsid w:val="004B23DF"/>
    <w:rsid w:val="004B4631"/>
    <w:rsid w:val="004B4F1C"/>
    <w:rsid w:val="004B5FD7"/>
    <w:rsid w:val="004B681E"/>
    <w:rsid w:val="004B7D3C"/>
    <w:rsid w:val="004C01A5"/>
    <w:rsid w:val="004C02B4"/>
    <w:rsid w:val="004C138A"/>
    <w:rsid w:val="004C1FCD"/>
    <w:rsid w:val="004C1FDF"/>
    <w:rsid w:val="004C4055"/>
    <w:rsid w:val="004C4E0A"/>
    <w:rsid w:val="004C50C4"/>
    <w:rsid w:val="004C5441"/>
    <w:rsid w:val="004C666A"/>
    <w:rsid w:val="004C69C1"/>
    <w:rsid w:val="004D0249"/>
    <w:rsid w:val="004D23C1"/>
    <w:rsid w:val="004D39D7"/>
    <w:rsid w:val="004D4086"/>
    <w:rsid w:val="004D4300"/>
    <w:rsid w:val="004D4A7F"/>
    <w:rsid w:val="004D53B7"/>
    <w:rsid w:val="004D597B"/>
    <w:rsid w:val="004D5CB5"/>
    <w:rsid w:val="004D724C"/>
    <w:rsid w:val="004E185B"/>
    <w:rsid w:val="004E1F68"/>
    <w:rsid w:val="004E3E89"/>
    <w:rsid w:val="004E52FB"/>
    <w:rsid w:val="004E72CF"/>
    <w:rsid w:val="004E73DD"/>
    <w:rsid w:val="004F133B"/>
    <w:rsid w:val="004F1374"/>
    <w:rsid w:val="004F31FB"/>
    <w:rsid w:val="004F38F4"/>
    <w:rsid w:val="004F437C"/>
    <w:rsid w:val="004F4BA3"/>
    <w:rsid w:val="004F560E"/>
    <w:rsid w:val="00501248"/>
    <w:rsid w:val="00501AB5"/>
    <w:rsid w:val="00501D11"/>
    <w:rsid w:val="005030CE"/>
    <w:rsid w:val="0050456B"/>
    <w:rsid w:val="00507D0B"/>
    <w:rsid w:val="0051009F"/>
    <w:rsid w:val="00510112"/>
    <w:rsid w:val="005107B2"/>
    <w:rsid w:val="0051139E"/>
    <w:rsid w:val="005126B5"/>
    <w:rsid w:val="0051364A"/>
    <w:rsid w:val="0051368A"/>
    <w:rsid w:val="00515E14"/>
    <w:rsid w:val="00517CF7"/>
    <w:rsid w:val="00521DE6"/>
    <w:rsid w:val="00523943"/>
    <w:rsid w:val="00523C7D"/>
    <w:rsid w:val="00525840"/>
    <w:rsid w:val="00526A5A"/>
    <w:rsid w:val="00527096"/>
    <w:rsid w:val="005323A1"/>
    <w:rsid w:val="00532986"/>
    <w:rsid w:val="00533A32"/>
    <w:rsid w:val="00535E0E"/>
    <w:rsid w:val="005362AC"/>
    <w:rsid w:val="00536C04"/>
    <w:rsid w:val="005418D7"/>
    <w:rsid w:val="00544029"/>
    <w:rsid w:val="0054561E"/>
    <w:rsid w:val="005477E8"/>
    <w:rsid w:val="00550689"/>
    <w:rsid w:val="0055126C"/>
    <w:rsid w:val="00552976"/>
    <w:rsid w:val="00556DEF"/>
    <w:rsid w:val="00562780"/>
    <w:rsid w:val="00562D90"/>
    <w:rsid w:val="00563345"/>
    <w:rsid w:val="0057147A"/>
    <w:rsid w:val="00574AD7"/>
    <w:rsid w:val="00575806"/>
    <w:rsid w:val="00576E0F"/>
    <w:rsid w:val="00577D98"/>
    <w:rsid w:val="00581252"/>
    <w:rsid w:val="00585923"/>
    <w:rsid w:val="005864F4"/>
    <w:rsid w:val="00591512"/>
    <w:rsid w:val="00592F8C"/>
    <w:rsid w:val="00593C20"/>
    <w:rsid w:val="00593FE8"/>
    <w:rsid w:val="0059731E"/>
    <w:rsid w:val="005A2DD4"/>
    <w:rsid w:val="005A38C0"/>
    <w:rsid w:val="005A7623"/>
    <w:rsid w:val="005B0D17"/>
    <w:rsid w:val="005B1E37"/>
    <w:rsid w:val="005C314A"/>
    <w:rsid w:val="005C3B1D"/>
    <w:rsid w:val="005C45F1"/>
    <w:rsid w:val="005C498F"/>
    <w:rsid w:val="005C6C93"/>
    <w:rsid w:val="005D0377"/>
    <w:rsid w:val="005D0BA5"/>
    <w:rsid w:val="005D1286"/>
    <w:rsid w:val="005D23B0"/>
    <w:rsid w:val="005D3F38"/>
    <w:rsid w:val="005D5DF0"/>
    <w:rsid w:val="005D5F92"/>
    <w:rsid w:val="005D6B04"/>
    <w:rsid w:val="005D7143"/>
    <w:rsid w:val="005E1ED3"/>
    <w:rsid w:val="005E27F7"/>
    <w:rsid w:val="005E2948"/>
    <w:rsid w:val="005E2C01"/>
    <w:rsid w:val="005E3091"/>
    <w:rsid w:val="005E4DC8"/>
    <w:rsid w:val="005E5DC1"/>
    <w:rsid w:val="005E7F93"/>
    <w:rsid w:val="005F10BF"/>
    <w:rsid w:val="005F2E97"/>
    <w:rsid w:val="005F2F3D"/>
    <w:rsid w:val="005F30DD"/>
    <w:rsid w:val="005F6F2C"/>
    <w:rsid w:val="005F7CF4"/>
    <w:rsid w:val="00600824"/>
    <w:rsid w:val="006009E5"/>
    <w:rsid w:val="006015A3"/>
    <w:rsid w:val="006028C3"/>
    <w:rsid w:val="00603819"/>
    <w:rsid w:val="006062B8"/>
    <w:rsid w:val="0060675B"/>
    <w:rsid w:val="00606F02"/>
    <w:rsid w:val="00614860"/>
    <w:rsid w:val="006156E8"/>
    <w:rsid w:val="0061584B"/>
    <w:rsid w:val="00615B68"/>
    <w:rsid w:val="00616E83"/>
    <w:rsid w:val="0061796F"/>
    <w:rsid w:val="00621832"/>
    <w:rsid w:val="00625001"/>
    <w:rsid w:val="006303E8"/>
    <w:rsid w:val="00637F2B"/>
    <w:rsid w:val="00641BAC"/>
    <w:rsid w:val="00643109"/>
    <w:rsid w:val="006440E8"/>
    <w:rsid w:val="006462A5"/>
    <w:rsid w:val="00646FDA"/>
    <w:rsid w:val="006573BE"/>
    <w:rsid w:val="00660848"/>
    <w:rsid w:val="00661D7F"/>
    <w:rsid w:val="0066325C"/>
    <w:rsid w:val="006658E3"/>
    <w:rsid w:val="00670CC5"/>
    <w:rsid w:val="006733E9"/>
    <w:rsid w:val="0067483C"/>
    <w:rsid w:val="00675D47"/>
    <w:rsid w:val="0067704D"/>
    <w:rsid w:val="006846CC"/>
    <w:rsid w:val="00686330"/>
    <w:rsid w:val="00686979"/>
    <w:rsid w:val="00690E12"/>
    <w:rsid w:val="00691338"/>
    <w:rsid w:val="00691867"/>
    <w:rsid w:val="00692CD1"/>
    <w:rsid w:val="006957CF"/>
    <w:rsid w:val="0069703A"/>
    <w:rsid w:val="006A212E"/>
    <w:rsid w:val="006A3273"/>
    <w:rsid w:val="006A52BA"/>
    <w:rsid w:val="006A5D91"/>
    <w:rsid w:val="006B0C44"/>
    <w:rsid w:val="006B0D89"/>
    <w:rsid w:val="006B0EB3"/>
    <w:rsid w:val="006B1A92"/>
    <w:rsid w:val="006B374F"/>
    <w:rsid w:val="006B4538"/>
    <w:rsid w:val="006B5427"/>
    <w:rsid w:val="006B5F24"/>
    <w:rsid w:val="006B758F"/>
    <w:rsid w:val="006C19C0"/>
    <w:rsid w:val="006C1A42"/>
    <w:rsid w:val="006C25A0"/>
    <w:rsid w:val="006C495C"/>
    <w:rsid w:val="006C4EA6"/>
    <w:rsid w:val="006C5A79"/>
    <w:rsid w:val="006C6AB3"/>
    <w:rsid w:val="006C7300"/>
    <w:rsid w:val="006C7352"/>
    <w:rsid w:val="006C73E0"/>
    <w:rsid w:val="006D638B"/>
    <w:rsid w:val="006D7738"/>
    <w:rsid w:val="006D7CD4"/>
    <w:rsid w:val="006E3461"/>
    <w:rsid w:val="006E539E"/>
    <w:rsid w:val="006E5603"/>
    <w:rsid w:val="006E605D"/>
    <w:rsid w:val="006F0F34"/>
    <w:rsid w:val="006F3FF6"/>
    <w:rsid w:val="006F735F"/>
    <w:rsid w:val="00700DD6"/>
    <w:rsid w:val="0070152A"/>
    <w:rsid w:val="0070353D"/>
    <w:rsid w:val="007055D9"/>
    <w:rsid w:val="00705A05"/>
    <w:rsid w:val="007065E7"/>
    <w:rsid w:val="007108D6"/>
    <w:rsid w:val="00712748"/>
    <w:rsid w:val="007128D6"/>
    <w:rsid w:val="007150DD"/>
    <w:rsid w:val="00717021"/>
    <w:rsid w:val="00722DAE"/>
    <w:rsid w:val="007241CF"/>
    <w:rsid w:val="00724614"/>
    <w:rsid w:val="0072517D"/>
    <w:rsid w:val="00726D95"/>
    <w:rsid w:val="0073235D"/>
    <w:rsid w:val="00734AAA"/>
    <w:rsid w:val="0073501C"/>
    <w:rsid w:val="007353CC"/>
    <w:rsid w:val="00737582"/>
    <w:rsid w:val="00740EAA"/>
    <w:rsid w:val="007448B0"/>
    <w:rsid w:val="007456FB"/>
    <w:rsid w:val="00746DDD"/>
    <w:rsid w:val="007509D5"/>
    <w:rsid w:val="00752563"/>
    <w:rsid w:val="007543D2"/>
    <w:rsid w:val="00755897"/>
    <w:rsid w:val="00756EB1"/>
    <w:rsid w:val="0076152C"/>
    <w:rsid w:val="00762092"/>
    <w:rsid w:val="00762B30"/>
    <w:rsid w:val="00764082"/>
    <w:rsid w:val="00764886"/>
    <w:rsid w:val="00765D4E"/>
    <w:rsid w:val="00766D53"/>
    <w:rsid w:val="00767D57"/>
    <w:rsid w:val="00770847"/>
    <w:rsid w:val="007716E5"/>
    <w:rsid w:val="00771DD3"/>
    <w:rsid w:val="007723BF"/>
    <w:rsid w:val="00772C16"/>
    <w:rsid w:val="0077312F"/>
    <w:rsid w:val="00776E13"/>
    <w:rsid w:val="0077725E"/>
    <w:rsid w:val="0078201A"/>
    <w:rsid w:val="00782735"/>
    <w:rsid w:val="00782929"/>
    <w:rsid w:val="0078437C"/>
    <w:rsid w:val="00785BBD"/>
    <w:rsid w:val="00791552"/>
    <w:rsid w:val="007920A7"/>
    <w:rsid w:val="00793427"/>
    <w:rsid w:val="00793452"/>
    <w:rsid w:val="00795898"/>
    <w:rsid w:val="00795D95"/>
    <w:rsid w:val="007975D9"/>
    <w:rsid w:val="00797EE6"/>
    <w:rsid w:val="007A25A8"/>
    <w:rsid w:val="007A5299"/>
    <w:rsid w:val="007A6D62"/>
    <w:rsid w:val="007B1C01"/>
    <w:rsid w:val="007B21B8"/>
    <w:rsid w:val="007B474F"/>
    <w:rsid w:val="007C012F"/>
    <w:rsid w:val="007C3816"/>
    <w:rsid w:val="007D62D9"/>
    <w:rsid w:val="007D6309"/>
    <w:rsid w:val="007E0079"/>
    <w:rsid w:val="007E12DE"/>
    <w:rsid w:val="007E320F"/>
    <w:rsid w:val="007E4DF9"/>
    <w:rsid w:val="007E5CFD"/>
    <w:rsid w:val="007E5D45"/>
    <w:rsid w:val="007F3314"/>
    <w:rsid w:val="007F3CA1"/>
    <w:rsid w:val="007F3F3C"/>
    <w:rsid w:val="007F4189"/>
    <w:rsid w:val="007F498B"/>
    <w:rsid w:val="007F4AC9"/>
    <w:rsid w:val="007F6188"/>
    <w:rsid w:val="00800AAB"/>
    <w:rsid w:val="00801D68"/>
    <w:rsid w:val="00803687"/>
    <w:rsid w:val="0080417B"/>
    <w:rsid w:val="00804768"/>
    <w:rsid w:val="008065A3"/>
    <w:rsid w:val="00806895"/>
    <w:rsid w:val="00812C2E"/>
    <w:rsid w:val="00814250"/>
    <w:rsid w:val="00816E5B"/>
    <w:rsid w:val="008175E4"/>
    <w:rsid w:val="0082121E"/>
    <w:rsid w:val="00822017"/>
    <w:rsid w:val="00823689"/>
    <w:rsid w:val="0082555E"/>
    <w:rsid w:val="00826417"/>
    <w:rsid w:val="00827285"/>
    <w:rsid w:val="008273CA"/>
    <w:rsid w:val="00830927"/>
    <w:rsid w:val="0083117F"/>
    <w:rsid w:val="0083227F"/>
    <w:rsid w:val="008322DE"/>
    <w:rsid w:val="0083380F"/>
    <w:rsid w:val="00833E8C"/>
    <w:rsid w:val="008341BE"/>
    <w:rsid w:val="00834313"/>
    <w:rsid w:val="0083505D"/>
    <w:rsid w:val="0083674C"/>
    <w:rsid w:val="008402E1"/>
    <w:rsid w:val="0084052C"/>
    <w:rsid w:val="0084339F"/>
    <w:rsid w:val="008446D2"/>
    <w:rsid w:val="00844CE6"/>
    <w:rsid w:val="00845A47"/>
    <w:rsid w:val="00846F76"/>
    <w:rsid w:val="008476F2"/>
    <w:rsid w:val="00850AD8"/>
    <w:rsid w:val="008511BD"/>
    <w:rsid w:val="00851C08"/>
    <w:rsid w:val="00852E02"/>
    <w:rsid w:val="00854B42"/>
    <w:rsid w:val="00856110"/>
    <w:rsid w:val="00860382"/>
    <w:rsid w:val="0086225B"/>
    <w:rsid w:val="008656C3"/>
    <w:rsid w:val="00865C39"/>
    <w:rsid w:val="00866543"/>
    <w:rsid w:val="00867742"/>
    <w:rsid w:val="00870068"/>
    <w:rsid w:val="00870A67"/>
    <w:rsid w:val="00871D38"/>
    <w:rsid w:val="00872E0F"/>
    <w:rsid w:val="008731C4"/>
    <w:rsid w:val="00873D33"/>
    <w:rsid w:val="0087407A"/>
    <w:rsid w:val="00875F0E"/>
    <w:rsid w:val="0087687A"/>
    <w:rsid w:val="008769DB"/>
    <w:rsid w:val="00880001"/>
    <w:rsid w:val="0088052A"/>
    <w:rsid w:val="008808C3"/>
    <w:rsid w:val="0088294B"/>
    <w:rsid w:val="00883DB6"/>
    <w:rsid w:val="0088417D"/>
    <w:rsid w:val="00885289"/>
    <w:rsid w:val="008855CD"/>
    <w:rsid w:val="0089055F"/>
    <w:rsid w:val="0089079D"/>
    <w:rsid w:val="0089170F"/>
    <w:rsid w:val="00891AD3"/>
    <w:rsid w:val="008A011C"/>
    <w:rsid w:val="008A2252"/>
    <w:rsid w:val="008A2BDD"/>
    <w:rsid w:val="008A540B"/>
    <w:rsid w:val="008B0D7F"/>
    <w:rsid w:val="008B1D35"/>
    <w:rsid w:val="008B3616"/>
    <w:rsid w:val="008B47B3"/>
    <w:rsid w:val="008B65DE"/>
    <w:rsid w:val="008B6DED"/>
    <w:rsid w:val="008B725C"/>
    <w:rsid w:val="008B75EC"/>
    <w:rsid w:val="008C01F3"/>
    <w:rsid w:val="008C034B"/>
    <w:rsid w:val="008C227A"/>
    <w:rsid w:val="008C277A"/>
    <w:rsid w:val="008C3264"/>
    <w:rsid w:val="008C34E7"/>
    <w:rsid w:val="008C465B"/>
    <w:rsid w:val="008C4E16"/>
    <w:rsid w:val="008C5D0F"/>
    <w:rsid w:val="008C62D5"/>
    <w:rsid w:val="008C64AB"/>
    <w:rsid w:val="008D06A0"/>
    <w:rsid w:val="008D1B6E"/>
    <w:rsid w:val="008D1FD3"/>
    <w:rsid w:val="008D451B"/>
    <w:rsid w:val="008D4B6E"/>
    <w:rsid w:val="008D63AD"/>
    <w:rsid w:val="008D6B60"/>
    <w:rsid w:val="008E037A"/>
    <w:rsid w:val="008E0514"/>
    <w:rsid w:val="008E1749"/>
    <w:rsid w:val="008E1DB3"/>
    <w:rsid w:val="008E2529"/>
    <w:rsid w:val="008E64B2"/>
    <w:rsid w:val="008E71BC"/>
    <w:rsid w:val="008E7E63"/>
    <w:rsid w:val="008F4E2F"/>
    <w:rsid w:val="008F555D"/>
    <w:rsid w:val="008F63B0"/>
    <w:rsid w:val="008F7352"/>
    <w:rsid w:val="00900D3D"/>
    <w:rsid w:val="009013AB"/>
    <w:rsid w:val="009022E1"/>
    <w:rsid w:val="00906AA1"/>
    <w:rsid w:val="009070EA"/>
    <w:rsid w:val="009076A1"/>
    <w:rsid w:val="00907FA9"/>
    <w:rsid w:val="009111B5"/>
    <w:rsid w:val="00912D40"/>
    <w:rsid w:val="00912F69"/>
    <w:rsid w:val="009203C6"/>
    <w:rsid w:val="00920F75"/>
    <w:rsid w:val="009218EE"/>
    <w:rsid w:val="00921BE2"/>
    <w:rsid w:val="0092214A"/>
    <w:rsid w:val="00922544"/>
    <w:rsid w:val="0092305C"/>
    <w:rsid w:val="00924A72"/>
    <w:rsid w:val="00924F9B"/>
    <w:rsid w:val="00925B7D"/>
    <w:rsid w:val="00930207"/>
    <w:rsid w:val="0093181D"/>
    <w:rsid w:val="00931D38"/>
    <w:rsid w:val="0093318E"/>
    <w:rsid w:val="00935CED"/>
    <w:rsid w:val="00937144"/>
    <w:rsid w:val="00941170"/>
    <w:rsid w:val="009433B8"/>
    <w:rsid w:val="009459ED"/>
    <w:rsid w:val="00950FAC"/>
    <w:rsid w:val="00955DBA"/>
    <w:rsid w:val="009569AC"/>
    <w:rsid w:val="0095786C"/>
    <w:rsid w:val="00962BA5"/>
    <w:rsid w:val="00963301"/>
    <w:rsid w:val="0096663A"/>
    <w:rsid w:val="00966EF2"/>
    <w:rsid w:val="009714E4"/>
    <w:rsid w:val="00973443"/>
    <w:rsid w:val="0097478D"/>
    <w:rsid w:val="00974B3B"/>
    <w:rsid w:val="0097511A"/>
    <w:rsid w:val="00975EBF"/>
    <w:rsid w:val="0097677D"/>
    <w:rsid w:val="009809A7"/>
    <w:rsid w:val="009827B7"/>
    <w:rsid w:val="009838F1"/>
    <w:rsid w:val="00983ADA"/>
    <w:rsid w:val="009848F2"/>
    <w:rsid w:val="00985D00"/>
    <w:rsid w:val="00986624"/>
    <w:rsid w:val="00987BE7"/>
    <w:rsid w:val="0099026D"/>
    <w:rsid w:val="009902CE"/>
    <w:rsid w:val="009905A0"/>
    <w:rsid w:val="00991B33"/>
    <w:rsid w:val="00992572"/>
    <w:rsid w:val="0099490D"/>
    <w:rsid w:val="009976C8"/>
    <w:rsid w:val="009A139E"/>
    <w:rsid w:val="009A463B"/>
    <w:rsid w:val="009A5B95"/>
    <w:rsid w:val="009A6E50"/>
    <w:rsid w:val="009A7AC0"/>
    <w:rsid w:val="009B1C4F"/>
    <w:rsid w:val="009B1DED"/>
    <w:rsid w:val="009B3205"/>
    <w:rsid w:val="009B3611"/>
    <w:rsid w:val="009B3D5D"/>
    <w:rsid w:val="009B648D"/>
    <w:rsid w:val="009B6DA1"/>
    <w:rsid w:val="009B779D"/>
    <w:rsid w:val="009B783B"/>
    <w:rsid w:val="009C0318"/>
    <w:rsid w:val="009C1EC9"/>
    <w:rsid w:val="009C3EAE"/>
    <w:rsid w:val="009C506B"/>
    <w:rsid w:val="009C5B87"/>
    <w:rsid w:val="009D0E55"/>
    <w:rsid w:val="009D19D1"/>
    <w:rsid w:val="009D1C1C"/>
    <w:rsid w:val="009D5B63"/>
    <w:rsid w:val="009D6A68"/>
    <w:rsid w:val="009E1E0A"/>
    <w:rsid w:val="009E20A7"/>
    <w:rsid w:val="009E349E"/>
    <w:rsid w:val="009E377D"/>
    <w:rsid w:val="009E6C15"/>
    <w:rsid w:val="009F3934"/>
    <w:rsid w:val="009F5864"/>
    <w:rsid w:val="009F60E9"/>
    <w:rsid w:val="009F7FFB"/>
    <w:rsid w:val="00A04A31"/>
    <w:rsid w:val="00A05320"/>
    <w:rsid w:val="00A05F59"/>
    <w:rsid w:val="00A05F83"/>
    <w:rsid w:val="00A11B5B"/>
    <w:rsid w:val="00A11DF6"/>
    <w:rsid w:val="00A175C1"/>
    <w:rsid w:val="00A20704"/>
    <w:rsid w:val="00A21437"/>
    <w:rsid w:val="00A228C8"/>
    <w:rsid w:val="00A232A1"/>
    <w:rsid w:val="00A24AF3"/>
    <w:rsid w:val="00A24D88"/>
    <w:rsid w:val="00A2538B"/>
    <w:rsid w:val="00A262A3"/>
    <w:rsid w:val="00A3076B"/>
    <w:rsid w:val="00A31150"/>
    <w:rsid w:val="00A3151E"/>
    <w:rsid w:val="00A31BC2"/>
    <w:rsid w:val="00A31C87"/>
    <w:rsid w:val="00A344A3"/>
    <w:rsid w:val="00A35DB7"/>
    <w:rsid w:val="00A36452"/>
    <w:rsid w:val="00A42462"/>
    <w:rsid w:val="00A42EF2"/>
    <w:rsid w:val="00A437F8"/>
    <w:rsid w:val="00A47A4C"/>
    <w:rsid w:val="00A47AEB"/>
    <w:rsid w:val="00A47D74"/>
    <w:rsid w:val="00A506B9"/>
    <w:rsid w:val="00A52319"/>
    <w:rsid w:val="00A5279E"/>
    <w:rsid w:val="00A534C5"/>
    <w:rsid w:val="00A55FC0"/>
    <w:rsid w:val="00A60286"/>
    <w:rsid w:val="00A62182"/>
    <w:rsid w:val="00A62449"/>
    <w:rsid w:val="00A629FE"/>
    <w:rsid w:val="00A62F12"/>
    <w:rsid w:val="00A632CF"/>
    <w:rsid w:val="00A64898"/>
    <w:rsid w:val="00A67E37"/>
    <w:rsid w:val="00A7422F"/>
    <w:rsid w:val="00A7521A"/>
    <w:rsid w:val="00A778BB"/>
    <w:rsid w:val="00A77BEF"/>
    <w:rsid w:val="00A815A3"/>
    <w:rsid w:val="00A87633"/>
    <w:rsid w:val="00A9115D"/>
    <w:rsid w:val="00A9260F"/>
    <w:rsid w:val="00A92A92"/>
    <w:rsid w:val="00A93735"/>
    <w:rsid w:val="00A94F95"/>
    <w:rsid w:val="00A96AD5"/>
    <w:rsid w:val="00A97E68"/>
    <w:rsid w:val="00AA1526"/>
    <w:rsid w:val="00AA2C8C"/>
    <w:rsid w:val="00AA2D9C"/>
    <w:rsid w:val="00AA3724"/>
    <w:rsid w:val="00AA4898"/>
    <w:rsid w:val="00AA5780"/>
    <w:rsid w:val="00AA740D"/>
    <w:rsid w:val="00AB0F4A"/>
    <w:rsid w:val="00AB3D00"/>
    <w:rsid w:val="00AB4BAD"/>
    <w:rsid w:val="00AB4C72"/>
    <w:rsid w:val="00AB660E"/>
    <w:rsid w:val="00AC35B4"/>
    <w:rsid w:val="00AC3636"/>
    <w:rsid w:val="00AC4BF1"/>
    <w:rsid w:val="00AC78D7"/>
    <w:rsid w:val="00AC7FF6"/>
    <w:rsid w:val="00AD19FE"/>
    <w:rsid w:val="00AD52F0"/>
    <w:rsid w:val="00AD5D93"/>
    <w:rsid w:val="00AD751B"/>
    <w:rsid w:val="00AE0A6D"/>
    <w:rsid w:val="00AE1D45"/>
    <w:rsid w:val="00AE3887"/>
    <w:rsid w:val="00AE39D8"/>
    <w:rsid w:val="00AE5CE6"/>
    <w:rsid w:val="00AF0254"/>
    <w:rsid w:val="00AF1F6F"/>
    <w:rsid w:val="00AF29C0"/>
    <w:rsid w:val="00AF5605"/>
    <w:rsid w:val="00AF579E"/>
    <w:rsid w:val="00AF73DC"/>
    <w:rsid w:val="00AF7915"/>
    <w:rsid w:val="00B01CA0"/>
    <w:rsid w:val="00B06C6D"/>
    <w:rsid w:val="00B07817"/>
    <w:rsid w:val="00B1024E"/>
    <w:rsid w:val="00B12257"/>
    <w:rsid w:val="00B1238D"/>
    <w:rsid w:val="00B12433"/>
    <w:rsid w:val="00B13AD4"/>
    <w:rsid w:val="00B1544E"/>
    <w:rsid w:val="00B2046C"/>
    <w:rsid w:val="00B20A9E"/>
    <w:rsid w:val="00B21467"/>
    <w:rsid w:val="00B21B18"/>
    <w:rsid w:val="00B22617"/>
    <w:rsid w:val="00B22C00"/>
    <w:rsid w:val="00B24E2A"/>
    <w:rsid w:val="00B27B95"/>
    <w:rsid w:val="00B32F80"/>
    <w:rsid w:val="00B33371"/>
    <w:rsid w:val="00B33480"/>
    <w:rsid w:val="00B3484F"/>
    <w:rsid w:val="00B35573"/>
    <w:rsid w:val="00B35C44"/>
    <w:rsid w:val="00B361E0"/>
    <w:rsid w:val="00B3705F"/>
    <w:rsid w:val="00B37A6C"/>
    <w:rsid w:val="00B4355E"/>
    <w:rsid w:val="00B46843"/>
    <w:rsid w:val="00B46CA9"/>
    <w:rsid w:val="00B47F64"/>
    <w:rsid w:val="00B5072D"/>
    <w:rsid w:val="00B55E93"/>
    <w:rsid w:val="00B55EAB"/>
    <w:rsid w:val="00B56976"/>
    <w:rsid w:val="00B57962"/>
    <w:rsid w:val="00B57A8E"/>
    <w:rsid w:val="00B60EFB"/>
    <w:rsid w:val="00B61BBC"/>
    <w:rsid w:val="00B641B9"/>
    <w:rsid w:val="00B6487E"/>
    <w:rsid w:val="00B65E15"/>
    <w:rsid w:val="00B672EE"/>
    <w:rsid w:val="00B67961"/>
    <w:rsid w:val="00B70451"/>
    <w:rsid w:val="00B7123C"/>
    <w:rsid w:val="00B72426"/>
    <w:rsid w:val="00B72F04"/>
    <w:rsid w:val="00B7465A"/>
    <w:rsid w:val="00B774AF"/>
    <w:rsid w:val="00B77A68"/>
    <w:rsid w:val="00B81885"/>
    <w:rsid w:val="00B82C3B"/>
    <w:rsid w:val="00B83859"/>
    <w:rsid w:val="00B91C1D"/>
    <w:rsid w:val="00B939A2"/>
    <w:rsid w:val="00B93DBA"/>
    <w:rsid w:val="00B94483"/>
    <w:rsid w:val="00B9504B"/>
    <w:rsid w:val="00B96787"/>
    <w:rsid w:val="00BA1534"/>
    <w:rsid w:val="00BA1723"/>
    <w:rsid w:val="00BA2141"/>
    <w:rsid w:val="00BA4CE7"/>
    <w:rsid w:val="00BA5A54"/>
    <w:rsid w:val="00BA6B02"/>
    <w:rsid w:val="00BB1471"/>
    <w:rsid w:val="00BB1EA9"/>
    <w:rsid w:val="00BB2899"/>
    <w:rsid w:val="00BB31AF"/>
    <w:rsid w:val="00BB66C3"/>
    <w:rsid w:val="00BC0243"/>
    <w:rsid w:val="00BC0596"/>
    <w:rsid w:val="00BC100B"/>
    <w:rsid w:val="00BC33FE"/>
    <w:rsid w:val="00BC5EB5"/>
    <w:rsid w:val="00BC61B9"/>
    <w:rsid w:val="00BC691B"/>
    <w:rsid w:val="00BC6FB5"/>
    <w:rsid w:val="00BD007B"/>
    <w:rsid w:val="00BD0BA3"/>
    <w:rsid w:val="00BD0FDB"/>
    <w:rsid w:val="00BD497D"/>
    <w:rsid w:val="00BD59F8"/>
    <w:rsid w:val="00BD6F6E"/>
    <w:rsid w:val="00BD7B03"/>
    <w:rsid w:val="00BE2712"/>
    <w:rsid w:val="00BE5F5C"/>
    <w:rsid w:val="00BE7CF4"/>
    <w:rsid w:val="00BF0E90"/>
    <w:rsid w:val="00BF3080"/>
    <w:rsid w:val="00BF4481"/>
    <w:rsid w:val="00BF4E86"/>
    <w:rsid w:val="00BF556B"/>
    <w:rsid w:val="00BF6628"/>
    <w:rsid w:val="00BF6E40"/>
    <w:rsid w:val="00BF6FA0"/>
    <w:rsid w:val="00C039CA"/>
    <w:rsid w:val="00C04D97"/>
    <w:rsid w:val="00C05CD9"/>
    <w:rsid w:val="00C067F1"/>
    <w:rsid w:val="00C15161"/>
    <w:rsid w:val="00C152AF"/>
    <w:rsid w:val="00C15A0A"/>
    <w:rsid w:val="00C163EB"/>
    <w:rsid w:val="00C17D7E"/>
    <w:rsid w:val="00C23F54"/>
    <w:rsid w:val="00C248EF"/>
    <w:rsid w:val="00C2724F"/>
    <w:rsid w:val="00C312C5"/>
    <w:rsid w:val="00C31FD8"/>
    <w:rsid w:val="00C3259D"/>
    <w:rsid w:val="00C32E47"/>
    <w:rsid w:val="00C33AFC"/>
    <w:rsid w:val="00C33CF7"/>
    <w:rsid w:val="00C35E8E"/>
    <w:rsid w:val="00C36250"/>
    <w:rsid w:val="00C363D3"/>
    <w:rsid w:val="00C409F5"/>
    <w:rsid w:val="00C40BFA"/>
    <w:rsid w:val="00C41E26"/>
    <w:rsid w:val="00C4245B"/>
    <w:rsid w:val="00C4542E"/>
    <w:rsid w:val="00C45C70"/>
    <w:rsid w:val="00C533FB"/>
    <w:rsid w:val="00C56034"/>
    <w:rsid w:val="00C60455"/>
    <w:rsid w:val="00C6171F"/>
    <w:rsid w:val="00C62AFF"/>
    <w:rsid w:val="00C67A1C"/>
    <w:rsid w:val="00C70212"/>
    <w:rsid w:val="00C712A6"/>
    <w:rsid w:val="00C74BD1"/>
    <w:rsid w:val="00C75133"/>
    <w:rsid w:val="00C75215"/>
    <w:rsid w:val="00C765BD"/>
    <w:rsid w:val="00C76F98"/>
    <w:rsid w:val="00C77170"/>
    <w:rsid w:val="00C81382"/>
    <w:rsid w:val="00C823E0"/>
    <w:rsid w:val="00C85C4D"/>
    <w:rsid w:val="00C87DED"/>
    <w:rsid w:val="00C90710"/>
    <w:rsid w:val="00C91BDF"/>
    <w:rsid w:val="00C939C3"/>
    <w:rsid w:val="00C9519D"/>
    <w:rsid w:val="00C95A87"/>
    <w:rsid w:val="00CA1924"/>
    <w:rsid w:val="00CA1A54"/>
    <w:rsid w:val="00CA1EDD"/>
    <w:rsid w:val="00CA3D69"/>
    <w:rsid w:val="00CA4369"/>
    <w:rsid w:val="00CA7D21"/>
    <w:rsid w:val="00CB02E4"/>
    <w:rsid w:val="00CB75A1"/>
    <w:rsid w:val="00CB79C1"/>
    <w:rsid w:val="00CC129E"/>
    <w:rsid w:val="00CC5A6D"/>
    <w:rsid w:val="00CC62B1"/>
    <w:rsid w:val="00CD0DDD"/>
    <w:rsid w:val="00CD1C3C"/>
    <w:rsid w:val="00CD2626"/>
    <w:rsid w:val="00CD4ECA"/>
    <w:rsid w:val="00CD53CA"/>
    <w:rsid w:val="00CD714F"/>
    <w:rsid w:val="00CE0AA5"/>
    <w:rsid w:val="00CE4AAC"/>
    <w:rsid w:val="00CE5411"/>
    <w:rsid w:val="00CE5D8B"/>
    <w:rsid w:val="00CE7396"/>
    <w:rsid w:val="00CE74CF"/>
    <w:rsid w:val="00CE7E4E"/>
    <w:rsid w:val="00CF24CC"/>
    <w:rsid w:val="00CF35FA"/>
    <w:rsid w:val="00CF39B6"/>
    <w:rsid w:val="00CF416D"/>
    <w:rsid w:val="00CF7D83"/>
    <w:rsid w:val="00CF7EE6"/>
    <w:rsid w:val="00D012EA"/>
    <w:rsid w:val="00D04F2C"/>
    <w:rsid w:val="00D065C3"/>
    <w:rsid w:val="00D107C5"/>
    <w:rsid w:val="00D13B10"/>
    <w:rsid w:val="00D14ABE"/>
    <w:rsid w:val="00D15227"/>
    <w:rsid w:val="00D22C57"/>
    <w:rsid w:val="00D22FF8"/>
    <w:rsid w:val="00D2319B"/>
    <w:rsid w:val="00D25B70"/>
    <w:rsid w:val="00D2661A"/>
    <w:rsid w:val="00D2682F"/>
    <w:rsid w:val="00D3341D"/>
    <w:rsid w:val="00D3603F"/>
    <w:rsid w:val="00D43B04"/>
    <w:rsid w:val="00D44FF8"/>
    <w:rsid w:val="00D47271"/>
    <w:rsid w:val="00D50CAF"/>
    <w:rsid w:val="00D51561"/>
    <w:rsid w:val="00D545AF"/>
    <w:rsid w:val="00D549EE"/>
    <w:rsid w:val="00D54A60"/>
    <w:rsid w:val="00D5584C"/>
    <w:rsid w:val="00D5627B"/>
    <w:rsid w:val="00D57E2C"/>
    <w:rsid w:val="00D6287C"/>
    <w:rsid w:val="00D64398"/>
    <w:rsid w:val="00D6480D"/>
    <w:rsid w:val="00D64A92"/>
    <w:rsid w:val="00D65D46"/>
    <w:rsid w:val="00D66267"/>
    <w:rsid w:val="00D70D99"/>
    <w:rsid w:val="00D719EB"/>
    <w:rsid w:val="00D72A4F"/>
    <w:rsid w:val="00D73210"/>
    <w:rsid w:val="00D73483"/>
    <w:rsid w:val="00D756A4"/>
    <w:rsid w:val="00D76ED2"/>
    <w:rsid w:val="00D805DE"/>
    <w:rsid w:val="00D84412"/>
    <w:rsid w:val="00D85B99"/>
    <w:rsid w:val="00D86167"/>
    <w:rsid w:val="00D86182"/>
    <w:rsid w:val="00D87FAF"/>
    <w:rsid w:val="00D90C86"/>
    <w:rsid w:val="00D90D1E"/>
    <w:rsid w:val="00D917CF"/>
    <w:rsid w:val="00D91C4C"/>
    <w:rsid w:val="00D93086"/>
    <w:rsid w:val="00D93104"/>
    <w:rsid w:val="00D936AC"/>
    <w:rsid w:val="00D94CAA"/>
    <w:rsid w:val="00D96C4F"/>
    <w:rsid w:val="00D96CD4"/>
    <w:rsid w:val="00D96E6C"/>
    <w:rsid w:val="00DA090E"/>
    <w:rsid w:val="00DA201F"/>
    <w:rsid w:val="00DA6652"/>
    <w:rsid w:val="00DA6842"/>
    <w:rsid w:val="00DA6C30"/>
    <w:rsid w:val="00DB5667"/>
    <w:rsid w:val="00DB6E09"/>
    <w:rsid w:val="00DB7653"/>
    <w:rsid w:val="00DB7C27"/>
    <w:rsid w:val="00DC0B8D"/>
    <w:rsid w:val="00DC1A3E"/>
    <w:rsid w:val="00DC1A98"/>
    <w:rsid w:val="00DC3DA0"/>
    <w:rsid w:val="00DC569A"/>
    <w:rsid w:val="00DC6DE7"/>
    <w:rsid w:val="00DD028B"/>
    <w:rsid w:val="00DD29F7"/>
    <w:rsid w:val="00DD445D"/>
    <w:rsid w:val="00DD53D7"/>
    <w:rsid w:val="00DD6021"/>
    <w:rsid w:val="00DD7450"/>
    <w:rsid w:val="00DD7FA3"/>
    <w:rsid w:val="00DE0BC4"/>
    <w:rsid w:val="00DE0DF4"/>
    <w:rsid w:val="00DE10BE"/>
    <w:rsid w:val="00DE29F0"/>
    <w:rsid w:val="00DE47DD"/>
    <w:rsid w:val="00DE5E1F"/>
    <w:rsid w:val="00DF05DB"/>
    <w:rsid w:val="00DF0C6F"/>
    <w:rsid w:val="00DF3A54"/>
    <w:rsid w:val="00DF529E"/>
    <w:rsid w:val="00DF641A"/>
    <w:rsid w:val="00DF69BE"/>
    <w:rsid w:val="00DF7097"/>
    <w:rsid w:val="00DF7E4B"/>
    <w:rsid w:val="00E009C3"/>
    <w:rsid w:val="00E00D57"/>
    <w:rsid w:val="00E017F0"/>
    <w:rsid w:val="00E060C4"/>
    <w:rsid w:val="00E070A7"/>
    <w:rsid w:val="00E114A7"/>
    <w:rsid w:val="00E121BA"/>
    <w:rsid w:val="00E129F7"/>
    <w:rsid w:val="00E1415E"/>
    <w:rsid w:val="00E14162"/>
    <w:rsid w:val="00E143F7"/>
    <w:rsid w:val="00E1770F"/>
    <w:rsid w:val="00E21776"/>
    <w:rsid w:val="00E25166"/>
    <w:rsid w:val="00E262D4"/>
    <w:rsid w:val="00E27B9C"/>
    <w:rsid w:val="00E34AC6"/>
    <w:rsid w:val="00E36BEE"/>
    <w:rsid w:val="00E44985"/>
    <w:rsid w:val="00E52909"/>
    <w:rsid w:val="00E52D37"/>
    <w:rsid w:val="00E603F4"/>
    <w:rsid w:val="00E655CF"/>
    <w:rsid w:val="00E67254"/>
    <w:rsid w:val="00E673D1"/>
    <w:rsid w:val="00E674B7"/>
    <w:rsid w:val="00E71934"/>
    <w:rsid w:val="00E71C27"/>
    <w:rsid w:val="00E720BF"/>
    <w:rsid w:val="00E72341"/>
    <w:rsid w:val="00E73DF4"/>
    <w:rsid w:val="00E74546"/>
    <w:rsid w:val="00E7753A"/>
    <w:rsid w:val="00E814A9"/>
    <w:rsid w:val="00E81B80"/>
    <w:rsid w:val="00E829A0"/>
    <w:rsid w:val="00E8434C"/>
    <w:rsid w:val="00E87284"/>
    <w:rsid w:val="00E91EE3"/>
    <w:rsid w:val="00E920E8"/>
    <w:rsid w:val="00E92712"/>
    <w:rsid w:val="00E96239"/>
    <w:rsid w:val="00EA1A79"/>
    <w:rsid w:val="00EA1BDB"/>
    <w:rsid w:val="00EA2FBE"/>
    <w:rsid w:val="00EA3BD5"/>
    <w:rsid w:val="00EA515C"/>
    <w:rsid w:val="00EA6415"/>
    <w:rsid w:val="00EA641F"/>
    <w:rsid w:val="00EA7C69"/>
    <w:rsid w:val="00EB05F1"/>
    <w:rsid w:val="00EB06C5"/>
    <w:rsid w:val="00EB4F80"/>
    <w:rsid w:val="00EC0B20"/>
    <w:rsid w:val="00EC0CBB"/>
    <w:rsid w:val="00EC7128"/>
    <w:rsid w:val="00ED01F1"/>
    <w:rsid w:val="00ED0AE5"/>
    <w:rsid w:val="00ED428F"/>
    <w:rsid w:val="00EE15B8"/>
    <w:rsid w:val="00EE27BD"/>
    <w:rsid w:val="00EE3981"/>
    <w:rsid w:val="00EE59DC"/>
    <w:rsid w:val="00EE6537"/>
    <w:rsid w:val="00EF1538"/>
    <w:rsid w:val="00EF1568"/>
    <w:rsid w:val="00EF19E6"/>
    <w:rsid w:val="00EF4008"/>
    <w:rsid w:val="00EF79DD"/>
    <w:rsid w:val="00F01C7B"/>
    <w:rsid w:val="00F042A3"/>
    <w:rsid w:val="00F06305"/>
    <w:rsid w:val="00F07402"/>
    <w:rsid w:val="00F10AE6"/>
    <w:rsid w:val="00F13AEF"/>
    <w:rsid w:val="00F145CA"/>
    <w:rsid w:val="00F14D22"/>
    <w:rsid w:val="00F1748B"/>
    <w:rsid w:val="00F17644"/>
    <w:rsid w:val="00F1792B"/>
    <w:rsid w:val="00F246C1"/>
    <w:rsid w:val="00F25ADA"/>
    <w:rsid w:val="00F265CC"/>
    <w:rsid w:val="00F3059C"/>
    <w:rsid w:val="00F31281"/>
    <w:rsid w:val="00F3223A"/>
    <w:rsid w:val="00F325A8"/>
    <w:rsid w:val="00F35EF7"/>
    <w:rsid w:val="00F37897"/>
    <w:rsid w:val="00F37DAB"/>
    <w:rsid w:val="00F40164"/>
    <w:rsid w:val="00F4025B"/>
    <w:rsid w:val="00F4094A"/>
    <w:rsid w:val="00F45210"/>
    <w:rsid w:val="00F47CEA"/>
    <w:rsid w:val="00F5118F"/>
    <w:rsid w:val="00F53CAF"/>
    <w:rsid w:val="00F53EC8"/>
    <w:rsid w:val="00F53FA6"/>
    <w:rsid w:val="00F556E6"/>
    <w:rsid w:val="00F56224"/>
    <w:rsid w:val="00F57788"/>
    <w:rsid w:val="00F60501"/>
    <w:rsid w:val="00F61B53"/>
    <w:rsid w:val="00F62B10"/>
    <w:rsid w:val="00F65DF5"/>
    <w:rsid w:val="00F65FAE"/>
    <w:rsid w:val="00F66640"/>
    <w:rsid w:val="00F67901"/>
    <w:rsid w:val="00F707FE"/>
    <w:rsid w:val="00F70BE1"/>
    <w:rsid w:val="00F713B9"/>
    <w:rsid w:val="00F74B05"/>
    <w:rsid w:val="00F74E25"/>
    <w:rsid w:val="00F77B64"/>
    <w:rsid w:val="00F77E71"/>
    <w:rsid w:val="00F77F2B"/>
    <w:rsid w:val="00F809CC"/>
    <w:rsid w:val="00F814A3"/>
    <w:rsid w:val="00F85446"/>
    <w:rsid w:val="00F86804"/>
    <w:rsid w:val="00F868DF"/>
    <w:rsid w:val="00F86D6C"/>
    <w:rsid w:val="00F914FD"/>
    <w:rsid w:val="00F91FD8"/>
    <w:rsid w:val="00F94A78"/>
    <w:rsid w:val="00F97B76"/>
    <w:rsid w:val="00FA2CB2"/>
    <w:rsid w:val="00FA337F"/>
    <w:rsid w:val="00FA62B1"/>
    <w:rsid w:val="00FA7C1C"/>
    <w:rsid w:val="00FA7D31"/>
    <w:rsid w:val="00FB19E4"/>
    <w:rsid w:val="00FB20E0"/>
    <w:rsid w:val="00FB28A3"/>
    <w:rsid w:val="00FB5DEB"/>
    <w:rsid w:val="00FB6256"/>
    <w:rsid w:val="00FC3063"/>
    <w:rsid w:val="00FC3DEB"/>
    <w:rsid w:val="00FC4A1A"/>
    <w:rsid w:val="00FC6F5E"/>
    <w:rsid w:val="00FD341E"/>
    <w:rsid w:val="00FD473F"/>
    <w:rsid w:val="00FD6330"/>
    <w:rsid w:val="00FE1E44"/>
    <w:rsid w:val="00FE7B4D"/>
    <w:rsid w:val="00FF0A33"/>
    <w:rsid w:val="00FF1068"/>
    <w:rsid w:val="00FF1863"/>
    <w:rsid w:val="00FF328A"/>
    <w:rsid w:val="00FF3AAE"/>
    <w:rsid w:val="00FF59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2F79"/>
  </w:style>
  <w:style w:type="paragraph" w:styleId="1">
    <w:name w:val="heading 1"/>
    <w:basedOn w:val="a"/>
    <w:link w:val="10"/>
    <w:uiPriority w:val="99"/>
    <w:qFormat/>
    <w:rsid w:val="009B3D5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9"/>
    <w:qFormat/>
    <w:rsid w:val="00FB28A3"/>
    <w:pPr>
      <w:keepNext/>
      <w:keepLines/>
      <w:spacing w:before="200" w:after="0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  <w:style w:type="paragraph" w:styleId="3">
    <w:name w:val="heading 3"/>
    <w:basedOn w:val="a"/>
    <w:next w:val="a"/>
    <w:link w:val="30"/>
    <w:uiPriority w:val="99"/>
    <w:qFormat/>
    <w:rsid w:val="00FB28A3"/>
    <w:pPr>
      <w:keepNext/>
      <w:spacing w:after="0" w:line="240" w:lineRule="auto"/>
      <w:jc w:val="both"/>
      <w:outlineLvl w:val="2"/>
    </w:pPr>
    <w:rPr>
      <w:rFonts w:ascii="Times New Roman" w:eastAsia="Times New Roman" w:hAnsi="Times New Roman" w:cs="Times New Roman"/>
      <w:i/>
      <w:sz w:val="24"/>
      <w:szCs w:val="20"/>
      <w:lang w:eastAsia="ru-RU"/>
    </w:rPr>
  </w:style>
  <w:style w:type="paragraph" w:styleId="4">
    <w:name w:val="heading 4"/>
    <w:basedOn w:val="a"/>
    <w:next w:val="a"/>
    <w:link w:val="40"/>
    <w:uiPriority w:val="99"/>
    <w:qFormat/>
    <w:rsid w:val="00FB28A3"/>
    <w:pPr>
      <w:keepNext/>
      <w:spacing w:after="0" w:line="240" w:lineRule="auto"/>
      <w:outlineLvl w:val="3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8">
    <w:name w:val="heading 8"/>
    <w:basedOn w:val="a"/>
    <w:next w:val="a"/>
    <w:link w:val="80"/>
    <w:uiPriority w:val="99"/>
    <w:qFormat/>
    <w:rsid w:val="00FB28A3"/>
    <w:pPr>
      <w:keepNext/>
      <w:spacing w:after="0" w:line="240" w:lineRule="auto"/>
      <w:jc w:val="center"/>
      <w:outlineLvl w:val="7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70C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link w:val="a5"/>
    <w:uiPriority w:val="34"/>
    <w:qFormat/>
    <w:rsid w:val="00CE0AA5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ED0A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D0AE5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700DD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700DD6"/>
  </w:style>
  <w:style w:type="paragraph" w:styleId="aa">
    <w:name w:val="footer"/>
    <w:basedOn w:val="a"/>
    <w:link w:val="ab"/>
    <w:uiPriority w:val="99"/>
    <w:unhideWhenUsed/>
    <w:rsid w:val="00700DD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700DD6"/>
  </w:style>
  <w:style w:type="paragraph" w:styleId="ac">
    <w:name w:val="Body Text"/>
    <w:basedOn w:val="a"/>
    <w:link w:val="ad"/>
    <w:uiPriority w:val="99"/>
    <w:unhideWhenUsed/>
    <w:rsid w:val="00F40164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Основной текст Знак"/>
    <w:basedOn w:val="a0"/>
    <w:link w:val="ac"/>
    <w:uiPriority w:val="99"/>
    <w:rsid w:val="00F4016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No Spacing"/>
    <w:link w:val="af"/>
    <w:uiPriority w:val="1"/>
    <w:qFormat/>
    <w:rsid w:val="0097677D"/>
    <w:pPr>
      <w:spacing w:after="0" w:line="240" w:lineRule="auto"/>
    </w:pPr>
  </w:style>
  <w:style w:type="character" w:styleId="af0">
    <w:name w:val="Hyperlink"/>
    <w:basedOn w:val="a0"/>
    <w:uiPriority w:val="99"/>
    <w:unhideWhenUsed/>
    <w:rsid w:val="00CA1EDD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9"/>
    <w:rsid w:val="009B3D5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f1">
    <w:name w:val="Plain Text"/>
    <w:basedOn w:val="a"/>
    <w:link w:val="af2"/>
    <w:rsid w:val="009B3D5D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2">
    <w:name w:val="Текст Знак"/>
    <w:basedOn w:val="a0"/>
    <w:link w:val="af1"/>
    <w:rsid w:val="009B3D5D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pple-converted-space">
    <w:name w:val="apple-converted-space"/>
    <w:basedOn w:val="a0"/>
    <w:uiPriority w:val="99"/>
    <w:rsid w:val="009B3D5D"/>
  </w:style>
  <w:style w:type="character" w:customStyle="1" w:styleId="c0">
    <w:name w:val="c0"/>
    <w:basedOn w:val="a0"/>
    <w:rsid w:val="009B3D5D"/>
  </w:style>
  <w:style w:type="character" w:styleId="af3">
    <w:name w:val="page number"/>
    <w:basedOn w:val="a0"/>
    <w:uiPriority w:val="99"/>
    <w:rsid w:val="009B3D5D"/>
    <w:rPr>
      <w:rFonts w:cs="Times New Roman"/>
    </w:rPr>
  </w:style>
  <w:style w:type="character" w:customStyle="1" w:styleId="apple-style-span">
    <w:name w:val="apple-style-span"/>
    <w:basedOn w:val="a0"/>
    <w:uiPriority w:val="99"/>
    <w:rsid w:val="009B3D5D"/>
    <w:rPr>
      <w:rFonts w:cs="Times New Roman"/>
    </w:rPr>
  </w:style>
  <w:style w:type="character" w:customStyle="1" w:styleId="FontStyle13">
    <w:name w:val="Font Style13"/>
    <w:basedOn w:val="a0"/>
    <w:uiPriority w:val="99"/>
    <w:rsid w:val="009B3D5D"/>
    <w:rPr>
      <w:rFonts w:ascii="Times New Roman" w:hAnsi="Times New Roman" w:cs="Times New Roman"/>
      <w:color w:val="000000"/>
      <w:spacing w:val="-10"/>
      <w:sz w:val="24"/>
      <w:szCs w:val="24"/>
    </w:rPr>
  </w:style>
  <w:style w:type="character" w:customStyle="1" w:styleId="FontStyle14">
    <w:name w:val="Font Style14"/>
    <w:basedOn w:val="a0"/>
    <w:uiPriority w:val="99"/>
    <w:rsid w:val="009B3D5D"/>
    <w:rPr>
      <w:rFonts w:ascii="Times New Roman" w:hAnsi="Times New Roman" w:cs="Times New Roman"/>
      <w:b/>
      <w:bCs/>
      <w:color w:val="000000"/>
      <w:spacing w:val="-10"/>
      <w:sz w:val="22"/>
      <w:szCs w:val="22"/>
    </w:rPr>
  </w:style>
  <w:style w:type="character" w:customStyle="1" w:styleId="FontStyle15">
    <w:name w:val="Font Style15"/>
    <w:basedOn w:val="a0"/>
    <w:uiPriority w:val="99"/>
    <w:rsid w:val="009B3D5D"/>
    <w:rPr>
      <w:rFonts w:ascii="Times New Roman" w:hAnsi="Times New Roman" w:cs="Times New Roman"/>
      <w:color w:val="000000"/>
      <w:spacing w:val="-10"/>
      <w:sz w:val="22"/>
      <w:szCs w:val="22"/>
    </w:rPr>
  </w:style>
  <w:style w:type="paragraph" w:customStyle="1" w:styleId="c12">
    <w:name w:val="c12"/>
    <w:basedOn w:val="a"/>
    <w:rsid w:val="009B3D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9B3D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1">
    <w:name w:val="Сетка таблицы1"/>
    <w:basedOn w:val="a1"/>
    <w:next w:val="a3"/>
    <w:uiPriority w:val="59"/>
    <w:rsid w:val="00193466"/>
    <w:pPr>
      <w:spacing w:after="0" w:line="240" w:lineRule="auto"/>
    </w:pPr>
    <w:rPr>
      <w:rFonts w:eastAsia="Times New Roman"/>
      <w:lang w:val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">
    <w:name w:val="Без интервала Знак"/>
    <w:link w:val="ae"/>
    <w:uiPriority w:val="1"/>
    <w:rsid w:val="00B12433"/>
  </w:style>
  <w:style w:type="table" w:customStyle="1" w:styleId="12">
    <w:name w:val="Стиль1"/>
    <w:basedOn w:val="-2"/>
    <w:uiPriority w:val="99"/>
    <w:qFormat/>
    <w:rsid w:val="00DE0DF4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">
    <w:name w:val="Table Web 2"/>
    <w:basedOn w:val="a1"/>
    <w:uiPriority w:val="99"/>
    <w:semiHidden/>
    <w:unhideWhenUsed/>
    <w:rsid w:val="00DE0DF4"/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21">
    <w:name w:val="Сетка таблицы2"/>
    <w:basedOn w:val="a1"/>
    <w:next w:val="a3"/>
    <w:uiPriority w:val="59"/>
    <w:rsid w:val="00031ABC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2">
    <w:name w:val="Body Text 2"/>
    <w:basedOn w:val="a"/>
    <w:link w:val="23"/>
    <w:uiPriority w:val="99"/>
    <w:unhideWhenUsed/>
    <w:rsid w:val="00031ABC"/>
    <w:pPr>
      <w:spacing w:after="120" w:line="480" w:lineRule="auto"/>
    </w:pPr>
  </w:style>
  <w:style w:type="character" w:customStyle="1" w:styleId="23">
    <w:name w:val="Основной текст 2 Знак"/>
    <w:basedOn w:val="a0"/>
    <w:link w:val="22"/>
    <w:uiPriority w:val="99"/>
    <w:rsid w:val="00031ABC"/>
  </w:style>
  <w:style w:type="table" w:customStyle="1" w:styleId="31">
    <w:name w:val="Сетка таблицы3"/>
    <w:basedOn w:val="a1"/>
    <w:next w:val="a3"/>
    <w:uiPriority w:val="59"/>
    <w:rsid w:val="00031ABC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4">
    <w:name w:val="Strong"/>
    <w:basedOn w:val="a0"/>
    <w:uiPriority w:val="22"/>
    <w:qFormat/>
    <w:rsid w:val="004E72CF"/>
    <w:rPr>
      <w:b/>
      <w:bCs/>
    </w:rPr>
  </w:style>
  <w:style w:type="table" w:customStyle="1" w:styleId="41">
    <w:name w:val="Сетка таблицы4"/>
    <w:basedOn w:val="a1"/>
    <w:next w:val="a3"/>
    <w:uiPriority w:val="59"/>
    <w:rsid w:val="00D65D46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5">
    <w:name w:val="Normal (Web)"/>
    <w:basedOn w:val="a"/>
    <w:uiPriority w:val="99"/>
    <w:unhideWhenUsed/>
    <w:rsid w:val="000773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FB28A3"/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9"/>
    <w:rsid w:val="00FB28A3"/>
    <w:rPr>
      <w:rFonts w:ascii="Times New Roman" w:eastAsia="Times New Roman" w:hAnsi="Times New Roman" w:cs="Times New Roman"/>
      <w:i/>
      <w:sz w:val="24"/>
      <w:szCs w:val="20"/>
      <w:lang w:eastAsia="ru-RU"/>
    </w:rPr>
  </w:style>
  <w:style w:type="character" w:customStyle="1" w:styleId="40">
    <w:name w:val="Заголовок 4 Знак"/>
    <w:basedOn w:val="a0"/>
    <w:link w:val="4"/>
    <w:uiPriority w:val="99"/>
    <w:rsid w:val="00FB28A3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80">
    <w:name w:val="Заголовок 8 Знак"/>
    <w:basedOn w:val="a0"/>
    <w:link w:val="8"/>
    <w:uiPriority w:val="99"/>
    <w:rsid w:val="00FB28A3"/>
    <w:rPr>
      <w:rFonts w:ascii="Times New Roman" w:eastAsia="Times New Roman" w:hAnsi="Times New Roman" w:cs="Times New Roman"/>
      <w:sz w:val="24"/>
      <w:szCs w:val="20"/>
      <w:lang w:eastAsia="ru-RU"/>
    </w:rPr>
  </w:style>
  <w:style w:type="numbering" w:customStyle="1" w:styleId="13">
    <w:name w:val="Нет списка1"/>
    <w:next w:val="a2"/>
    <w:uiPriority w:val="99"/>
    <w:semiHidden/>
    <w:unhideWhenUsed/>
    <w:rsid w:val="00FB28A3"/>
  </w:style>
  <w:style w:type="paragraph" w:styleId="af6">
    <w:name w:val="Title"/>
    <w:basedOn w:val="a"/>
    <w:link w:val="af7"/>
    <w:uiPriority w:val="99"/>
    <w:qFormat/>
    <w:rsid w:val="00FB28A3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7">
    <w:name w:val="Название Знак"/>
    <w:basedOn w:val="a0"/>
    <w:link w:val="af6"/>
    <w:uiPriority w:val="99"/>
    <w:rsid w:val="00FB28A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8">
    <w:name w:val="Subtitle"/>
    <w:basedOn w:val="a"/>
    <w:link w:val="af9"/>
    <w:uiPriority w:val="99"/>
    <w:qFormat/>
    <w:rsid w:val="00FB28A3"/>
    <w:pPr>
      <w:spacing w:after="0" w:line="240" w:lineRule="auto"/>
      <w:jc w:val="center"/>
    </w:pPr>
    <w:rPr>
      <w:rFonts w:ascii="Times New Roman" w:eastAsia="Times New Roman" w:hAnsi="Times New Roman" w:cs="Times New Roman"/>
      <w:sz w:val="36"/>
      <w:szCs w:val="20"/>
      <w:lang w:eastAsia="ru-RU"/>
    </w:rPr>
  </w:style>
  <w:style w:type="character" w:customStyle="1" w:styleId="af9">
    <w:name w:val="Подзаголовок Знак"/>
    <w:basedOn w:val="a0"/>
    <w:link w:val="af8"/>
    <w:uiPriority w:val="99"/>
    <w:rsid w:val="00FB28A3"/>
    <w:rPr>
      <w:rFonts w:ascii="Times New Roman" w:eastAsia="Times New Roman" w:hAnsi="Times New Roman" w:cs="Times New Roman"/>
      <w:sz w:val="36"/>
      <w:szCs w:val="20"/>
      <w:lang w:eastAsia="ru-RU"/>
    </w:rPr>
  </w:style>
  <w:style w:type="paragraph" w:customStyle="1" w:styleId="section1">
    <w:name w:val="section1"/>
    <w:basedOn w:val="a"/>
    <w:uiPriority w:val="99"/>
    <w:rsid w:val="00FB28A3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a">
    <w:name w:val="Текст сноски Знак"/>
    <w:basedOn w:val="a0"/>
    <w:link w:val="afb"/>
    <w:uiPriority w:val="99"/>
    <w:semiHidden/>
    <w:locked/>
    <w:rsid w:val="00FB28A3"/>
    <w:rPr>
      <w:rFonts w:ascii="Times New Roman" w:hAnsi="Times New Roman"/>
      <w:sz w:val="20"/>
      <w:szCs w:val="20"/>
    </w:rPr>
  </w:style>
  <w:style w:type="paragraph" w:styleId="afb">
    <w:name w:val="footnote text"/>
    <w:basedOn w:val="a"/>
    <w:link w:val="afa"/>
    <w:uiPriority w:val="99"/>
    <w:semiHidden/>
    <w:rsid w:val="00FB28A3"/>
    <w:pPr>
      <w:spacing w:after="0" w:line="240" w:lineRule="auto"/>
    </w:pPr>
    <w:rPr>
      <w:rFonts w:ascii="Times New Roman" w:hAnsi="Times New Roman"/>
      <w:sz w:val="20"/>
      <w:szCs w:val="20"/>
    </w:rPr>
  </w:style>
  <w:style w:type="character" w:customStyle="1" w:styleId="14">
    <w:name w:val="Текст сноски Знак1"/>
    <w:basedOn w:val="a0"/>
    <w:uiPriority w:val="99"/>
    <w:semiHidden/>
    <w:rsid w:val="00FB28A3"/>
    <w:rPr>
      <w:sz w:val="20"/>
      <w:szCs w:val="20"/>
    </w:rPr>
  </w:style>
  <w:style w:type="character" w:customStyle="1" w:styleId="FootnoteTextChar1">
    <w:name w:val="Footnote Text Char1"/>
    <w:basedOn w:val="a0"/>
    <w:uiPriority w:val="99"/>
    <w:semiHidden/>
    <w:rsid w:val="00FB28A3"/>
    <w:rPr>
      <w:sz w:val="20"/>
      <w:szCs w:val="20"/>
    </w:rPr>
  </w:style>
  <w:style w:type="paragraph" w:customStyle="1" w:styleId="Standard">
    <w:name w:val="Standard"/>
    <w:rsid w:val="00FB28A3"/>
    <w:pPr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0"/>
      <w:lang w:eastAsia="zh-CN"/>
    </w:rPr>
  </w:style>
  <w:style w:type="table" w:customStyle="1" w:styleId="5">
    <w:name w:val="Сетка таблицы5"/>
    <w:basedOn w:val="a1"/>
    <w:next w:val="a3"/>
    <w:uiPriority w:val="59"/>
    <w:rsid w:val="00FB28A3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WW8Num3">
    <w:name w:val="WW8Num3"/>
    <w:rsid w:val="00FB28A3"/>
    <w:pPr>
      <w:numPr>
        <w:numId w:val="13"/>
      </w:numPr>
    </w:pPr>
  </w:style>
  <w:style w:type="character" w:styleId="afc">
    <w:name w:val="line number"/>
    <w:basedOn w:val="a0"/>
    <w:uiPriority w:val="99"/>
    <w:semiHidden/>
    <w:unhideWhenUsed/>
    <w:rsid w:val="00FB28A3"/>
  </w:style>
  <w:style w:type="character" w:customStyle="1" w:styleId="titlemain">
    <w:name w:val="titlemain"/>
    <w:basedOn w:val="a0"/>
    <w:rsid w:val="00FB28A3"/>
  </w:style>
  <w:style w:type="paragraph" w:styleId="32">
    <w:name w:val="Body Text 3"/>
    <w:basedOn w:val="a"/>
    <w:link w:val="33"/>
    <w:uiPriority w:val="99"/>
    <w:semiHidden/>
    <w:unhideWhenUsed/>
    <w:rsid w:val="00FB28A3"/>
    <w:pPr>
      <w:spacing w:after="120"/>
    </w:pPr>
    <w:rPr>
      <w:rFonts w:ascii="Calibri" w:eastAsia="Times New Roman" w:hAnsi="Calibri" w:cs="Times New Roman"/>
      <w:sz w:val="16"/>
      <w:szCs w:val="16"/>
      <w:lang w:eastAsia="ru-RU"/>
    </w:rPr>
  </w:style>
  <w:style w:type="character" w:customStyle="1" w:styleId="33">
    <w:name w:val="Основной текст 3 Знак"/>
    <w:basedOn w:val="a0"/>
    <w:link w:val="32"/>
    <w:uiPriority w:val="99"/>
    <w:semiHidden/>
    <w:rsid w:val="00FB28A3"/>
    <w:rPr>
      <w:rFonts w:ascii="Calibri" w:eastAsia="Times New Roman" w:hAnsi="Calibri" w:cs="Times New Roman"/>
      <w:sz w:val="16"/>
      <w:szCs w:val="16"/>
      <w:lang w:eastAsia="ru-RU"/>
    </w:rPr>
  </w:style>
  <w:style w:type="table" w:customStyle="1" w:styleId="110">
    <w:name w:val="Сетка таблицы11"/>
    <w:basedOn w:val="a1"/>
    <w:next w:val="a3"/>
    <w:rsid w:val="00FB28A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d">
    <w:name w:val="Body Text Indent"/>
    <w:basedOn w:val="a"/>
    <w:link w:val="afe"/>
    <w:uiPriority w:val="99"/>
    <w:semiHidden/>
    <w:unhideWhenUsed/>
    <w:rsid w:val="00FB28A3"/>
    <w:pPr>
      <w:spacing w:after="120"/>
      <w:ind w:left="283"/>
    </w:pPr>
    <w:rPr>
      <w:rFonts w:ascii="Calibri" w:eastAsia="Times New Roman" w:hAnsi="Calibri" w:cs="Times New Roman"/>
      <w:lang w:eastAsia="ru-RU"/>
    </w:rPr>
  </w:style>
  <w:style w:type="character" w:customStyle="1" w:styleId="afe">
    <w:name w:val="Основной текст с отступом Знак"/>
    <w:basedOn w:val="a0"/>
    <w:link w:val="afd"/>
    <w:uiPriority w:val="99"/>
    <w:semiHidden/>
    <w:rsid w:val="00FB28A3"/>
    <w:rPr>
      <w:rFonts w:ascii="Calibri" w:eastAsia="Times New Roman" w:hAnsi="Calibri" w:cs="Times New Roman"/>
      <w:lang w:eastAsia="ru-RU"/>
    </w:rPr>
  </w:style>
  <w:style w:type="paragraph" w:styleId="24">
    <w:name w:val="Body Text Indent 2"/>
    <w:basedOn w:val="a"/>
    <w:link w:val="25"/>
    <w:uiPriority w:val="99"/>
    <w:semiHidden/>
    <w:unhideWhenUsed/>
    <w:rsid w:val="00FB28A3"/>
    <w:pPr>
      <w:spacing w:after="120" w:line="480" w:lineRule="auto"/>
      <w:ind w:left="283"/>
    </w:pPr>
    <w:rPr>
      <w:rFonts w:ascii="Calibri" w:eastAsia="Times New Roman" w:hAnsi="Calibri" w:cs="Times New Roman"/>
      <w:lang w:eastAsia="ru-RU"/>
    </w:rPr>
  </w:style>
  <w:style w:type="character" w:customStyle="1" w:styleId="25">
    <w:name w:val="Основной текст с отступом 2 Знак"/>
    <w:basedOn w:val="a0"/>
    <w:link w:val="24"/>
    <w:uiPriority w:val="99"/>
    <w:semiHidden/>
    <w:rsid w:val="00FB28A3"/>
    <w:rPr>
      <w:rFonts w:ascii="Calibri" w:eastAsia="Times New Roman" w:hAnsi="Calibri" w:cs="Times New Roman"/>
      <w:lang w:eastAsia="ru-RU"/>
    </w:rPr>
  </w:style>
  <w:style w:type="numbering" w:customStyle="1" w:styleId="26">
    <w:name w:val="Нет списка2"/>
    <w:next w:val="a2"/>
    <w:uiPriority w:val="99"/>
    <w:semiHidden/>
    <w:unhideWhenUsed/>
    <w:rsid w:val="005F6F2C"/>
  </w:style>
  <w:style w:type="table" w:customStyle="1" w:styleId="6">
    <w:name w:val="Сетка таблицы6"/>
    <w:basedOn w:val="a1"/>
    <w:next w:val="a3"/>
    <w:uiPriority w:val="59"/>
    <w:rsid w:val="005F6F2C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WW8Num31">
    <w:name w:val="WW8Num31"/>
    <w:rsid w:val="005F6F2C"/>
  </w:style>
  <w:style w:type="table" w:customStyle="1" w:styleId="120">
    <w:name w:val="Сетка таблицы12"/>
    <w:basedOn w:val="a1"/>
    <w:next w:val="a3"/>
    <w:uiPriority w:val="59"/>
    <w:rsid w:val="005F6F2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Сетка таблицы7"/>
    <w:basedOn w:val="a1"/>
    <w:next w:val="a3"/>
    <w:uiPriority w:val="59"/>
    <w:rsid w:val="00EA641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9c3">
    <w:name w:val="c9 c3"/>
    <w:basedOn w:val="a0"/>
    <w:rsid w:val="0048477F"/>
  </w:style>
  <w:style w:type="character" w:customStyle="1" w:styleId="extended-textshort">
    <w:name w:val="extended-text__short"/>
    <w:basedOn w:val="a0"/>
    <w:rsid w:val="00975EBF"/>
  </w:style>
  <w:style w:type="character" w:customStyle="1" w:styleId="a5">
    <w:name w:val="Абзац списка Знак"/>
    <w:link w:val="a4"/>
    <w:uiPriority w:val="34"/>
    <w:locked/>
    <w:rsid w:val="00975EBF"/>
  </w:style>
  <w:style w:type="paragraph" w:customStyle="1" w:styleId="aff">
    <w:name w:val="Содержимое таблицы"/>
    <w:basedOn w:val="a"/>
    <w:uiPriority w:val="99"/>
    <w:rsid w:val="00486E73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 w:cs="Mangal"/>
      <w:kern w:val="2"/>
      <w:sz w:val="24"/>
      <w:szCs w:val="24"/>
      <w:lang w:eastAsia="hi-IN" w:bidi="hi-IN"/>
    </w:rPr>
  </w:style>
  <w:style w:type="character" w:styleId="aff0">
    <w:name w:val="Subtle Emphasis"/>
    <w:basedOn w:val="a0"/>
    <w:uiPriority w:val="19"/>
    <w:qFormat/>
    <w:rsid w:val="008B1D35"/>
    <w:rPr>
      <w:i/>
      <w:iCs/>
      <w:color w:val="808080" w:themeColor="text1" w:themeTint="7F"/>
    </w:rPr>
  </w:style>
  <w:style w:type="paragraph" w:customStyle="1" w:styleId="standard0">
    <w:name w:val="standard"/>
    <w:basedOn w:val="a"/>
    <w:rsid w:val="005113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2D007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numbering" w:customStyle="1" w:styleId="WW8Num32">
    <w:name w:val="WW8Num32"/>
    <w:basedOn w:val="a2"/>
    <w:rsid w:val="00D107C5"/>
    <w:pPr>
      <w:numPr>
        <w:numId w:val="34"/>
      </w:numPr>
    </w:pPr>
  </w:style>
  <w:style w:type="numbering" w:customStyle="1" w:styleId="WW8Num321">
    <w:name w:val="WW8Num321"/>
    <w:basedOn w:val="a2"/>
    <w:rsid w:val="00D3603F"/>
  </w:style>
  <w:style w:type="table" w:customStyle="1" w:styleId="310">
    <w:name w:val="Сетка таблицы31"/>
    <w:basedOn w:val="a1"/>
    <w:next w:val="a3"/>
    <w:uiPriority w:val="59"/>
    <w:rsid w:val="00456848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0">
    <w:name w:val="Сетка таблицы21"/>
    <w:basedOn w:val="a1"/>
    <w:next w:val="a3"/>
    <w:uiPriority w:val="59"/>
    <w:rsid w:val="00660848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1">
    <w:name w:val="Сетка таблицы8"/>
    <w:basedOn w:val="a1"/>
    <w:next w:val="a3"/>
    <w:uiPriority w:val="59"/>
    <w:rsid w:val="00C363D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">
    <w:name w:val="Сетка таблицы111"/>
    <w:basedOn w:val="a1"/>
    <w:next w:val="a3"/>
    <w:uiPriority w:val="59"/>
    <w:rsid w:val="0047087B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395D2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2F79"/>
  </w:style>
  <w:style w:type="paragraph" w:styleId="1">
    <w:name w:val="heading 1"/>
    <w:basedOn w:val="a"/>
    <w:link w:val="10"/>
    <w:uiPriority w:val="99"/>
    <w:qFormat/>
    <w:rsid w:val="009B3D5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9"/>
    <w:qFormat/>
    <w:rsid w:val="00FB28A3"/>
    <w:pPr>
      <w:keepNext/>
      <w:keepLines/>
      <w:spacing w:before="200" w:after="0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  <w:style w:type="paragraph" w:styleId="3">
    <w:name w:val="heading 3"/>
    <w:basedOn w:val="a"/>
    <w:next w:val="a"/>
    <w:link w:val="30"/>
    <w:uiPriority w:val="99"/>
    <w:qFormat/>
    <w:rsid w:val="00FB28A3"/>
    <w:pPr>
      <w:keepNext/>
      <w:spacing w:after="0" w:line="240" w:lineRule="auto"/>
      <w:jc w:val="both"/>
      <w:outlineLvl w:val="2"/>
    </w:pPr>
    <w:rPr>
      <w:rFonts w:ascii="Times New Roman" w:eastAsia="Times New Roman" w:hAnsi="Times New Roman" w:cs="Times New Roman"/>
      <w:i/>
      <w:sz w:val="24"/>
      <w:szCs w:val="20"/>
      <w:lang w:eastAsia="ru-RU"/>
    </w:rPr>
  </w:style>
  <w:style w:type="paragraph" w:styleId="4">
    <w:name w:val="heading 4"/>
    <w:basedOn w:val="a"/>
    <w:next w:val="a"/>
    <w:link w:val="40"/>
    <w:uiPriority w:val="99"/>
    <w:qFormat/>
    <w:rsid w:val="00FB28A3"/>
    <w:pPr>
      <w:keepNext/>
      <w:spacing w:after="0" w:line="240" w:lineRule="auto"/>
      <w:outlineLvl w:val="3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8">
    <w:name w:val="heading 8"/>
    <w:basedOn w:val="a"/>
    <w:next w:val="a"/>
    <w:link w:val="80"/>
    <w:uiPriority w:val="99"/>
    <w:qFormat/>
    <w:rsid w:val="00FB28A3"/>
    <w:pPr>
      <w:keepNext/>
      <w:spacing w:after="0" w:line="240" w:lineRule="auto"/>
      <w:jc w:val="center"/>
      <w:outlineLvl w:val="7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70C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link w:val="a5"/>
    <w:uiPriority w:val="34"/>
    <w:qFormat/>
    <w:rsid w:val="00CE0AA5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ED0A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D0AE5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700DD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700DD6"/>
  </w:style>
  <w:style w:type="paragraph" w:styleId="aa">
    <w:name w:val="footer"/>
    <w:basedOn w:val="a"/>
    <w:link w:val="ab"/>
    <w:uiPriority w:val="99"/>
    <w:unhideWhenUsed/>
    <w:rsid w:val="00700DD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700DD6"/>
  </w:style>
  <w:style w:type="paragraph" w:styleId="ac">
    <w:name w:val="Body Text"/>
    <w:basedOn w:val="a"/>
    <w:link w:val="ad"/>
    <w:uiPriority w:val="99"/>
    <w:unhideWhenUsed/>
    <w:rsid w:val="00F40164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Основной текст Знак"/>
    <w:basedOn w:val="a0"/>
    <w:link w:val="ac"/>
    <w:uiPriority w:val="99"/>
    <w:rsid w:val="00F4016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No Spacing"/>
    <w:link w:val="af"/>
    <w:uiPriority w:val="1"/>
    <w:qFormat/>
    <w:rsid w:val="0097677D"/>
    <w:pPr>
      <w:spacing w:after="0" w:line="240" w:lineRule="auto"/>
    </w:pPr>
  </w:style>
  <w:style w:type="character" w:styleId="af0">
    <w:name w:val="Hyperlink"/>
    <w:basedOn w:val="a0"/>
    <w:uiPriority w:val="99"/>
    <w:unhideWhenUsed/>
    <w:rsid w:val="00CA1EDD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9"/>
    <w:rsid w:val="009B3D5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f1">
    <w:name w:val="Plain Text"/>
    <w:basedOn w:val="a"/>
    <w:link w:val="af2"/>
    <w:rsid w:val="009B3D5D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2">
    <w:name w:val="Текст Знак"/>
    <w:basedOn w:val="a0"/>
    <w:link w:val="af1"/>
    <w:rsid w:val="009B3D5D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pple-converted-space">
    <w:name w:val="apple-converted-space"/>
    <w:basedOn w:val="a0"/>
    <w:uiPriority w:val="99"/>
    <w:rsid w:val="009B3D5D"/>
  </w:style>
  <w:style w:type="character" w:customStyle="1" w:styleId="c0">
    <w:name w:val="c0"/>
    <w:basedOn w:val="a0"/>
    <w:rsid w:val="009B3D5D"/>
  </w:style>
  <w:style w:type="character" w:styleId="af3">
    <w:name w:val="page number"/>
    <w:basedOn w:val="a0"/>
    <w:uiPriority w:val="99"/>
    <w:rsid w:val="009B3D5D"/>
    <w:rPr>
      <w:rFonts w:cs="Times New Roman"/>
    </w:rPr>
  </w:style>
  <w:style w:type="character" w:customStyle="1" w:styleId="apple-style-span">
    <w:name w:val="apple-style-span"/>
    <w:basedOn w:val="a0"/>
    <w:uiPriority w:val="99"/>
    <w:rsid w:val="009B3D5D"/>
    <w:rPr>
      <w:rFonts w:cs="Times New Roman"/>
    </w:rPr>
  </w:style>
  <w:style w:type="character" w:customStyle="1" w:styleId="FontStyle13">
    <w:name w:val="Font Style13"/>
    <w:basedOn w:val="a0"/>
    <w:uiPriority w:val="99"/>
    <w:rsid w:val="009B3D5D"/>
    <w:rPr>
      <w:rFonts w:ascii="Times New Roman" w:hAnsi="Times New Roman" w:cs="Times New Roman"/>
      <w:color w:val="000000"/>
      <w:spacing w:val="-10"/>
      <w:sz w:val="24"/>
      <w:szCs w:val="24"/>
    </w:rPr>
  </w:style>
  <w:style w:type="character" w:customStyle="1" w:styleId="FontStyle14">
    <w:name w:val="Font Style14"/>
    <w:basedOn w:val="a0"/>
    <w:uiPriority w:val="99"/>
    <w:rsid w:val="009B3D5D"/>
    <w:rPr>
      <w:rFonts w:ascii="Times New Roman" w:hAnsi="Times New Roman" w:cs="Times New Roman"/>
      <w:b/>
      <w:bCs/>
      <w:color w:val="000000"/>
      <w:spacing w:val="-10"/>
      <w:sz w:val="22"/>
      <w:szCs w:val="22"/>
    </w:rPr>
  </w:style>
  <w:style w:type="character" w:customStyle="1" w:styleId="FontStyle15">
    <w:name w:val="Font Style15"/>
    <w:basedOn w:val="a0"/>
    <w:uiPriority w:val="99"/>
    <w:rsid w:val="009B3D5D"/>
    <w:rPr>
      <w:rFonts w:ascii="Times New Roman" w:hAnsi="Times New Roman" w:cs="Times New Roman"/>
      <w:color w:val="000000"/>
      <w:spacing w:val="-10"/>
      <w:sz w:val="22"/>
      <w:szCs w:val="22"/>
    </w:rPr>
  </w:style>
  <w:style w:type="paragraph" w:customStyle="1" w:styleId="c12">
    <w:name w:val="c12"/>
    <w:basedOn w:val="a"/>
    <w:rsid w:val="009B3D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9B3D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1">
    <w:name w:val="Сетка таблицы1"/>
    <w:basedOn w:val="a1"/>
    <w:next w:val="a3"/>
    <w:uiPriority w:val="59"/>
    <w:rsid w:val="00193466"/>
    <w:pPr>
      <w:spacing w:after="0" w:line="240" w:lineRule="auto"/>
    </w:pPr>
    <w:rPr>
      <w:rFonts w:eastAsia="Times New Roman"/>
      <w:lang w:val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">
    <w:name w:val="Без интервала Знак"/>
    <w:link w:val="ae"/>
    <w:uiPriority w:val="1"/>
    <w:rsid w:val="00B12433"/>
  </w:style>
  <w:style w:type="table" w:customStyle="1" w:styleId="12">
    <w:name w:val="Стиль1"/>
    <w:basedOn w:val="-2"/>
    <w:uiPriority w:val="99"/>
    <w:qFormat/>
    <w:rsid w:val="00DE0DF4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">
    <w:name w:val="Table Web 2"/>
    <w:basedOn w:val="a1"/>
    <w:uiPriority w:val="99"/>
    <w:semiHidden/>
    <w:unhideWhenUsed/>
    <w:rsid w:val="00DE0DF4"/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21">
    <w:name w:val="Сетка таблицы2"/>
    <w:basedOn w:val="a1"/>
    <w:next w:val="a3"/>
    <w:uiPriority w:val="59"/>
    <w:rsid w:val="00031ABC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2">
    <w:name w:val="Body Text 2"/>
    <w:basedOn w:val="a"/>
    <w:link w:val="23"/>
    <w:uiPriority w:val="99"/>
    <w:unhideWhenUsed/>
    <w:rsid w:val="00031ABC"/>
    <w:pPr>
      <w:spacing w:after="120" w:line="480" w:lineRule="auto"/>
    </w:pPr>
  </w:style>
  <w:style w:type="character" w:customStyle="1" w:styleId="23">
    <w:name w:val="Основной текст 2 Знак"/>
    <w:basedOn w:val="a0"/>
    <w:link w:val="22"/>
    <w:uiPriority w:val="99"/>
    <w:rsid w:val="00031ABC"/>
  </w:style>
  <w:style w:type="table" w:customStyle="1" w:styleId="31">
    <w:name w:val="Сетка таблицы3"/>
    <w:basedOn w:val="a1"/>
    <w:next w:val="a3"/>
    <w:uiPriority w:val="59"/>
    <w:rsid w:val="00031ABC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4">
    <w:name w:val="Strong"/>
    <w:basedOn w:val="a0"/>
    <w:uiPriority w:val="22"/>
    <w:qFormat/>
    <w:rsid w:val="004E72CF"/>
    <w:rPr>
      <w:b/>
      <w:bCs/>
    </w:rPr>
  </w:style>
  <w:style w:type="table" w:customStyle="1" w:styleId="41">
    <w:name w:val="Сетка таблицы4"/>
    <w:basedOn w:val="a1"/>
    <w:next w:val="a3"/>
    <w:uiPriority w:val="59"/>
    <w:rsid w:val="00D65D46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5">
    <w:name w:val="Normal (Web)"/>
    <w:basedOn w:val="a"/>
    <w:uiPriority w:val="99"/>
    <w:unhideWhenUsed/>
    <w:rsid w:val="000773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FB28A3"/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9"/>
    <w:rsid w:val="00FB28A3"/>
    <w:rPr>
      <w:rFonts w:ascii="Times New Roman" w:eastAsia="Times New Roman" w:hAnsi="Times New Roman" w:cs="Times New Roman"/>
      <w:i/>
      <w:sz w:val="24"/>
      <w:szCs w:val="20"/>
      <w:lang w:eastAsia="ru-RU"/>
    </w:rPr>
  </w:style>
  <w:style w:type="character" w:customStyle="1" w:styleId="40">
    <w:name w:val="Заголовок 4 Знак"/>
    <w:basedOn w:val="a0"/>
    <w:link w:val="4"/>
    <w:uiPriority w:val="99"/>
    <w:rsid w:val="00FB28A3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80">
    <w:name w:val="Заголовок 8 Знак"/>
    <w:basedOn w:val="a0"/>
    <w:link w:val="8"/>
    <w:uiPriority w:val="99"/>
    <w:rsid w:val="00FB28A3"/>
    <w:rPr>
      <w:rFonts w:ascii="Times New Roman" w:eastAsia="Times New Roman" w:hAnsi="Times New Roman" w:cs="Times New Roman"/>
      <w:sz w:val="24"/>
      <w:szCs w:val="20"/>
      <w:lang w:eastAsia="ru-RU"/>
    </w:rPr>
  </w:style>
  <w:style w:type="numbering" w:customStyle="1" w:styleId="13">
    <w:name w:val="Нет списка1"/>
    <w:next w:val="a2"/>
    <w:uiPriority w:val="99"/>
    <w:semiHidden/>
    <w:unhideWhenUsed/>
    <w:rsid w:val="00FB28A3"/>
  </w:style>
  <w:style w:type="paragraph" w:styleId="af6">
    <w:name w:val="Title"/>
    <w:basedOn w:val="a"/>
    <w:link w:val="af7"/>
    <w:uiPriority w:val="99"/>
    <w:qFormat/>
    <w:rsid w:val="00FB28A3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7">
    <w:name w:val="Название Знак"/>
    <w:basedOn w:val="a0"/>
    <w:link w:val="af6"/>
    <w:uiPriority w:val="99"/>
    <w:rsid w:val="00FB28A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8">
    <w:name w:val="Subtitle"/>
    <w:basedOn w:val="a"/>
    <w:link w:val="af9"/>
    <w:uiPriority w:val="99"/>
    <w:qFormat/>
    <w:rsid w:val="00FB28A3"/>
    <w:pPr>
      <w:spacing w:after="0" w:line="240" w:lineRule="auto"/>
      <w:jc w:val="center"/>
    </w:pPr>
    <w:rPr>
      <w:rFonts w:ascii="Times New Roman" w:eastAsia="Times New Roman" w:hAnsi="Times New Roman" w:cs="Times New Roman"/>
      <w:sz w:val="36"/>
      <w:szCs w:val="20"/>
      <w:lang w:eastAsia="ru-RU"/>
    </w:rPr>
  </w:style>
  <w:style w:type="character" w:customStyle="1" w:styleId="af9">
    <w:name w:val="Подзаголовок Знак"/>
    <w:basedOn w:val="a0"/>
    <w:link w:val="af8"/>
    <w:uiPriority w:val="99"/>
    <w:rsid w:val="00FB28A3"/>
    <w:rPr>
      <w:rFonts w:ascii="Times New Roman" w:eastAsia="Times New Roman" w:hAnsi="Times New Roman" w:cs="Times New Roman"/>
      <w:sz w:val="36"/>
      <w:szCs w:val="20"/>
      <w:lang w:eastAsia="ru-RU"/>
    </w:rPr>
  </w:style>
  <w:style w:type="paragraph" w:customStyle="1" w:styleId="section1">
    <w:name w:val="section1"/>
    <w:basedOn w:val="a"/>
    <w:uiPriority w:val="99"/>
    <w:rsid w:val="00FB28A3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a">
    <w:name w:val="Текст сноски Знак"/>
    <w:basedOn w:val="a0"/>
    <w:link w:val="afb"/>
    <w:uiPriority w:val="99"/>
    <w:semiHidden/>
    <w:locked/>
    <w:rsid w:val="00FB28A3"/>
    <w:rPr>
      <w:rFonts w:ascii="Times New Roman" w:hAnsi="Times New Roman"/>
      <w:sz w:val="20"/>
      <w:szCs w:val="20"/>
    </w:rPr>
  </w:style>
  <w:style w:type="paragraph" w:styleId="afb">
    <w:name w:val="footnote text"/>
    <w:basedOn w:val="a"/>
    <w:link w:val="afa"/>
    <w:uiPriority w:val="99"/>
    <w:semiHidden/>
    <w:rsid w:val="00FB28A3"/>
    <w:pPr>
      <w:spacing w:after="0" w:line="240" w:lineRule="auto"/>
    </w:pPr>
    <w:rPr>
      <w:rFonts w:ascii="Times New Roman" w:hAnsi="Times New Roman"/>
      <w:sz w:val="20"/>
      <w:szCs w:val="20"/>
    </w:rPr>
  </w:style>
  <w:style w:type="character" w:customStyle="1" w:styleId="14">
    <w:name w:val="Текст сноски Знак1"/>
    <w:basedOn w:val="a0"/>
    <w:uiPriority w:val="99"/>
    <w:semiHidden/>
    <w:rsid w:val="00FB28A3"/>
    <w:rPr>
      <w:sz w:val="20"/>
      <w:szCs w:val="20"/>
    </w:rPr>
  </w:style>
  <w:style w:type="character" w:customStyle="1" w:styleId="FootnoteTextChar1">
    <w:name w:val="Footnote Text Char1"/>
    <w:basedOn w:val="a0"/>
    <w:uiPriority w:val="99"/>
    <w:semiHidden/>
    <w:rsid w:val="00FB28A3"/>
    <w:rPr>
      <w:sz w:val="20"/>
      <w:szCs w:val="20"/>
    </w:rPr>
  </w:style>
  <w:style w:type="paragraph" w:customStyle="1" w:styleId="Standard">
    <w:name w:val="Standard"/>
    <w:rsid w:val="00FB28A3"/>
    <w:pPr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0"/>
      <w:lang w:eastAsia="zh-CN"/>
    </w:rPr>
  </w:style>
  <w:style w:type="table" w:customStyle="1" w:styleId="5">
    <w:name w:val="Сетка таблицы5"/>
    <w:basedOn w:val="a1"/>
    <w:next w:val="a3"/>
    <w:uiPriority w:val="59"/>
    <w:rsid w:val="00FB28A3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WW8Num3">
    <w:name w:val="WW8Num3"/>
    <w:rsid w:val="00FB28A3"/>
    <w:pPr>
      <w:numPr>
        <w:numId w:val="13"/>
      </w:numPr>
    </w:pPr>
  </w:style>
  <w:style w:type="character" w:styleId="afc">
    <w:name w:val="line number"/>
    <w:basedOn w:val="a0"/>
    <w:uiPriority w:val="99"/>
    <w:semiHidden/>
    <w:unhideWhenUsed/>
    <w:rsid w:val="00FB28A3"/>
  </w:style>
  <w:style w:type="character" w:customStyle="1" w:styleId="titlemain">
    <w:name w:val="titlemain"/>
    <w:basedOn w:val="a0"/>
    <w:rsid w:val="00FB28A3"/>
  </w:style>
  <w:style w:type="paragraph" w:styleId="32">
    <w:name w:val="Body Text 3"/>
    <w:basedOn w:val="a"/>
    <w:link w:val="33"/>
    <w:uiPriority w:val="99"/>
    <w:semiHidden/>
    <w:unhideWhenUsed/>
    <w:rsid w:val="00FB28A3"/>
    <w:pPr>
      <w:spacing w:after="120"/>
    </w:pPr>
    <w:rPr>
      <w:rFonts w:ascii="Calibri" w:eastAsia="Times New Roman" w:hAnsi="Calibri" w:cs="Times New Roman"/>
      <w:sz w:val="16"/>
      <w:szCs w:val="16"/>
      <w:lang w:eastAsia="ru-RU"/>
    </w:rPr>
  </w:style>
  <w:style w:type="character" w:customStyle="1" w:styleId="33">
    <w:name w:val="Основной текст 3 Знак"/>
    <w:basedOn w:val="a0"/>
    <w:link w:val="32"/>
    <w:uiPriority w:val="99"/>
    <w:semiHidden/>
    <w:rsid w:val="00FB28A3"/>
    <w:rPr>
      <w:rFonts w:ascii="Calibri" w:eastAsia="Times New Roman" w:hAnsi="Calibri" w:cs="Times New Roman"/>
      <w:sz w:val="16"/>
      <w:szCs w:val="16"/>
      <w:lang w:eastAsia="ru-RU"/>
    </w:rPr>
  </w:style>
  <w:style w:type="table" w:customStyle="1" w:styleId="110">
    <w:name w:val="Сетка таблицы11"/>
    <w:basedOn w:val="a1"/>
    <w:next w:val="a3"/>
    <w:rsid w:val="00FB28A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d">
    <w:name w:val="Body Text Indent"/>
    <w:basedOn w:val="a"/>
    <w:link w:val="afe"/>
    <w:uiPriority w:val="99"/>
    <w:semiHidden/>
    <w:unhideWhenUsed/>
    <w:rsid w:val="00FB28A3"/>
    <w:pPr>
      <w:spacing w:after="120"/>
      <w:ind w:left="283"/>
    </w:pPr>
    <w:rPr>
      <w:rFonts w:ascii="Calibri" w:eastAsia="Times New Roman" w:hAnsi="Calibri" w:cs="Times New Roman"/>
      <w:lang w:eastAsia="ru-RU"/>
    </w:rPr>
  </w:style>
  <w:style w:type="character" w:customStyle="1" w:styleId="afe">
    <w:name w:val="Основной текст с отступом Знак"/>
    <w:basedOn w:val="a0"/>
    <w:link w:val="afd"/>
    <w:uiPriority w:val="99"/>
    <w:semiHidden/>
    <w:rsid w:val="00FB28A3"/>
    <w:rPr>
      <w:rFonts w:ascii="Calibri" w:eastAsia="Times New Roman" w:hAnsi="Calibri" w:cs="Times New Roman"/>
      <w:lang w:eastAsia="ru-RU"/>
    </w:rPr>
  </w:style>
  <w:style w:type="paragraph" w:styleId="24">
    <w:name w:val="Body Text Indent 2"/>
    <w:basedOn w:val="a"/>
    <w:link w:val="25"/>
    <w:uiPriority w:val="99"/>
    <w:semiHidden/>
    <w:unhideWhenUsed/>
    <w:rsid w:val="00FB28A3"/>
    <w:pPr>
      <w:spacing w:after="120" w:line="480" w:lineRule="auto"/>
      <w:ind w:left="283"/>
    </w:pPr>
    <w:rPr>
      <w:rFonts w:ascii="Calibri" w:eastAsia="Times New Roman" w:hAnsi="Calibri" w:cs="Times New Roman"/>
      <w:lang w:eastAsia="ru-RU"/>
    </w:rPr>
  </w:style>
  <w:style w:type="character" w:customStyle="1" w:styleId="25">
    <w:name w:val="Основной текст с отступом 2 Знак"/>
    <w:basedOn w:val="a0"/>
    <w:link w:val="24"/>
    <w:uiPriority w:val="99"/>
    <w:semiHidden/>
    <w:rsid w:val="00FB28A3"/>
    <w:rPr>
      <w:rFonts w:ascii="Calibri" w:eastAsia="Times New Roman" w:hAnsi="Calibri" w:cs="Times New Roman"/>
      <w:lang w:eastAsia="ru-RU"/>
    </w:rPr>
  </w:style>
  <w:style w:type="numbering" w:customStyle="1" w:styleId="26">
    <w:name w:val="Нет списка2"/>
    <w:next w:val="a2"/>
    <w:uiPriority w:val="99"/>
    <w:semiHidden/>
    <w:unhideWhenUsed/>
    <w:rsid w:val="005F6F2C"/>
  </w:style>
  <w:style w:type="table" w:customStyle="1" w:styleId="6">
    <w:name w:val="Сетка таблицы6"/>
    <w:basedOn w:val="a1"/>
    <w:next w:val="a3"/>
    <w:uiPriority w:val="59"/>
    <w:rsid w:val="005F6F2C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WW8Num31">
    <w:name w:val="WW8Num31"/>
    <w:rsid w:val="005F6F2C"/>
  </w:style>
  <w:style w:type="table" w:customStyle="1" w:styleId="120">
    <w:name w:val="Сетка таблицы12"/>
    <w:basedOn w:val="a1"/>
    <w:next w:val="a3"/>
    <w:uiPriority w:val="59"/>
    <w:rsid w:val="005F6F2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Сетка таблицы7"/>
    <w:basedOn w:val="a1"/>
    <w:next w:val="a3"/>
    <w:uiPriority w:val="59"/>
    <w:rsid w:val="00EA641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9c3">
    <w:name w:val="c9 c3"/>
    <w:basedOn w:val="a0"/>
    <w:rsid w:val="0048477F"/>
  </w:style>
  <w:style w:type="character" w:customStyle="1" w:styleId="extended-textshort">
    <w:name w:val="extended-text__short"/>
    <w:basedOn w:val="a0"/>
    <w:rsid w:val="00975EBF"/>
  </w:style>
  <w:style w:type="character" w:customStyle="1" w:styleId="a5">
    <w:name w:val="Абзац списка Знак"/>
    <w:link w:val="a4"/>
    <w:uiPriority w:val="34"/>
    <w:locked/>
    <w:rsid w:val="00975EBF"/>
  </w:style>
  <w:style w:type="paragraph" w:customStyle="1" w:styleId="aff">
    <w:name w:val="Содержимое таблицы"/>
    <w:basedOn w:val="a"/>
    <w:uiPriority w:val="99"/>
    <w:rsid w:val="00486E73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 w:cs="Mangal"/>
      <w:kern w:val="2"/>
      <w:sz w:val="24"/>
      <w:szCs w:val="24"/>
      <w:lang w:eastAsia="hi-IN" w:bidi="hi-IN"/>
    </w:rPr>
  </w:style>
  <w:style w:type="character" w:styleId="aff0">
    <w:name w:val="Subtle Emphasis"/>
    <w:basedOn w:val="a0"/>
    <w:uiPriority w:val="19"/>
    <w:qFormat/>
    <w:rsid w:val="008B1D35"/>
    <w:rPr>
      <w:i/>
      <w:iCs/>
      <w:color w:val="808080" w:themeColor="text1" w:themeTint="7F"/>
    </w:rPr>
  </w:style>
  <w:style w:type="paragraph" w:customStyle="1" w:styleId="standard0">
    <w:name w:val="standard"/>
    <w:basedOn w:val="a"/>
    <w:rsid w:val="005113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2D007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numbering" w:customStyle="1" w:styleId="WW8Num32">
    <w:name w:val="WW8Num32"/>
    <w:basedOn w:val="a2"/>
    <w:rsid w:val="00D107C5"/>
    <w:pPr>
      <w:numPr>
        <w:numId w:val="34"/>
      </w:numPr>
    </w:pPr>
  </w:style>
  <w:style w:type="numbering" w:customStyle="1" w:styleId="WW8Num321">
    <w:name w:val="WW8Num321"/>
    <w:basedOn w:val="a2"/>
    <w:rsid w:val="00D3603F"/>
  </w:style>
  <w:style w:type="table" w:customStyle="1" w:styleId="310">
    <w:name w:val="Сетка таблицы31"/>
    <w:basedOn w:val="a1"/>
    <w:next w:val="a3"/>
    <w:uiPriority w:val="59"/>
    <w:rsid w:val="00456848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0">
    <w:name w:val="Сетка таблицы21"/>
    <w:basedOn w:val="a1"/>
    <w:next w:val="a3"/>
    <w:uiPriority w:val="59"/>
    <w:rsid w:val="00660848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1">
    <w:name w:val="Сетка таблицы8"/>
    <w:basedOn w:val="a1"/>
    <w:next w:val="a3"/>
    <w:uiPriority w:val="59"/>
    <w:rsid w:val="00C363D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">
    <w:name w:val="Сетка таблицы111"/>
    <w:basedOn w:val="a1"/>
    <w:next w:val="a3"/>
    <w:uiPriority w:val="59"/>
    <w:rsid w:val="0047087B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395D2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38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56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8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52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95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28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9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45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52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05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30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55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03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6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56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35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7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19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55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53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88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9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3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0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34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9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1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1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20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43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02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94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oleObject" Target="embeddings/oleObject1.bin"/><Relationship Id="rId5" Type="http://schemas.openxmlformats.org/officeDocument/2006/relationships/settings" Target="settings.xml"/><Relationship Id="rId15" Type="http://schemas.openxmlformats.org/officeDocument/2006/relationships/oleObject" Target="embeddings/oleObject2.bin"/><Relationship Id="rId10" Type="http://schemas.openxmlformats.org/officeDocument/2006/relationships/image" Target="media/image3.emf"/><Relationship Id="rId4" Type="http://schemas.microsoft.com/office/2007/relationships/stylesWithEffects" Target="stylesWithEffects.xml"/><Relationship Id="rId9" Type="http://schemas.openxmlformats.org/officeDocument/2006/relationships/image" Target="media/image2.png"/><Relationship Id="rId14" Type="http://schemas.openxmlformats.org/officeDocument/2006/relationships/image" Target="media/image6.em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79CAD0-FF3C-430F-8A4E-534B64D0DB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380</TotalTime>
  <Pages>97</Pages>
  <Words>27615</Words>
  <Characters>157408</Characters>
  <Application>Microsoft Office Word</Application>
  <DocSecurity>0</DocSecurity>
  <Lines>1311</Lines>
  <Paragraphs>369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Ласточка</dc:creator>
  <cp:lastModifiedBy>User4</cp:lastModifiedBy>
  <cp:revision>8</cp:revision>
  <cp:lastPrinted>2021-10-21T07:59:00Z</cp:lastPrinted>
  <dcterms:created xsi:type="dcterms:W3CDTF">2021-10-19T13:18:00Z</dcterms:created>
  <dcterms:modified xsi:type="dcterms:W3CDTF">2021-11-12T07:11:00Z</dcterms:modified>
</cp:coreProperties>
</file>